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4045"/>
        <w:gridCol w:w="5306"/>
      </w:tblGrid>
      <w:tr w:rsidR="00855F31" w:rsidRPr="00160484" w14:paraId="5895B3FA" w14:textId="77777777" w:rsidTr="006B2796">
        <w:tc>
          <w:tcPr>
            <w:tcW w:w="4045" w:type="dxa"/>
          </w:tcPr>
          <w:p w14:paraId="5895B3F8" w14:textId="06BF43BD" w:rsidR="00855F31" w:rsidRPr="00160484" w:rsidRDefault="00855F31" w:rsidP="005E1B84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>
              <w:rPr>
                <w:rFonts w:ascii="Arial Narrow" w:hAnsi="Arial Narrow"/>
                <w:b/>
              </w:rPr>
              <w:t>-</w:t>
            </w:r>
            <w:r w:rsidR="007E3591">
              <w:rPr>
                <w:rFonts w:ascii="Arial Narrow" w:hAnsi="Arial Narrow"/>
                <w:b/>
              </w:rPr>
              <w:t>U</w:t>
            </w:r>
            <w:r w:rsidR="00885AA0">
              <w:rPr>
                <w:rFonts w:ascii="Arial Narrow" w:hAnsi="Arial Narrow"/>
                <w:b/>
              </w:rPr>
              <w:t>RGENT</w:t>
            </w:r>
          </w:p>
        </w:tc>
        <w:tc>
          <w:tcPr>
            <w:tcW w:w="5306" w:type="dxa"/>
          </w:tcPr>
          <w:p w14:paraId="5895B3F9" w14:textId="5795BA11" w:rsidR="00855F31" w:rsidRPr="00855F31" w:rsidRDefault="007B153D" w:rsidP="00855F31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Pr="007B153D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72858">
              <w:rPr>
                <w:rFonts w:ascii="Arial Narrow" w:hAnsi="Arial Narrow"/>
                <w:b/>
                <w:sz w:val="24"/>
                <w:szCs w:val="24"/>
              </w:rPr>
              <w:t>MAY</w:t>
            </w:r>
            <w:r w:rsidR="00855F31"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855F31" w:rsidRPr="00160484" w14:paraId="5895B3FD" w14:textId="77777777" w:rsidTr="006B2796">
        <w:tc>
          <w:tcPr>
            <w:tcW w:w="4045" w:type="dxa"/>
          </w:tcPr>
          <w:p w14:paraId="5895B3FB" w14:textId="77777777" w:rsidR="00855F31" w:rsidRPr="00160484" w:rsidRDefault="00855F31" w:rsidP="00855F31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5306" w:type="dxa"/>
          </w:tcPr>
          <w:p w14:paraId="5895B3FC" w14:textId="51362397" w:rsidR="00855F31" w:rsidRPr="00855F31" w:rsidRDefault="006065B0" w:rsidP="00E72858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9C37B4">
              <w:rPr>
                <w:rFonts w:ascii="Arial Narrow" w:hAnsi="Arial Narrow"/>
                <w:b/>
                <w:sz w:val="24"/>
                <w:szCs w:val="24"/>
              </w:rPr>
              <w:t>9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72858">
              <w:rPr>
                <w:rFonts w:ascii="Arial Narrow" w:hAnsi="Arial Narrow"/>
                <w:b/>
                <w:sz w:val="24"/>
                <w:szCs w:val="24"/>
              </w:rPr>
              <w:t>MAY</w:t>
            </w:r>
            <w:r w:rsidR="0025756B">
              <w:rPr>
                <w:rFonts w:ascii="Arial Narrow" w:hAnsi="Arial Narrow"/>
                <w:b/>
                <w:sz w:val="24"/>
                <w:szCs w:val="24"/>
              </w:rPr>
              <w:t xml:space="preserve"> 2025 TO </w:t>
            </w:r>
            <w:r w:rsidR="009C37B4">
              <w:rPr>
                <w:rFonts w:ascii="Arial Narrow" w:hAnsi="Arial Narrow"/>
                <w:b/>
                <w:sz w:val="24"/>
                <w:szCs w:val="24"/>
              </w:rPr>
              <w:t>23</w:t>
            </w:r>
            <w:r w:rsidRPr="006065B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B6A2D">
              <w:rPr>
                <w:rFonts w:ascii="Arial Narrow" w:hAnsi="Arial Narrow"/>
                <w:b/>
                <w:sz w:val="24"/>
                <w:szCs w:val="24"/>
              </w:rPr>
              <w:t>MAY</w:t>
            </w:r>
            <w:r w:rsidR="00855F31"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9F4A0D" w:rsidRPr="00160484" w14:paraId="5895B400" w14:textId="77777777" w:rsidTr="006B2796">
        <w:tc>
          <w:tcPr>
            <w:tcW w:w="4045" w:type="dxa"/>
          </w:tcPr>
          <w:p w14:paraId="5895B3FE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FIRST COURT</w:t>
            </w:r>
          </w:p>
        </w:tc>
        <w:tc>
          <w:tcPr>
            <w:tcW w:w="5306" w:type="dxa"/>
          </w:tcPr>
          <w:p w14:paraId="5895B3FF" w14:textId="77777777" w:rsidR="009F4A0D" w:rsidRPr="00160484" w:rsidRDefault="009F4A0D" w:rsidP="00115D1A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7B153D" w:rsidRPr="00160484" w14:paraId="5895B403" w14:textId="77777777" w:rsidTr="006B2796">
        <w:tc>
          <w:tcPr>
            <w:tcW w:w="4045" w:type="dxa"/>
          </w:tcPr>
          <w:p w14:paraId="5895B401" w14:textId="77777777" w:rsidR="007B153D" w:rsidRPr="00160484" w:rsidRDefault="007B153D" w:rsidP="007B153D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5306" w:type="dxa"/>
          </w:tcPr>
          <w:p w14:paraId="5895B402" w14:textId="3FC5B170" w:rsidR="007B153D" w:rsidRPr="00160484" w:rsidRDefault="007B153D" w:rsidP="007B153D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7809FA">
              <w:rPr>
                <w:rFonts w:ascii="Arial Narrow" w:hAnsi="Arial Narrow"/>
                <w:b/>
              </w:rPr>
              <w:t>LIEBENBERG AJ (Ms)</w:t>
            </w:r>
          </w:p>
        </w:tc>
      </w:tr>
      <w:tr w:rsidR="007B153D" w:rsidRPr="00160484" w14:paraId="5895B406" w14:textId="77777777" w:rsidTr="006B2796">
        <w:tc>
          <w:tcPr>
            <w:tcW w:w="4045" w:type="dxa"/>
          </w:tcPr>
          <w:p w14:paraId="5895B404" w14:textId="77777777" w:rsidR="007B153D" w:rsidRPr="00160484" w:rsidRDefault="007B153D" w:rsidP="007B153D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5306" w:type="dxa"/>
          </w:tcPr>
          <w:p w14:paraId="5895B405" w14:textId="1E34E4D0" w:rsidR="007B153D" w:rsidRPr="00BF3919" w:rsidRDefault="007B153D" w:rsidP="007B153D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10" w:history="1">
              <w:r w:rsidRPr="00DF21E7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ZTwaku@judiciary.org.za</w:t>
              </w:r>
            </w:hyperlink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20"/>
        <w:tblW w:w="9351" w:type="dxa"/>
        <w:tblLook w:val="0000" w:firstRow="0" w:lastRow="0" w:firstColumn="0" w:lastColumn="0" w:noHBand="0" w:noVBand="0"/>
      </w:tblPr>
      <w:tblGrid>
        <w:gridCol w:w="571"/>
        <w:gridCol w:w="2683"/>
        <w:gridCol w:w="1425"/>
        <w:gridCol w:w="1270"/>
        <w:gridCol w:w="1447"/>
        <w:gridCol w:w="1955"/>
      </w:tblGrid>
      <w:tr w:rsidR="001C289A" w14:paraId="0A9A4640" w14:textId="0C550B27" w:rsidTr="00204AF3">
        <w:trPr>
          <w:trHeight w:val="630"/>
        </w:trPr>
        <w:tc>
          <w:tcPr>
            <w:tcW w:w="571" w:type="dxa"/>
          </w:tcPr>
          <w:p w14:paraId="75CC7423" w14:textId="710B54C1" w:rsidR="001C289A" w:rsidRPr="001D5C90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NO</w:t>
            </w:r>
          </w:p>
        </w:tc>
        <w:tc>
          <w:tcPr>
            <w:tcW w:w="2683" w:type="dxa"/>
          </w:tcPr>
          <w:p w14:paraId="3F904AA4" w14:textId="77777777" w:rsidR="001C289A" w:rsidRPr="001D5C90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NAMES OF THE PARTIES</w:t>
            </w:r>
          </w:p>
        </w:tc>
        <w:tc>
          <w:tcPr>
            <w:tcW w:w="1425" w:type="dxa"/>
          </w:tcPr>
          <w:p w14:paraId="1D8C4D06" w14:textId="77777777" w:rsidR="001C289A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</w:t>
            </w:r>
          </w:p>
          <w:p w14:paraId="2A7391AF" w14:textId="77777777" w:rsidR="001C289A" w:rsidRPr="001D5C90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NUMBER</w:t>
            </w:r>
          </w:p>
        </w:tc>
        <w:tc>
          <w:tcPr>
            <w:tcW w:w="1270" w:type="dxa"/>
          </w:tcPr>
          <w:p w14:paraId="2EA8AA63" w14:textId="77777777" w:rsidR="001C289A" w:rsidRPr="001D5C90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TYPE</w:t>
            </w:r>
          </w:p>
        </w:tc>
        <w:tc>
          <w:tcPr>
            <w:tcW w:w="1447" w:type="dxa"/>
          </w:tcPr>
          <w:p w14:paraId="179D5A34" w14:textId="77777777" w:rsidR="001C289A" w:rsidRPr="001D5C90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APPLICATION</w:t>
            </w:r>
          </w:p>
        </w:tc>
        <w:tc>
          <w:tcPr>
            <w:tcW w:w="1955" w:type="dxa"/>
          </w:tcPr>
          <w:p w14:paraId="359984F3" w14:textId="2CCD207F" w:rsidR="001C289A" w:rsidRDefault="001C289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JUDGE</w:t>
            </w:r>
          </w:p>
        </w:tc>
      </w:tr>
    </w:tbl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276"/>
        <w:gridCol w:w="1369"/>
        <w:gridCol w:w="2033"/>
      </w:tblGrid>
      <w:tr w:rsidR="006B2796" w14:paraId="03C8C12E" w14:textId="4A48A150" w:rsidTr="00204AF3">
        <w:trPr>
          <w:trHeight w:val="564"/>
        </w:trPr>
        <w:tc>
          <w:tcPr>
            <w:tcW w:w="562" w:type="dxa"/>
          </w:tcPr>
          <w:p w14:paraId="11805A64" w14:textId="77777777" w:rsidR="006B2796" w:rsidRPr="00F72E3C" w:rsidRDefault="006B2796" w:rsidP="006B2796">
            <w:pPr>
              <w:pStyle w:val="ListParagraph"/>
              <w:numPr>
                <w:ilvl w:val="0"/>
                <w:numId w:val="4"/>
              </w:numPr>
              <w:ind w:left="360"/>
              <w:rPr>
                <w:b/>
                <w:lang w:val="en-ZA"/>
              </w:rPr>
            </w:pPr>
          </w:p>
        </w:tc>
        <w:tc>
          <w:tcPr>
            <w:tcW w:w="2694" w:type="dxa"/>
          </w:tcPr>
          <w:p w14:paraId="04186089" w14:textId="368C643A" w:rsidR="006B2796" w:rsidRPr="003F68EB" w:rsidRDefault="006B2796" w:rsidP="006B2796">
            <w:r>
              <w:t>RAEESAH GATHOO v. MUHAMMAD AATIF DAWOOD</w:t>
            </w:r>
          </w:p>
        </w:tc>
        <w:tc>
          <w:tcPr>
            <w:tcW w:w="1417" w:type="dxa"/>
          </w:tcPr>
          <w:p w14:paraId="363C0FB5" w14:textId="528362E7" w:rsidR="006B2796" w:rsidRPr="003F68EB" w:rsidRDefault="006B2796" w:rsidP="006B2796">
            <w:r>
              <w:t>2025-047056</w:t>
            </w:r>
          </w:p>
        </w:tc>
        <w:tc>
          <w:tcPr>
            <w:tcW w:w="1276" w:type="dxa"/>
          </w:tcPr>
          <w:p w14:paraId="0C638D3E" w14:textId="77777777" w:rsidR="006B2796" w:rsidRDefault="006B2796" w:rsidP="006B2796">
            <w:pPr>
              <w:rPr>
                <w:lang w:val="en-ZA"/>
              </w:rPr>
            </w:pPr>
            <w:r>
              <w:rPr>
                <w:lang w:val="en-ZA"/>
              </w:rPr>
              <w:t xml:space="preserve">F.O – </w:t>
            </w:r>
          </w:p>
          <w:p w14:paraId="3933657A" w14:textId="730470AD" w:rsidR="006B2796" w:rsidRDefault="006B2796" w:rsidP="006B2796">
            <w:pPr>
              <w:rPr>
                <w:lang w:val="en-ZA"/>
              </w:rPr>
            </w:pPr>
            <w:r>
              <w:rPr>
                <w:lang w:val="en-ZA"/>
              </w:rPr>
              <w:t>Rule 43(6)</w:t>
            </w:r>
          </w:p>
        </w:tc>
        <w:tc>
          <w:tcPr>
            <w:tcW w:w="1369" w:type="dxa"/>
          </w:tcPr>
          <w:p w14:paraId="57E6F787" w14:textId="1C2363CA" w:rsidR="006B2796" w:rsidRDefault="006B2796" w:rsidP="006B2796">
            <w:pPr>
              <w:rPr>
                <w:lang w:val="en-ZA"/>
              </w:rPr>
            </w:pPr>
            <w:r>
              <w:rPr>
                <w:lang w:val="en-ZA"/>
              </w:rPr>
              <w:t>06/05/2025</w:t>
            </w:r>
          </w:p>
        </w:tc>
        <w:tc>
          <w:tcPr>
            <w:tcW w:w="2033" w:type="dxa"/>
          </w:tcPr>
          <w:p w14:paraId="5F61692E" w14:textId="080819F3" w:rsidR="006B2796" w:rsidRPr="00204AF3" w:rsidRDefault="006B2796" w:rsidP="006B2796">
            <w:pPr>
              <w:rPr>
                <w:b/>
                <w:bCs/>
                <w:lang w:val="en-ZA"/>
              </w:rPr>
            </w:pPr>
            <w:r w:rsidRPr="00204AF3">
              <w:rPr>
                <w:b/>
                <w:bCs/>
                <w:lang w:val="en-ZA"/>
              </w:rPr>
              <w:t>Van Nieuwenhuizen AJ</w:t>
            </w:r>
          </w:p>
        </w:tc>
      </w:tr>
      <w:tr w:rsidR="006B2796" w14:paraId="63CDE120" w14:textId="60AE50B2" w:rsidTr="00204AF3">
        <w:trPr>
          <w:trHeight w:val="564"/>
        </w:trPr>
        <w:tc>
          <w:tcPr>
            <w:tcW w:w="562" w:type="dxa"/>
          </w:tcPr>
          <w:p w14:paraId="3981C40D" w14:textId="5B5E45DB" w:rsidR="006B2796" w:rsidRPr="00E50CFC" w:rsidRDefault="006B2796" w:rsidP="006B2796">
            <w:pPr>
              <w:pStyle w:val="ListParagraph"/>
              <w:numPr>
                <w:ilvl w:val="0"/>
                <w:numId w:val="4"/>
              </w:numPr>
              <w:ind w:left="360"/>
              <w:rPr>
                <w:b/>
                <w:lang w:val="en-ZA"/>
              </w:rPr>
            </w:pPr>
          </w:p>
        </w:tc>
        <w:tc>
          <w:tcPr>
            <w:tcW w:w="2694" w:type="dxa"/>
          </w:tcPr>
          <w:p w14:paraId="424B03C9" w14:textId="53440411" w:rsidR="006B2796" w:rsidRPr="001B2658" w:rsidRDefault="006B2796" w:rsidP="006B2796">
            <w:r>
              <w:t>LEBOGANG MAPHANDA v. MULANGA MAPHANDA</w:t>
            </w:r>
          </w:p>
        </w:tc>
        <w:tc>
          <w:tcPr>
            <w:tcW w:w="1417" w:type="dxa"/>
          </w:tcPr>
          <w:p w14:paraId="52DD006C" w14:textId="1E84FB1E" w:rsidR="006B2796" w:rsidRPr="00564DBE" w:rsidRDefault="006B2796" w:rsidP="006B2796">
            <w:pPr>
              <w:rPr>
                <w:rFonts w:cstheme="minorHAnsi"/>
              </w:rPr>
            </w:pPr>
            <w:r w:rsidRPr="00564DBE">
              <w:rPr>
                <w:rFonts w:cstheme="minorHAnsi"/>
                <w:bCs/>
                <w:color w:val="000000"/>
                <w:shd w:val="clear" w:color="auto" w:fill="F3F1F1"/>
              </w:rPr>
              <w:t>2024-025059</w:t>
            </w:r>
          </w:p>
        </w:tc>
        <w:tc>
          <w:tcPr>
            <w:tcW w:w="1276" w:type="dxa"/>
          </w:tcPr>
          <w:p w14:paraId="7E963721" w14:textId="276C0DB7" w:rsidR="006B2796" w:rsidRDefault="006B2796" w:rsidP="006B2796">
            <w:pPr>
              <w:rPr>
                <w:lang w:val="en-ZA"/>
              </w:rPr>
            </w:pPr>
            <w:r>
              <w:rPr>
                <w:lang w:val="en-ZA"/>
              </w:rPr>
              <w:t xml:space="preserve">F.O – Contempt </w:t>
            </w:r>
          </w:p>
        </w:tc>
        <w:tc>
          <w:tcPr>
            <w:tcW w:w="1369" w:type="dxa"/>
          </w:tcPr>
          <w:p w14:paraId="405B1824" w14:textId="4C36D4A7" w:rsidR="006B2796" w:rsidRDefault="006B2796" w:rsidP="006B2796">
            <w:pPr>
              <w:rPr>
                <w:lang w:val="en-ZA"/>
              </w:rPr>
            </w:pPr>
            <w:r>
              <w:rPr>
                <w:lang w:val="en-ZA"/>
              </w:rPr>
              <w:t>14/05/2025</w:t>
            </w:r>
          </w:p>
        </w:tc>
        <w:tc>
          <w:tcPr>
            <w:tcW w:w="2033" w:type="dxa"/>
          </w:tcPr>
          <w:p w14:paraId="1A5AAC16" w14:textId="373C7AFC" w:rsidR="006B2796" w:rsidRPr="00204AF3" w:rsidRDefault="006B2796" w:rsidP="006B2796">
            <w:pPr>
              <w:rPr>
                <w:b/>
                <w:bCs/>
                <w:lang w:val="en-ZA"/>
              </w:rPr>
            </w:pPr>
            <w:r w:rsidRPr="00204AF3">
              <w:rPr>
                <w:b/>
                <w:bCs/>
                <w:lang w:val="en-ZA"/>
              </w:rPr>
              <w:t>Van Nieuwenhuizen AJ</w:t>
            </w:r>
          </w:p>
        </w:tc>
      </w:tr>
      <w:tr w:rsidR="006B2796" w14:paraId="31744F62" w14:textId="6DB42E84" w:rsidTr="00204AF3">
        <w:trPr>
          <w:trHeight w:val="564"/>
        </w:trPr>
        <w:tc>
          <w:tcPr>
            <w:tcW w:w="562" w:type="dxa"/>
          </w:tcPr>
          <w:p w14:paraId="6C427771" w14:textId="02A1651E" w:rsidR="001C289A" w:rsidRPr="00E50CFC" w:rsidRDefault="001C289A" w:rsidP="006B2796">
            <w:pPr>
              <w:pStyle w:val="ListParagraph"/>
              <w:numPr>
                <w:ilvl w:val="0"/>
                <w:numId w:val="4"/>
              </w:numPr>
              <w:ind w:left="360"/>
              <w:rPr>
                <w:b/>
                <w:lang w:val="en-ZA"/>
              </w:rPr>
            </w:pPr>
          </w:p>
        </w:tc>
        <w:tc>
          <w:tcPr>
            <w:tcW w:w="2694" w:type="dxa"/>
          </w:tcPr>
          <w:p w14:paraId="4CED1CB1" w14:textId="0D1B9143" w:rsidR="001C289A" w:rsidRPr="00D64E92" w:rsidRDefault="001C289A" w:rsidP="006B2796">
            <w:r>
              <w:t>MATLHODI ANNA TSHOMA v. SAPA PETRUS TSHOMA</w:t>
            </w:r>
          </w:p>
        </w:tc>
        <w:tc>
          <w:tcPr>
            <w:tcW w:w="1417" w:type="dxa"/>
          </w:tcPr>
          <w:p w14:paraId="3F7288D8" w14:textId="1A437CFF" w:rsidR="001C289A" w:rsidRPr="00C3688A" w:rsidRDefault="001C289A" w:rsidP="009F36A2">
            <w:pPr>
              <w:rPr>
                <w:rFonts w:cstheme="minorHAnsi"/>
              </w:rPr>
            </w:pPr>
            <w:r w:rsidRPr="00C3688A">
              <w:rPr>
                <w:rFonts w:cstheme="minorHAnsi"/>
                <w:bCs/>
                <w:color w:val="000000"/>
                <w:shd w:val="clear" w:color="auto" w:fill="F3F1F1"/>
              </w:rPr>
              <w:t>2025-068655</w:t>
            </w:r>
          </w:p>
        </w:tc>
        <w:tc>
          <w:tcPr>
            <w:tcW w:w="1276" w:type="dxa"/>
          </w:tcPr>
          <w:p w14:paraId="209F5EE1" w14:textId="77777777" w:rsidR="001C289A" w:rsidRDefault="001C289A" w:rsidP="009F36A2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06FCF5F4" w14:textId="59D32AF5" w:rsidR="0097388F" w:rsidRDefault="0097388F" w:rsidP="009F36A2">
            <w:pPr>
              <w:rPr>
                <w:lang w:val="en-ZA"/>
              </w:rPr>
            </w:pPr>
            <w:r>
              <w:rPr>
                <w:lang w:val="en-ZA"/>
              </w:rPr>
              <w:t>Travel abroad</w:t>
            </w:r>
          </w:p>
        </w:tc>
        <w:tc>
          <w:tcPr>
            <w:tcW w:w="1369" w:type="dxa"/>
          </w:tcPr>
          <w:p w14:paraId="33CBFF2D" w14:textId="76AC3F78" w:rsidR="001C289A" w:rsidRDefault="001C289A" w:rsidP="009F36A2">
            <w:pPr>
              <w:rPr>
                <w:lang w:val="en-ZA"/>
              </w:rPr>
            </w:pPr>
            <w:r>
              <w:rPr>
                <w:lang w:val="en-ZA"/>
              </w:rPr>
              <w:t>15/05/2025</w:t>
            </w:r>
          </w:p>
        </w:tc>
        <w:tc>
          <w:tcPr>
            <w:tcW w:w="2033" w:type="dxa"/>
          </w:tcPr>
          <w:p w14:paraId="34695F49" w14:textId="2D0B5633" w:rsidR="001C289A" w:rsidRPr="00204AF3" w:rsidRDefault="0097388F" w:rsidP="009F36A2">
            <w:pPr>
              <w:rPr>
                <w:b/>
                <w:bCs/>
                <w:lang w:val="en-ZA"/>
              </w:rPr>
            </w:pPr>
            <w:r w:rsidRPr="00204AF3">
              <w:rPr>
                <w:b/>
                <w:bCs/>
                <w:lang w:val="en-ZA"/>
              </w:rPr>
              <w:t>Van Nieuwenhuizen AJ</w:t>
            </w:r>
          </w:p>
        </w:tc>
      </w:tr>
      <w:tr w:rsidR="006B2796" w:rsidRPr="00204AF3" w14:paraId="58B6B8B6" w14:textId="413948BC" w:rsidTr="00204AF3">
        <w:trPr>
          <w:trHeight w:val="564"/>
        </w:trPr>
        <w:tc>
          <w:tcPr>
            <w:tcW w:w="562" w:type="dxa"/>
          </w:tcPr>
          <w:p w14:paraId="48118486" w14:textId="77777777" w:rsidR="001C289A" w:rsidRPr="00E50CFC" w:rsidRDefault="001C289A" w:rsidP="006B2796">
            <w:pPr>
              <w:pStyle w:val="ListParagraph"/>
              <w:numPr>
                <w:ilvl w:val="0"/>
                <w:numId w:val="4"/>
              </w:numPr>
              <w:ind w:left="360"/>
              <w:rPr>
                <w:b/>
                <w:lang w:val="en-ZA"/>
              </w:rPr>
            </w:pPr>
          </w:p>
        </w:tc>
        <w:tc>
          <w:tcPr>
            <w:tcW w:w="2694" w:type="dxa"/>
          </w:tcPr>
          <w:p w14:paraId="6315E5AA" w14:textId="67CC5CED" w:rsidR="001C289A" w:rsidRPr="003F68EB" w:rsidRDefault="001C289A" w:rsidP="006B2796">
            <w:r w:rsidRPr="00C3688A">
              <w:t>EDNA MULLER v. LEE ALAN MULLER</w:t>
            </w:r>
          </w:p>
        </w:tc>
        <w:tc>
          <w:tcPr>
            <w:tcW w:w="1417" w:type="dxa"/>
          </w:tcPr>
          <w:p w14:paraId="5A18948E" w14:textId="69C6D375" w:rsidR="001C289A" w:rsidRPr="003F68EB" w:rsidRDefault="001C289A" w:rsidP="009F36A2">
            <w:r w:rsidRPr="00C3688A">
              <w:t>2025-066517</w:t>
            </w:r>
          </w:p>
        </w:tc>
        <w:tc>
          <w:tcPr>
            <w:tcW w:w="1276" w:type="dxa"/>
          </w:tcPr>
          <w:p w14:paraId="1F01193A" w14:textId="77777777" w:rsidR="001C289A" w:rsidRDefault="001C289A" w:rsidP="009F36A2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7C07F7B4" w14:textId="637C6173" w:rsidR="00204AF3" w:rsidRDefault="00204AF3" w:rsidP="009F36A2">
            <w:pPr>
              <w:rPr>
                <w:lang w:val="en-ZA"/>
              </w:rPr>
            </w:pPr>
            <w:r>
              <w:rPr>
                <w:lang w:val="en-ZA"/>
              </w:rPr>
              <w:t>Interdict</w:t>
            </w:r>
          </w:p>
        </w:tc>
        <w:tc>
          <w:tcPr>
            <w:tcW w:w="1369" w:type="dxa"/>
          </w:tcPr>
          <w:p w14:paraId="45E317CF" w14:textId="6A56F2AD" w:rsidR="001C289A" w:rsidRDefault="001C289A" w:rsidP="00770B5F">
            <w:pPr>
              <w:rPr>
                <w:lang w:val="en-ZA"/>
              </w:rPr>
            </w:pPr>
            <w:r>
              <w:rPr>
                <w:lang w:val="en-ZA"/>
              </w:rPr>
              <w:t>15/05/2025</w:t>
            </w:r>
          </w:p>
        </w:tc>
        <w:tc>
          <w:tcPr>
            <w:tcW w:w="2033" w:type="dxa"/>
          </w:tcPr>
          <w:p w14:paraId="4DA81988" w14:textId="46423B71" w:rsidR="001C289A" w:rsidRPr="00204AF3" w:rsidRDefault="00204AF3" w:rsidP="00770B5F">
            <w:pPr>
              <w:rPr>
                <w:b/>
                <w:bCs/>
                <w:lang w:val="en-ZA"/>
              </w:rPr>
            </w:pPr>
            <w:r w:rsidRPr="00204AF3">
              <w:rPr>
                <w:b/>
                <w:bCs/>
                <w:lang w:val="en-ZA"/>
              </w:rPr>
              <w:t>Liebenberg AJ</w:t>
            </w:r>
          </w:p>
        </w:tc>
      </w:tr>
      <w:tr w:rsidR="006B2796" w14:paraId="0AB52114" w14:textId="5E605285" w:rsidTr="00204AF3">
        <w:trPr>
          <w:trHeight w:val="564"/>
        </w:trPr>
        <w:tc>
          <w:tcPr>
            <w:tcW w:w="562" w:type="dxa"/>
          </w:tcPr>
          <w:p w14:paraId="0C5E693E" w14:textId="77777777" w:rsidR="001C289A" w:rsidRPr="00204AF3" w:rsidRDefault="001C289A" w:rsidP="006B2796">
            <w:pPr>
              <w:pStyle w:val="ListParagraph"/>
              <w:numPr>
                <w:ilvl w:val="0"/>
                <w:numId w:val="4"/>
              </w:numPr>
              <w:ind w:left="360"/>
              <w:rPr>
                <w:b/>
                <w:highlight w:val="yellow"/>
                <w:lang w:val="en-ZA"/>
              </w:rPr>
            </w:pPr>
          </w:p>
        </w:tc>
        <w:tc>
          <w:tcPr>
            <w:tcW w:w="2694" w:type="dxa"/>
          </w:tcPr>
          <w:p w14:paraId="15C06260" w14:textId="77777777" w:rsidR="001C289A" w:rsidRPr="00204AF3" w:rsidRDefault="001C289A" w:rsidP="006B2796">
            <w:pPr>
              <w:textAlignment w:val="top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204AF3">
              <w:rPr>
                <w:highlight w:val="yellow"/>
              </w:rPr>
              <w:t xml:space="preserve">ANANDA VAN DEN BERG v. </w:t>
            </w:r>
            <w:r w:rsidRPr="00204AF3">
              <w:rPr>
                <w:rFonts w:ascii="Segoe UI" w:hAnsi="Segoe UI" w:cs="Segoe UI"/>
                <w:bCs/>
                <w:color w:val="000000"/>
                <w:sz w:val="18"/>
                <w:szCs w:val="18"/>
                <w:highlight w:val="yellow"/>
              </w:rPr>
              <w:t>MARCO CHARLES FOLLI</w:t>
            </w:r>
          </w:p>
          <w:p w14:paraId="1CF8312A" w14:textId="192ADD70" w:rsidR="001C289A" w:rsidRPr="00204AF3" w:rsidRDefault="001C289A" w:rsidP="006B2796">
            <w:pPr>
              <w:rPr>
                <w:highlight w:val="yellow"/>
              </w:rPr>
            </w:pPr>
            <w:r w:rsidRPr="00204AF3">
              <w:rPr>
                <w:color w:val="FF0000"/>
                <w:highlight w:val="yellow"/>
              </w:rPr>
              <w:t>No Caselines File</w:t>
            </w:r>
          </w:p>
        </w:tc>
        <w:tc>
          <w:tcPr>
            <w:tcW w:w="1417" w:type="dxa"/>
          </w:tcPr>
          <w:p w14:paraId="7882D03A" w14:textId="765A6AFB" w:rsidR="001C289A" w:rsidRPr="00204AF3" w:rsidRDefault="001C289A" w:rsidP="009F36A2">
            <w:pPr>
              <w:rPr>
                <w:highlight w:val="yellow"/>
              </w:rPr>
            </w:pPr>
            <w:r w:rsidRPr="00204AF3">
              <w:rPr>
                <w:bCs/>
                <w:highlight w:val="yellow"/>
              </w:rPr>
              <w:t>2025-068939</w:t>
            </w:r>
          </w:p>
        </w:tc>
        <w:tc>
          <w:tcPr>
            <w:tcW w:w="1276" w:type="dxa"/>
          </w:tcPr>
          <w:p w14:paraId="4D7B3535" w14:textId="2275C0FC" w:rsidR="001C289A" w:rsidRPr="00204AF3" w:rsidRDefault="001C289A" w:rsidP="009F36A2">
            <w:pPr>
              <w:rPr>
                <w:highlight w:val="yellow"/>
                <w:lang w:val="en-ZA"/>
              </w:rPr>
            </w:pPr>
            <w:r w:rsidRPr="00204AF3">
              <w:rPr>
                <w:highlight w:val="yellow"/>
                <w:lang w:val="en-ZA"/>
              </w:rPr>
              <w:t>F.O</w:t>
            </w:r>
          </w:p>
        </w:tc>
        <w:tc>
          <w:tcPr>
            <w:tcW w:w="1369" w:type="dxa"/>
          </w:tcPr>
          <w:p w14:paraId="451AAA8F" w14:textId="6E2913AD" w:rsidR="001C289A" w:rsidRPr="00204AF3" w:rsidRDefault="001C289A" w:rsidP="00770B5F">
            <w:pPr>
              <w:rPr>
                <w:highlight w:val="yellow"/>
                <w:lang w:val="en-ZA"/>
              </w:rPr>
            </w:pPr>
            <w:r w:rsidRPr="00204AF3">
              <w:rPr>
                <w:highlight w:val="yellow"/>
                <w:lang w:val="en-ZA"/>
              </w:rPr>
              <w:t>15/05/2025</w:t>
            </w:r>
          </w:p>
        </w:tc>
        <w:tc>
          <w:tcPr>
            <w:tcW w:w="2033" w:type="dxa"/>
          </w:tcPr>
          <w:p w14:paraId="304AB3CD" w14:textId="77777777" w:rsidR="001C289A" w:rsidRPr="00204AF3" w:rsidRDefault="001C289A" w:rsidP="00770B5F">
            <w:pPr>
              <w:rPr>
                <w:highlight w:val="yellow"/>
                <w:lang w:val="en-ZA"/>
              </w:rPr>
            </w:pPr>
          </w:p>
        </w:tc>
      </w:tr>
      <w:tr w:rsidR="006B2796" w14:paraId="301D20CD" w14:textId="29A2016D" w:rsidTr="00204AF3">
        <w:trPr>
          <w:trHeight w:val="564"/>
        </w:trPr>
        <w:tc>
          <w:tcPr>
            <w:tcW w:w="562" w:type="dxa"/>
          </w:tcPr>
          <w:p w14:paraId="66F4BDAF" w14:textId="77777777" w:rsidR="001C289A" w:rsidRPr="00E50CFC" w:rsidRDefault="001C289A" w:rsidP="006B2796">
            <w:pPr>
              <w:pStyle w:val="ListParagraph"/>
              <w:numPr>
                <w:ilvl w:val="0"/>
                <w:numId w:val="4"/>
              </w:numPr>
              <w:ind w:left="0"/>
              <w:rPr>
                <w:b/>
                <w:lang w:val="en-ZA"/>
              </w:rPr>
            </w:pPr>
          </w:p>
        </w:tc>
        <w:tc>
          <w:tcPr>
            <w:tcW w:w="2694" w:type="dxa"/>
          </w:tcPr>
          <w:p w14:paraId="561DBE23" w14:textId="77777777" w:rsidR="001C289A" w:rsidRPr="006B7DF5" w:rsidRDefault="001C289A" w:rsidP="006B2796"/>
        </w:tc>
        <w:tc>
          <w:tcPr>
            <w:tcW w:w="1417" w:type="dxa"/>
          </w:tcPr>
          <w:p w14:paraId="4E141D34" w14:textId="77777777" w:rsidR="001C289A" w:rsidRPr="006B7DF5" w:rsidRDefault="001C289A" w:rsidP="009F36A2"/>
        </w:tc>
        <w:tc>
          <w:tcPr>
            <w:tcW w:w="1276" w:type="dxa"/>
          </w:tcPr>
          <w:p w14:paraId="74B14195" w14:textId="77777777" w:rsidR="001C289A" w:rsidRDefault="001C289A" w:rsidP="009F36A2">
            <w:pPr>
              <w:rPr>
                <w:lang w:val="en-ZA"/>
              </w:rPr>
            </w:pPr>
          </w:p>
        </w:tc>
        <w:tc>
          <w:tcPr>
            <w:tcW w:w="1369" w:type="dxa"/>
          </w:tcPr>
          <w:p w14:paraId="4F2DEE55" w14:textId="77777777" w:rsidR="001C289A" w:rsidRDefault="001C289A" w:rsidP="00770B5F">
            <w:pPr>
              <w:rPr>
                <w:lang w:val="en-ZA"/>
              </w:rPr>
            </w:pPr>
          </w:p>
        </w:tc>
        <w:tc>
          <w:tcPr>
            <w:tcW w:w="2033" w:type="dxa"/>
          </w:tcPr>
          <w:p w14:paraId="471D7608" w14:textId="77777777" w:rsidR="001C289A" w:rsidRDefault="001C289A" w:rsidP="00770B5F">
            <w:pPr>
              <w:rPr>
                <w:lang w:val="en-ZA"/>
              </w:rPr>
            </w:pPr>
          </w:p>
        </w:tc>
      </w:tr>
    </w:tbl>
    <w:p w14:paraId="5895B476" w14:textId="77777777" w:rsidR="00FD4E95" w:rsidRDefault="00FD4E95" w:rsidP="00FD4E95"/>
    <w:p w14:paraId="5895B477" w14:textId="77777777" w:rsidR="0097090A" w:rsidRDefault="0097090A" w:rsidP="0097090A"/>
    <w:p w14:paraId="5895B478" w14:textId="77777777" w:rsidR="001F1D82" w:rsidRDefault="001F1D82"/>
    <w:sectPr w:rsidR="001F1D82" w:rsidSect="001C28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32182">
    <w:abstractNumId w:val="0"/>
  </w:num>
  <w:num w:numId="2" w16cid:durableId="2090302342">
    <w:abstractNumId w:val="3"/>
  </w:num>
  <w:num w:numId="3" w16cid:durableId="398794145">
    <w:abstractNumId w:val="4"/>
  </w:num>
  <w:num w:numId="4" w16cid:durableId="603727653">
    <w:abstractNumId w:val="1"/>
  </w:num>
  <w:num w:numId="5" w16cid:durableId="1269502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140A9"/>
    <w:rsid w:val="00016582"/>
    <w:rsid w:val="00016E09"/>
    <w:rsid w:val="000175D6"/>
    <w:rsid w:val="00032745"/>
    <w:rsid w:val="00040ABC"/>
    <w:rsid w:val="00041165"/>
    <w:rsid w:val="00060831"/>
    <w:rsid w:val="0006760F"/>
    <w:rsid w:val="000A244C"/>
    <w:rsid w:val="000B76D6"/>
    <w:rsid w:val="000D18A4"/>
    <w:rsid w:val="000E2253"/>
    <w:rsid w:val="000E4C46"/>
    <w:rsid w:val="000F2EB4"/>
    <w:rsid w:val="00114B89"/>
    <w:rsid w:val="00120666"/>
    <w:rsid w:val="00130BBD"/>
    <w:rsid w:val="001434E2"/>
    <w:rsid w:val="0015069E"/>
    <w:rsid w:val="00164210"/>
    <w:rsid w:val="00165493"/>
    <w:rsid w:val="001678C5"/>
    <w:rsid w:val="00167972"/>
    <w:rsid w:val="00182EA1"/>
    <w:rsid w:val="00190CE8"/>
    <w:rsid w:val="00195F0C"/>
    <w:rsid w:val="001978D1"/>
    <w:rsid w:val="001A4C05"/>
    <w:rsid w:val="001A4D3B"/>
    <w:rsid w:val="001A7387"/>
    <w:rsid w:val="001A7940"/>
    <w:rsid w:val="001B2658"/>
    <w:rsid w:val="001C289A"/>
    <w:rsid w:val="001D5C90"/>
    <w:rsid w:val="001F1D82"/>
    <w:rsid w:val="001F49FB"/>
    <w:rsid w:val="00204AF3"/>
    <w:rsid w:val="002246C6"/>
    <w:rsid w:val="00241443"/>
    <w:rsid w:val="002565BC"/>
    <w:rsid w:val="0025756B"/>
    <w:rsid w:val="00273F13"/>
    <w:rsid w:val="002834CA"/>
    <w:rsid w:val="002933EA"/>
    <w:rsid w:val="00293DFD"/>
    <w:rsid w:val="0029422E"/>
    <w:rsid w:val="002969AE"/>
    <w:rsid w:val="002A014F"/>
    <w:rsid w:val="002B0A78"/>
    <w:rsid w:val="002C2C38"/>
    <w:rsid w:val="002C5046"/>
    <w:rsid w:val="002D3F38"/>
    <w:rsid w:val="002D5182"/>
    <w:rsid w:val="002E2FC9"/>
    <w:rsid w:val="002F0D7E"/>
    <w:rsid w:val="00302BBD"/>
    <w:rsid w:val="0032201B"/>
    <w:rsid w:val="00346AD9"/>
    <w:rsid w:val="00353884"/>
    <w:rsid w:val="00357ED0"/>
    <w:rsid w:val="0036326D"/>
    <w:rsid w:val="00364CF9"/>
    <w:rsid w:val="003671A7"/>
    <w:rsid w:val="00374875"/>
    <w:rsid w:val="00375ADF"/>
    <w:rsid w:val="00376584"/>
    <w:rsid w:val="00383002"/>
    <w:rsid w:val="003919D6"/>
    <w:rsid w:val="003A5DBE"/>
    <w:rsid w:val="003B22D3"/>
    <w:rsid w:val="003E6907"/>
    <w:rsid w:val="003F0A21"/>
    <w:rsid w:val="003F68EB"/>
    <w:rsid w:val="004125E4"/>
    <w:rsid w:val="00417E79"/>
    <w:rsid w:val="004378CA"/>
    <w:rsid w:val="00441F21"/>
    <w:rsid w:val="00482407"/>
    <w:rsid w:val="004A5378"/>
    <w:rsid w:val="004C2AA3"/>
    <w:rsid w:val="004C79C0"/>
    <w:rsid w:val="004D23AE"/>
    <w:rsid w:val="004F53B7"/>
    <w:rsid w:val="00534B71"/>
    <w:rsid w:val="0056019D"/>
    <w:rsid w:val="00564DBE"/>
    <w:rsid w:val="005761FF"/>
    <w:rsid w:val="00582BDC"/>
    <w:rsid w:val="00584953"/>
    <w:rsid w:val="005A14E0"/>
    <w:rsid w:val="005A6667"/>
    <w:rsid w:val="005B17D3"/>
    <w:rsid w:val="005B2FB8"/>
    <w:rsid w:val="005C6441"/>
    <w:rsid w:val="005E1B84"/>
    <w:rsid w:val="005E4DBC"/>
    <w:rsid w:val="005E515A"/>
    <w:rsid w:val="005E6290"/>
    <w:rsid w:val="005F6169"/>
    <w:rsid w:val="006065B0"/>
    <w:rsid w:val="00607897"/>
    <w:rsid w:val="0061772C"/>
    <w:rsid w:val="0063269A"/>
    <w:rsid w:val="00635D60"/>
    <w:rsid w:val="00661655"/>
    <w:rsid w:val="00676B92"/>
    <w:rsid w:val="006A235B"/>
    <w:rsid w:val="006A3908"/>
    <w:rsid w:val="006B2796"/>
    <w:rsid w:val="006B3D0C"/>
    <w:rsid w:val="006B735F"/>
    <w:rsid w:val="006B7DF5"/>
    <w:rsid w:val="006D50C5"/>
    <w:rsid w:val="006E2BAE"/>
    <w:rsid w:val="00721DD4"/>
    <w:rsid w:val="00723119"/>
    <w:rsid w:val="00755566"/>
    <w:rsid w:val="0076443B"/>
    <w:rsid w:val="00770B5F"/>
    <w:rsid w:val="00774AC4"/>
    <w:rsid w:val="007B153D"/>
    <w:rsid w:val="007C2801"/>
    <w:rsid w:val="007D28CE"/>
    <w:rsid w:val="007E3591"/>
    <w:rsid w:val="0080105B"/>
    <w:rsid w:val="0084229B"/>
    <w:rsid w:val="00843639"/>
    <w:rsid w:val="0085200E"/>
    <w:rsid w:val="00855F31"/>
    <w:rsid w:val="0087531E"/>
    <w:rsid w:val="0088251C"/>
    <w:rsid w:val="00885AA0"/>
    <w:rsid w:val="008A47F5"/>
    <w:rsid w:val="008A5CCD"/>
    <w:rsid w:val="008A6335"/>
    <w:rsid w:val="008E4B13"/>
    <w:rsid w:val="008E4BDD"/>
    <w:rsid w:val="008E5CF7"/>
    <w:rsid w:val="008F00FB"/>
    <w:rsid w:val="00903CA2"/>
    <w:rsid w:val="00914CDC"/>
    <w:rsid w:val="0091665E"/>
    <w:rsid w:val="0096228E"/>
    <w:rsid w:val="0097090A"/>
    <w:rsid w:val="0097388F"/>
    <w:rsid w:val="009767A3"/>
    <w:rsid w:val="009935E6"/>
    <w:rsid w:val="00997758"/>
    <w:rsid w:val="009B7019"/>
    <w:rsid w:val="009C37B4"/>
    <w:rsid w:val="009D0B8B"/>
    <w:rsid w:val="009E07B6"/>
    <w:rsid w:val="009F4A0D"/>
    <w:rsid w:val="00A01119"/>
    <w:rsid w:val="00A14667"/>
    <w:rsid w:val="00A15768"/>
    <w:rsid w:val="00A226BE"/>
    <w:rsid w:val="00A25182"/>
    <w:rsid w:val="00A26D6C"/>
    <w:rsid w:val="00A646C2"/>
    <w:rsid w:val="00A7024C"/>
    <w:rsid w:val="00A866F0"/>
    <w:rsid w:val="00A939DD"/>
    <w:rsid w:val="00AA37A0"/>
    <w:rsid w:val="00AB3294"/>
    <w:rsid w:val="00AC370A"/>
    <w:rsid w:val="00AD0A5D"/>
    <w:rsid w:val="00AD25B4"/>
    <w:rsid w:val="00AD3024"/>
    <w:rsid w:val="00AD51F1"/>
    <w:rsid w:val="00AE3633"/>
    <w:rsid w:val="00B2216A"/>
    <w:rsid w:val="00B22629"/>
    <w:rsid w:val="00B45D36"/>
    <w:rsid w:val="00B47A63"/>
    <w:rsid w:val="00B57D39"/>
    <w:rsid w:val="00B67629"/>
    <w:rsid w:val="00B950A8"/>
    <w:rsid w:val="00B96EBF"/>
    <w:rsid w:val="00B97860"/>
    <w:rsid w:val="00BA5431"/>
    <w:rsid w:val="00BB586C"/>
    <w:rsid w:val="00BC0B25"/>
    <w:rsid w:val="00BE41A4"/>
    <w:rsid w:val="00BF3919"/>
    <w:rsid w:val="00C3615B"/>
    <w:rsid w:val="00C3688A"/>
    <w:rsid w:val="00C435AC"/>
    <w:rsid w:val="00C91975"/>
    <w:rsid w:val="00C9537F"/>
    <w:rsid w:val="00CA5974"/>
    <w:rsid w:val="00CB2482"/>
    <w:rsid w:val="00CB6BD6"/>
    <w:rsid w:val="00CD5A1D"/>
    <w:rsid w:val="00CE7A07"/>
    <w:rsid w:val="00D375B5"/>
    <w:rsid w:val="00D37FAB"/>
    <w:rsid w:val="00D4782B"/>
    <w:rsid w:val="00D67B3B"/>
    <w:rsid w:val="00D70571"/>
    <w:rsid w:val="00D7782E"/>
    <w:rsid w:val="00D84170"/>
    <w:rsid w:val="00D86DB8"/>
    <w:rsid w:val="00D91CE9"/>
    <w:rsid w:val="00D93332"/>
    <w:rsid w:val="00D9792D"/>
    <w:rsid w:val="00E00EC4"/>
    <w:rsid w:val="00E03C3B"/>
    <w:rsid w:val="00E16A82"/>
    <w:rsid w:val="00E45C66"/>
    <w:rsid w:val="00E46296"/>
    <w:rsid w:val="00E47C57"/>
    <w:rsid w:val="00E5064F"/>
    <w:rsid w:val="00E50CFC"/>
    <w:rsid w:val="00E54242"/>
    <w:rsid w:val="00E54B04"/>
    <w:rsid w:val="00E57A95"/>
    <w:rsid w:val="00E57F7C"/>
    <w:rsid w:val="00E72858"/>
    <w:rsid w:val="00E74A9C"/>
    <w:rsid w:val="00E8194D"/>
    <w:rsid w:val="00E92A04"/>
    <w:rsid w:val="00E9630B"/>
    <w:rsid w:val="00EA5279"/>
    <w:rsid w:val="00EB513D"/>
    <w:rsid w:val="00EB6A2D"/>
    <w:rsid w:val="00EC55C7"/>
    <w:rsid w:val="00EE7631"/>
    <w:rsid w:val="00EF3F23"/>
    <w:rsid w:val="00F01B4B"/>
    <w:rsid w:val="00F13391"/>
    <w:rsid w:val="00F214F9"/>
    <w:rsid w:val="00F279E4"/>
    <w:rsid w:val="00F42841"/>
    <w:rsid w:val="00F54850"/>
    <w:rsid w:val="00F878B7"/>
    <w:rsid w:val="00F912BD"/>
    <w:rsid w:val="00FC0B18"/>
    <w:rsid w:val="00FC2F3F"/>
    <w:rsid w:val="00FD4E95"/>
    <w:rsid w:val="00FE3DE9"/>
    <w:rsid w:val="00FE6597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ZTwaku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Zintle Twaku</cp:lastModifiedBy>
  <cp:revision>2</cp:revision>
  <dcterms:created xsi:type="dcterms:W3CDTF">2025-05-15T13:04:00Z</dcterms:created>
  <dcterms:modified xsi:type="dcterms:W3CDTF">2025-05-15T13:04:00Z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