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7F30" w14:textId="78FE3720" w:rsidR="00FC4F0F" w:rsidRPr="00414738" w:rsidRDefault="00FC4F0F" w:rsidP="00FC4F0F">
      <w:pPr>
        <w:tabs>
          <w:tab w:val="center" w:pos="4153"/>
          <w:tab w:val="right" w:pos="8306"/>
        </w:tabs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46918667" wp14:editId="14A42A7A">
                <wp:extent cx="953135" cy="1224280"/>
                <wp:effectExtent l="0" t="0" r="635" b="0"/>
                <wp:docPr id="197807834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1236829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" y="64135"/>
                            <a:ext cx="923925" cy="1095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DD03F07" id="Canvas 1" o:spid="_x0000_s1026" editas="canvas" style="width:75.05pt;height:96.4pt;mso-position-horizontal-relative:char;mso-position-vertical-relative:line" coordsize="9531,12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31;height:12242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146;top:641;width:9239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">
                  <v:imagedata r:id="rId9" o:title=""/>
                </v:shape>
                <w10:anchorlock/>
              </v:group>
            </w:pict>
          </mc:Fallback>
        </mc:AlternateContent>
      </w:r>
    </w:p>
    <w:p w14:paraId="1E0740F0" w14:textId="77777777" w:rsidR="00FC4F0F" w:rsidRPr="00414738" w:rsidRDefault="00FC4F0F" w:rsidP="00FC4F0F">
      <w:pPr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JUDGES’ CHAMBERS</w:t>
      </w:r>
    </w:p>
    <w:p w14:paraId="1752EB44" w14:textId="77777777" w:rsidR="00FC4F0F" w:rsidRPr="00414738" w:rsidRDefault="00FC4F0F" w:rsidP="00FC4F0F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OFFIC</w:t>
      </w:r>
      <w:r>
        <w:rPr>
          <w:rFonts w:ascii="Arial" w:hAnsi="Arial" w:cs="Arial"/>
          <w:b/>
        </w:rPr>
        <w:t>E OF HONOURABLE JUSTICE N VAN NIE KERK AJ</w:t>
      </w:r>
    </w:p>
    <w:p w14:paraId="63184C65" w14:textId="77777777" w:rsidR="00FC4F0F" w:rsidRPr="00414738" w:rsidRDefault="00FC4F0F" w:rsidP="00FC4F0F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IN THE HIGH COURT OF SOUTH AFRICA</w:t>
      </w:r>
    </w:p>
    <w:p w14:paraId="36379D7A" w14:textId="77777777" w:rsidR="00FC4F0F" w:rsidRPr="00414738" w:rsidRDefault="00FC4F0F" w:rsidP="00FC4F0F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 xml:space="preserve">(GAUTENG DIVISION, PRETORIA) </w:t>
      </w:r>
    </w:p>
    <w:p w14:paraId="0EA1228C" w14:textId="77777777" w:rsidR="00FC4F0F" w:rsidRDefault="00FC4F0F" w:rsidP="00FC4F0F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D46F3F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Floor</w:t>
      </w:r>
      <w:r w:rsidRPr="00414738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Palace of Justice, Room 249 </w:t>
      </w:r>
    </w:p>
    <w:p w14:paraId="56B70470" w14:textId="77777777" w:rsidR="00FC4F0F" w:rsidRPr="00414738" w:rsidRDefault="00FC4F0F" w:rsidP="00FC4F0F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Church Square and Paul Kruger Street</w:t>
      </w:r>
      <w:r w:rsidRPr="00414738">
        <w:rPr>
          <w:rFonts w:ascii="Arial" w:hAnsi="Arial" w:cs="Arial"/>
          <w:b/>
        </w:rPr>
        <w:t>, Pretoria</w:t>
      </w:r>
    </w:p>
    <w:p w14:paraId="463223A4" w14:textId="77777777" w:rsidR="00FC4F0F" w:rsidRPr="00414738" w:rsidRDefault="00FC4F0F" w:rsidP="00FC4F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 012 314 9005</w:t>
      </w:r>
      <w:r w:rsidRPr="00414738">
        <w:rPr>
          <w:rFonts w:ascii="Arial" w:hAnsi="Arial" w:cs="Arial"/>
          <w:b/>
        </w:rPr>
        <w:t xml:space="preserve"> </w:t>
      </w:r>
    </w:p>
    <w:p w14:paraId="67EB6FE7" w14:textId="06E67D36" w:rsidR="00A76403" w:rsidRPr="00F43CC2" w:rsidRDefault="00FC4F0F" w:rsidP="00FC4F0F">
      <w:pPr>
        <w:jc w:val="center"/>
        <w:rPr>
          <w:rFonts w:ascii="Arial" w:eastAsia="Arial Unicode MS" w:hAnsi="Arial" w:cs="Arial"/>
          <w:b/>
          <w:sz w:val="24"/>
          <w:szCs w:val="24"/>
          <w:lang w:val="en-ZA"/>
        </w:rPr>
      </w:pPr>
      <w:r w:rsidRPr="00414738">
        <w:rPr>
          <w:rFonts w:ascii="Arial" w:hAnsi="Arial" w:cs="Arial"/>
          <w:b/>
        </w:rPr>
        <w:t xml:space="preserve">Email: </w:t>
      </w:r>
      <w:hyperlink r:id="rId10" w:history="1">
        <w:r w:rsidRPr="00E24D76">
          <w:rPr>
            <w:rStyle w:val="Hyperlink"/>
            <w:rFonts w:ascii="Arial" w:hAnsi="Arial" w:cs="Arial"/>
            <w:b/>
          </w:rPr>
          <w:t>Omolopa@judiciary.org.za</w:t>
        </w:r>
      </w:hyperlink>
    </w:p>
    <w:p w14:paraId="4E30E5BB" w14:textId="77777777" w:rsidR="00B07D02" w:rsidRDefault="00B07D02" w:rsidP="00EC2DF6">
      <w:pPr>
        <w:pBdr>
          <w:top w:val="single" w:sz="4" w:space="1" w:color="auto"/>
          <w:bottom w:val="single" w:sz="4" w:space="1" w:color="auto"/>
        </w:pBd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ZA"/>
        </w:rPr>
      </w:pPr>
    </w:p>
    <w:p w14:paraId="44EA1797" w14:textId="77777777" w:rsidR="00645E0C" w:rsidRPr="00F43CC2" w:rsidRDefault="00A76403" w:rsidP="00EC2DF6">
      <w:pPr>
        <w:pBdr>
          <w:top w:val="single" w:sz="4" w:space="1" w:color="auto"/>
          <w:bottom w:val="single" w:sz="4" w:space="1" w:color="auto"/>
        </w:pBd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ZA"/>
        </w:rPr>
      </w:pPr>
      <w:r>
        <w:rPr>
          <w:rFonts w:ascii="Arial" w:eastAsia="Arial Unicode MS" w:hAnsi="Arial" w:cs="Arial"/>
          <w:b/>
          <w:sz w:val="24"/>
          <w:szCs w:val="24"/>
          <w:lang w:val="en-ZA"/>
        </w:rPr>
        <w:t>DIRECTIVE</w:t>
      </w:r>
    </w:p>
    <w:p w14:paraId="6397E1D5" w14:textId="77777777" w:rsidR="00A76403" w:rsidRDefault="00A76403" w:rsidP="00EC2DF6">
      <w:pPr>
        <w:spacing w:after="0" w:line="480" w:lineRule="auto"/>
        <w:rPr>
          <w:rFonts w:ascii="Arial" w:eastAsia="Arial Unicode MS" w:hAnsi="Arial" w:cs="Arial"/>
          <w:sz w:val="24"/>
          <w:szCs w:val="24"/>
          <w:lang w:val="en-ZA"/>
        </w:rPr>
      </w:pPr>
    </w:p>
    <w:p w14:paraId="54BF8A62" w14:textId="35FD8214" w:rsidR="00B07D02" w:rsidRDefault="00A76403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 xml:space="preserve">All matters allocated to </w:t>
      </w:r>
      <w:r w:rsidR="00FD57F8">
        <w:rPr>
          <w:rFonts w:ascii="Arial" w:eastAsia="Arial Unicode MS" w:hAnsi="Arial" w:cs="Arial"/>
          <w:sz w:val="24"/>
          <w:szCs w:val="24"/>
          <w:lang w:val="en-ZA"/>
        </w:rPr>
        <w:t xml:space="preserve">N </w:t>
      </w:r>
      <w:r>
        <w:rPr>
          <w:rFonts w:ascii="Arial" w:eastAsia="Arial Unicode MS" w:hAnsi="Arial" w:cs="Arial"/>
          <w:sz w:val="24"/>
          <w:szCs w:val="24"/>
          <w:lang w:val="en-ZA"/>
        </w:rPr>
        <w:t xml:space="preserve">Van Niekerk AJ </w:t>
      </w:r>
      <w:r w:rsidR="00EC2DF6">
        <w:rPr>
          <w:rFonts w:ascii="Arial" w:eastAsia="Arial Unicode MS" w:hAnsi="Arial" w:cs="Arial"/>
          <w:sz w:val="24"/>
          <w:szCs w:val="24"/>
          <w:lang w:val="en-ZA"/>
        </w:rPr>
        <w:t>will be heard in Open Court.</w:t>
      </w:r>
    </w:p>
    <w:p w14:paraId="532CC1EB" w14:textId="77777777" w:rsidR="00EC2DF6" w:rsidRDefault="00EC2DF6" w:rsidP="00EC2DF6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771838EC" w14:textId="1AA3B642" w:rsidR="00EC2DF6" w:rsidRDefault="00EC2DF6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One Draft Order must be handed up.</w:t>
      </w:r>
      <w:r w:rsidR="00244FFD">
        <w:rPr>
          <w:rFonts w:ascii="Arial" w:eastAsia="Arial Unicode MS" w:hAnsi="Arial" w:cs="Arial"/>
          <w:sz w:val="24"/>
          <w:szCs w:val="24"/>
          <w:lang w:val="en-ZA"/>
        </w:rPr>
        <w:t xml:space="preserve"> </w:t>
      </w:r>
      <w:r w:rsidR="00244FFD" w:rsidRPr="00131DA1">
        <w:rPr>
          <w:rFonts w:ascii="Arial" w:eastAsia="Arial Unicode MS" w:hAnsi="Arial" w:cs="Arial"/>
          <w:b/>
          <w:bCs/>
          <w:sz w:val="24"/>
          <w:szCs w:val="24"/>
          <w:lang w:val="en-ZA"/>
        </w:rPr>
        <w:t>Please ensure that the name of the judge reflected on the draft order is</w:t>
      </w:r>
      <w:r w:rsidR="00244FFD">
        <w:rPr>
          <w:rFonts w:ascii="Arial" w:eastAsia="Arial Unicode MS" w:hAnsi="Arial" w:cs="Arial"/>
          <w:sz w:val="24"/>
          <w:szCs w:val="24"/>
          <w:lang w:val="en-ZA"/>
        </w:rPr>
        <w:t xml:space="preserve"> </w:t>
      </w:r>
      <w:r w:rsidR="00244FFD" w:rsidRPr="00244FFD">
        <w:rPr>
          <w:rFonts w:ascii="Arial" w:eastAsia="Arial Unicode MS" w:hAnsi="Arial" w:cs="Arial"/>
          <w:b/>
          <w:bCs/>
          <w:sz w:val="24"/>
          <w:szCs w:val="24"/>
          <w:lang w:val="en-ZA"/>
        </w:rPr>
        <w:t>N VAN NIEKERK AJ</w:t>
      </w:r>
      <w:r w:rsidR="00244FFD">
        <w:rPr>
          <w:rFonts w:ascii="Arial" w:eastAsia="Arial Unicode MS" w:hAnsi="Arial" w:cs="Arial"/>
          <w:b/>
          <w:bCs/>
          <w:sz w:val="24"/>
          <w:szCs w:val="24"/>
          <w:lang w:val="en-ZA"/>
        </w:rPr>
        <w:t>.</w:t>
      </w:r>
    </w:p>
    <w:p w14:paraId="774CACCB" w14:textId="77777777" w:rsidR="00EC2DF6" w:rsidRDefault="00EC2DF6" w:rsidP="00EC2DF6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538DD9B6" w14:textId="77777777" w:rsidR="00EC2DF6" w:rsidRDefault="00EC2DF6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 xml:space="preserve">Introductions will be done on the day of appearance at 9h45am in Judges’ Chambers. </w:t>
      </w:r>
    </w:p>
    <w:p w14:paraId="17751D1D" w14:textId="77777777" w:rsidR="00FD57F8" w:rsidRPr="00FD57F8" w:rsidRDefault="00FD57F8" w:rsidP="00FD57F8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3096778D" w14:textId="446D6903" w:rsidR="00FD57F8" w:rsidRDefault="00FD57F8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All unopposed divorces will be heard on Monday 19 May 2025.</w:t>
      </w:r>
    </w:p>
    <w:p w14:paraId="03E5FF9A" w14:textId="77777777" w:rsidR="00EC2DF6" w:rsidRDefault="00EC2DF6" w:rsidP="00EC2DF6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560BD9B3" w14:textId="77777777" w:rsidR="00FD57F8" w:rsidRDefault="00EC2DF6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 w:rsidRPr="00131DA1">
        <w:rPr>
          <w:rFonts w:ascii="Arial" w:eastAsia="Arial Unicode MS" w:hAnsi="Arial" w:cs="Arial"/>
          <w:sz w:val="24"/>
          <w:szCs w:val="24"/>
          <w:lang w:val="en-ZA"/>
        </w:rPr>
        <w:t>Unless otherwise indicated via the widely shared function on CaseLines over the weekend preceding this week</w:t>
      </w:r>
      <w:r w:rsidR="00131DA1">
        <w:rPr>
          <w:rFonts w:ascii="Arial" w:eastAsia="Arial Unicode MS" w:hAnsi="Arial" w:cs="Arial"/>
          <w:sz w:val="24"/>
          <w:szCs w:val="24"/>
          <w:lang w:val="en-ZA"/>
        </w:rPr>
        <w:t>, divorces where there are no minor children and settlement agreements</w:t>
      </w:r>
      <w:r w:rsidR="00FD57F8">
        <w:rPr>
          <w:rFonts w:ascii="Arial" w:eastAsia="Arial Unicode MS" w:hAnsi="Arial" w:cs="Arial"/>
          <w:sz w:val="24"/>
          <w:szCs w:val="24"/>
          <w:lang w:val="en-ZA"/>
        </w:rPr>
        <w:t>,</w:t>
      </w:r>
      <w:r w:rsidR="00131DA1">
        <w:rPr>
          <w:rFonts w:ascii="Arial" w:eastAsia="Arial Unicode MS" w:hAnsi="Arial" w:cs="Arial"/>
          <w:sz w:val="24"/>
          <w:szCs w:val="24"/>
          <w:lang w:val="en-ZA"/>
        </w:rPr>
        <w:t xml:space="preserve"> </w:t>
      </w:r>
      <w:r w:rsidR="00131DA1" w:rsidRPr="00131DA1">
        <w:rPr>
          <w:rFonts w:ascii="Arial" w:eastAsia="Arial Unicode MS" w:hAnsi="Arial" w:cs="Arial"/>
          <w:sz w:val="24"/>
          <w:szCs w:val="24"/>
          <w:lang w:val="en-ZA"/>
        </w:rPr>
        <w:t xml:space="preserve">may be called </w:t>
      </w:r>
      <w:r w:rsidR="00131DA1" w:rsidRPr="00131DA1">
        <w:rPr>
          <w:rFonts w:ascii="Arial" w:eastAsia="Arial Unicode MS" w:hAnsi="Arial" w:cs="Arial"/>
          <w:sz w:val="24"/>
          <w:szCs w:val="24"/>
          <w:lang w:val="en-ZA"/>
        </w:rPr>
        <w:lastRenderedPageBreak/>
        <w:t>and finalised on the documentary evidence and evidence affidavits provided that all documents are uploaded to Caselines and all relevant information is properly before court</w:t>
      </w:r>
      <w:r w:rsidR="00131DA1">
        <w:rPr>
          <w:rFonts w:ascii="Arial" w:eastAsia="Arial Unicode MS" w:hAnsi="Arial" w:cs="Arial"/>
          <w:sz w:val="24"/>
          <w:szCs w:val="24"/>
          <w:lang w:val="en-ZA"/>
        </w:rPr>
        <w:t xml:space="preserve"> by Friday the 16</w:t>
      </w:r>
      <w:r w:rsidR="00131DA1" w:rsidRPr="00131DA1">
        <w:rPr>
          <w:rFonts w:ascii="Arial" w:eastAsia="Arial Unicode MS" w:hAnsi="Arial" w:cs="Arial"/>
          <w:sz w:val="24"/>
          <w:szCs w:val="24"/>
          <w:vertAlign w:val="superscript"/>
          <w:lang w:val="en-ZA"/>
        </w:rPr>
        <w:t>th</w:t>
      </w:r>
      <w:r w:rsidR="00131DA1">
        <w:rPr>
          <w:rFonts w:ascii="Arial" w:eastAsia="Arial Unicode MS" w:hAnsi="Arial" w:cs="Arial"/>
          <w:sz w:val="24"/>
          <w:szCs w:val="24"/>
          <w:lang w:val="en-ZA"/>
        </w:rPr>
        <w:t xml:space="preserve"> of May 2025 at 12:00.</w:t>
      </w:r>
      <w:r w:rsidR="00FD57F8">
        <w:rPr>
          <w:rFonts w:ascii="Arial" w:eastAsia="Arial Unicode MS" w:hAnsi="Arial" w:cs="Arial"/>
          <w:sz w:val="24"/>
          <w:szCs w:val="24"/>
          <w:lang w:val="en-ZA"/>
        </w:rPr>
        <w:t xml:space="preserve"> </w:t>
      </w:r>
    </w:p>
    <w:p w14:paraId="5540FE02" w14:textId="77777777" w:rsidR="00FD57F8" w:rsidRPr="00FD57F8" w:rsidRDefault="00FD57F8" w:rsidP="00FD57F8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2A247FA1" w14:textId="6D1DF136" w:rsidR="00FD57F8" w:rsidRDefault="00FD57F8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All divorces where there is no settlement agreements will be dealt with by way of viva voce evidence.</w:t>
      </w:r>
    </w:p>
    <w:p w14:paraId="3230E900" w14:textId="77777777" w:rsidR="00FD57F8" w:rsidRPr="00FD57F8" w:rsidRDefault="00FD57F8" w:rsidP="00FD57F8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474DE92E" w14:textId="12E24415" w:rsidR="00EC2DF6" w:rsidRPr="00FD57F8" w:rsidRDefault="00244FFD" w:rsidP="00FD57F8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 w:rsidRPr="00FD57F8">
        <w:rPr>
          <w:rFonts w:ascii="Arial" w:eastAsia="Arial Unicode MS" w:hAnsi="Arial" w:cs="Arial"/>
          <w:sz w:val="24"/>
          <w:szCs w:val="24"/>
          <w:lang w:val="en-ZA"/>
        </w:rPr>
        <w:t>In unopposed divorce, w</w:t>
      </w:r>
      <w:r w:rsidR="00EC2DF6" w:rsidRPr="00FD57F8">
        <w:rPr>
          <w:rFonts w:ascii="Arial" w:eastAsia="Arial Unicode MS" w:hAnsi="Arial" w:cs="Arial"/>
          <w:sz w:val="24"/>
          <w:szCs w:val="24"/>
          <w:lang w:val="en-ZA"/>
        </w:rPr>
        <w:t xml:space="preserve">here minor children are involved, settlement agreements must be endorsed by the Office of the Family Advocate and </w:t>
      </w:r>
      <w:r w:rsidR="00EC2DF6" w:rsidRPr="00FD57F8">
        <w:rPr>
          <w:rFonts w:ascii="Arial" w:eastAsia="Arial Unicode MS" w:hAnsi="Arial" w:cs="Arial"/>
          <w:i/>
          <w:sz w:val="24"/>
          <w:szCs w:val="24"/>
          <w:lang w:val="en-ZA"/>
        </w:rPr>
        <w:t>viva voce</w:t>
      </w:r>
      <w:r w:rsidR="00EC2DF6" w:rsidRPr="00FD57F8">
        <w:rPr>
          <w:rFonts w:ascii="Arial" w:eastAsia="Arial Unicode MS" w:hAnsi="Arial" w:cs="Arial"/>
          <w:sz w:val="24"/>
          <w:szCs w:val="24"/>
          <w:lang w:val="en-ZA"/>
        </w:rPr>
        <w:t xml:space="preserve"> evidence needs to be led.</w:t>
      </w:r>
    </w:p>
    <w:p w14:paraId="3562C489" w14:textId="77777777" w:rsidR="00EC2DF6" w:rsidRDefault="00EC2DF6" w:rsidP="00EC2DF6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291A9A1B" w14:textId="77777777" w:rsidR="00EC2DF6" w:rsidRDefault="00EC2DF6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Counsel is requested to have regard to the widely shared note function on CaseLines as queries may be raised using this function prior to the hearing date.</w:t>
      </w:r>
    </w:p>
    <w:p w14:paraId="7C96CB95" w14:textId="77777777" w:rsidR="00EC2DF6" w:rsidRDefault="00EC2DF6" w:rsidP="00EC2DF6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400D01CC" w14:textId="510B6578" w:rsidR="00EC2DF6" w:rsidRDefault="00EC2DF6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Communication with this office must be done by email to Mr</w:t>
      </w:r>
      <w:r w:rsidR="00131DA1">
        <w:rPr>
          <w:rFonts w:ascii="Arial" w:eastAsia="Arial Unicode MS" w:hAnsi="Arial" w:cs="Arial"/>
          <w:sz w:val="24"/>
          <w:szCs w:val="24"/>
          <w:lang w:val="en-ZA"/>
        </w:rPr>
        <w:t xml:space="preserve"> Opulent Molopa at </w:t>
      </w:r>
      <w:hyperlink r:id="rId11" w:history="1">
        <w:r w:rsidR="00FD57F8" w:rsidRPr="000E4367">
          <w:rPr>
            <w:rStyle w:val="Hyperlink"/>
            <w:rFonts w:ascii="Arial" w:eastAsia="Arial Unicode MS" w:hAnsi="Arial" w:cs="Arial"/>
            <w:sz w:val="24"/>
            <w:szCs w:val="24"/>
            <w:lang w:val="en-ZA"/>
          </w:rPr>
          <w:t>omolopa@judiciary.org.za</w:t>
        </w:r>
      </w:hyperlink>
      <w:r w:rsidR="009213CA">
        <w:rPr>
          <w:rFonts w:ascii="Arial" w:eastAsia="Arial Unicode MS" w:hAnsi="Arial" w:cs="Arial"/>
          <w:sz w:val="24"/>
          <w:szCs w:val="24"/>
          <w:lang w:val="en-ZA"/>
        </w:rPr>
        <w:t>.</w:t>
      </w:r>
    </w:p>
    <w:p w14:paraId="231D1EB5" w14:textId="77777777" w:rsidR="009213CA" w:rsidRPr="00244FFD" w:rsidRDefault="009213CA" w:rsidP="00244FFD">
      <w:pPr>
        <w:spacing w:after="0" w:line="480" w:lineRule="auto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p w14:paraId="5596F5F5" w14:textId="5322A9B5" w:rsidR="009213CA" w:rsidRDefault="00FD57F8" w:rsidP="009213CA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 w:rsidRPr="00FD57F8">
        <w:rPr>
          <w:rFonts w:ascii="Arial" w:eastAsia="Arial Unicode MS" w:hAnsi="Arial" w:cs="Arial"/>
          <w:sz w:val="24"/>
          <w:szCs w:val="24"/>
          <w:lang w:val="en-ZA"/>
        </w:rPr>
        <w:t>At the time of allocation all matter displayed documents on caselines except for the urgent matter.</w:t>
      </w:r>
      <w:r>
        <w:rPr>
          <w:rFonts w:ascii="Arial" w:eastAsia="Arial Unicode MS" w:hAnsi="Arial" w:cs="Arial"/>
          <w:sz w:val="24"/>
          <w:szCs w:val="24"/>
          <w:lang w:val="en-ZA"/>
        </w:rPr>
        <w:t xml:space="preserve"> This matter will be called at 10:00 on Tuesday the 20</w:t>
      </w:r>
      <w:r w:rsidRPr="00FD57F8">
        <w:rPr>
          <w:rFonts w:ascii="Arial" w:eastAsia="Arial Unicode MS" w:hAnsi="Arial" w:cs="Arial"/>
          <w:sz w:val="24"/>
          <w:szCs w:val="24"/>
          <w:vertAlign w:val="superscript"/>
          <w:lang w:val="en-ZA"/>
        </w:rPr>
        <w:t>th</w:t>
      </w:r>
      <w:r>
        <w:rPr>
          <w:rFonts w:ascii="Arial" w:eastAsia="Arial Unicode MS" w:hAnsi="Arial" w:cs="Arial"/>
          <w:sz w:val="24"/>
          <w:szCs w:val="24"/>
          <w:lang w:val="en-ZA"/>
        </w:rPr>
        <w:t xml:space="preserve"> of May 2025 and if no appearance it will be struck.</w:t>
      </w:r>
    </w:p>
    <w:p w14:paraId="51895C99" w14:textId="77777777" w:rsidR="00FD57F8" w:rsidRPr="00FD57F8" w:rsidRDefault="00FD57F8" w:rsidP="00FD57F8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1B669A50" w14:textId="77777777" w:rsidR="009213CA" w:rsidRPr="00FD57F8" w:rsidRDefault="009213CA" w:rsidP="00FD57F8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 w:rsidRPr="00FD57F8">
        <w:rPr>
          <w:rFonts w:ascii="Arial" w:eastAsia="Arial Unicode MS" w:hAnsi="Arial" w:cs="Arial"/>
          <w:sz w:val="24"/>
          <w:szCs w:val="24"/>
          <w:lang w:val="en-ZA"/>
        </w:rPr>
        <w:t>The general Family Court Directives are to be strictly complied with.</w:t>
      </w:r>
    </w:p>
    <w:p w14:paraId="1148D63A" w14:textId="77777777" w:rsidR="00131DA1" w:rsidRPr="00131DA1" w:rsidRDefault="00131DA1" w:rsidP="00131DA1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138931D1" w14:textId="14B366EC" w:rsidR="00131DA1" w:rsidRDefault="00131DA1" w:rsidP="00EC2DF6">
      <w:pPr>
        <w:pStyle w:val="ListParagraph"/>
        <w:numPr>
          <w:ilvl w:val="0"/>
          <w:numId w:val="9"/>
        </w:numPr>
        <w:spacing w:after="0" w:line="480" w:lineRule="auto"/>
        <w:ind w:left="851" w:hanging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  <w:r>
        <w:rPr>
          <w:rFonts w:ascii="Arial" w:eastAsia="Arial Unicode MS" w:hAnsi="Arial" w:cs="Arial"/>
          <w:sz w:val="24"/>
          <w:szCs w:val="24"/>
          <w:lang w:val="en-ZA"/>
        </w:rPr>
        <w:t>The specific cases are allocated as per the attached allocated roll.</w:t>
      </w:r>
    </w:p>
    <w:p w14:paraId="2DA4EA67" w14:textId="77777777" w:rsidR="00244FFD" w:rsidRPr="00244FFD" w:rsidRDefault="00244FFD" w:rsidP="00244FFD">
      <w:pPr>
        <w:pStyle w:val="ListParagraph"/>
        <w:rPr>
          <w:rFonts w:ascii="Arial" w:eastAsia="Arial Unicode MS" w:hAnsi="Arial" w:cs="Arial"/>
          <w:sz w:val="24"/>
          <w:szCs w:val="24"/>
          <w:lang w:val="en-ZA"/>
        </w:rPr>
      </w:pPr>
    </w:p>
    <w:p w14:paraId="61CB308D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4B127C38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F3458DF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19 TO 23 MAY 2025</w:t>
      </w:r>
    </w:p>
    <w:p w14:paraId="36422566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HONOURABLE N VAN NIEKERK AJ</w:t>
      </w:r>
    </w:p>
    <w:p w14:paraId="22A19159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B51CE43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MONDAY 19 MAY 2025 AT 10:00:</w:t>
      </w:r>
    </w:p>
    <w:p w14:paraId="7C62AC64" w14:textId="77777777" w:rsidR="00F753A3" w:rsidRPr="00C315C9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DIVORCES:</w:t>
      </w:r>
    </w:p>
    <w:p w14:paraId="707C602D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E829542" w14:textId="399BC04A" w:rsidR="00F753A3" w:rsidRPr="000C7F1B" w:rsidRDefault="00F753A3" w:rsidP="00F753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BOTHMA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 xml:space="preserve">N BOTHMA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038508/25</w:t>
      </w:r>
    </w:p>
    <w:p w14:paraId="22A4E902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B8BB816" w14:textId="634DC56D" w:rsidR="00F753A3" w:rsidRDefault="00F753A3" w:rsidP="00F753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 BOTES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 DU PLESSIS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025723/25</w:t>
      </w:r>
    </w:p>
    <w:p w14:paraId="2A21ECF9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28CE325" w14:textId="14DFA871" w:rsidR="00F753A3" w:rsidRPr="000C7F1B" w:rsidRDefault="00F753A3" w:rsidP="00F753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 ENGELMANN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   R ENGELMANN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029658/25</w:t>
      </w:r>
    </w:p>
    <w:p w14:paraId="21F308B7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3A21B24" w14:textId="77777777" w:rsidR="00F753A3" w:rsidRPr="000C7F1B" w:rsidRDefault="00F753A3" w:rsidP="00F753A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  <w:lang w:val="pl-PL"/>
        </w:rPr>
      </w:pPr>
      <w:r w:rsidRPr="00F52C83">
        <w:rPr>
          <w:rFonts w:ascii="Calibri" w:hAnsi="Calibri" w:cs="Calibri"/>
          <w:bCs/>
          <w:sz w:val="24"/>
          <w:szCs w:val="24"/>
          <w:lang w:val="pl-PL"/>
        </w:rPr>
        <w:t>A VAN WYK</w:t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  <w:t>VS</w:t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  <w:t>J VAN</w:t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  <w:t xml:space="preserve">WYK   </w:t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>004519/25</w:t>
      </w:r>
    </w:p>
    <w:p w14:paraId="7CF7F291" w14:textId="77777777" w:rsidR="00F753A3" w:rsidRPr="00F52C8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  <w:lang w:val="pl-PL"/>
        </w:rPr>
      </w:pPr>
    </w:p>
    <w:p w14:paraId="4F21913F" w14:textId="0B3F4250" w:rsidR="00F753A3" w:rsidRPr="000C7F1B" w:rsidRDefault="00F753A3" w:rsidP="00F753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  <w:lang w:val="pl-PL"/>
        </w:rPr>
      </w:pPr>
      <w:r w:rsidRPr="00F52C83">
        <w:rPr>
          <w:rFonts w:ascii="Calibri" w:hAnsi="Calibri" w:cs="Calibri"/>
          <w:bCs/>
          <w:sz w:val="24"/>
          <w:szCs w:val="24"/>
          <w:lang w:val="pl-PL"/>
        </w:rPr>
        <w:t>P KGOPE</w:t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  <w:t>VS</w:t>
      </w:r>
      <w:r w:rsidRPr="00F52C83">
        <w:rPr>
          <w:rFonts w:ascii="Calibri" w:hAnsi="Calibri" w:cs="Calibri"/>
          <w:bCs/>
          <w:sz w:val="24"/>
          <w:szCs w:val="24"/>
          <w:lang w:val="pl-PL"/>
        </w:rPr>
        <w:tab/>
        <w:t>E KGOPE</w:t>
      </w:r>
      <w:r>
        <w:rPr>
          <w:rFonts w:ascii="Calibri" w:hAnsi="Calibri" w:cs="Calibri"/>
          <w:bCs/>
          <w:sz w:val="24"/>
          <w:szCs w:val="24"/>
          <w:lang w:val="pl-PL"/>
        </w:rPr>
        <w:t xml:space="preserve">   </w:t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>
        <w:rPr>
          <w:rFonts w:ascii="Calibri" w:hAnsi="Calibri" w:cs="Calibri"/>
          <w:bCs/>
          <w:sz w:val="24"/>
          <w:szCs w:val="24"/>
          <w:lang w:val="pl-PL"/>
        </w:rPr>
        <w:tab/>
      </w:r>
      <w:r w:rsidRPr="00F52C83">
        <w:rPr>
          <w:rFonts w:ascii="Calibri" w:hAnsi="Calibri" w:cs="Calibri"/>
          <w:bCs/>
          <w:sz w:val="24"/>
          <w:szCs w:val="24"/>
          <w:lang w:val="pl-PL"/>
        </w:rPr>
        <w:t>124198/24</w:t>
      </w:r>
    </w:p>
    <w:p w14:paraId="55CDFF5E" w14:textId="77777777" w:rsidR="00F753A3" w:rsidRPr="00F52C83" w:rsidRDefault="00F753A3" w:rsidP="00F753A3">
      <w:pPr>
        <w:pStyle w:val="ListParagraph"/>
        <w:ind w:left="0"/>
        <w:rPr>
          <w:rFonts w:ascii="Calibri" w:hAnsi="Calibri" w:cs="Calibri"/>
          <w:bCs/>
          <w:sz w:val="24"/>
          <w:szCs w:val="24"/>
          <w:lang w:val="pl-PL"/>
        </w:rPr>
      </w:pPr>
    </w:p>
    <w:p w14:paraId="5ACA9F0D" w14:textId="77D6EC97" w:rsidR="00F753A3" w:rsidRDefault="00F753A3" w:rsidP="00F753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VAN ECK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 VAN ECK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044033/25</w:t>
      </w:r>
    </w:p>
    <w:p w14:paraId="2A4490C3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37256EB" w14:textId="3D942832" w:rsidR="00F753A3" w:rsidRDefault="00F753A3" w:rsidP="00F753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 GELDENHUYS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 xml:space="preserve">M GELDENHUYS 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018746/25</w:t>
      </w:r>
    </w:p>
    <w:p w14:paraId="747D332F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2218CA9" w14:textId="26CC982F" w:rsidR="00F753A3" w:rsidRPr="000C7F1B" w:rsidRDefault="00F753A3" w:rsidP="00F753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 KHUMALO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LETSOALO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000969/24</w:t>
      </w:r>
      <w:r w:rsidRPr="000C7F1B">
        <w:rPr>
          <w:rFonts w:ascii="Calibri" w:hAnsi="Calibri" w:cs="Calibri"/>
          <w:b/>
          <w:sz w:val="24"/>
          <w:szCs w:val="24"/>
        </w:rPr>
        <w:t xml:space="preserve"> </w:t>
      </w:r>
    </w:p>
    <w:p w14:paraId="5C1DE92A" w14:textId="77777777" w:rsidR="00F753A3" w:rsidRDefault="00F753A3" w:rsidP="00F753A3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0286CBD4" w14:textId="74EC42D3" w:rsidR="00F753A3" w:rsidRDefault="00F753A3" w:rsidP="00F753A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 JACKSON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JACKSON</w:t>
      </w:r>
      <w:r>
        <w:rPr>
          <w:rFonts w:ascii="Calibri" w:hAnsi="Calibri" w:cs="Calibri"/>
          <w:bCs/>
          <w:sz w:val="24"/>
          <w:szCs w:val="24"/>
        </w:rPr>
        <w:tab/>
        <w:t xml:space="preserve">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024401/25</w:t>
      </w:r>
    </w:p>
    <w:p w14:paraId="084626C9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64AAB4B" w14:textId="7F2B5CCD" w:rsidR="00F753A3" w:rsidRPr="00F52C83" w:rsidRDefault="00F753A3" w:rsidP="00F753A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 w:rsidRPr="00F52C83">
        <w:rPr>
          <w:rFonts w:ascii="Calibri" w:hAnsi="Calibri" w:cs="Calibri"/>
          <w:bCs/>
          <w:sz w:val="24"/>
          <w:szCs w:val="24"/>
        </w:rPr>
        <w:t>M MOLEPO</w:t>
      </w:r>
      <w:r w:rsidRPr="00F52C83">
        <w:rPr>
          <w:rFonts w:ascii="Calibri" w:hAnsi="Calibri" w:cs="Calibri"/>
          <w:bCs/>
          <w:sz w:val="24"/>
          <w:szCs w:val="24"/>
        </w:rPr>
        <w:tab/>
      </w:r>
      <w:r w:rsidRPr="00F52C83">
        <w:rPr>
          <w:rFonts w:ascii="Calibri" w:hAnsi="Calibri" w:cs="Calibri"/>
          <w:bCs/>
          <w:sz w:val="24"/>
          <w:szCs w:val="24"/>
        </w:rPr>
        <w:tab/>
      </w:r>
      <w:r w:rsidRPr="00F52C83"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 xml:space="preserve">         </w:t>
      </w:r>
      <w:r w:rsidRPr="00F52C83">
        <w:rPr>
          <w:rFonts w:ascii="Calibri" w:hAnsi="Calibri" w:cs="Calibri"/>
          <w:bCs/>
          <w:sz w:val="24"/>
          <w:szCs w:val="24"/>
        </w:rPr>
        <w:t>M MOLEPO</w:t>
      </w:r>
      <w:r w:rsidRPr="00F52C83">
        <w:rPr>
          <w:rFonts w:ascii="Calibri" w:hAnsi="Calibri" w:cs="Calibri"/>
          <w:bCs/>
          <w:sz w:val="24"/>
          <w:szCs w:val="24"/>
        </w:rPr>
        <w:tab/>
      </w:r>
      <w:r w:rsidRPr="00F52C83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Pr="00F52C83">
        <w:rPr>
          <w:rFonts w:ascii="Calibri" w:hAnsi="Calibri" w:cs="Calibri"/>
          <w:bCs/>
          <w:sz w:val="24"/>
          <w:szCs w:val="24"/>
        </w:rPr>
        <w:t>9962/21</w:t>
      </w:r>
      <w:r w:rsidRPr="000C7F1B">
        <w:rPr>
          <w:rFonts w:ascii="Calibri" w:hAnsi="Calibri" w:cs="Calibri"/>
          <w:b/>
          <w:sz w:val="24"/>
          <w:szCs w:val="24"/>
        </w:rPr>
        <w:t xml:space="preserve"> </w:t>
      </w:r>
    </w:p>
    <w:p w14:paraId="7999FE2D" w14:textId="77777777" w:rsidR="00F753A3" w:rsidRPr="00F52C8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3B90029" w14:textId="7A56ACD2" w:rsidR="00F753A3" w:rsidRDefault="00F753A3" w:rsidP="00F753A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 PANDAY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 PANDAY</w:t>
      </w:r>
      <w:r>
        <w:rPr>
          <w:rFonts w:ascii="Calibri" w:hAnsi="Calibri" w:cs="Calibri"/>
          <w:bCs/>
          <w:sz w:val="24"/>
          <w:szCs w:val="24"/>
        </w:rPr>
        <w:tab/>
        <w:t xml:space="preserve"> 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84849/19</w:t>
      </w:r>
    </w:p>
    <w:p w14:paraId="0B47E290" w14:textId="77777777" w:rsidR="00F753A3" w:rsidRDefault="00F753A3" w:rsidP="00F753A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FCB7498" w14:textId="0358A24A" w:rsidR="00F753A3" w:rsidRDefault="00F753A3" w:rsidP="00F753A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 RAMUKHADI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 xml:space="preserve">N RAMUKHADI 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71203/18</w:t>
      </w:r>
    </w:p>
    <w:p w14:paraId="1B44D399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3A764908" w14:textId="5D222E57" w:rsidR="00F753A3" w:rsidRDefault="00F753A3" w:rsidP="00F753A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 FOURIE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G FOURIE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016627/25</w:t>
      </w:r>
    </w:p>
    <w:p w14:paraId="66DC9770" w14:textId="77777777" w:rsidR="00F753A3" w:rsidRDefault="00F753A3" w:rsidP="00F753A3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bCs/>
          <w:sz w:val="24"/>
          <w:szCs w:val="24"/>
        </w:rPr>
      </w:pPr>
    </w:p>
    <w:p w14:paraId="37AA943B" w14:textId="77E31178" w:rsidR="00F753A3" w:rsidRDefault="00F753A3" w:rsidP="00F753A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SAMUELS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H SAMUELS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028871/25</w:t>
      </w:r>
    </w:p>
    <w:p w14:paraId="26056E88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96E1BBE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TUESDAY 20 MAY 2025 AT 10:00:</w:t>
      </w:r>
    </w:p>
    <w:p w14:paraId="502B14AD" w14:textId="77777777" w:rsidR="00F753A3" w:rsidRPr="00C315C9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C315C9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>
        <w:rPr>
          <w:rFonts w:ascii="Calibri" w:hAnsi="Calibri" w:cs="Calibri"/>
          <w:b/>
          <w:bCs/>
          <w:sz w:val="32"/>
          <w:szCs w:val="32"/>
          <w:u w:val="single"/>
        </w:rPr>
        <w:t>:</w:t>
      </w:r>
    </w:p>
    <w:p w14:paraId="1FC503B8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642C7FA2" w14:textId="556752DF" w:rsidR="00F753A3" w:rsidRPr="004B63A4" w:rsidRDefault="00F753A3" w:rsidP="00F753A3">
      <w:pPr>
        <w:pStyle w:val="ListParagraph"/>
        <w:numPr>
          <w:ilvl w:val="0"/>
          <w:numId w:val="16"/>
        </w:numPr>
        <w:spacing w:after="200" w:line="276" w:lineRule="auto"/>
        <w:contextualSpacing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OOSTHUIZEN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139740/24</w:t>
      </w:r>
    </w:p>
    <w:p w14:paraId="1A29693B" w14:textId="77777777" w:rsidR="00F753A3" w:rsidRPr="00981938" w:rsidRDefault="00F753A3" w:rsidP="00F753A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1B6CE2E" w14:textId="32B14315" w:rsidR="00F753A3" w:rsidRDefault="00F753A3" w:rsidP="00F753A3">
      <w:pPr>
        <w:pStyle w:val="ListParagraph"/>
        <w:numPr>
          <w:ilvl w:val="0"/>
          <w:numId w:val="16"/>
        </w:numPr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BALOYI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 MAVASA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141532/24</w:t>
      </w:r>
    </w:p>
    <w:p w14:paraId="1D109B12" w14:textId="77777777" w:rsidR="00F753A3" w:rsidRDefault="00F753A3" w:rsidP="00F753A3">
      <w:pPr>
        <w:pStyle w:val="ListParagraph"/>
        <w:ind w:left="360"/>
        <w:rPr>
          <w:rFonts w:ascii="Calibri" w:hAnsi="Calibri" w:cs="Calibri"/>
          <w:bCs/>
          <w:sz w:val="24"/>
          <w:szCs w:val="24"/>
        </w:rPr>
      </w:pPr>
    </w:p>
    <w:p w14:paraId="2119CBA5" w14:textId="77777777" w:rsidR="00F753A3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URGENT:</w:t>
      </w:r>
    </w:p>
    <w:p w14:paraId="75A64511" w14:textId="77777777" w:rsidR="00F753A3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6B48C00" w14:textId="77777777" w:rsidR="00F753A3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AT THE TIME OF ALLOCATING THIS ROLL THERE WAS NO DOCUMENTS UPLOADED TO CASELINES:</w:t>
      </w:r>
    </w:p>
    <w:p w14:paraId="576B81FD" w14:textId="5E63B8B1" w:rsidR="00F753A3" w:rsidRDefault="00F753A3" w:rsidP="00F753A3">
      <w:pPr>
        <w:ind w:left="851" w:hanging="425"/>
        <w:rPr>
          <w:rFonts w:ascii="Arial" w:hAnsi="Arial" w:cs="Arial"/>
          <w:b/>
          <w:bCs/>
          <w:szCs w:val="16"/>
          <w:lang w:val="en-GB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Arial" w:hAnsi="Arial" w:cs="Arial"/>
          <w:szCs w:val="16"/>
          <w:lang w:val="en-GB"/>
        </w:rPr>
        <w:t xml:space="preserve">MAKICHI PHOEBE PRECIOUS </w:t>
      </w:r>
      <w:r w:rsidRPr="00AF6984">
        <w:rPr>
          <w:rFonts w:ascii="Arial" w:hAnsi="Arial" w:cs="Arial"/>
          <w:szCs w:val="16"/>
          <w:lang w:val="en-GB"/>
        </w:rPr>
        <w:t xml:space="preserve">VS </w:t>
      </w:r>
      <w:r>
        <w:rPr>
          <w:rFonts w:ascii="Arial" w:hAnsi="Arial" w:cs="Arial"/>
          <w:szCs w:val="16"/>
          <w:lang w:val="en-GB"/>
        </w:rPr>
        <w:t>PHIRI SHADRACK</w:t>
      </w:r>
      <w:r>
        <w:rPr>
          <w:rFonts w:ascii="Arial" w:hAnsi="Arial" w:cs="Arial"/>
          <w:szCs w:val="16"/>
          <w:lang w:val="en-GB"/>
        </w:rPr>
        <w:tab/>
        <w:t>2025-065286</w:t>
      </w:r>
    </w:p>
    <w:p w14:paraId="5266A445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6B8D158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MAY 2025 AT 10:00:</w:t>
      </w:r>
    </w:p>
    <w:p w14:paraId="3B43F47C" w14:textId="77777777" w:rsidR="00F753A3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C315C9">
        <w:rPr>
          <w:rFonts w:ascii="Calibri" w:hAnsi="Calibri" w:cs="Calibri"/>
          <w:b/>
          <w:bCs/>
          <w:sz w:val="32"/>
          <w:szCs w:val="32"/>
          <w:u w:val="single"/>
        </w:rPr>
        <w:t>RULE 43</w:t>
      </w:r>
      <w:r>
        <w:rPr>
          <w:rFonts w:ascii="Calibri" w:hAnsi="Calibri" w:cs="Calibri"/>
          <w:b/>
          <w:bCs/>
          <w:sz w:val="32"/>
          <w:szCs w:val="32"/>
          <w:u w:val="single"/>
        </w:rPr>
        <w:t>:</w:t>
      </w:r>
    </w:p>
    <w:p w14:paraId="390718E2" w14:textId="77777777" w:rsidR="00F753A3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05255CA" w14:textId="77777777" w:rsidR="00F753A3" w:rsidRPr="00C315C9" w:rsidRDefault="00F753A3" w:rsidP="00F753A3">
      <w:pPr>
        <w:pStyle w:val="ListParagraph"/>
        <w:ind w:left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AT THE TIME OF ALLOCATING THIS ROLL THERE WAS NO PRACTICE NOTE UPLOADED ON BEHALF OF THE APPLICANT IN MATTER 30:</w:t>
      </w:r>
    </w:p>
    <w:p w14:paraId="51B20F5B" w14:textId="02E676AF" w:rsidR="00F753A3" w:rsidRDefault="00F753A3" w:rsidP="00F753A3">
      <w:pPr>
        <w:pStyle w:val="ListParagraph"/>
        <w:ind w:left="426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30.</w:t>
      </w:r>
      <w:r>
        <w:rPr>
          <w:rFonts w:ascii="Calibri" w:hAnsi="Calibri" w:cs="Calibri"/>
          <w:bCs/>
          <w:sz w:val="24"/>
          <w:szCs w:val="24"/>
        </w:rPr>
        <w:tab/>
        <w:t>M ROMANELLI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   C ROMANELI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089632/24    </w:t>
      </w:r>
    </w:p>
    <w:p w14:paraId="37040242" w14:textId="77777777" w:rsidR="00F753A3" w:rsidRPr="00A379BA" w:rsidRDefault="00F753A3" w:rsidP="00F753A3">
      <w:pPr>
        <w:pStyle w:val="ListParagraph"/>
        <w:ind w:left="360"/>
        <w:rPr>
          <w:rFonts w:ascii="Calibri" w:hAnsi="Calibri" w:cs="Calibri"/>
          <w:bCs/>
          <w:sz w:val="24"/>
          <w:szCs w:val="24"/>
        </w:rPr>
      </w:pPr>
    </w:p>
    <w:p w14:paraId="2FD75C8B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</w:p>
    <w:p w14:paraId="74060DAB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</w:p>
    <w:p w14:paraId="27475CC6" w14:textId="77777777" w:rsidR="00F753A3" w:rsidRDefault="00F753A3" w:rsidP="00F753A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</w:p>
    <w:p w14:paraId="77BED0F2" w14:textId="77777777" w:rsidR="00F753A3" w:rsidRDefault="00F753A3" w:rsidP="00F753A3">
      <w:pPr>
        <w:pStyle w:val="ListParagrap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846451D" w14:textId="77777777" w:rsidR="009213CA" w:rsidRPr="00A76403" w:rsidRDefault="009213CA" w:rsidP="009213CA">
      <w:pPr>
        <w:pStyle w:val="ListParagraph"/>
        <w:spacing w:after="0" w:line="480" w:lineRule="auto"/>
        <w:ind w:left="851"/>
        <w:jc w:val="both"/>
        <w:rPr>
          <w:rFonts w:ascii="Arial" w:eastAsia="Arial Unicode MS" w:hAnsi="Arial" w:cs="Arial"/>
          <w:sz w:val="24"/>
          <w:szCs w:val="24"/>
          <w:lang w:val="en-ZA"/>
        </w:rPr>
      </w:pPr>
    </w:p>
    <w:sectPr w:rsidR="009213CA" w:rsidRPr="00A76403" w:rsidSect="005716C4">
      <w:headerReference w:type="even" r:id="rId12"/>
      <w:headerReference w:type="default" r:id="rId13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FB04" w14:textId="77777777" w:rsidR="005751AE" w:rsidRDefault="005751AE" w:rsidP="00A90EC1">
      <w:pPr>
        <w:spacing w:after="0" w:line="240" w:lineRule="auto"/>
      </w:pPr>
      <w:r>
        <w:separator/>
      </w:r>
    </w:p>
  </w:endnote>
  <w:endnote w:type="continuationSeparator" w:id="0">
    <w:p w14:paraId="65F271B6" w14:textId="77777777" w:rsidR="005751AE" w:rsidRDefault="005751AE" w:rsidP="00A9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DDE8E" w14:textId="77777777" w:rsidR="005751AE" w:rsidRDefault="005751AE" w:rsidP="00A90EC1">
      <w:pPr>
        <w:spacing w:after="0" w:line="240" w:lineRule="auto"/>
      </w:pPr>
      <w:r>
        <w:separator/>
      </w:r>
    </w:p>
  </w:footnote>
  <w:footnote w:type="continuationSeparator" w:id="0">
    <w:p w14:paraId="448B5232" w14:textId="77777777" w:rsidR="005751AE" w:rsidRDefault="005751AE" w:rsidP="00A9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47E0" w14:textId="77777777" w:rsidR="00FD24B4" w:rsidRDefault="00FD24B4" w:rsidP="004B189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2D16E4" w14:textId="77777777" w:rsidR="00FD24B4" w:rsidRDefault="00FD24B4" w:rsidP="00A90E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D2C3" w14:textId="77777777" w:rsidR="00FD24B4" w:rsidRDefault="00FD24B4" w:rsidP="000B4E91">
    <w:pPr>
      <w:pStyle w:val="Header"/>
      <w:framePr w:wrap="around" w:vAnchor="text" w:hAnchor="page" w:x="9676" w:y="-1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13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244DEC" w14:textId="77777777" w:rsidR="00FD24B4" w:rsidRDefault="00FD24B4" w:rsidP="000B4E91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B3B"/>
    <w:multiLevelType w:val="hybridMultilevel"/>
    <w:tmpl w:val="DF5C81D4"/>
    <w:lvl w:ilvl="0" w:tplc="DB46BBD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208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1365D2"/>
    <w:multiLevelType w:val="multilevel"/>
    <w:tmpl w:val="263E5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7B6114"/>
    <w:multiLevelType w:val="hybridMultilevel"/>
    <w:tmpl w:val="FFFFFFFF"/>
    <w:lvl w:ilvl="0" w:tplc="1C09000F">
      <w:start w:val="2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D26BEB"/>
    <w:multiLevelType w:val="hybridMultilevel"/>
    <w:tmpl w:val="E3A6F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D2455"/>
    <w:multiLevelType w:val="multilevel"/>
    <w:tmpl w:val="82103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7016E0A"/>
    <w:multiLevelType w:val="hybridMultilevel"/>
    <w:tmpl w:val="FFFFFFFF"/>
    <w:lvl w:ilvl="0" w:tplc="1C09000F">
      <w:start w:val="3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B8157E"/>
    <w:multiLevelType w:val="hybridMultilevel"/>
    <w:tmpl w:val="FFFFFFFF"/>
    <w:lvl w:ilvl="0" w:tplc="1C0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5D5E13"/>
    <w:multiLevelType w:val="hybridMultilevel"/>
    <w:tmpl w:val="FFFFFFFF"/>
    <w:lvl w:ilvl="0" w:tplc="1C0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E404F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967B34"/>
    <w:multiLevelType w:val="hybridMultilevel"/>
    <w:tmpl w:val="7D882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A390E"/>
    <w:multiLevelType w:val="multilevel"/>
    <w:tmpl w:val="16EA8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B581209"/>
    <w:multiLevelType w:val="hybridMultilevel"/>
    <w:tmpl w:val="FFFFFFFF"/>
    <w:lvl w:ilvl="0" w:tplc="1C0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C435FE"/>
    <w:multiLevelType w:val="hybridMultilevel"/>
    <w:tmpl w:val="B8180B7E"/>
    <w:lvl w:ilvl="0" w:tplc="8946AA9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34E0B"/>
    <w:multiLevelType w:val="hybridMultilevel"/>
    <w:tmpl w:val="951E0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651A3"/>
    <w:multiLevelType w:val="hybridMultilevel"/>
    <w:tmpl w:val="FFFFFFFF"/>
    <w:lvl w:ilvl="0" w:tplc="1C09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5F2637"/>
    <w:multiLevelType w:val="hybridMultilevel"/>
    <w:tmpl w:val="FFFFFFFF"/>
    <w:lvl w:ilvl="0" w:tplc="1C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7573014">
    <w:abstractNumId w:val="5"/>
  </w:num>
  <w:num w:numId="2" w16cid:durableId="600337420">
    <w:abstractNumId w:val="13"/>
  </w:num>
  <w:num w:numId="3" w16cid:durableId="1228607991">
    <w:abstractNumId w:val="2"/>
  </w:num>
  <w:num w:numId="4" w16cid:durableId="716665885">
    <w:abstractNumId w:val="4"/>
  </w:num>
  <w:num w:numId="5" w16cid:durableId="915943675">
    <w:abstractNumId w:val="14"/>
  </w:num>
  <w:num w:numId="6" w16cid:durableId="1980764820">
    <w:abstractNumId w:val="0"/>
  </w:num>
  <w:num w:numId="7" w16cid:durableId="1392923935">
    <w:abstractNumId w:val="10"/>
  </w:num>
  <w:num w:numId="8" w16cid:durableId="56130888">
    <w:abstractNumId w:val="11"/>
  </w:num>
  <w:num w:numId="9" w16cid:durableId="565149063">
    <w:abstractNumId w:val="1"/>
  </w:num>
  <w:num w:numId="10" w16cid:durableId="1097677459">
    <w:abstractNumId w:val="16"/>
  </w:num>
  <w:num w:numId="11" w16cid:durableId="1738433516">
    <w:abstractNumId w:val="9"/>
  </w:num>
  <w:num w:numId="12" w16cid:durableId="432894214">
    <w:abstractNumId w:val="7"/>
  </w:num>
  <w:num w:numId="13" w16cid:durableId="833843165">
    <w:abstractNumId w:val="8"/>
  </w:num>
  <w:num w:numId="14" w16cid:durableId="1140541486">
    <w:abstractNumId w:val="12"/>
  </w:num>
  <w:num w:numId="15" w16cid:durableId="1067656190">
    <w:abstractNumId w:val="15"/>
  </w:num>
  <w:num w:numId="16" w16cid:durableId="82800456">
    <w:abstractNumId w:val="3"/>
  </w:num>
  <w:num w:numId="17" w16cid:durableId="189288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02"/>
    <w:rsid w:val="0000466A"/>
    <w:rsid w:val="00010294"/>
    <w:rsid w:val="00011F8F"/>
    <w:rsid w:val="00030748"/>
    <w:rsid w:val="000372F2"/>
    <w:rsid w:val="00043AD3"/>
    <w:rsid w:val="000509E2"/>
    <w:rsid w:val="00053B3B"/>
    <w:rsid w:val="0006366A"/>
    <w:rsid w:val="000710D8"/>
    <w:rsid w:val="000718D2"/>
    <w:rsid w:val="00080DD8"/>
    <w:rsid w:val="00081B63"/>
    <w:rsid w:val="0008265A"/>
    <w:rsid w:val="000857DF"/>
    <w:rsid w:val="000863C5"/>
    <w:rsid w:val="00090FD0"/>
    <w:rsid w:val="00093495"/>
    <w:rsid w:val="000A0869"/>
    <w:rsid w:val="000A10E1"/>
    <w:rsid w:val="000A4135"/>
    <w:rsid w:val="000B3D3A"/>
    <w:rsid w:val="000B4E91"/>
    <w:rsid w:val="000B7DD2"/>
    <w:rsid w:val="000C00D2"/>
    <w:rsid w:val="000C2194"/>
    <w:rsid w:val="000C66D6"/>
    <w:rsid w:val="000D16D4"/>
    <w:rsid w:val="000D3396"/>
    <w:rsid w:val="000D6CBF"/>
    <w:rsid w:val="000E1341"/>
    <w:rsid w:val="000E1D43"/>
    <w:rsid w:val="000E7D32"/>
    <w:rsid w:val="000F3A34"/>
    <w:rsid w:val="000F49D0"/>
    <w:rsid w:val="000F63DF"/>
    <w:rsid w:val="0010227C"/>
    <w:rsid w:val="0010392A"/>
    <w:rsid w:val="001114FA"/>
    <w:rsid w:val="001133C4"/>
    <w:rsid w:val="001216F2"/>
    <w:rsid w:val="0012218E"/>
    <w:rsid w:val="001239A7"/>
    <w:rsid w:val="00130F5A"/>
    <w:rsid w:val="00131DA1"/>
    <w:rsid w:val="00136ADD"/>
    <w:rsid w:val="00147F06"/>
    <w:rsid w:val="00152816"/>
    <w:rsid w:val="0015632B"/>
    <w:rsid w:val="00162263"/>
    <w:rsid w:val="00170BB3"/>
    <w:rsid w:val="00173B4E"/>
    <w:rsid w:val="0018104F"/>
    <w:rsid w:val="00182031"/>
    <w:rsid w:val="0018308F"/>
    <w:rsid w:val="00190261"/>
    <w:rsid w:val="001934F9"/>
    <w:rsid w:val="001A73B1"/>
    <w:rsid w:val="001B343E"/>
    <w:rsid w:val="001B3C7E"/>
    <w:rsid w:val="001B602D"/>
    <w:rsid w:val="001C0B8C"/>
    <w:rsid w:val="001D16C6"/>
    <w:rsid w:val="001D1701"/>
    <w:rsid w:val="001D2CF2"/>
    <w:rsid w:val="001D39F2"/>
    <w:rsid w:val="001D4615"/>
    <w:rsid w:val="001D62A6"/>
    <w:rsid w:val="001D722E"/>
    <w:rsid w:val="001E0E4D"/>
    <w:rsid w:val="001E4BFB"/>
    <w:rsid w:val="001F133E"/>
    <w:rsid w:val="001F6351"/>
    <w:rsid w:val="001F65D0"/>
    <w:rsid w:val="00200343"/>
    <w:rsid w:val="00206E7A"/>
    <w:rsid w:val="00211B55"/>
    <w:rsid w:val="002125D3"/>
    <w:rsid w:val="00214828"/>
    <w:rsid w:val="00222DCA"/>
    <w:rsid w:val="002237D9"/>
    <w:rsid w:val="0022421A"/>
    <w:rsid w:val="00234B86"/>
    <w:rsid w:val="00235BEE"/>
    <w:rsid w:val="002364C6"/>
    <w:rsid w:val="00236E14"/>
    <w:rsid w:val="00237360"/>
    <w:rsid w:val="0024196C"/>
    <w:rsid w:val="002438D0"/>
    <w:rsid w:val="00244FFD"/>
    <w:rsid w:val="00245E5C"/>
    <w:rsid w:val="002506C1"/>
    <w:rsid w:val="00251A75"/>
    <w:rsid w:val="00253D83"/>
    <w:rsid w:val="00254FDC"/>
    <w:rsid w:val="00257E8B"/>
    <w:rsid w:val="0026014F"/>
    <w:rsid w:val="00260675"/>
    <w:rsid w:val="00262A1D"/>
    <w:rsid w:val="002634CE"/>
    <w:rsid w:val="0026481C"/>
    <w:rsid w:val="00265C25"/>
    <w:rsid w:val="00277A84"/>
    <w:rsid w:val="00282D5C"/>
    <w:rsid w:val="0028733B"/>
    <w:rsid w:val="0029689B"/>
    <w:rsid w:val="002A35A6"/>
    <w:rsid w:val="002A5E7C"/>
    <w:rsid w:val="002B0C77"/>
    <w:rsid w:val="002B3DC0"/>
    <w:rsid w:val="002B4469"/>
    <w:rsid w:val="002B60AA"/>
    <w:rsid w:val="002B7749"/>
    <w:rsid w:val="002B7B0F"/>
    <w:rsid w:val="002C4217"/>
    <w:rsid w:val="002C4606"/>
    <w:rsid w:val="002D2746"/>
    <w:rsid w:val="002D4C58"/>
    <w:rsid w:val="002D5C2B"/>
    <w:rsid w:val="002D6234"/>
    <w:rsid w:val="002E095A"/>
    <w:rsid w:val="002E223B"/>
    <w:rsid w:val="002E3872"/>
    <w:rsid w:val="002E493A"/>
    <w:rsid w:val="002F35A5"/>
    <w:rsid w:val="00302E80"/>
    <w:rsid w:val="00302F31"/>
    <w:rsid w:val="003062B6"/>
    <w:rsid w:val="003173B2"/>
    <w:rsid w:val="00323FBF"/>
    <w:rsid w:val="00330078"/>
    <w:rsid w:val="00330A26"/>
    <w:rsid w:val="00332CBD"/>
    <w:rsid w:val="003347C9"/>
    <w:rsid w:val="00335A41"/>
    <w:rsid w:val="0035064A"/>
    <w:rsid w:val="00365340"/>
    <w:rsid w:val="00372577"/>
    <w:rsid w:val="003728AF"/>
    <w:rsid w:val="003775E5"/>
    <w:rsid w:val="003802C4"/>
    <w:rsid w:val="0038670B"/>
    <w:rsid w:val="00387934"/>
    <w:rsid w:val="00387C54"/>
    <w:rsid w:val="00391C7D"/>
    <w:rsid w:val="003920C6"/>
    <w:rsid w:val="0039555A"/>
    <w:rsid w:val="003972D5"/>
    <w:rsid w:val="003A2FBA"/>
    <w:rsid w:val="003A55DA"/>
    <w:rsid w:val="003A6B2E"/>
    <w:rsid w:val="003B5FC0"/>
    <w:rsid w:val="003C6E02"/>
    <w:rsid w:val="003C7822"/>
    <w:rsid w:val="003D0D24"/>
    <w:rsid w:val="003D4014"/>
    <w:rsid w:val="003E2301"/>
    <w:rsid w:val="003E456F"/>
    <w:rsid w:val="003F012E"/>
    <w:rsid w:val="003F3FFE"/>
    <w:rsid w:val="003F65E6"/>
    <w:rsid w:val="003F6E5A"/>
    <w:rsid w:val="004000D4"/>
    <w:rsid w:val="004049C3"/>
    <w:rsid w:val="004056F8"/>
    <w:rsid w:val="004152B9"/>
    <w:rsid w:val="00416821"/>
    <w:rsid w:val="00420A21"/>
    <w:rsid w:val="004256E8"/>
    <w:rsid w:val="0043080A"/>
    <w:rsid w:val="004315AE"/>
    <w:rsid w:val="00433F42"/>
    <w:rsid w:val="00437714"/>
    <w:rsid w:val="0044123D"/>
    <w:rsid w:val="00445771"/>
    <w:rsid w:val="00450D2A"/>
    <w:rsid w:val="004539B0"/>
    <w:rsid w:val="00455D4C"/>
    <w:rsid w:val="00455F0A"/>
    <w:rsid w:val="00457A28"/>
    <w:rsid w:val="00457EB5"/>
    <w:rsid w:val="00470217"/>
    <w:rsid w:val="004715FB"/>
    <w:rsid w:val="00473675"/>
    <w:rsid w:val="00474C64"/>
    <w:rsid w:val="004758B9"/>
    <w:rsid w:val="00484162"/>
    <w:rsid w:val="004927BF"/>
    <w:rsid w:val="00494104"/>
    <w:rsid w:val="00494A34"/>
    <w:rsid w:val="004953E8"/>
    <w:rsid w:val="004A040F"/>
    <w:rsid w:val="004A59E7"/>
    <w:rsid w:val="004B0547"/>
    <w:rsid w:val="004B189E"/>
    <w:rsid w:val="004C2B53"/>
    <w:rsid w:val="004C583A"/>
    <w:rsid w:val="004C621A"/>
    <w:rsid w:val="004D12DE"/>
    <w:rsid w:val="004D35E2"/>
    <w:rsid w:val="004D762C"/>
    <w:rsid w:val="004E0F32"/>
    <w:rsid w:val="004F1A4B"/>
    <w:rsid w:val="004F3252"/>
    <w:rsid w:val="005013D5"/>
    <w:rsid w:val="00503389"/>
    <w:rsid w:val="0050430B"/>
    <w:rsid w:val="00506188"/>
    <w:rsid w:val="00506C38"/>
    <w:rsid w:val="00517F93"/>
    <w:rsid w:val="00517F9F"/>
    <w:rsid w:val="0052300D"/>
    <w:rsid w:val="00525EE2"/>
    <w:rsid w:val="005260C5"/>
    <w:rsid w:val="00527AEE"/>
    <w:rsid w:val="005359E3"/>
    <w:rsid w:val="00535EAC"/>
    <w:rsid w:val="005400D5"/>
    <w:rsid w:val="0054358F"/>
    <w:rsid w:val="00552E0B"/>
    <w:rsid w:val="0055365D"/>
    <w:rsid w:val="0055403A"/>
    <w:rsid w:val="00555A55"/>
    <w:rsid w:val="00555C1D"/>
    <w:rsid w:val="005613D3"/>
    <w:rsid w:val="005706C9"/>
    <w:rsid w:val="005716C4"/>
    <w:rsid w:val="00573036"/>
    <w:rsid w:val="005751AE"/>
    <w:rsid w:val="005770DE"/>
    <w:rsid w:val="00583A57"/>
    <w:rsid w:val="00587CEE"/>
    <w:rsid w:val="0059221D"/>
    <w:rsid w:val="00592AB0"/>
    <w:rsid w:val="00592EC4"/>
    <w:rsid w:val="005964D2"/>
    <w:rsid w:val="005A1756"/>
    <w:rsid w:val="005A2C2B"/>
    <w:rsid w:val="005A6B8D"/>
    <w:rsid w:val="005A72B7"/>
    <w:rsid w:val="005A7B1C"/>
    <w:rsid w:val="005B266D"/>
    <w:rsid w:val="005B3AF5"/>
    <w:rsid w:val="005B5F31"/>
    <w:rsid w:val="005B7F57"/>
    <w:rsid w:val="005C0834"/>
    <w:rsid w:val="005C7488"/>
    <w:rsid w:val="005E4E6E"/>
    <w:rsid w:val="005F0615"/>
    <w:rsid w:val="005F4517"/>
    <w:rsid w:val="00601E0A"/>
    <w:rsid w:val="00601F02"/>
    <w:rsid w:val="00605C6E"/>
    <w:rsid w:val="00611A3B"/>
    <w:rsid w:val="0061391A"/>
    <w:rsid w:val="00624EFF"/>
    <w:rsid w:val="006343B1"/>
    <w:rsid w:val="00634AAE"/>
    <w:rsid w:val="006373CA"/>
    <w:rsid w:val="0064005E"/>
    <w:rsid w:val="00641C46"/>
    <w:rsid w:val="00642CAA"/>
    <w:rsid w:val="006432B9"/>
    <w:rsid w:val="00645E0C"/>
    <w:rsid w:val="006500B7"/>
    <w:rsid w:val="00653D26"/>
    <w:rsid w:val="00655487"/>
    <w:rsid w:val="00661B83"/>
    <w:rsid w:val="00665AAF"/>
    <w:rsid w:val="00666E17"/>
    <w:rsid w:val="00667299"/>
    <w:rsid w:val="0067366C"/>
    <w:rsid w:val="0068193D"/>
    <w:rsid w:val="00685AFA"/>
    <w:rsid w:val="00686F6F"/>
    <w:rsid w:val="00687792"/>
    <w:rsid w:val="00690B4A"/>
    <w:rsid w:val="00691568"/>
    <w:rsid w:val="00692EC9"/>
    <w:rsid w:val="006956F7"/>
    <w:rsid w:val="00697DDE"/>
    <w:rsid w:val="006A1809"/>
    <w:rsid w:val="006A7412"/>
    <w:rsid w:val="006B439A"/>
    <w:rsid w:val="006C3420"/>
    <w:rsid w:val="006C6F63"/>
    <w:rsid w:val="006E09A6"/>
    <w:rsid w:val="006E24D7"/>
    <w:rsid w:val="006E2683"/>
    <w:rsid w:val="006E706C"/>
    <w:rsid w:val="006F1871"/>
    <w:rsid w:val="006F2462"/>
    <w:rsid w:val="00701FD8"/>
    <w:rsid w:val="00715B76"/>
    <w:rsid w:val="007176AC"/>
    <w:rsid w:val="00726457"/>
    <w:rsid w:val="0072780F"/>
    <w:rsid w:val="00730FCB"/>
    <w:rsid w:val="00735423"/>
    <w:rsid w:val="007355A6"/>
    <w:rsid w:val="00743339"/>
    <w:rsid w:val="00746005"/>
    <w:rsid w:val="00746668"/>
    <w:rsid w:val="00751DA7"/>
    <w:rsid w:val="00753193"/>
    <w:rsid w:val="00756FEA"/>
    <w:rsid w:val="0076149B"/>
    <w:rsid w:val="00761E12"/>
    <w:rsid w:val="007631E2"/>
    <w:rsid w:val="00770E30"/>
    <w:rsid w:val="00775BF1"/>
    <w:rsid w:val="00784F62"/>
    <w:rsid w:val="00790826"/>
    <w:rsid w:val="007A257D"/>
    <w:rsid w:val="007A66BA"/>
    <w:rsid w:val="007B77AE"/>
    <w:rsid w:val="007C3862"/>
    <w:rsid w:val="007D0F62"/>
    <w:rsid w:val="007D2D5E"/>
    <w:rsid w:val="007D4AD4"/>
    <w:rsid w:val="007E40E0"/>
    <w:rsid w:val="007F1FF9"/>
    <w:rsid w:val="007F7C86"/>
    <w:rsid w:val="0080123E"/>
    <w:rsid w:val="00804FB3"/>
    <w:rsid w:val="008059A7"/>
    <w:rsid w:val="00814374"/>
    <w:rsid w:val="00820BF0"/>
    <w:rsid w:val="00822AF7"/>
    <w:rsid w:val="0083290A"/>
    <w:rsid w:val="00834FA8"/>
    <w:rsid w:val="0083621D"/>
    <w:rsid w:val="0084290A"/>
    <w:rsid w:val="008456B2"/>
    <w:rsid w:val="00845890"/>
    <w:rsid w:val="008467F4"/>
    <w:rsid w:val="00847279"/>
    <w:rsid w:val="00850AF9"/>
    <w:rsid w:val="00860FA8"/>
    <w:rsid w:val="008619AE"/>
    <w:rsid w:val="00862F56"/>
    <w:rsid w:val="00863BA9"/>
    <w:rsid w:val="00870C5E"/>
    <w:rsid w:val="00874292"/>
    <w:rsid w:val="00880B5D"/>
    <w:rsid w:val="008814F6"/>
    <w:rsid w:val="00882B97"/>
    <w:rsid w:val="00883AAD"/>
    <w:rsid w:val="0089673A"/>
    <w:rsid w:val="008B0327"/>
    <w:rsid w:val="008B582A"/>
    <w:rsid w:val="008B7E25"/>
    <w:rsid w:val="008C31D1"/>
    <w:rsid w:val="008C39E8"/>
    <w:rsid w:val="008C5B03"/>
    <w:rsid w:val="008D3327"/>
    <w:rsid w:val="008D68CF"/>
    <w:rsid w:val="008F1F95"/>
    <w:rsid w:val="008F2344"/>
    <w:rsid w:val="008F2660"/>
    <w:rsid w:val="008F296D"/>
    <w:rsid w:val="008F3608"/>
    <w:rsid w:val="008F45D6"/>
    <w:rsid w:val="00903225"/>
    <w:rsid w:val="00905756"/>
    <w:rsid w:val="009073CC"/>
    <w:rsid w:val="00913E4C"/>
    <w:rsid w:val="00915DD0"/>
    <w:rsid w:val="0091617C"/>
    <w:rsid w:val="00916472"/>
    <w:rsid w:val="00916B94"/>
    <w:rsid w:val="00917C23"/>
    <w:rsid w:val="009210BD"/>
    <w:rsid w:val="009213CA"/>
    <w:rsid w:val="00925256"/>
    <w:rsid w:val="0092730B"/>
    <w:rsid w:val="00927E70"/>
    <w:rsid w:val="00931631"/>
    <w:rsid w:val="009432C0"/>
    <w:rsid w:val="009446C5"/>
    <w:rsid w:val="0094521F"/>
    <w:rsid w:val="009556C5"/>
    <w:rsid w:val="00956797"/>
    <w:rsid w:val="00956870"/>
    <w:rsid w:val="00956B71"/>
    <w:rsid w:val="00971B4E"/>
    <w:rsid w:val="00973D69"/>
    <w:rsid w:val="00975E48"/>
    <w:rsid w:val="00976BA5"/>
    <w:rsid w:val="00986595"/>
    <w:rsid w:val="0098778C"/>
    <w:rsid w:val="00991047"/>
    <w:rsid w:val="00994262"/>
    <w:rsid w:val="009943C5"/>
    <w:rsid w:val="009A1172"/>
    <w:rsid w:val="009A1BD7"/>
    <w:rsid w:val="009A37CE"/>
    <w:rsid w:val="009B0D1E"/>
    <w:rsid w:val="009B69E0"/>
    <w:rsid w:val="009C4304"/>
    <w:rsid w:val="009C6CBD"/>
    <w:rsid w:val="009D3568"/>
    <w:rsid w:val="009D6384"/>
    <w:rsid w:val="009E00B4"/>
    <w:rsid w:val="009E17C8"/>
    <w:rsid w:val="009E20E2"/>
    <w:rsid w:val="009E560C"/>
    <w:rsid w:val="009E5EA7"/>
    <w:rsid w:val="009E7F5E"/>
    <w:rsid w:val="009F00E3"/>
    <w:rsid w:val="00A042DF"/>
    <w:rsid w:val="00A05B46"/>
    <w:rsid w:val="00A07A2B"/>
    <w:rsid w:val="00A100CE"/>
    <w:rsid w:val="00A173E3"/>
    <w:rsid w:val="00A17DF2"/>
    <w:rsid w:val="00A23D28"/>
    <w:rsid w:val="00A25793"/>
    <w:rsid w:val="00A364DA"/>
    <w:rsid w:val="00A4774C"/>
    <w:rsid w:val="00A521F0"/>
    <w:rsid w:val="00A545EA"/>
    <w:rsid w:val="00A672BD"/>
    <w:rsid w:val="00A7137B"/>
    <w:rsid w:val="00A71948"/>
    <w:rsid w:val="00A72C89"/>
    <w:rsid w:val="00A76403"/>
    <w:rsid w:val="00A807B9"/>
    <w:rsid w:val="00A83338"/>
    <w:rsid w:val="00A853DB"/>
    <w:rsid w:val="00A85469"/>
    <w:rsid w:val="00A901CA"/>
    <w:rsid w:val="00A90EC1"/>
    <w:rsid w:val="00A94296"/>
    <w:rsid w:val="00AA4ACD"/>
    <w:rsid w:val="00AA5A76"/>
    <w:rsid w:val="00AA653B"/>
    <w:rsid w:val="00AA7987"/>
    <w:rsid w:val="00AB20E9"/>
    <w:rsid w:val="00AB585F"/>
    <w:rsid w:val="00AB7D41"/>
    <w:rsid w:val="00AC2894"/>
    <w:rsid w:val="00AD0590"/>
    <w:rsid w:val="00AD418D"/>
    <w:rsid w:val="00AD6E3D"/>
    <w:rsid w:val="00AE66D9"/>
    <w:rsid w:val="00AE6E50"/>
    <w:rsid w:val="00AE7C36"/>
    <w:rsid w:val="00B030E3"/>
    <w:rsid w:val="00B059C1"/>
    <w:rsid w:val="00B07D02"/>
    <w:rsid w:val="00B12093"/>
    <w:rsid w:val="00B139DC"/>
    <w:rsid w:val="00B157A6"/>
    <w:rsid w:val="00B15860"/>
    <w:rsid w:val="00B16E7A"/>
    <w:rsid w:val="00B216D2"/>
    <w:rsid w:val="00B26D1B"/>
    <w:rsid w:val="00B34B74"/>
    <w:rsid w:val="00B45073"/>
    <w:rsid w:val="00B470B5"/>
    <w:rsid w:val="00B525C0"/>
    <w:rsid w:val="00B54504"/>
    <w:rsid w:val="00B6720F"/>
    <w:rsid w:val="00B71AC1"/>
    <w:rsid w:val="00B8178E"/>
    <w:rsid w:val="00B87EDA"/>
    <w:rsid w:val="00B93E73"/>
    <w:rsid w:val="00BA1CBA"/>
    <w:rsid w:val="00BA489A"/>
    <w:rsid w:val="00BA704D"/>
    <w:rsid w:val="00BB1A42"/>
    <w:rsid w:val="00BB2CC3"/>
    <w:rsid w:val="00BB3D6C"/>
    <w:rsid w:val="00BC232C"/>
    <w:rsid w:val="00BD4917"/>
    <w:rsid w:val="00BD601F"/>
    <w:rsid w:val="00BD71CA"/>
    <w:rsid w:val="00BE00BE"/>
    <w:rsid w:val="00BE1E9D"/>
    <w:rsid w:val="00BE2955"/>
    <w:rsid w:val="00BE6998"/>
    <w:rsid w:val="00BE71BB"/>
    <w:rsid w:val="00BE781F"/>
    <w:rsid w:val="00C01D76"/>
    <w:rsid w:val="00C10523"/>
    <w:rsid w:val="00C13DEC"/>
    <w:rsid w:val="00C14C52"/>
    <w:rsid w:val="00C20B10"/>
    <w:rsid w:val="00C27D74"/>
    <w:rsid w:val="00C40C67"/>
    <w:rsid w:val="00C4532D"/>
    <w:rsid w:val="00C525F7"/>
    <w:rsid w:val="00C54FCF"/>
    <w:rsid w:val="00C71BC4"/>
    <w:rsid w:val="00C722F3"/>
    <w:rsid w:val="00C87D97"/>
    <w:rsid w:val="00C900DD"/>
    <w:rsid w:val="00C945E9"/>
    <w:rsid w:val="00C97143"/>
    <w:rsid w:val="00CA2530"/>
    <w:rsid w:val="00CA5762"/>
    <w:rsid w:val="00CB0596"/>
    <w:rsid w:val="00CB56A0"/>
    <w:rsid w:val="00CC2211"/>
    <w:rsid w:val="00CC36C4"/>
    <w:rsid w:val="00CC60B7"/>
    <w:rsid w:val="00CE1A4C"/>
    <w:rsid w:val="00CF271A"/>
    <w:rsid w:val="00CF2CB4"/>
    <w:rsid w:val="00CF4EE1"/>
    <w:rsid w:val="00D01057"/>
    <w:rsid w:val="00D12635"/>
    <w:rsid w:val="00D13E12"/>
    <w:rsid w:val="00D265B2"/>
    <w:rsid w:val="00D3678C"/>
    <w:rsid w:val="00D4043C"/>
    <w:rsid w:val="00D436F4"/>
    <w:rsid w:val="00D44439"/>
    <w:rsid w:val="00D65EEC"/>
    <w:rsid w:val="00D7421A"/>
    <w:rsid w:val="00D765D3"/>
    <w:rsid w:val="00D843B6"/>
    <w:rsid w:val="00D850F3"/>
    <w:rsid w:val="00D8528B"/>
    <w:rsid w:val="00D928FB"/>
    <w:rsid w:val="00D93A1F"/>
    <w:rsid w:val="00D94298"/>
    <w:rsid w:val="00DA26F8"/>
    <w:rsid w:val="00DA6CC6"/>
    <w:rsid w:val="00DC0CDA"/>
    <w:rsid w:val="00DC7A74"/>
    <w:rsid w:val="00DD3591"/>
    <w:rsid w:val="00DD49A1"/>
    <w:rsid w:val="00DE468F"/>
    <w:rsid w:val="00DF2158"/>
    <w:rsid w:val="00DF2303"/>
    <w:rsid w:val="00DF3947"/>
    <w:rsid w:val="00DF72AE"/>
    <w:rsid w:val="00E048EE"/>
    <w:rsid w:val="00E073BA"/>
    <w:rsid w:val="00E11C21"/>
    <w:rsid w:val="00E15D66"/>
    <w:rsid w:val="00E20EC9"/>
    <w:rsid w:val="00E21B15"/>
    <w:rsid w:val="00E21BC3"/>
    <w:rsid w:val="00E24912"/>
    <w:rsid w:val="00E272A6"/>
    <w:rsid w:val="00E30E6C"/>
    <w:rsid w:val="00E31586"/>
    <w:rsid w:val="00E31D00"/>
    <w:rsid w:val="00E31EF8"/>
    <w:rsid w:val="00E34B4E"/>
    <w:rsid w:val="00E52DB0"/>
    <w:rsid w:val="00E551F6"/>
    <w:rsid w:val="00E55DDC"/>
    <w:rsid w:val="00E67FD5"/>
    <w:rsid w:val="00E71896"/>
    <w:rsid w:val="00E83DC6"/>
    <w:rsid w:val="00E84520"/>
    <w:rsid w:val="00E849C2"/>
    <w:rsid w:val="00E91D65"/>
    <w:rsid w:val="00E91E78"/>
    <w:rsid w:val="00E95B15"/>
    <w:rsid w:val="00EA4816"/>
    <w:rsid w:val="00EA572B"/>
    <w:rsid w:val="00EA5B6F"/>
    <w:rsid w:val="00EC2DF6"/>
    <w:rsid w:val="00EC30B2"/>
    <w:rsid w:val="00EC3C2C"/>
    <w:rsid w:val="00EC4E3C"/>
    <w:rsid w:val="00ED6DE4"/>
    <w:rsid w:val="00EE219F"/>
    <w:rsid w:val="00EF5096"/>
    <w:rsid w:val="00EF7CFA"/>
    <w:rsid w:val="00F118A9"/>
    <w:rsid w:val="00F11ABA"/>
    <w:rsid w:val="00F13BA5"/>
    <w:rsid w:val="00F153E9"/>
    <w:rsid w:val="00F203A1"/>
    <w:rsid w:val="00F25225"/>
    <w:rsid w:val="00F27384"/>
    <w:rsid w:val="00F312FD"/>
    <w:rsid w:val="00F3309D"/>
    <w:rsid w:val="00F33AB1"/>
    <w:rsid w:val="00F41909"/>
    <w:rsid w:val="00F55CC2"/>
    <w:rsid w:val="00F647D8"/>
    <w:rsid w:val="00F71FB7"/>
    <w:rsid w:val="00F73B11"/>
    <w:rsid w:val="00F73E18"/>
    <w:rsid w:val="00F753A3"/>
    <w:rsid w:val="00F771FE"/>
    <w:rsid w:val="00F92C96"/>
    <w:rsid w:val="00F95132"/>
    <w:rsid w:val="00FA59DE"/>
    <w:rsid w:val="00FC0A8A"/>
    <w:rsid w:val="00FC4F0F"/>
    <w:rsid w:val="00FD24B4"/>
    <w:rsid w:val="00FD3117"/>
    <w:rsid w:val="00FD549A"/>
    <w:rsid w:val="00FD57F8"/>
    <w:rsid w:val="00FD7071"/>
    <w:rsid w:val="00FE02EB"/>
    <w:rsid w:val="00FE5629"/>
    <w:rsid w:val="00FE587D"/>
    <w:rsid w:val="00FF14DF"/>
    <w:rsid w:val="00FF42E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DCC6D4F"/>
  <w14:defaultImageDpi w14:val="300"/>
  <w15:docId w15:val="{8FB8309B-B36A-4BDB-9012-6207DBE8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94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D02"/>
    <w:pPr>
      <w:ind w:left="720"/>
      <w:contextualSpacing/>
    </w:pPr>
  </w:style>
  <w:style w:type="character" w:styleId="Hyperlink">
    <w:name w:val="Hyperlink"/>
    <w:rsid w:val="00A90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0E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EC1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90EC1"/>
  </w:style>
  <w:style w:type="paragraph" w:styleId="Footer">
    <w:name w:val="footer"/>
    <w:basedOn w:val="Normal"/>
    <w:link w:val="FooterChar"/>
    <w:uiPriority w:val="99"/>
    <w:unhideWhenUsed/>
    <w:rsid w:val="000B4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E91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45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A6B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B2E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B2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31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olopa@judiciary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molopa@judiciary.org.z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F6755-24A4-44B0-ACCB-F3950FE1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Lisha Harilal</dc:creator>
  <cp:lastModifiedBy>Opulent Molopa</cp:lastModifiedBy>
  <cp:revision>7</cp:revision>
  <dcterms:created xsi:type="dcterms:W3CDTF">2025-05-15T23:25:00Z</dcterms:created>
  <dcterms:modified xsi:type="dcterms:W3CDTF">2025-05-15T23:37:00Z</dcterms:modified>
</cp:coreProperties>
</file>