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42F20B60" wp14:editId="5AAB3857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94A" w:rsidRPr="00C143A8" w:rsidRDefault="00DA394A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C143A8">
        <w:rPr>
          <w:rFonts w:ascii="Arial" w:hAnsi="Arial" w:cs="Arial"/>
          <w:szCs w:val="16"/>
          <w:lang w:val="en-GB"/>
        </w:rPr>
        <w:t>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Pr="00C143A8">
        <w:rPr>
          <w:rFonts w:ascii="Arial" w:hAnsi="Arial" w:cs="Arial"/>
          <w:szCs w:val="16"/>
          <w:lang w:val="en-GB"/>
        </w:rPr>
        <w:t>retoria</w:t>
      </w:r>
      <w:r w:rsidRPr="00C143A8">
        <w:rPr>
          <w:rFonts w:ascii="Arial" w:hAnsi="Arial" w:cs="Arial"/>
          <w:szCs w:val="16"/>
          <w:lang w:val="en-GB"/>
        </w:rPr>
        <w:br/>
        <w:t>First Floor, Room 1.37</w:t>
      </w:r>
      <w:r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 w:rsidR="00504A6E">
        <w:rPr>
          <w:rFonts w:ascii="Arial" w:hAnsi="Arial" w:cs="Arial"/>
          <w:szCs w:val="16"/>
          <w:lang w:val="en-GB"/>
        </w:rPr>
        <w:t>nr</w:t>
      </w:r>
      <w:proofErr w:type="spellEnd"/>
      <w:r w:rsidR="00504A6E"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Pr="00C143A8">
        <w:rPr>
          <w:rFonts w:ascii="Arial" w:hAnsi="Arial" w:cs="Arial"/>
          <w:szCs w:val="16"/>
          <w:lang w:val="en-GB"/>
        </w:rPr>
        <w:t>treet</w:t>
      </w:r>
      <w:r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:rsidR="007D6CA0" w:rsidRDefault="007D6CA0" w:rsidP="007D6CA0"/>
    <w:p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:rsidR="00111352" w:rsidRDefault="00F80EBD" w:rsidP="00DA394A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6F0F42">
        <w:rPr>
          <w:rFonts w:ascii="Arial" w:hAnsi="Arial" w:cs="Arial"/>
          <w:b/>
          <w:bCs/>
          <w:sz w:val="24"/>
          <w:szCs w:val="24"/>
          <w:lang w:val="en-GB"/>
        </w:rPr>
        <w:t xml:space="preserve">URGENT </w:t>
      </w:r>
      <w:r w:rsidR="003F1D89" w:rsidRPr="006F0F42">
        <w:rPr>
          <w:rFonts w:ascii="Arial" w:hAnsi="Arial" w:cs="Arial"/>
          <w:b/>
          <w:bCs/>
          <w:sz w:val="24"/>
          <w:szCs w:val="24"/>
          <w:lang w:val="en-GB"/>
        </w:rPr>
        <w:t xml:space="preserve">COURT </w:t>
      </w:r>
      <w:r w:rsidR="000A6BCE" w:rsidRPr="006F0F42">
        <w:rPr>
          <w:rFonts w:ascii="Arial" w:hAnsi="Arial" w:cs="Arial"/>
          <w:b/>
          <w:bCs/>
          <w:sz w:val="24"/>
          <w:szCs w:val="24"/>
          <w:lang w:val="en-GB"/>
        </w:rPr>
        <w:t>R</w:t>
      </w:r>
      <w:r w:rsidR="006F0F42">
        <w:rPr>
          <w:rFonts w:ascii="Arial" w:hAnsi="Arial" w:cs="Arial"/>
          <w:b/>
          <w:bCs/>
          <w:sz w:val="24"/>
          <w:szCs w:val="24"/>
          <w:lang w:val="en-GB"/>
        </w:rPr>
        <w:t>OLL FOR A WEEK COMMENCING ON</w:t>
      </w:r>
      <w:r w:rsidR="000A6BCE" w:rsidRPr="006F0F4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771B42">
        <w:rPr>
          <w:rFonts w:ascii="Arial" w:hAnsi="Arial" w:cs="Arial"/>
          <w:b/>
          <w:bCs/>
          <w:sz w:val="24"/>
          <w:szCs w:val="24"/>
          <w:lang w:val="en-GB"/>
        </w:rPr>
        <w:t>20 MAY</w:t>
      </w:r>
      <w:r w:rsidR="00116B6D" w:rsidRPr="006F0F4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F96AD7" w:rsidRPr="006F0F42">
        <w:rPr>
          <w:rFonts w:ascii="Arial" w:hAnsi="Arial" w:cs="Arial"/>
          <w:b/>
          <w:bCs/>
          <w:sz w:val="24"/>
          <w:szCs w:val="24"/>
          <w:lang w:val="en-GB"/>
        </w:rPr>
        <w:t>2025</w:t>
      </w:r>
      <w:r w:rsidR="005A1DD1" w:rsidRPr="006F0F42">
        <w:rPr>
          <w:rFonts w:ascii="Arial" w:hAnsi="Arial" w:cs="Arial"/>
          <w:b/>
          <w:bCs/>
          <w:sz w:val="24"/>
          <w:szCs w:val="24"/>
          <w:lang w:val="en-GB"/>
        </w:rPr>
        <w:t xml:space="preserve"> before JUDGE SWANEPOEL</w:t>
      </w:r>
    </w:p>
    <w:p w:rsidR="00703865" w:rsidRDefault="00703865" w:rsidP="00DA394A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COURT 4B</w:t>
      </w:r>
    </w:p>
    <w:p w:rsidR="00001B2C" w:rsidRDefault="00001B2C" w:rsidP="00DA394A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__________________________________________________________________</w:t>
      </w:r>
    </w:p>
    <w:p w:rsidR="00001B2C" w:rsidRPr="00D84DA1" w:rsidRDefault="00001B2C" w:rsidP="00467E48">
      <w:pPr>
        <w:tabs>
          <w:tab w:val="left" w:pos="2552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n-GB"/>
        </w:rPr>
        <w:t>JUDGE’S SECRETARY:</w:t>
      </w:r>
      <w:r w:rsidR="00467E48" w:rsidRPr="00467E48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D84DA1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SONYA GILLISSEN </w:t>
      </w:r>
    </w:p>
    <w:p w:rsidR="00001B2C" w:rsidRPr="00D84DA1" w:rsidRDefault="00001B2C" w:rsidP="00467E48">
      <w:pPr>
        <w:tabs>
          <w:tab w:val="left" w:pos="2552"/>
        </w:tabs>
        <w:spacing w:after="0" w:line="240" w:lineRule="auto"/>
        <w:ind w:left="2552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D84DA1">
        <w:rPr>
          <w:rFonts w:ascii="Arial" w:hAnsi="Arial" w:cs="Arial"/>
          <w:b/>
          <w:bCs/>
          <w:sz w:val="20"/>
          <w:szCs w:val="20"/>
          <w:u w:val="single"/>
          <w:lang w:val="en-GB"/>
        </w:rPr>
        <w:t>Office numb:</w:t>
      </w:r>
      <w:r w:rsidRPr="00D84DA1">
        <w:rPr>
          <w:rFonts w:ascii="Arial" w:hAnsi="Arial" w:cs="Arial"/>
          <w:b/>
          <w:bCs/>
          <w:sz w:val="20"/>
          <w:szCs w:val="20"/>
          <w:lang w:val="en-GB"/>
        </w:rPr>
        <w:t xml:space="preserve">  5.5</w:t>
      </w:r>
    </w:p>
    <w:p w:rsidR="00001B2C" w:rsidRPr="00192609" w:rsidRDefault="00001B2C" w:rsidP="00467E48">
      <w:pPr>
        <w:tabs>
          <w:tab w:val="left" w:pos="2552"/>
        </w:tabs>
        <w:spacing w:after="0" w:line="240" w:lineRule="auto"/>
        <w:ind w:left="2160" w:firstLine="392"/>
        <w:rPr>
          <w:rFonts w:ascii="Arial" w:hAnsi="Arial" w:cs="Arial"/>
          <w:b/>
          <w:bCs/>
          <w:sz w:val="20"/>
          <w:szCs w:val="20"/>
          <w:lang w:val="en-GB"/>
        </w:rPr>
      </w:pPr>
      <w:r w:rsidRPr="00D84DA1">
        <w:rPr>
          <w:rFonts w:ascii="Arial" w:hAnsi="Arial" w:cs="Arial"/>
          <w:b/>
          <w:bCs/>
          <w:sz w:val="20"/>
          <w:szCs w:val="20"/>
          <w:u w:val="single"/>
          <w:lang w:val="en-GB"/>
        </w:rPr>
        <w:t>Tel</w:t>
      </w:r>
      <w:r w:rsidRPr="00192609">
        <w:rPr>
          <w:rFonts w:ascii="Arial" w:hAnsi="Arial" w:cs="Arial"/>
          <w:b/>
          <w:bCs/>
          <w:sz w:val="20"/>
          <w:szCs w:val="20"/>
          <w:lang w:val="en-GB"/>
        </w:rPr>
        <w:t xml:space="preserve">:   </w:t>
      </w:r>
      <w:r w:rsidRPr="00D84DA1">
        <w:rPr>
          <w:rFonts w:ascii="Arial" w:hAnsi="Arial" w:cs="Arial"/>
          <w:b/>
          <w:bCs/>
          <w:sz w:val="20"/>
          <w:szCs w:val="20"/>
          <w:lang w:val="en-GB"/>
        </w:rPr>
        <w:t>012 – 492 6766 / 079 400 1963</w:t>
      </w:r>
    </w:p>
    <w:p w:rsidR="00974664" w:rsidRDefault="00001B2C" w:rsidP="00467E48">
      <w:pPr>
        <w:tabs>
          <w:tab w:val="left" w:pos="2552"/>
        </w:tabs>
        <w:ind w:left="2160" w:firstLine="392"/>
        <w:rPr>
          <w:rFonts w:ascii="Arial" w:hAnsi="Arial" w:cs="Arial"/>
          <w:b/>
          <w:bCs/>
          <w:sz w:val="24"/>
          <w:szCs w:val="24"/>
          <w:lang w:val="en-GB"/>
        </w:rPr>
      </w:pPr>
      <w:r w:rsidRPr="00D84DA1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Email</w:t>
      </w:r>
      <w:r w:rsidRPr="00D84DA1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D84DA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192609">
          <w:rPr>
            <w:rFonts w:ascii="Arial" w:hAnsi="Arial" w:cs="Arial"/>
            <w:b/>
            <w:bCs/>
            <w:color w:val="0563C1" w:themeColor="hyperlink"/>
            <w:sz w:val="20"/>
            <w:szCs w:val="20"/>
            <w:u w:val="single"/>
            <w:lang w:val="en-GB"/>
          </w:rPr>
          <w:t>sgillissen@judiciary.org.za</w:t>
        </w:r>
      </w:hyperlink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096"/>
        <w:gridCol w:w="3526"/>
        <w:gridCol w:w="2036"/>
        <w:gridCol w:w="1675"/>
        <w:gridCol w:w="1443"/>
      </w:tblGrid>
      <w:tr w:rsidR="00CD3EDF" w:rsidTr="00467E48">
        <w:trPr>
          <w:trHeight w:val="698"/>
        </w:trPr>
        <w:tc>
          <w:tcPr>
            <w:tcW w:w="1096" w:type="dxa"/>
          </w:tcPr>
          <w:p w:rsidR="00E24FD8" w:rsidRPr="00140DC8" w:rsidRDefault="00E24FD8" w:rsidP="00E24F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E24FD8" w:rsidRPr="00140DC8" w:rsidRDefault="00E24FD8" w:rsidP="00E24F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</w:pPr>
            <w:r w:rsidRPr="00140DC8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  <w:t>NUMB:</w:t>
            </w:r>
          </w:p>
        </w:tc>
        <w:tc>
          <w:tcPr>
            <w:tcW w:w="3526" w:type="dxa"/>
          </w:tcPr>
          <w:p w:rsidR="00E24FD8" w:rsidRPr="00140DC8" w:rsidRDefault="00E24FD8" w:rsidP="00E24F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E24FD8" w:rsidRPr="00140DC8" w:rsidRDefault="00CD3EDF" w:rsidP="00CD3E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</w:pPr>
            <w:r w:rsidRPr="00140DC8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  <w:t>PARTIES:</w:t>
            </w:r>
          </w:p>
        </w:tc>
        <w:tc>
          <w:tcPr>
            <w:tcW w:w="2036" w:type="dxa"/>
          </w:tcPr>
          <w:p w:rsidR="00E24FD8" w:rsidRPr="00140DC8" w:rsidRDefault="00E24FD8" w:rsidP="00CD3EDF">
            <w:pPr>
              <w:ind w:left="168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CD3EDF" w:rsidRPr="00140DC8" w:rsidRDefault="00CD3EDF" w:rsidP="00CD3EDF">
            <w:pPr>
              <w:ind w:left="-1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</w:pPr>
            <w:r w:rsidRPr="00140DC8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GB"/>
              </w:rPr>
              <w:t>CASE NUMB.:</w:t>
            </w:r>
          </w:p>
        </w:tc>
        <w:tc>
          <w:tcPr>
            <w:tcW w:w="1675" w:type="dxa"/>
          </w:tcPr>
          <w:p w:rsidR="00CD3EDF" w:rsidRDefault="00CD3EDF" w:rsidP="00E24FD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lang w:val="en-GB"/>
              </w:rPr>
            </w:pPr>
          </w:p>
        </w:tc>
        <w:tc>
          <w:tcPr>
            <w:tcW w:w="1443" w:type="dxa"/>
          </w:tcPr>
          <w:p w:rsidR="00CD3EDF" w:rsidRDefault="00CD3EDF" w:rsidP="00E24FD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lang w:val="en-GB"/>
              </w:rPr>
            </w:pPr>
          </w:p>
        </w:tc>
      </w:tr>
    </w:tbl>
    <w:p w:rsidR="00027ACA" w:rsidRPr="004A31C7" w:rsidRDefault="00027ACA" w:rsidP="00974664">
      <w:pPr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6658"/>
        <w:gridCol w:w="1701"/>
        <w:gridCol w:w="1417"/>
      </w:tblGrid>
      <w:tr w:rsidR="00E260DE" w:rsidRPr="00140DC8" w:rsidTr="00140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E260DE" w:rsidRPr="00140DC8" w:rsidRDefault="00E260DE" w:rsidP="00E260DE">
            <w:pPr>
              <w:rPr>
                <w:rFonts w:ascii="Arial" w:hAnsi="Arial" w:cs="Arial"/>
                <w:lang w:val="en-GB"/>
              </w:rPr>
            </w:pPr>
          </w:p>
          <w:tbl>
            <w:tblPr>
              <w:tblStyle w:val="PlainTable1"/>
              <w:tblpPr w:leftFromText="180" w:rightFromText="180" w:vertAnchor="text" w:tblpY="1"/>
              <w:tblOverlap w:val="never"/>
              <w:tblW w:w="8217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3686"/>
              <w:gridCol w:w="3402"/>
            </w:tblGrid>
            <w:tr w:rsidR="005B495F" w:rsidRPr="00140DC8" w:rsidTr="00CD3ED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16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9" w:type="dxa"/>
                </w:tcPr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</w:p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10.</w:t>
                  </w:r>
                </w:p>
              </w:tc>
              <w:tc>
                <w:tcPr>
                  <w:tcW w:w="3686" w:type="dxa"/>
                </w:tcPr>
                <w:p w:rsidR="005B495F" w:rsidRPr="00140DC8" w:rsidRDefault="005B495F" w:rsidP="005B495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PHILLIMON RAMOTAUNG BAHULA VS MAHLOGONOLO IRISH MOTHOA PLUS THREE OTHERS</w:t>
                  </w:r>
                </w:p>
                <w:p w:rsidR="005B495F" w:rsidRPr="00140DC8" w:rsidRDefault="005B495F" w:rsidP="005B495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 w:val="0"/>
                      <w:lang w:val="en-GB"/>
                    </w:rPr>
                  </w:pPr>
                </w:p>
              </w:tc>
              <w:tc>
                <w:tcPr>
                  <w:tcW w:w="3402" w:type="dxa"/>
                </w:tcPr>
                <w:p w:rsidR="005B495F" w:rsidRPr="00140DC8" w:rsidRDefault="005B495F" w:rsidP="005B495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 w:val="0"/>
                      <w:bCs w:val="0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2025-064078</w:t>
                  </w:r>
                </w:p>
              </w:tc>
            </w:tr>
            <w:tr w:rsidR="005B495F" w:rsidRPr="00140DC8" w:rsidTr="00CD3ED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9" w:type="dxa"/>
                </w:tcPr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12.</w:t>
                  </w:r>
                </w:p>
              </w:tc>
              <w:tc>
                <w:tcPr>
                  <w:tcW w:w="3686" w:type="dxa"/>
                </w:tcPr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PROMO NEGOTIUM PROPERTIES (PTY) LTD </w:t>
                  </w:r>
                  <w:r w:rsidRPr="00140DC8">
                    <w:rPr>
                      <w:rFonts w:ascii="Arial" w:hAnsi="Arial" w:cs="Arial"/>
                      <w:b/>
                      <w:lang w:val="en-GB"/>
                    </w:rPr>
                    <w:t>VS</w:t>
                  </w: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 FERDI CAREL VILJOEN </w:t>
                  </w:r>
                </w:p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</w:p>
                <w:p w:rsidR="005B495F" w:rsidRPr="00140DC8" w:rsidRDefault="005B495F" w:rsidP="00140DC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</w:p>
              </w:tc>
              <w:tc>
                <w:tcPr>
                  <w:tcW w:w="3402" w:type="dxa"/>
                </w:tcPr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/>
                      <w:bCs/>
                      <w:lang w:val="en-GB"/>
                    </w:rPr>
                    <w:t>2025-064385</w:t>
                  </w:r>
                </w:p>
              </w:tc>
            </w:tr>
            <w:tr w:rsidR="005B495F" w:rsidRPr="00140DC8" w:rsidTr="00CD3EDF">
              <w:trPr>
                <w:trHeight w:val="8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9" w:type="dxa"/>
                </w:tcPr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17.</w:t>
                  </w:r>
                </w:p>
              </w:tc>
              <w:tc>
                <w:tcPr>
                  <w:tcW w:w="3686" w:type="dxa"/>
                </w:tcPr>
                <w:p w:rsidR="005B495F" w:rsidRPr="00140DC8" w:rsidRDefault="005B495F" w:rsidP="005B495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VAN DER SPUY INVESTMENTS (PTY) LTD </w:t>
                  </w:r>
                  <w:r w:rsidRPr="00140DC8">
                    <w:rPr>
                      <w:rFonts w:ascii="Arial" w:hAnsi="Arial" w:cs="Arial"/>
                      <w:b/>
                      <w:lang w:val="en-GB"/>
                    </w:rPr>
                    <w:t>VS</w:t>
                  </w: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 EERSTELING GOLD MINING COMPANY LIMITED PLUS FOURTH OTHERS</w:t>
                  </w:r>
                </w:p>
                <w:p w:rsidR="005B495F" w:rsidRPr="00140DC8" w:rsidRDefault="005B495F" w:rsidP="005B495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color w:val="2E74B5" w:themeColor="accent1" w:themeShade="BF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ab/>
                  </w:r>
                </w:p>
              </w:tc>
              <w:tc>
                <w:tcPr>
                  <w:tcW w:w="3402" w:type="dxa"/>
                </w:tcPr>
                <w:p w:rsidR="005B495F" w:rsidRPr="00140DC8" w:rsidRDefault="005B495F" w:rsidP="005B495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/>
                      <w:lang w:val="en-GB"/>
                    </w:rPr>
                    <w:t>2025-025175</w:t>
                  </w:r>
                </w:p>
              </w:tc>
            </w:tr>
            <w:tr w:rsidR="005B495F" w:rsidRPr="00140DC8" w:rsidTr="00CD3ED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9" w:type="dxa"/>
                </w:tcPr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19.</w:t>
                  </w:r>
                </w:p>
              </w:tc>
              <w:tc>
                <w:tcPr>
                  <w:tcW w:w="36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MEC FOR HEALTH GAUTENG PROVINCE GOVERNMENT PLUS ONE </w:t>
                  </w:r>
                  <w:r w:rsidRPr="00140DC8">
                    <w:rPr>
                      <w:rFonts w:ascii="Arial" w:hAnsi="Arial" w:cs="Arial"/>
                      <w:b/>
                      <w:lang w:val="en-GB"/>
                    </w:rPr>
                    <w:t>VS</w:t>
                  </w: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 DR JOHN MOTLATSI MARITE PLUS ONE</w:t>
                  </w:r>
                </w:p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/>
                      <w:bCs/>
                    </w:rPr>
                    <w:t>2023-127473</w:t>
                  </w:r>
                </w:p>
              </w:tc>
            </w:tr>
            <w:tr w:rsidR="005B495F" w:rsidRPr="00140DC8" w:rsidTr="00CD3EDF">
              <w:trPr>
                <w:trHeight w:val="8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9" w:type="dxa"/>
                </w:tcPr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25.</w:t>
                  </w:r>
                </w:p>
              </w:tc>
              <w:tc>
                <w:tcPr>
                  <w:tcW w:w="36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B495F" w:rsidRPr="00140DC8" w:rsidRDefault="005B495F" w:rsidP="005B495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>POTSO MTJALI PLUS TWO OTHERS</w:t>
                  </w:r>
                  <w:r w:rsidRPr="00140DC8">
                    <w:rPr>
                      <w:rFonts w:ascii="Arial" w:hAnsi="Arial" w:cs="Arial"/>
                      <w:b/>
                      <w:lang w:val="en-GB"/>
                    </w:rPr>
                    <w:t xml:space="preserve"> VS</w:t>
                  </w: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 THE SOUTH AFRICAN NATIONAL COUNCIL FOR THE BLIND PLUS ONE</w:t>
                  </w:r>
                </w:p>
                <w:p w:rsidR="005B495F" w:rsidRPr="00140DC8" w:rsidRDefault="005B495F" w:rsidP="005B495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B495F" w:rsidRPr="00140DC8" w:rsidRDefault="005B495F" w:rsidP="005B495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/>
                      <w:bCs/>
                      <w:lang w:val="en-GB"/>
                    </w:rPr>
                    <w:t>2025-048084</w:t>
                  </w:r>
                </w:p>
              </w:tc>
            </w:tr>
            <w:tr w:rsidR="005B495F" w:rsidRPr="00140DC8" w:rsidTr="00CD3ED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9" w:type="dxa"/>
                </w:tcPr>
                <w:p w:rsidR="005B495F" w:rsidRPr="00140DC8" w:rsidRDefault="005B495F" w:rsidP="005B495F">
                  <w:pPr>
                    <w:rPr>
                      <w:rFonts w:ascii="Arial" w:hAnsi="Arial" w:cs="Arial"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lang w:val="en-GB"/>
                    </w:rPr>
                    <w:t>31.</w:t>
                  </w:r>
                </w:p>
              </w:tc>
              <w:tc>
                <w:tcPr>
                  <w:tcW w:w="368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LAKAT CHICKEN SITE 1 (PTY) LTD PLUS SIX OTHERS </w:t>
                  </w:r>
                  <w:r w:rsidRPr="00140DC8">
                    <w:rPr>
                      <w:rFonts w:ascii="Arial" w:hAnsi="Arial" w:cs="Arial"/>
                      <w:b/>
                      <w:bCs/>
                      <w:lang w:val="en-GB"/>
                    </w:rPr>
                    <w:t xml:space="preserve">VS </w:t>
                  </w:r>
                  <w:r w:rsidRPr="00140DC8">
                    <w:rPr>
                      <w:rFonts w:ascii="Arial" w:hAnsi="Arial" w:cs="Arial"/>
                      <w:bCs/>
                      <w:lang w:val="en-GB"/>
                    </w:rPr>
                    <w:t xml:space="preserve">AFGRI POULTRY (PTY) LTD t/a DAYBREAK FARMS </w:t>
                  </w:r>
                </w:p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Cs/>
                      <w:lang w:val="en-GB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B495F" w:rsidRPr="00140DC8" w:rsidRDefault="005B495F" w:rsidP="005B495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en-GB"/>
                    </w:rPr>
                  </w:pPr>
                  <w:r w:rsidRPr="00140DC8">
                    <w:rPr>
                      <w:rFonts w:ascii="Arial" w:hAnsi="Arial" w:cs="Arial"/>
                      <w:b/>
                      <w:bCs/>
                      <w:lang w:val="en-GB"/>
                    </w:rPr>
                    <w:lastRenderedPageBreak/>
                    <w:t>2025-008852</w:t>
                  </w:r>
                </w:p>
              </w:tc>
            </w:tr>
          </w:tbl>
          <w:p w:rsidR="005B495F" w:rsidRPr="00140DC8" w:rsidRDefault="005B495F" w:rsidP="00A7771C">
            <w:pPr>
              <w:tabs>
                <w:tab w:val="left" w:pos="135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D8473E" w:rsidRPr="00140DC8" w:rsidRDefault="00D8473E" w:rsidP="00E260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GB"/>
              </w:rPr>
            </w:pPr>
          </w:p>
        </w:tc>
        <w:tc>
          <w:tcPr>
            <w:tcW w:w="1417" w:type="dxa"/>
          </w:tcPr>
          <w:p w:rsidR="000845E3" w:rsidRPr="00140DC8" w:rsidRDefault="000845E3" w:rsidP="00E260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GB"/>
              </w:rPr>
            </w:pPr>
          </w:p>
        </w:tc>
      </w:tr>
      <w:tr w:rsidR="000824C0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6305B" w:rsidRPr="00140DC8" w:rsidRDefault="0006305B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824C0" w:rsidRPr="00140DC8" w:rsidTr="00140DC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824C0" w:rsidRPr="00140DC8" w:rsidRDefault="000824C0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824C0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6305B" w:rsidRPr="00140DC8" w:rsidRDefault="0006305B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824C0" w:rsidRPr="00140DC8" w:rsidTr="00140DC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824C0" w:rsidRPr="00140DC8" w:rsidRDefault="000824C0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824C0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824C0" w:rsidRPr="00140DC8" w:rsidRDefault="000824C0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824C0" w:rsidRPr="00140DC8" w:rsidTr="00140DC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824C0" w:rsidRPr="00140DC8" w:rsidRDefault="000824C0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824C0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824C0" w:rsidRPr="00140DC8" w:rsidRDefault="000824C0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0824C0" w:rsidRPr="00140DC8" w:rsidRDefault="000824C0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:rsidR="000824C0" w:rsidRPr="00140DC8" w:rsidRDefault="000824C0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41129" w:rsidRPr="00140DC8" w:rsidTr="00140DC8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041129" w:rsidRPr="00140DC8" w:rsidRDefault="00041129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837A93" w:rsidRPr="00140DC8" w:rsidRDefault="00837A93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041129" w:rsidRPr="00140DC8" w:rsidRDefault="00041129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041129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837A93" w:rsidRPr="00140DC8" w:rsidRDefault="00837A93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837A93" w:rsidRPr="00140DC8" w:rsidRDefault="00837A93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041129" w:rsidRPr="00140DC8" w:rsidRDefault="00041129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F103A" w:rsidRPr="00140DC8" w:rsidTr="00140DC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F103A" w:rsidRPr="00140DC8" w:rsidRDefault="00FF103A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FF103A" w:rsidRPr="00140DC8" w:rsidRDefault="00FF103A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FF103A" w:rsidRPr="00140DC8" w:rsidRDefault="00FF103A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F103A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FF103A" w:rsidRPr="00140DC8" w:rsidRDefault="00FF103A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FF103A" w:rsidRPr="00140DC8" w:rsidRDefault="00FF103A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FF103A" w:rsidRPr="00140DC8" w:rsidRDefault="00FF103A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D3454" w:rsidRPr="00140DC8" w:rsidTr="00140DC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3D3454" w:rsidRPr="00140DC8" w:rsidRDefault="003D3454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3D3454" w:rsidRPr="00140DC8" w:rsidRDefault="003D3454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3D3454" w:rsidRPr="00140DC8" w:rsidRDefault="003D3454" w:rsidP="0008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3D3454" w:rsidRPr="00140DC8" w:rsidTr="0014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:rsidR="003D3454" w:rsidRPr="00140DC8" w:rsidRDefault="003D3454" w:rsidP="000824C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:rsidR="003D3454" w:rsidRPr="00140DC8" w:rsidRDefault="003D3454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417" w:type="dxa"/>
          </w:tcPr>
          <w:p w:rsidR="003D3454" w:rsidRPr="00140DC8" w:rsidRDefault="003D3454" w:rsidP="00082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:rsidR="003D3454" w:rsidRDefault="003D3454" w:rsidP="007D6CA0">
      <w:pPr>
        <w:tabs>
          <w:tab w:val="left" w:pos="1350"/>
        </w:tabs>
      </w:pPr>
    </w:p>
    <w:p w:rsidR="00140DC8" w:rsidRDefault="00140DC8" w:rsidP="007D6CA0">
      <w:pPr>
        <w:tabs>
          <w:tab w:val="left" w:pos="1350"/>
        </w:tabs>
      </w:pPr>
    </w:p>
    <w:p w:rsidR="00140DC8" w:rsidRDefault="00140DC8" w:rsidP="007D6CA0">
      <w:pPr>
        <w:tabs>
          <w:tab w:val="left" w:pos="1350"/>
        </w:tabs>
      </w:pPr>
      <w:bookmarkStart w:id="0" w:name="_GoBack"/>
      <w:bookmarkEnd w:id="0"/>
    </w:p>
    <w:p w:rsidR="00140DC8" w:rsidRPr="00140DC8" w:rsidRDefault="00140DC8" w:rsidP="007D6CA0">
      <w:pPr>
        <w:tabs>
          <w:tab w:val="left" w:pos="1350"/>
        </w:tabs>
      </w:pPr>
    </w:p>
    <w:p w:rsidR="003D3454" w:rsidRPr="00140DC8" w:rsidRDefault="003D3454" w:rsidP="007D6CA0">
      <w:pPr>
        <w:tabs>
          <w:tab w:val="left" w:pos="1350"/>
        </w:tabs>
      </w:pPr>
    </w:p>
    <w:p w:rsidR="003D3454" w:rsidRPr="00140DC8" w:rsidRDefault="003D3454" w:rsidP="007D6CA0">
      <w:pPr>
        <w:tabs>
          <w:tab w:val="left" w:pos="135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  <w:tr w:rsidR="003D3454" w:rsidRPr="00140DC8" w:rsidTr="003D3454">
        <w:tc>
          <w:tcPr>
            <w:tcW w:w="1271" w:type="dxa"/>
          </w:tcPr>
          <w:p w:rsidR="003D3454" w:rsidRPr="00140DC8" w:rsidRDefault="003D3454" w:rsidP="003D3454">
            <w:pPr>
              <w:tabs>
                <w:tab w:val="left" w:pos="880"/>
              </w:tabs>
            </w:pPr>
            <w:r w:rsidRPr="00140DC8">
              <w:tab/>
            </w:r>
          </w:p>
          <w:p w:rsidR="003D3454" w:rsidRPr="00140DC8" w:rsidRDefault="003D3454" w:rsidP="003D3454">
            <w:pPr>
              <w:tabs>
                <w:tab w:val="left" w:pos="880"/>
              </w:tabs>
            </w:pPr>
          </w:p>
          <w:p w:rsidR="003D3454" w:rsidRPr="00140DC8" w:rsidRDefault="003D3454" w:rsidP="003D3454">
            <w:pPr>
              <w:tabs>
                <w:tab w:val="left" w:pos="880"/>
              </w:tabs>
            </w:pPr>
          </w:p>
          <w:p w:rsidR="003D3454" w:rsidRPr="00140DC8" w:rsidRDefault="003D3454" w:rsidP="003D3454">
            <w:pPr>
              <w:tabs>
                <w:tab w:val="left" w:pos="880"/>
              </w:tabs>
            </w:pPr>
          </w:p>
        </w:tc>
        <w:tc>
          <w:tcPr>
            <w:tcW w:w="3969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  <w:tc>
          <w:tcPr>
            <w:tcW w:w="2410" w:type="dxa"/>
          </w:tcPr>
          <w:p w:rsidR="003D3454" w:rsidRPr="00140DC8" w:rsidRDefault="003D3454" w:rsidP="007D6CA0">
            <w:pPr>
              <w:tabs>
                <w:tab w:val="left" w:pos="1350"/>
              </w:tabs>
            </w:pPr>
          </w:p>
        </w:tc>
      </w:tr>
    </w:tbl>
    <w:p w:rsidR="003D3454" w:rsidRDefault="003D3454" w:rsidP="007D6CA0">
      <w:pPr>
        <w:tabs>
          <w:tab w:val="left" w:pos="1350"/>
        </w:tabs>
      </w:pPr>
    </w:p>
    <w:sectPr w:rsidR="003D3454" w:rsidSect="003F3015"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14D" w:rsidRDefault="0045214D" w:rsidP="001963B4">
      <w:pPr>
        <w:spacing w:after="0" w:line="240" w:lineRule="auto"/>
      </w:pPr>
      <w:r>
        <w:separator/>
      </w:r>
    </w:p>
  </w:endnote>
  <w:endnote w:type="continuationSeparator" w:id="0">
    <w:p w:rsidR="0045214D" w:rsidRDefault="0045214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703865">
      <w:rPr>
        <w:i/>
        <w:lang w:val="en-US"/>
      </w:rPr>
      <w:t>rgent Court Roll – 20/05</w:t>
    </w:r>
    <w:r w:rsidR="000824C0">
      <w:rPr>
        <w:i/>
        <w:lang w:val="en-US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14D" w:rsidRDefault="0045214D" w:rsidP="001963B4">
      <w:pPr>
        <w:spacing w:after="0" w:line="240" w:lineRule="auto"/>
      </w:pPr>
      <w:r>
        <w:separator/>
      </w:r>
    </w:p>
  </w:footnote>
  <w:footnote w:type="continuationSeparator" w:id="0">
    <w:p w:rsidR="0045214D" w:rsidRDefault="0045214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B2C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52E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6DA7"/>
    <w:rsid w:val="00037BE6"/>
    <w:rsid w:val="00037D6D"/>
    <w:rsid w:val="00037E38"/>
    <w:rsid w:val="0004051B"/>
    <w:rsid w:val="00041129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05B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4C0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5E3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8F6"/>
    <w:rsid w:val="00095E1B"/>
    <w:rsid w:val="00095F7A"/>
    <w:rsid w:val="00096D0C"/>
    <w:rsid w:val="0009730F"/>
    <w:rsid w:val="00097898"/>
    <w:rsid w:val="000978AD"/>
    <w:rsid w:val="00097A3C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6C8"/>
    <w:rsid w:val="000A3729"/>
    <w:rsid w:val="000A3AF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0B71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D58"/>
    <w:rsid w:val="00117FD6"/>
    <w:rsid w:val="0012002E"/>
    <w:rsid w:val="00120477"/>
    <w:rsid w:val="001205C4"/>
    <w:rsid w:val="0012082E"/>
    <w:rsid w:val="001209C7"/>
    <w:rsid w:val="00120FCB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0DC8"/>
    <w:rsid w:val="00141165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3FA"/>
    <w:rsid w:val="00165885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0AD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3EED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3E2D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5B5"/>
    <w:rsid w:val="00257931"/>
    <w:rsid w:val="00257E6F"/>
    <w:rsid w:val="002600A1"/>
    <w:rsid w:val="002603DD"/>
    <w:rsid w:val="002603EC"/>
    <w:rsid w:val="00260527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7DA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76B"/>
    <w:rsid w:val="00265E41"/>
    <w:rsid w:val="00266082"/>
    <w:rsid w:val="00266166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B6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FE0"/>
    <w:rsid w:val="002A125E"/>
    <w:rsid w:val="002A1419"/>
    <w:rsid w:val="002A1AEF"/>
    <w:rsid w:val="002A230B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17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DD9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F4C"/>
    <w:rsid w:val="0032027B"/>
    <w:rsid w:val="00320F13"/>
    <w:rsid w:val="0032106F"/>
    <w:rsid w:val="003218DB"/>
    <w:rsid w:val="003219DF"/>
    <w:rsid w:val="003219F7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721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6F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F07"/>
    <w:rsid w:val="003D33C3"/>
    <w:rsid w:val="003D3454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3F7CA2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3A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6F1A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14D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30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E48"/>
    <w:rsid w:val="00467F46"/>
    <w:rsid w:val="004700E5"/>
    <w:rsid w:val="00470339"/>
    <w:rsid w:val="004704B7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09A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567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7A8"/>
    <w:rsid w:val="00561B62"/>
    <w:rsid w:val="005620B8"/>
    <w:rsid w:val="0056256B"/>
    <w:rsid w:val="00562792"/>
    <w:rsid w:val="0056279E"/>
    <w:rsid w:val="00562D74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DD1"/>
    <w:rsid w:val="005A1EF6"/>
    <w:rsid w:val="005A1FF4"/>
    <w:rsid w:val="005A200C"/>
    <w:rsid w:val="005A242A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6D62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95F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4DB"/>
    <w:rsid w:val="005C1A8C"/>
    <w:rsid w:val="005C2352"/>
    <w:rsid w:val="005C2976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68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25B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3E2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6F0"/>
    <w:rsid w:val="006827C2"/>
    <w:rsid w:val="00682950"/>
    <w:rsid w:val="006839E1"/>
    <w:rsid w:val="00683A98"/>
    <w:rsid w:val="00683BAF"/>
    <w:rsid w:val="00683E34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E8"/>
    <w:rsid w:val="006A26AA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3E36"/>
    <w:rsid w:val="006B4289"/>
    <w:rsid w:val="006B441B"/>
    <w:rsid w:val="006B4523"/>
    <w:rsid w:val="006B4A9B"/>
    <w:rsid w:val="006B50D3"/>
    <w:rsid w:val="006B5278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2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865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8AB"/>
    <w:rsid w:val="00735B35"/>
    <w:rsid w:val="00735E45"/>
    <w:rsid w:val="00735ED6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95D"/>
    <w:rsid w:val="007539B6"/>
    <w:rsid w:val="00754954"/>
    <w:rsid w:val="007551F6"/>
    <w:rsid w:val="007556EB"/>
    <w:rsid w:val="00755725"/>
    <w:rsid w:val="00755988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976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1B42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4B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284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A93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4B73"/>
    <w:rsid w:val="00875001"/>
    <w:rsid w:val="0087502F"/>
    <w:rsid w:val="00876146"/>
    <w:rsid w:val="008765D2"/>
    <w:rsid w:val="0087662A"/>
    <w:rsid w:val="0087668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71C3"/>
    <w:rsid w:val="008B09DD"/>
    <w:rsid w:val="008B1101"/>
    <w:rsid w:val="008B19A1"/>
    <w:rsid w:val="008B1DA0"/>
    <w:rsid w:val="008B23E5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D58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3E0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947"/>
    <w:rsid w:val="008F7A7C"/>
    <w:rsid w:val="0090056C"/>
    <w:rsid w:val="00900583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30C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8EB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664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255"/>
    <w:rsid w:val="00A4157A"/>
    <w:rsid w:val="00A41700"/>
    <w:rsid w:val="00A41904"/>
    <w:rsid w:val="00A41AD6"/>
    <w:rsid w:val="00A41BE9"/>
    <w:rsid w:val="00A41D7C"/>
    <w:rsid w:val="00A42086"/>
    <w:rsid w:val="00A422C8"/>
    <w:rsid w:val="00A42363"/>
    <w:rsid w:val="00A42579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71C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A4D"/>
    <w:rsid w:val="00A9541A"/>
    <w:rsid w:val="00A95ADF"/>
    <w:rsid w:val="00A95E26"/>
    <w:rsid w:val="00A95E50"/>
    <w:rsid w:val="00A9603C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B5E"/>
    <w:rsid w:val="00AA502F"/>
    <w:rsid w:val="00AA5247"/>
    <w:rsid w:val="00AA52F4"/>
    <w:rsid w:val="00AA6022"/>
    <w:rsid w:val="00AA65EB"/>
    <w:rsid w:val="00AA689F"/>
    <w:rsid w:val="00AA6CBA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1E6C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48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25B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63A"/>
    <w:rsid w:val="00B266E4"/>
    <w:rsid w:val="00B2687B"/>
    <w:rsid w:val="00B26911"/>
    <w:rsid w:val="00B26DAA"/>
    <w:rsid w:val="00B274BE"/>
    <w:rsid w:val="00B27793"/>
    <w:rsid w:val="00B277D0"/>
    <w:rsid w:val="00B3024F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468"/>
    <w:rsid w:val="00B366A1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0C7A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6E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ADF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90093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ED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9B3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252"/>
    <w:rsid w:val="00D14311"/>
    <w:rsid w:val="00D14820"/>
    <w:rsid w:val="00D14927"/>
    <w:rsid w:val="00D149BF"/>
    <w:rsid w:val="00D15868"/>
    <w:rsid w:val="00D15B05"/>
    <w:rsid w:val="00D15D91"/>
    <w:rsid w:val="00D162AB"/>
    <w:rsid w:val="00D16332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7A9"/>
    <w:rsid w:val="00D628AB"/>
    <w:rsid w:val="00D62AA3"/>
    <w:rsid w:val="00D62D80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748"/>
    <w:rsid w:val="00D70B84"/>
    <w:rsid w:val="00D70E97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80516"/>
    <w:rsid w:val="00D80599"/>
    <w:rsid w:val="00D80C4E"/>
    <w:rsid w:val="00D80D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3E73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561D"/>
    <w:rsid w:val="00DE568C"/>
    <w:rsid w:val="00DE5975"/>
    <w:rsid w:val="00DE61F5"/>
    <w:rsid w:val="00DE68C1"/>
    <w:rsid w:val="00DE6CDC"/>
    <w:rsid w:val="00DE6D64"/>
    <w:rsid w:val="00DE6EF8"/>
    <w:rsid w:val="00DE6F83"/>
    <w:rsid w:val="00DE6F8B"/>
    <w:rsid w:val="00DE767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C0C"/>
    <w:rsid w:val="00E24F10"/>
    <w:rsid w:val="00E24FD8"/>
    <w:rsid w:val="00E251E3"/>
    <w:rsid w:val="00E25738"/>
    <w:rsid w:val="00E258C6"/>
    <w:rsid w:val="00E25FA5"/>
    <w:rsid w:val="00E260DE"/>
    <w:rsid w:val="00E263DA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1221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B6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B71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EBD"/>
    <w:rsid w:val="00EB2FE9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41F8"/>
    <w:rsid w:val="00EC5345"/>
    <w:rsid w:val="00EC5560"/>
    <w:rsid w:val="00EC5BB7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A99"/>
    <w:rsid w:val="00F26D8C"/>
    <w:rsid w:val="00F26DCC"/>
    <w:rsid w:val="00F27734"/>
    <w:rsid w:val="00F27C15"/>
    <w:rsid w:val="00F30174"/>
    <w:rsid w:val="00F305D6"/>
    <w:rsid w:val="00F30A54"/>
    <w:rsid w:val="00F30F04"/>
    <w:rsid w:val="00F31141"/>
    <w:rsid w:val="00F31511"/>
    <w:rsid w:val="00F31595"/>
    <w:rsid w:val="00F3167B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4AD"/>
    <w:rsid w:val="00F355DE"/>
    <w:rsid w:val="00F35679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E72"/>
    <w:rsid w:val="00F8501D"/>
    <w:rsid w:val="00F850B1"/>
    <w:rsid w:val="00F85468"/>
    <w:rsid w:val="00F85613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90C4E"/>
    <w:rsid w:val="00F90CA3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AD7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2F9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3A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C4C850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gillissen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EABAF-0BC3-4546-9E1B-E6563FDC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Sonja Gillissen</cp:lastModifiedBy>
  <cp:revision>12</cp:revision>
  <cp:lastPrinted>2025-05-16T06:47:00Z</cp:lastPrinted>
  <dcterms:created xsi:type="dcterms:W3CDTF">2025-05-15T10:28:00Z</dcterms:created>
  <dcterms:modified xsi:type="dcterms:W3CDTF">2025-05-16T06:54:00Z</dcterms:modified>
</cp:coreProperties>
</file>