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C130B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4363B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(KUBUSHI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15C71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9F0915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B15C71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9F091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15C71" w:rsidRPr="008F5A4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93096E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D N OBO MINOR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141D74">
        <w:rPr>
          <w:rFonts w:cstheme="minorHAnsi"/>
          <w:b/>
          <w:u w:val="single"/>
          <w:lang w:val="en-GB" w:eastAsia="en-GB"/>
        </w:rPr>
        <w:t>33373/19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0915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MPYA K B</w:t>
      </w:r>
      <w:r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21854/18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57978/16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PREEZ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107713/23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49692/16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MPHELA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005886/24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DANIELS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131289/23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050485/24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8437/2021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GWELE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73674/17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A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14063/17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MSANI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010368/25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141D74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38156/22</w:t>
      </w:r>
    </w:p>
    <w:p w:rsidR="00141D74" w:rsidRPr="00141D74" w:rsidRDefault="00141D74" w:rsidP="00141D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1D74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MAKGOLANE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19036/21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LICONDZE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133937/23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MOCHOSA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24957/13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BRITTEN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056721/22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J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003534/24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DUBAZANE H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036062/24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402/2022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MONDIWA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60925/18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SIBOBI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9635/2020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LUVUNO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516/2022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MATAMBA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057174/24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MATABANE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002847/24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020527/23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009696/23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F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011786/23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HARRIS J V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121525/23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017520/22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BADULA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098634/23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MATHABATHA J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108740/24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SIHLANGU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64470/20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24607/16</w:t>
      </w:r>
    </w:p>
    <w:p w:rsidR="00EB1EA8" w:rsidRPr="00EB1EA8" w:rsidRDefault="00EB1EA8" w:rsidP="00EB1E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EA8" w:rsidRDefault="00EB1EA8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260D2">
        <w:rPr>
          <w:rFonts w:cstheme="minorHAnsi"/>
          <w:b/>
          <w:u w:val="single"/>
          <w:lang w:val="en-GB" w:eastAsia="en-GB"/>
        </w:rPr>
        <w:t>RAF</w:t>
      </w:r>
      <w:r w:rsidR="00F260D2">
        <w:rPr>
          <w:rFonts w:cstheme="minorHAnsi"/>
          <w:b/>
          <w:u w:val="single"/>
          <w:lang w:val="en-GB" w:eastAsia="en-GB"/>
        </w:rPr>
        <w:tab/>
      </w:r>
      <w:r w:rsidR="00F260D2">
        <w:rPr>
          <w:rFonts w:cstheme="minorHAnsi"/>
          <w:b/>
          <w:u w:val="single"/>
          <w:lang w:val="en-GB" w:eastAsia="en-GB"/>
        </w:rPr>
        <w:tab/>
      </w:r>
      <w:r w:rsidR="00F260D2">
        <w:rPr>
          <w:rFonts w:cstheme="minorHAnsi"/>
          <w:b/>
          <w:u w:val="single"/>
          <w:lang w:val="en-GB" w:eastAsia="en-GB"/>
        </w:rPr>
        <w:tab/>
        <w:t>91846/16</w:t>
      </w:r>
    </w:p>
    <w:p w:rsidR="00F260D2" w:rsidRPr="00F260D2" w:rsidRDefault="00F260D2" w:rsidP="00F260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60D2" w:rsidRPr="004363BA" w:rsidRDefault="00F260D2" w:rsidP="004363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17558/18</w:t>
      </w:r>
    </w:p>
    <w:sectPr w:rsidR="00F260D2" w:rsidRPr="004363B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DC4" w:rsidRDefault="00AE2DC4" w:rsidP="00A32631">
      <w:pPr>
        <w:spacing w:after="0" w:line="240" w:lineRule="auto"/>
      </w:pPr>
      <w:r>
        <w:separator/>
      </w:r>
    </w:p>
  </w:endnote>
  <w:endnote w:type="continuationSeparator" w:id="0">
    <w:p w:rsidR="00AE2DC4" w:rsidRDefault="00AE2DC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DC4" w:rsidRDefault="00AE2DC4" w:rsidP="00A32631">
      <w:pPr>
        <w:spacing w:after="0" w:line="240" w:lineRule="auto"/>
      </w:pPr>
      <w:r>
        <w:separator/>
      </w:r>
    </w:p>
  </w:footnote>
  <w:footnote w:type="continuationSeparator" w:id="0">
    <w:p w:rsidR="00AE2DC4" w:rsidRDefault="00AE2DC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5EFE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DC4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1F26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9EE8F-C406-4139-8251-535C6933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243523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10306</cp:revision>
  <cp:lastPrinted>2025-02-26T09:10:00Z</cp:lastPrinted>
  <dcterms:created xsi:type="dcterms:W3CDTF">2020-02-28T06:56:00Z</dcterms:created>
  <dcterms:modified xsi:type="dcterms:W3CDTF">2025-05-19T08:46:00Z</dcterms:modified>
</cp:coreProperties>
</file>