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F7756" w14:textId="77777777" w:rsidR="00FF3236" w:rsidRPr="005E0142" w:rsidRDefault="00FF3236" w:rsidP="00FF323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               </w:t>
      </w: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7CB39704" wp14:editId="10B55D35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216BA" w14:textId="77777777" w:rsidR="00FF3236" w:rsidRPr="005E0142" w:rsidRDefault="00FF3236" w:rsidP="00FF3236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06EBA67" w14:textId="77777777" w:rsidR="00FF3236" w:rsidRPr="005E0142" w:rsidRDefault="00FF3236" w:rsidP="00FF323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2F203A4" w14:textId="77777777" w:rsidR="00FF3236" w:rsidRDefault="00FF3236" w:rsidP="00FF323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9829F17" w14:textId="77777777" w:rsidR="00FF3236" w:rsidRPr="005E0142" w:rsidRDefault="00FF3236" w:rsidP="00FF3236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231E2081" w14:textId="5E694E0D" w:rsidR="00FF3236" w:rsidRPr="00EE7688" w:rsidRDefault="00FF3236" w:rsidP="00FF3236">
      <w:pPr>
        <w:pStyle w:val="NoSpacing"/>
        <w:ind w:firstLine="720"/>
        <w:rPr>
          <w:rFonts w:ascii="Calibri" w:eastAsia="Times New Roman" w:hAnsi="Calibri" w:cs="Calibri"/>
          <w:b/>
          <w:sz w:val="24"/>
          <w:szCs w:val="24"/>
          <w:u w:val="single"/>
          <w:lang w:val="en-GB" w:eastAsia="en-GB"/>
        </w:rPr>
      </w:pPr>
      <w:r w:rsidRPr="00EE7688">
        <w:rPr>
          <w:rFonts w:ascii="Calibri" w:eastAsia="Times New Roman" w:hAnsi="Calibri" w:cs="Calibri"/>
          <w:b/>
          <w:sz w:val="24"/>
          <w:szCs w:val="24"/>
          <w:u w:val="single"/>
          <w:lang w:val="en-GB" w:eastAsia="en-GB"/>
        </w:rPr>
        <w:t>30</w:t>
      </w:r>
      <w:r w:rsidRPr="00EE7688">
        <w:rPr>
          <w:rFonts w:ascii="Calibri" w:eastAsia="Times New Roman" w:hAnsi="Calibri" w:cs="Calibri"/>
          <w:b/>
          <w:sz w:val="24"/>
          <w:szCs w:val="24"/>
          <w:u w:val="single"/>
          <w:lang w:val="en-GB" w:eastAsia="en-GB"/>
        </w:rPr>
        <w:t xml:space="preserve"> MAY 2025</w:t>
      </w:r>
    </w:p>
    <w:p w14:paraId="55D1C51C" w14:textId="77777777" w:rsidR="00FF3236" w:rsidRPr="00EE7688" w:rsidRDefault="00FF3236" w:rsidP="00FF3236">
      <w:pPr>
        <w:pStyle w:val="NoSpacing"/>
        <w:ind w:firstLine="720"/>
        <w:rPr>
          <w:rFonts w:ascii="Calibri" w:eastAsia="Times New Roman" w:hAnsi="Calibri" w:cs="Calibri"/>
          <w:b/>
          <w:u w:val="single"/>
          <w:lang w:val="en-GB" w:eastAsia="en-GB"/>
        </w:rPr>
      </w:pPr>
    </w:p>
    <w:p w14:paraId="6B83B19D" w14:textId="77777777" w:rsidR="00FF3236" w:rsidRPr="00EE7688" w:rsidRDefault="00FF3236" w:rsidP="00FF3236">
      <w:pPr>
        <w:pStyle w:val="NoSpacing"/>
        <w:ind w:firstLine="720"/>
        <w:rPr>
          <w:rFonts w:ascii="Calibri" w:hAnsi="Calibri" w:cs="Calibri"/>
          <w:b/>
          <w:sz w:val="24"/>
          <w:szCs w:val="24"/>
          <w:u w:val="single"/>
          <w:lang w:val="en-GB" w:eastAsia="en-GB"/>
        </w:rPr>
      </w:pPr>
      <w:r w:rsidRPr="00EE7688">
        <w:rPr>
          <w:rFonts w:ascii="Calibri" w:eastAsia="Times New Roman" w:hAnsi="Calibri" w:cs="Calibri"/>
          <w:b/>
          <w:sz w:val="24"/>
          <w:szCs w:val="24"/>
          <w:u w:val="single"/>
          <w:lang w:val="en-GB" w:eastAsia="en-GB"/>
        </w:rPr>
        <w:t>BEFORE THE HONOURABLE JUSTICE (KUBUSHI J)</w:t>
      </w:r>
    </w:p>
    <w:p w14:paraId="3641CA33" w14:textId="77777777" w:rsidR="00FF3236" w:rsidRPr="00EE7688" w:rsidRDefault="00FF3236" w:rsidP="00FF3236">
      <w:pPr>
        <w:pStyle w:val="NoSpacing"/>
        <w:ind w:firstLine="720"/>
        <w:rPr>
          <w:rFonts w:ascii="Calibri" w:hAnsi="Calibri" w:cs="Calibri"/>
          <w:sz w:val="24"/>
          <w:szCs w:val="24"/>
          <w:lang w:val="en-GB" w:eastAsia="en-GB"/>
        </w:rPr>
      </w:pPr>
      <w:r w:rsidRPr="00EE7688">
        <w:rPr>
          <w:rFonts w:ascii="Calibri" w:hAnsi="Calibri" w:cs="Calibri"/>
          <w:b/>
          <w:sz w:val="24"/>
          <w:szCs w:val="24"/>
          <w:u w:val="single"/>
          <w:lang w:val="en-GB" w:eastAsia="en-GB"/>
        </w:rPr>
        <w:t>JUDGE’S SECRETARY</w:t>
      </w:r>
      <w:r w:rsidRPr="00EE7688">
        <w:rPr>
          <w:rFonts w:ascii="Calibri" w:hAnsi="Calibri" w:cs="Calibri"/>
          <w:b/>
          <w:sz w:val="24"/>
          <w:szCs w:val="24"/>
          <w:lang w:val="en-GB" w:eastAsia="en-GB"/>
        </w:rPr>
        <w:t xml:space="preserve">: Advance </w:t>
      </w:r>
      <w:proofErr w:type="spellStart"/>
      <w:r w:rsidRPr="00EE7688">
        <w:rPr>
          <w:rFonts w:ascii="Calibri" w:hAnsi="Calibri" w:cs="Calibri"/>
          <w:b/>
          <w:sz w:val="24"/>
          <w:szCs w:val="24"/>
          <w:lang w:val="en-GB" w:eastAsia="en-GB"/>
        </w:rPr>
        <w:t>Mokgahla</w:t>
      </w:r>
      <w:proofErr w:type="spellEnd"/>
      <w:r w:rsidRPr="00EE7688">
        <w:rPr>
          <w:rFonts w:ascii="Calibri" w:hAnsi="Calibri" w:cs="Calibri"/>
          <w:b/>
          <w:sz w:val="24"/>
          <w:szCs w:val="24"/>
          <w:lang w:val="en-GB" w:eastAsia="en-GB"/>
        </w:rPr>
        <w:t xml:space="preserve">       </w:t>
      </w:r>
    </w:p>
    <w:p w14:paraId="14F6CB3D" w14:textId="77777777" w:rsidR="00FF3236" w:rsidRPr="00EE7688" w:rsidRDefault="00FF3236" w:rsidP="00FF3236">
      <w:pPr>
        <w:pStyle w:val="NoSpacing"/>
        <w:ind w:firstLine="720"/>
        <w:rPr>
          <w:rFonts w:ascii="Calibri" w:hAnsi="Calibri" w:cs="Calibri"/>
          <w:b/>
          <w:sz w:val="24"/>
          <w:szCs w:val="24"/>
          <w:u w:val="single"/>
          <w:lang w:val="en-GB" w:eastAsia="en-GB"/>
        </w:rPr>
      </w:pPr>
      <w:r w:rsidRPr="00EE7688">
        <w:rPr>
          <w:rFonts w:ascii="Calibri" w:hAnsi="Calibri" w:cs="Calibri"/>
          <w:b/>
          <w:sz w:val="24"/>
          <w:szCs w:val="24"/>
          <w:u w:val="single"/>
          <w:lang w:val="en-GB" w:eastAsia="en-GB"/>
        </w:rPr>
        <w:t>CONTACT NUMBER:</w:t>
      </w:r>
      <w:r w:rsidRPr="00EE7688">
        <w:rPr>
          <w:rFonts w:ascii="Calibri" w:hAnsi="Calibri" w:cs="Calibri"/>
          <w:b/>
          <w:sz w:val="24"/>
          <w:szCs w:val="24"/>
          <w:lang w:val="en-GB" w:eastAsia="en-GB"/>
        </w:rPr>
        <w:t xml:space="preserve"> </w:t>
      </w:r>
      <w:r w:rsidRPr="00EE7688">
        <w:rPr>
          <w:rFonts w:ascii="Calibri" w:hAnsi="Calibri" w:cs="Calibri"/>
          <w:b/>
          <w:sz w:val="24"/>
          <w:szCs w:val="24"/>
          <w:u w:val="single"/>
          <w:lang w:val="en-GB" w:eastAsia="en-GB"/>
        </w:rPr>
        <w:t xml:space="preserve">(012) 492 6748         </w:t>
      </w:r>
    </w:p>
    <w:p w14:paraId="5ADFAC4A" w14:textId="77777777" w:rsidR="00FF3236" w:rsidRPr="00EE7688" w:rsidRDefault="00FF3236" w:rsidP="00FF3236">
      <w:pPr>
        <w:pStyle w:val="ListParagraph"/>
        <w:rPr>
          <w:rFonts w:ascii="Calibri" w:hAnsi="Calibri" w:cs="Calibri"/>
          <w:lang w:val="en-GB" w:eastAsia="en-GB"/>
        </w:rPr>
      </w:pPr>
      <w:r w:rsidRPr="00EE7688">
        <w:rPr>
          <w:rFonts w:ascii="Calibri" w:hAnsi="Calibri" w:cs="Calibri"/>
          <w:b/>
          <w:sz w:val="24"/>
          <w:szCs w:val="24"/>
          <w:u w:val="single"/>
          <w:lang w:val="en-GB" w:eastAsia="en-GB"/>
        </w:rPr>
        <w:t>EMAIL ADDRESS:</w:t>
      </w:r>
      <w:r w:rsidRPr="00EE7688">
        <w:rPr>
          <w:rFonts w:ascii="Calibri" w:hAnsi="Calibri" w:cs="Calibri"/>
          <w:b/>
          <w:sz w:val="24"/>
          <w:szCs w:val="24"/>
          <w:lang w:val="en-GB" w:eastAsia="en-GB"/>
        </w:rPr>
        <w:t xml:space="preserve"> </w:t>
      </w:r>
      <w:hyperlink r:id="rId6" w:history="1">
        <w:r w:rsidRPr="00EE7688">
          <w:rPr>
            <w:rStyle w:val="Hyperlink"/>
            <w:rFonts w:ascii="Calibri" w:hAnsi="Calibri" w:cs="Calibri"/>
            <w:b/>
            <w:sz w:val="24"/>
            <w:szCs w:val="24"/>
            <w:lang w:val="en-GB" w:eastAsia="en-GB"/>
          </w:rPr>
          <w:t xml:space="preserve"> AMokgahla@judiciary.org.za</w:t>
        </w:r>
      </w:hyperlink>
      <w:r w:rsidRPr="00EE7688">
        <w:rPr>
          <w:rFonts w:ascii="Calibri" w:hAnsi="Calibri" w:cs="Calibri"/>
          <w:b/>
          <w:sz w:val="24"/>
          <w:szCs w:val="24"/>
          <w:u w:val="single"/>
          <w:lang w:val="en-GB" w:eastAsia="en-GB"/>
        </w:rPr>
        <w:t xml:space="preserve"> </w:t>
      </w:r>
      <w:r w:rsidRPr="00EE7688">
        <w:rPr>
          <w:rStyle w:val="Hyperlink"/>
          <w:rFonts w:ascii="Calibri" w:hAnsi="Calibri" w:cs="Calibri"/>
          <w:b/>
          <w:sz w:val="24"/>
          <w:szCs w:val="24"/>
          <w:lang w:val="en-GB" w:eastAsia="en-GB"/>
        </w:rPr>
        <w:t xml:space="preserve"> </w:t>
      </w:r>
      <w:r w:rsidRPr="00EE7688">
        <w:rPr>
          <w:rFonts w:ascii="Calibri" w:hAnsi="Calibri" w:cs="Calibri"/>
          <w:b/>
          <w:sz w:val="24"/>
          <w:szCs w:val="24"/>
          <w:lang w:val="en-GB" w:eastAsia="en-GB"/>
        </w:rPr>
        <w:t xml:space="preserve"> </w:t>
      </w:r>
    </w:p>
    <w:p w14:paraId="51E17783" w14:textId="77777777" w:rsidR="00FF3236" w:rsidRPr="005E0142" w:rsidRDefault="00FF3236" w:rsidP="00FF3236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0FE5C497" w14:textId="522F5DF3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DYALVANE ML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088311/23</w:t>
      </w:r>
    </w:p>
    <w:p w14:paraId="2732E978" w14:textId="77777777" w:rsidR="00FF3236" w:rsidRPr="00F938D7" w:rsidRDefault="00FF3236" w:rsidP="00FF3236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38B9B65D" w14:textId="60C4F6B2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HOPE K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11434/22</w:t>
      </w:r>
    </w:p>
    <w:p w14:paraId="631747AB" w14:textId="77777777" w:rsidR="00FF3236" w:rsidRPr="00F938D7" w:rsidRDefault="00FF3236" w:rsidP="00FF3236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2A74EF91" w14:textId="314C2284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TSOTETSI M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053241/22</w:t>
      </w:r>
    </w:p>
    <w:p w14:paraId="4FCEA460" w14:textId="77777777" w:rsidR="00FF3236" w:rsidRPr="00F938D7" w:rsidRDefault="00FF3236" w:rsidP="00FF3236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15FE1740" w14:textId="50D4EA68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RAPITA MA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065866/23</w:t>
      </w:r>
    </w:p>
    <w:p w14:paraId="6C156D48" w14:textId="77777777" w:rsidR="00FF3236" w:rsidRPr="00F938D7" w:rsidRDefault="00FF3236" w:rsidP="00FF3236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7BE71B76" w14:textId="13318A6D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MGIBA LO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124542/24</w:t>
      </w:r>
    </w:p>
    <w:p w14:paraId="4508109F" w14:textId="77777777" w:rsidR="00FF3236" w:rsidRPr="00F938D7" w:rsidRDefault="00FF3236" w:rsidP="00FF3236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49D9D689" w14:textId="6E9827A0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MDLULI SM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124558/24</w:t>
      </w:r>
    </w:p>
    <w:p w14:paraId="022DA6AA" w14:textId="77777777" w:rsidR="00FF3236" w:rsidRPr="00F938D7" w:rsidRDefault="00FF3236" w:rsidP="00FF3236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46A34F7F" w14:textId="5E350F86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MANGENA MR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125668/23</w:t>
      </w:r>
    </w:p>
    <w:p w14:paraId="2BEE4F7F" w14:textId="77777777" w:rsidR="00FF3236" w:rsidRPr="00F938D7" w:rsidRDefault="00FF3236" w:rsidP="00FF3236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64C31AF7" w14:textId="34A15ED3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SEOKETSE KM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057372/22</w:t>
      </w:r>
    </w:p>
    <w:p w14:paraId="3F2D3F92" w14:textId="77777777" w:rsidR="00FF3236" w:rsidRPr="00F938D7" w:rsidRDefault="00FF3236" w:rsidP="00FF3236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66CF70F4" w14:textId="2DBF81A5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MOLATO TJ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127070/23</w:t>
      </w:r>
    </w:p>
    <w:p w14:paraId="4E218429" w14:textId="77777777" w:rsidR="00FF3236" w:rsidRPr="00F938D7" w:rsidRDefault="00FF3236" w:rsidP="00FF3236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7AEC1654" w14:textId="26DD6B3D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GUMEDE DP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058249/22</w:t>
      </w:r>
    </w:p>
    <w:p w14:paraId="16BB8E9C" w14:textId="77777777" w:rsidR="00FF3236" w:rsidRPr="00F938D7" w:rsidRDefault="00FF3236" w:rsidP="00FF3236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0B855FDE" w14:textId="7F390804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LAMBRECHTS J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035259/23</w:t>
      </w:r>
    </w:p>
    <w:p w14:paraId="45FF98AD" w14:textId="77777777" w:rsidR="00FF3236" w:rsidRPr="00F938D7" w:rsidRDefault="00FF3236" w:rsidP="00FF3236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79658080" w14:textId="3635A61D" w:rsidR="00FF3236" w:rsidRPr="00F938D7" w:rsidRDefault="00FF3236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MOSHOKWA MQ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="00B93CB0" w:rsidRPr="00F938D7">
        <w:rPr>
          <w:rFonts w:ascii="Calibri" w:hAnsi="Calibri" w:cs="Calibri"/>
          <w:b/>
          <w:u w:val="single"/>
          <w:lang w:val="en-GB" w:eastAsia="en-GB"/>
        </w:rPr>
        <w:t>039862/23</w:t>
      </w:r>
    </w:p>
    <w:p w14:paraId="0E96E472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04AA2695" w14:textId="07A52762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MEYER D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41341/21</w:t>
      </w:r>
    </w:p>
    <w:p w14:paraId="1DEF634A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09A1C42B" w14:textId="496CD208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KUBEKA NP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62648/18</w:t>
      </w:r>
    </w:p>
    <w:p w14:paraId="459E3E70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317DE3F0" w14:textId="3486F4B3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MEYA LL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023358/24</w:t>
      </w:r>
    </w:p>
    <w:p w14:paraId="6FB4E476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4464F26C" w14:textId="0EF5B8A1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TSIMA EM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72175/12</w:t>
      </w:r>
    </w:p>
    <w:p w14:paraId="6014A6F0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60E8DA89" w14:textId="7CEDA5FF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DITLHALE PO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008768/23</w:t>
      </w:r>
    </w:p>
    <w:p w14:paraId="5BD97FD6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3B94F075" w14:textId="04473C22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XIMBA B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111233/23</w:t>
      </w:r>
    </w:p>
    <w:p w14:paraId="667A807C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4D02260C" w14:textId="0AE82D40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XULU MG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1302/21</w:t>
      </w:r>
    </w:p>
    <w:p w14:paraId="4BE10A1C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506849B8" w14:textId="2D147940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MOKGOKONG ML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27005/22</w:t>
      </w:r>
    </w:p>
    <w:p w14:paraId="2426B5CA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0EC484C8" w14:textId="49EA132C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MFISA ET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091072/23</w:t>
      </w:r>
    </w:p>
    <w:p w14:paraId="4CAC1ADA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59AFE9E0" w14:textId="3925FE02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VORSTER H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5235/22</w:t>
      </w:r>
    </w:p>
    <w:p w14:paraId="2BC85A18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4E04DE13" w14:textId="665A5A1B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SCHMIDT L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058697/23</w:t>
      </w:r>
    </w:p>
    <w:p w14:paraId="54945AB7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2B757849" w14:textId="0E82083D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MTSHWENI MM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75701/18</w:t>
      </w:r>
    </w:p>
    <w:p w14:paraId="66088712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0BF8E226" w14:textId="1A2F4FF7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MATHONSI N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069121/23</w:t>
      </w:r>
    </w:p>
    <w:p w14:paraId="0F2136A1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4F2D123B" w14:textId="4ADA94B0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ZAMDEMELA DN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28586/15</w:t>
      </w:r>
    </w:p>
    <w:p w14:paraId="670EFA40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5D497B60" w14:textId="1AC89B91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MVULA 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057774/22</w:t>
      </w:r>
    </w:p>
    <w:p w14:paraId="14AE1B75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5BB39D80" w14:textId="1731BEFB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CHUEN DB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19667/19</w:t>
      </w:r>
    </w:p>
    <w:p w14:paraId="73E07297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29531885" w14:textId="63CFB146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SIKHOSANA BMN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65259/16</w:t>
      </w:r>
    </w:p>
    <w:p w14:paraId="48CE164D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2C68BAAC" w14:textId="3E18D195" w:rsidR="00B93CB0" w:rsidRPr="00F938D7" w:rsidRDefault="00B93CB0" w:rsidP="00FF3236">
      <w:pPr>
        <w:pStyle w:val="ListParagraph"/>
        <w:numPr>
          <w:ilvl w:val="0"/>
          <w:numId w:val="1"/>
        </w:numPr>
        <w:rPr>
          <w:rFonts w:ascii="Calibri" w:hAnsi="Calibri" w:cs="Calibri"/>
          <w:b/>
          <w:u w:val="single"/>
          <w:lang w:val="en-GB" w:eastAsia="en-GB"/>
        </w:rPr>
      </w:pPr>
      <w:r w:rsidRPr="00F938D7">
        <w:rPr>
          <w:rFonts w:ascii="Calibri" w:hAnsi="Calibri" w:cs="Calibri"/>
          <w:b/>
          <w:u w:val="single"/>
          <w:lang w:val="en-GB" w:eastAsia="en-GB"/>
        </w:rPr>
        <w:t>MMEKOA KS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VS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RAF</w:t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</w:r>
      <w:r w:rsidRPr="00F938D7">
        <w:rPr>
          <w:rFonts w:ascii="Calibri" w:hAnsi="Calibri" w:cs="Calibri"/>
          <w:b/>
          <w:u w:val="single"/>
          <w:lang w:val="en-GB" w:eastAsia="en-GB"/>
        </w:rPr>
        <w:tab/>
        <w:t>096822/24</w:t>
      </w:r>
    </w:p>
    <w:p w14:paraId="675A656A" w14:textId="77777777" w:rsidR="00B93CB0" w:rsidRPr="00F938D7" w:rsidRDefault="00B93CB0" w:rsidP="00B93CB0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309BE2D9" w14:textId="77777777" w:rsidR="00B93CB0" w:rsidRPr="00F938D7" w:rsidRDefault="00B93CB0" w:rsidP="00E856B1">
      <w:pPr>
        <w:pStyle w:val="ListParagraph"/>
        <w:rPr>
          <w:rFonts w:ascii="Calibri" w:hAnsi="Calibri" w:cs="Calibri"/>
          <w:b/>
          <w:u w:val="single"/>
          <w:lang w:val="en-GB" w:eastAsia="en-GB"/>
        </w:rPr>
      </w:pPr>
    </w:p>
    <w:p w14:paraId="443C14C1" w14:textId="77777777" w:rsidR="007D5C93" w:rsidRDefault="007D5C93"/>
    <w:sectPr w:rsidR="007D5C93" w:rsidSect="00FF3236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B5A1E"/>
    <w:multiLevelType w:val="hybridMultilevel"/>
    <w:tmpl w:val="C882C7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040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36"/>
    <w:rsid w:val="00361235"/>
    <w:rsid w:val="007D5C93"/>
    <w:rsid w:val="00A41D79"/>
    <w:rsid w:val="00B65D24"/>
    <w:rsid w:val="00B93CB0"/>
    <w:rsid w:val="00C81F4B"/>
    <w:rsid w:val="00E856B1"/>
    <w:rsid w:val="00EE7688"/>
    <w:rsid w:val="00F61573"/>
    <w:rsid w:val="00F938D7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EE217"/>
  <w15:chartTrackingRefBased/>
  <w15:docId w15:val="{F8679A3E-6F0B-4578-BAE7-3A3ED1C5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236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23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F3236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FF323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AMokgahl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</cp:revision>
  <dcterms:created xsi:type="dcterms:W3CDTF">2025-05-23T09:41:00Z</dcterms:created>
  <dcterms:modified xsi:type="dcterms:W3CDTF">2025-05-23T09:41:00Z</dcterms:modified>
</cp:coreProperties>
</file>