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352550" cy="11239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9E649A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:rsidR="006A0534" w:rsidRPr="009E649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:rsidR="006A0534" w:rsidRPr="009E649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9E649A" w:rsidRDefault="00844DEC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>0</w:t>
      </w:r>
      <w:r w:rsidR="00FE3C34">
        <w:rPr>
          <w:rFonts w:eastAsia="Times New Roman" w:cs="Times New Roman"/>
          <w:b/>
          <w:u w:val="single"/>
          <w:lang w:val="en-GB" w:eastAsia="en-GB"/>
        </w:rPr>
        <w:t>4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JUNE</w:t>
      </w:r>
      <w:r w:rsidR="004E61AD"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9E649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9E649A">
        <w:rPr>
          <w:rFonts w:eastAsia="Times New Roman" w:cs="Times New Roman"/>
          <w:b/>
          <w:u w:val="single"/>
          <w:lang w:val="en-GB" w:eastAsia="en-GB"/>
        </w:rPr>
        <w:t>(</w:t>
      </w:r>
      <w:r w:rsidR="00844DEC" w:rsidRPr="009E649A">
        <w:rPr>
          <w:rFonts w:eastAsia="Times New Roman" w:cs="Times New Roman"/>
          <w:b/>
          <w:u w:val="single"/>
          <w:lang w:val="en-GB" w:eastAsia="en-GB"/>
        </w:rPr>
        <w:t>TEFFO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 xml:space="preserve">: </w:t>
      </w:r>
      <w:r w:rsidR="00844DEC" w:rsidRPr="009E649A">
        <w:rPr>
          <w:rFonts w:cstheme="minorHAnsi"/>
          <w:b/>
          <w:lang w:val="en-GB" w:eastAsia="en-GB"/>
        </w:rPr>
        <w:t>Nelisiwe Madonsela</w:t>
      </w:r>
      <w:r w:rsidR="009F0915"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B15C71" w:rsidRPr="009E649A">
        <w:rPr>
          <w:rFonts w:cstheme="minorHAnsi"/>
          <w:b/>
          <w:u w:val="single"/>
          <w:lang w:val="en-GB" w:eastAsia="en-GB"/>
        </w:rPr>
        <w:t xml:space="preserve">492 </w:t>
      </w:r>
      <w:r w:rsidR="00844DEC" w:rsidRPr="009E649A">
        <w:rPr>
          <w:rFonts w:cstheme="minorHAnsi"/>
          <w:b/>
          <w:u w:val="single"/>
          <w:lang w:val="en-GB" w:eastAsia="en-GB"/>
        </w:rPr>
        <w:t>6729</w:t>
      </w:r>
      <w:r w:rsidR="009F0915"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9E649A" w:rsidRDefault="003245AD" w:rsidP="003245AD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9" w:history="1">
        <w:r w:rsidR="00A94503" w:rsidRPr="009E649A">
          <w:rPr>
            <w:rStyle w:val="Hyperlink"/>
            <w:rFonts w:cstheme="minorHAnsi"/>
            <w:b/>
            <w:lang w:val="en-GB" w:eastAsia="en-GB"/>
          </w:rPr>
          <w:t xml:space="preserve"> NMadonsela@judiciary.org.za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912F60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P P</w:t>
      </w:r>
      <w:r>
        <w:rPr>
          <w:rFonts w:cstheme="minorHAnsi"/>
          <w:b/>
          <w:u w:val="single"/>
          <w:lang w:val="en-GB" w:eastAsia="en-GB"/>
        </w:rPr>
        <w:tab/>
      </w:r>
      <w:r w:rsidR="00F22F67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63453/18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0146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GOYI N M</w:t>
      </w:r>
      <w:r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11024/22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009695/23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32907/22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TAATS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15982/21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HEERDEN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15052/22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51775/18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BOKWE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59195/24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16903/17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D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028723/22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RAMATSEBA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80399/18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45363/16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RAPUTSOE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50834/22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912F60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GOBUAMANG 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050343/23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CF7984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GAMBU N S</w:t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  <w:t>VS</w:t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  <w:t>RAF</w:t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</w:r>
      <w:r w:rsidR="00912F60">
        <w:rPr>
          <w:rFonts w:cstheme="minorHAnsi"/>
          <w:b/>
          <w:u w:val="single"/>
          <w:lang w:val="en-GB" w:eastAsia="en-GB"/>
        </w:rPr>
        <w:tab/>
        <w:t>36763/21</w:t>
      </w:r>
    </w:p>
    <w:p w:rsidR="00912F60" w:rsidRPr="00912F60" w:rsidRDefault="00912F60" w:rsidP="00912F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F60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KGASU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34370/19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BRIEL H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82725/16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57081/20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78519/14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CANHA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22320/19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WEE P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61774/19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FC564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24160/14</w:t>
      </w:r>
    </w:p>
    <w:p w:rsidR="00FC5646" w:rsidRPr="00FC5646" w:rsidRDefault="00FC5646" w:rsidP="00FC56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C5646" w:rsidRDefault="0051553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SHILABYE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55131/16</w:t>
      </w:r>
    </w:p>
    <w:p w:rsidR="00515537" w:rsidRPr="00515537" w:rsidRDefault="00515537" w:rsidP="005155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5537" w:rsidRDefault="0051553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SEKHWARI C MASHUDU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40608/15</w:t>
      </w:r>
    </w:p>
    <w:p w:rsidR="00515537" w:rsidRPr="00515537" w:rsidRDefault="00515537" w:rsidP="005155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5537" w:rsidRDefault="00E219B6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31758/22</w:t>
      </w:r>
    </w:p>
    <w:p w:rsidR="00E219B6" w:rsidRPr="00E219B6" w:rsidRDefault="00E219B6" w:rsidP="00E219B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MDABE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83808/19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SHUPING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44554/20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HANNAY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49800/21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17917/19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23616/21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049675/22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FRANCIS L S N.O OBO J M PRETORIUS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52475/16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MUFANECHIYA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2170/2021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MOTSILA K M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66119/20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THOBEJANE 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192/2022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47383/21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33756/20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DA55F7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17552/22</w:t>
      </w:r>
    </w:p>
    <w:p w:rsidR="00DA55F7" w:rsidRPr="00DA55F7" w:rsidRDefault="00DA55F7" w:rsidP="00DA5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55F7" w:rsidRDefault="009B5C41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R N OBO A P MAVUNGA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77481/17</w:t>
      </w:r>
    </w:p>
    <w:p w:rsidR="009B5C41" w:rsidRPr="009B5C41" w:rsidRDefault="009B5C41" w:rsidP="009B5C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5C41" w:rsidRDefault="009B5C41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RIET B H OBO R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12568/19</w:t>
      </w:r>
    </w:p>
    <w:p w:rsidR="009B5C41" w:rsidRPr="009B5C41" w:rsidRDefault="009B5C41" w:rsidP="009B5C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5C41" w:rsidRPr="00FE3C34" w:rsidRDefault="009B5C41" w:rsidP="00FE3C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LURAMBA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31445/17</w:t>
      </w:r>
    </w:p>
    <w:sectPr w:rsidR="009B5C41" w:rsidRPr="00FE3C3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5F7" w:rsidRDefault="00DA55F7" w:rsidP="00A32631">
      <w:pPr>
        <w:spacing w:after="0" w:line="240" w:lineRule="auto"/>
      </w:pPr>
      <w:r>
        <w:separator/>
      </w:r>
    </w:p>
  </w:endnote>
  <w:endnote w:type="continuationSeparator" w:id="0">
    <w:p w:rsidR="00DA55F7" w:rsidRDefault="00DA55F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5F7" w:rsidRDefault="00DA55F7" w:rsidP="00A32631">
      <w:pPr>
        <w:spacing w:after="0" w:line="240" w:lineRule="auto"/>
      </w:pPr>
      <w:r>
        <w:separator/>
      </w:r>
    </w:p>
  </w:footnote>
  <w:footnote w:type="continuationSeparator" w:id="0">
    <w:p w:rsidR="00DA55F7" w:rsidRDefault="00DA55F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C882C7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40B03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NMadons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8096D-DFC6-4192-847C-730AB284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243764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10350</cp:revision>
  <cp:lastPrinted>2025-02-26T09:10:00Z</cp:lastPrinted>
  <dcterms:created xsi:type="dcterms:W3CDTF">2020-02-28T06:56:00Z</dcterms:created>
  <dcterms:modified xsi:type="dcterms:W3CDTF">2025-05-27T13:03:00Z</dcterms:modified>
</cp:coreProperties>
</file>