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6B5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460C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843F66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460C">
        <w:rPr>
          <w:rFonts w:ascii="Times New Roman" w:eastAsia="Times New Roman" w:hAnsi="Times New Roman" w:cs="Times New Roman"/>
          <w:lang w:val="en-GB" w:eastAsia="en-GB"/>
        </w:rPr>
        <w:t xml:space="preserve">    </w:t>
      </w:r>
    </w:p>
    <w:p w:rsidR="006A0534" w:rsidRPr="00F5460C" w:rsidRDefault="004F4F75" w:rsidP="00EE56B5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7F607A" w:rsidRPr="00F5460C">
        <w:rPr>
          <w:rFonts w:ascii="Times New Roman" w:eastAsia="Times New Roman" w:hAnsi="Times New Roman" w:cs="Times New Roman"/>
          <w:lang w:val="en-GB" w:eastAsia="en-GB"/>
        </w:rPr>
        <w:t xml:space="preserve">        </w:t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695450" cy="139065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F84BD7" w:rsidRDefault="006A0534" w:rsidP="006A0534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6A0534" w:rsidRPr="00F84BD7" w:rsidRDefault="006A0534" w:rsidP="006A0534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6A0534" w:rsidRPr="00F84BD7" w:rsidRDefault="006A0534" w:rsidP="001230AB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</w:t>
      </w:r>
      <w:r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1230AB" w:rsidRPr="00F5460C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F5460C" w:rsidRDefault="00F5460C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41A4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71332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844DEC"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JUNE</w:t>
      </w:r>
      <w:r w:rsidR="004E61AD"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F5460C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(KRUGER A J)</w:t>
      </w:r>
    </w:p>
    <w:p w:rsidR="004E529E" w:rsidRPr="00F84BD7" w:rsidRDefault="004E529E" w:rsidP="004E529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: Petros Moitsi         </w:t>
      </w: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  </w:t>
      </w:r>
    </w:p>
    <w:p w:rsidR="004E529E" w:rsidRPr="00F84BD7" w:rsidRDefault="004E529E" w:rsidP="004E529E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F84BD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PMoitsi@judiciary.org.za</w:t>
        </w:r>
      </w:hyperlink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F84BD7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F5460C" w:rsidRDefault="006A0534" w:rsidP="006A0534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825585" w:rsidRPr="00F5460C" w:rsidRDefault="00B41A4F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MOTANI Z</w:t>
      </w:r>
      <w:r w:rsidR="00B44467">
        <w:rPr>
          <w:rFonts w:cstheme="minorHAnsi"/>
          <w:b/>
          <w:u w:val="single"/>
          <w:lang w:val="en-GB" w:eastAsia="en-GB"/>
        </w:rPr>
        <w:tab/>
      </w:r>
      <w:r w:rsidR="00F5460C" w:rsidRPr="00F5460C">
        <w:rPr>
          <w:rFonts w:cstheme="minorHAnsi"/>
          <w:b/>
          <w:u w:val="single"/>
          <w:lang w:val="en-GB" w:eastAsia="en-GB"/>
        </w:rPr>
        <w:tab/>
      </w:r>
      <w:r w:rsidR="00F22F67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  <w:t>VS</w:t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E95CDB" w:rsidRPr="00F5460C">
        <w:rPr>
          <w:rFonts w:cstheme="minorHAnsi"/>
          <w:b/>
          <w:u w:val="single"/>
          <w:lang w:val="en-GB" w:eastAsia="en-GB"/>
        </w:rPr>
        <w:tab/>
        <w:t>RAF</w:t>
      </w:r>
      <w:r w:rsidR="00E95CDB" w:rsidRPr="00F5460C">
        <w:rPr>
          <w:rFonts w:cstheme="minorHAnsi"/>
          <w:b/>
          <w:u w:val="single"/>
          <w:lang w:val="en-GB" w:eastAsia="en-GB"/>
        </w:rPr>
        <w:tab/>
      </w:r>
      <w:r w:rsidR="00F35BB1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71098/16</w:t>
      </w:r>
    </w:p>
    <w:p w:rsidR="00825585" w:rsidRPr="00F5460C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MBHELE K</w:t>
      </w:r>
      <w:r>
        <w:rPr>
          <w:rFonts w:cstheme="minorHAnsi"/>
          <w:b/>
          <w:u w:val="single"/>
          <w:lang w:val="en-GB" w:eastAsia="en-GB"/>
        </w:rPr>
        <w:tab/>
      </w:r>
      <w:r w:rsidR="00B44467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>VS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  <w:t>RAF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89653/19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HENDRICKS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14450/19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MALEMELA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82900/17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ZUMBA F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17195/19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MTEMBU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789/2019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MALAPANE A A OBO G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27505/15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30772/17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81671/18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STEYN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7307/2020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PADAYACHEE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031726/23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82291/17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MGIBA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12212/18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MEI D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33028/18</w:t>
      </w:r>
    </w:p>
    <w:p w:rsid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NYAWOSE Z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2941/2021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MAINOLE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19914/19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MBEDZI E OBO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32502/22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36890/20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MOKGOTHO K M OBO M N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6471/2022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PIENAAR M OBO T LETUMA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14148/21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THOBAKGALE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53720/20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KWENAITE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16767/21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N C OBO W T KWANDA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63550/20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NDWANDWE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62294/21</w:t>
      </w:r>
    </w:p>
    <w:p w:rsidR="00B44467" w:rsidRPr="00B44467" w:rsidRDefault="00B44467" w:rsidP="00B44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927F9" w:rsidRDefault="00105CC1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            </w:t>
      </w:r>
    </w:p>
    <w:p w:rsidR="00065B90" w:rsidRDefault="00065B90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105CC1" w:rsidRPr="00F5460C" w:rsidRDefault="00105CC1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44B3ED9" wp14:editId="55B6BF35">
            <wp:extent cx="1609725" cy="1457325"/>
            <wp:effectExtent l="0" t="0" r="9525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CC1" w:rsidRPr="00F84BD7" w:rsidRDefault="00105CC1" w:rsidP="00105CC1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105CC1" w:rsidRPr="00F84BD7" w:rsidRDefault="00105CC1" w:rsidP="00105CC1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105CC1" w:rsidRPr="00F84BD7" w:rsidRDefault="00F84BD7" w:rsidP="00105CC1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>
        <w:rPr>
          <w:b/>
          <w:sz w:val="28"/>
          <w:szCs w:val="28"/>
          <w:lang w:val="en-GB" w:eastAsia="en-GB"/>
        </w:rPr>
        <w:t xml:space="preserve"> </w:t>
      </w:r>
      <w:r w:rsidR="00105CC1" w:rsidRPr="00F84BD7">
        <w:rPr>
          <w:b/>
          <w:sz w:val="28"/>
          <w:szCs w:val="28"/>
          <w:lang w:val="en-GB" w:eastAsia="en-GB"/>
        </w:rPr>
        <w:t xml:space="preserve">   </w:t>
      </w:r>
      <w:r w:rsidR="00105CC1"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105CC1" w:rsidRPr="00F5460C" w:rsidRDefault="00105CC1" w:rsidP="00105CC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05CC1" w:rsidRPr="00F84BD7" w:rsidRDefault="00105CC1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41A4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 2025</w:t>
      </w:r>
    </w:p>
    <w:p w:rsidR="00105CC1" w:rsidRPr="00F84BD7" w:rsidRDefault="00105CC1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(SOVITI-ZWEDALA A J)</w:t>
      </w:r>
    </w:p>
    <w:p w:rsidR="004E529E" w:rsidRPr="00F84BD7" w:rsidRDefault="004E529E" w:rsidP="004E529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: Rodney Madevha          </w:t>
      </w:r>
    </w:p>
    <w:p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315 7566  </w:t>
      </w:r>
    </w:p>
    <w:p w:rsidR="004E529E" w:rsidRPr="00F5460C" w:rsidRDefault="004E529E" w:rsidP="004E529E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F84BD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MMadevha@judiciary.org.za</w:t>
        </w:r>
      </w:hyperlink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F5460C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105CC1" w:rsidRPr="00F5460C" w:rsidRDefault="00105CC1" w:rsidP="00105CC1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105CC1" w:rsidRPr="00105CC1" w:rsidRDefault="00B41A4F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JALUBANE M B</w:t>
      </w:r>
      <w:r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48467/20</w:t>
      </w:r>
    </w:p>
    <w:p w:rsidR="00105CC1" w:rsidRPr="00F5460C" w:rsidRDefault="00105CC1" w:rsidP="00105C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4EC" w:rsidRDefault="00B41A4F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MPANZA S G</w:t>
      </w:r>
      <w:r w:rsidR="000C774C">
        <w:rPr>
          <w:rFonts w:cstheme="minorHAnsi"/>
          <w:b/>
          <w:u w:val="single"/>
          <w:lang w:val="en-GB" w:eastAsia="en-GB"/>
        </w:rPr>
        <w:tab/>
      </w:r>
      <w:r w:rsidR="000C774C">
        <w:rPr>
          <w:rFonts w:cstheme="minorHAnsi"/>
          <w:b/>
          <w:u w:val="single"/>
          <w:lang w:val="en-GB" w:eastAsia="en-GB"/>
        </w:rPr>
        <w:tab/>
      </w:r>
      <w:r w:rsidR="000C774C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20295/22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6149/2021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51348/20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SHEZI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89666/19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PHELEPE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23998/20</w:t>
      </w:r>
    </w:p>
    <w:p w:rsidR="00B41A4F" w:rsidRPr="00B41A4F" w:rsidRDefault="00B41A4F" w:rsidP="00B41A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1A4F" w:rsidRDefault="00B41A4F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MABETLELA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B08D0">
        <w:rPr>
          <w:rFonts w:cstheme="minorHAnsi"/>
          <w:b/>
          <w:u w:val="single"/>
          <w:lang w:val="en-GB" w:eastAsia="en-GB"/>
        </w:rPr>
        <w:t>72858/16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MOLEWANE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15641/21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LANDSBERG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5787/2021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BORCHERDS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40200/20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LUBAMBO M C (ESTATE LATE)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81678/18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MJWENI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4957/2021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MOLEFE S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62382/21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PHOLOANE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48682/21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KRAAL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61025/20</w:t>
      </w:r>
    </w:p>
    <w:p w:rsid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10628" w:rsidRPr="007B08D0" w:rsidRDefault="00810628" w:rsidP="007B08D0">
      <w:pPr>
        <w:pStyle w:val="ListParagraph"/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VAALTYN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8832/2020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LUPHOKO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39863/14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NGCANE V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47996/14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MOLOI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37101/20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CHABUDA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41125/21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K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19664/16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JIM Y S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23533/18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APHANE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4923/2019</w:t>
      </w:r>
    </w:p>
    <w:p w:rsidR="007B08D0" w:rsidRPr="007B08D0" w:rsidRDefault="007B08D0" w:rsidP="007B08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08D0" w:rsidRPr="00B41A4F" w:rsidRDefault="007B08D0" w:rsidP="00B41A4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85529/16</w:t>
      </w:r>
    </w:p>
    <w:sectPr w:rsidR="007B08D0" w:rsidRPr="00B41A4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A4F" w:rsidRDefault="00B41A4F" w:rsidP="00A32631">
      <w:pPr>
        <w:spacing w:after="0" w:line="240" w:lineRule="auto"/>
      </w:pPr>
      <w:r>
        <w:separator/>
      </w:r>
    </w:p>
  </w:endnote>
  <w:endnote w:type="continuationSeparator" w:id="0">
    <w:p w:rsidR="00B41A4F" w:rsidRDefault="00B41A4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A4F" w:rsidRDefault="00B41A4F" w:rsidP="00A32631">
      <w:pPr>
        <w:spacing w:after="0" w:line="240" w:lineRule="auto"/>
      </w:pPr>
      <w:r>
        <w:separator/>
      </w:r>
    </w:p>
  </w:footnote>
  <w:footnote w:type="continuationSeparator" w:id="0">
    <w:p w:rsidR="00B41A4F" w:rsidRDefault="00B41A4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933FC"/>
    <w:multiLevelType w:val="hybridMultilevel"/>
    <w:tmpl w:val="573E3E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C38940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2"/>
  </w:num>
  <w:num w:numId="3">
    <w:abstractNumId w:val="6"/>
  </w:num>
  <w:num w:numId="4">
    <w:abstractNumId w:val="35"/>
  </w:num>
  <w:num w:numId="5">
    <w:abstractNumId w:val="14"/>
  </w:num>
  <w:num w:numId="6">
    <w:abstractNumId w:val="18"/>
  </w:num>
  <w:num w:numId="7">
    <w:abstractNumId w:val="16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1"/>
  </w:num>
  <w:num w:numId="13">
    <w:abstractNumId w:val="36"/>
  </w:num>
  <w:num w:numId="14">
    <w:abstractNumId w:val="26"/>
  </w:num>
  <w:num w:numId="15">
    <w:abstractNumId w:val="22"/>
  </w:num>
  <w:num w:numId="16">
    <w:abstractNumId w:val="28"/>
  </w:num>
  <w:num w:numId="17">
    <w:abstractNumId w:val="39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4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2"/>
  </w:num>
  <w:num w:numId="29">
    <w:abstractNumId w:val="1"/>
  </w:num>
  <w:num w:numId="30">
    <w:abstractNumId w:val="10"/>
  </w:num>
  <w:num w:numId="31">
    <w:abstractNumId w:val="29"/>
  </w:num>
  <w:num w:numId="32">
    <w:abstractNumId w:val="0"/>
  </w:num>
  <w:num w:numId="33">
    <w:abstractNumId w:val="15"/>
  </w:num>
  <w:num w:numId="34">
    <w:abstractNumId w:val="40"/>
  </w:num>
  <w:num w:numId="35">
    <w:abstractNumId w:val="31"/>
  </w:num>
  <w:num w:numId="36">
    <w:abstractNumId w:val="8"/>
  </w:num>
  <w:num w:numId="37">
    <w:abstractNumId w:val="37"/>
  </w:num>
  <w:num w:numId="38">
    <w:abstractNumId w:val="13"/>
  </w:num>
  <w:num w:numId="39">
    <w:abstractNumId w:val="38"/>
  </w:num>
  <w:num w:numId="40">
    <w:abstractNumId w:val="27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B90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2E41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4C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CC1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E1A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746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6FC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9CB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E5E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34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23E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4EC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3EC8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6B2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545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9E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328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8D0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07A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28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66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7F9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C1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18D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4F26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0BF8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A4F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467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2A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9B0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055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D2A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1DC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15E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B5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CBC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A40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0C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2E0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BD7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4E6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FC2A9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MMadevh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PMoits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25EB6-B0C9-49C1-AC7F-C6F84360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243915</TotalTime>
  <Pages>4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10401</cp:revision>
  <cp:lastPrinted>2025-02-26T09:10:00Z</cp:lastPrinted>
  <dcterms:created xsi:type="dcterms:W3CDTF">2020-02-28T06:56:00Z</dcterms:created>
  <dcterms:modified xsi:type="dcterms:W3CDTF">2025-06-17T12:53:00Z</dcterms:modified>
</cp:coreProperties>
</file>