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73030" w14:textId="77777777" w:rsidR="00707CEA" w:rsidRDefault="00707CEA" w:rsidP="00707CEA"/>
    <w:p w14:paraId="1F64AEBB" w14:textId="77777777" w:rsidR="00707CEA" w:rsidRPr="00707CEA" w:rsidRDefault="00707CEA" w:rsidP="00707CE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tab/>
      </w:r>
      <w:r w:rsidRPr="00707CEA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527CCDC" wp14:editId="02EAD0EB">
            <wp:extent cx="1619250" cy="1619250"/>
            <wp:effectExtent l="0" t="0" r="0" b="0"/>
            <wp:docPr id="380451658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00C07" w14:textId="77777777" w:rsidR="00707CEA" w:rsidRPr="00707CEA" w:rsidRDefault="00707CEA" w:rsidP="00707CE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07CE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52A6F6A" w14:textId="77777777" w:rsidR="00707CEA" w:rsidRPr="00707CEA" w:rsidRDefault="00707CEA" w:rsidP="00707CE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07CEA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8010D8C" w14:textId="2386286B" w:rsidR="00707CEA" w:rsidRPr="00707CEA" w:rsidRDefault="00707CEA" w:rsidP="00707CE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07CE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21 </w:t>
      </w:r>
      <w:r w:rsidRPr="00707CE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JULY 2025</w:t>
      </w:r>
    </w:p>
    <w:p w14:paraId="3B719E1C" w14:textId="77777777" w:rsidR="00707CEA" w:rsidRPr="00707CEA" w:rsidRDefault="00707CEA" w:rsidP="00707CE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07CE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MONDAY</w:t>
      </w:r>
    </w:p>
    <w:p w14:paraId="10CB6161" w14:textId="77777777" w:rsidR="00707CEA" w:rsidRPr="00707CEA" w:rsidRDefault="00707CEA" w:rsidP="00707CE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07CE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6EA7481" w14:textId="238B4E25" w:rsidR="00707CEA" w:rsidRPr="00707CEA" w:rsidRDefault="00707CEA" w:rsidP="00707CEA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B8440A5" w14:textId="41B75027" w:rsidR="00707CEA" w:rsidRPr="00707CEA" w:rsidRDefault="00707CEA" w:rsidP="00707CE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07CEA">
        <w:rPr>
          <w:rFonts w:ascii="Aptos" w:eastAsia="Aptos" w:hAnsi="Aptos" w:cs="Times New Roman"/>
          <w:b/>
          <w:kern w:val="0"/>
          <w:u w:val="single"/>
          <w14:ligatures w14:val="none"/>
        </w:rPr>
        <w:t>IN OPEN COUR</w:t>
      </w:r>
      <w:r>
        <w:rPr>
          <w:rFonts w:ascii="Aptos" w:eastAsia="Aptos" w:hAnsi="Aptos" w:cs="Times New Roman"/>
          <w:b/>
          <w:kern w:val="0"/>
          <w:u w:val="single"/>
          <w14:ligatures w14:val="none"/>
        </w:rPr>
        <w:t>T</w:t>
      </w:r>
    </w:p>
    <w:p w14:paraId="7BB0D43A" w14:textId="5E36EF6A" w:rsidR="00707CEA" w:rsidRPr="00707CEA" w:rsidRDefault="00707CEA" w:rsidP="00707CE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07CEA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D2A75">
        <w:rPr>
          <w:rFonts w:ascii="Aptos" w:eastAsia="Aptos" w:hAnsi="Aptos" w:cs="Times New Roman"/>
          <w:kern w:val="0"/>
          <w14:ligatures w14:val="none"/>
        </w:rPr>
        <w:t>AMIEN AJ</w:t>
      </w:r>
    </w:p>
    <w:p w14:paraId="49CAB08D" w14:textId="77777777" w:rsidR="00707CEA" w:rsidRPr="00707CEA" w:rsidRDefault="00707CEA" w:rsidP="00707CE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418"/>
        <w:gridCol w:w="1417"/>
        <w:gridCol w:w="1134"/>
      </w:tblGrid>
      <w:tr w:rsidR="00707CEA" w:rsidRPr="00707CEA" w14:paraId="45C2F2C2" w14:textId="77777777" w:rsidTr="00707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F83F" w14:textId="77777777" w:rsidR="00707CEA" w:rsidRPr="00707CEA" w:rsidRDefault="00707CEA" w:rsidP="00707CEA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707CEA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7FB9" w14:textId="77777777" w:rsidR="00707CEA" w:rsidRPr="00707CEA" w:rsidRDefault="00707CEA" w:rsidP="00707CEA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707CEA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B959" w14:textId="77777777" w:rsidR="00707CEA" w:rsidRPr="00707CEA" w:rsidRDefault="00707CEA" w:rsidP="00707CEA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707CEA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23658" w14:textId="77777777" w:rsidR="00707CEA" w:rsidRPr="00707CEA" w:rsidRDefault="00707CEA" w:rsidP="00707CEA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707CEA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APP DATE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8B7D" w14:textId="77777777" w:rsidR="00707CEA" w:rsidRPr="00707CEA" w:rsidRDefault="00707CEA" w:rsidP="00707CEA">
            <w:pPr>
              <w:spacing w:after="200" w:line="276" w:lineRule="auto"/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</w:pPr>
            <w:r w:rsidRPr="00707CEA">
              <w:rPr>
                <w:rFonts w:ascii="Calibri" w:hAnsi="Calibri" w:cs="Calibri"/>
                <w:b/>
                <w:kern w:val="2"/>
                <w:sz w:val="24"/>
                <w:szCs w:val="24"/>
                <w14:ligatures w14:val="standardContextual"/>
              </w:rPr>
              <w:t>OUTCOME</w:t>
            </w:r>
          </w:p>
        </w:tc>
      </w:tr>
      <w:tr w:rsidR="00707CEA" w:rsidRPr="00707CEA" w14:paraId="069EE759" w14:textId="77777777" w:rsidTr="00707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C6BB" w14:textId="2E8798E9" w:rsidR="00707CEA" w:rsidRPr="00707CEA" w:rsidRDefault="00707CEA" w:rsidP="00707CEA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FCDFF" w14:textId="0998192F" w:rsidR="00707CEA" w:rsidRPr="00707CEA" w:rsidRDefault="00707CEA" w:rsidP="00707CEA">
            <w:pPr>
              <w:spacing w:after="16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MABUSE R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E9638" w14:textId="3FEBD58D" w:rsidR="00707CEA" w:rsidRPr="00707CEA" w:rsidRDefault="00707CEA" w:rsidP="00707CEA">
            <w:pPr>
              <w:spacing w:after="160" w:line="278" w:lineRule="auto"/>
              <w:rPr>
                <w:kern w:val="2"/>
                <w:sz w:val="24"/>
                <w:szCs w:val="24"/>
                <w:lang w:eastAsia="en-ZA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ZA"/>
                <w14:ligatures w14:val="standardContextual"/>
              </w:rPr>
              <w:t>066743/24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8915" w14:textId="1892D832" w:rsidR="00707CEA" w:rsidRPr="00707CEA" w:rsidRDefault="00707CEA" w:rsidP="00707CEA">
            <w:pPr>
              <w:spacing w:after="160" w:line="278" w:lineRule="auto"/>
              <w:rPr>
                <w:kern w:val="2"/>
                <w:sz w:val="24"/>
                <w:szCs w:val="24"/>
                <w:lang w:eastAsia="en-ZA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ZA"/>
                <w14:ligatures w14:val="standardContextual"/>
              </w:rPr>
              <w:t>23/07/2024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C0F2" w14:textId="77777777" w:rsidR="00707CEA" w:rsidRPr="00707CEA" w:rsidRDefault="00707CEA" w:rsidP="00707CEA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07CEA" w:rsidRPr="00707CEA" w14:paraId="71289403" w14:textId="77777777" w:rsidTr="00707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F63C" w14:textId="14C0D0F1" w:rsidR="00707CEA" w:rsidRPr="00707CEA" w:rsidRDefault="00707CEA" w:rsidP="00707CEA">
            <w:pPr>
              <w:spacing w:after="20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186A" w14:textId="511E5E30" w:rsidR="00707CEA" w:rsidRPr="00707CEA" w:rsidRDefault="00707CEA" w:rsidP="00707CEA">
            <w:pPr>
              <w:spacing w:after="160" w:line="276" w:lineRule="auto"/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Calibri" w:hAnsi="Calibri" w:cs="Calibri"/>
                <w:kern w:val="2"/>
                <w:sz w:val="24"/>
                <w:szCs w:val="24"/>
                <w14:ligatures w14:val="standardContextual"/>
              </w:rPr>
              <w:t>SOMONDENI J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17254" w14:textId="70CA4CEC" w:rsidR="00707CEA" w:rsidRPr="00707CEA" w:rsidRDefault="00707CEA" w:rsidP="00707CEA">
            <w:pPr>
              <w:spacing w:after="160" w:line="278" w:lineRule="auto"/>
              <w:rPr>
                <w:kern w:val="2"/>
                <w:sz w:val="24"/>
                <w:szCs w:val="24"/>
                <w:lang w:eastAsia="en-ZA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ZA"/>
                <w14:ligatures w14:val="standardContextual"/>
              </w:rPr>
              <w:t>34886/20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BAF7E" w14:textId="092C47EB" w:rsidR="00707CEA" w:rsidRPr="00707CEA" w:rsidRDefault="00707CEA" w:rsidP="00707CEA">
            <w:pPr>
              <w:spacing w:after="160" w:line="278" w:lineRule="auto"/>
              <w:rPr>
                <w:kern w:val="2"/>
                <w:sz w:val="24"/>
                <w:szCs w:val="24"/>
                <w:lang w:eastAsia="en-ZA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ZA"/>
                <w14:ligatures w14:val="standardContextual"/>
              </w:rPr>
              <w:t>04/09/2023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70B5" w14:textId="77777777" w:rsidR="00707CEA" w:rsidRPr="00707CEA" w:rsidRDefault="00707CEA" w:rsidP="00707CEA">
            <w:pPr>
              <w:spacing w:after="200" w:line="276" w:lineRule="auto"/>
              <w:rPr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07CEA" w:rsidRPr="00707CEA" w14:paraId="1BAA32EC" w14:textId="77777777" w:rsidTr="00707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0AB" w14:textId="6B70525C" w:rsidR="00707CEA" w:rsidRDefault="00707CEA" w:rsidP="00707CE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792D" w14:textId="37A5D83A" w:rsidR="00707CEA" w:rsidRDefault="00707CEA" w:rsidP="00707CE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BAHULA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59F0" w14:textId="0C2B2CD1" w:rsidR="00707CEA" w:rsidRDefault="00707CEA" w:rsidP="00707CEA">
            <w:pPr>
              <w:rPr>
                <w:lang w:eastAsia="en-ZA"/>
              </w:rPr>
            </w:pPr>
            <w:r>
              <w:rPr>
                <w:lang w:eastAsia="en-ZA"/>
              </w:rPr>
              <w:t>031034/23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1491" w14:textId="1D0AA276" w:rsidR="00707CEA" w:rsidRDefault="00707CEA" w:rsidP="00707CEA">
            <w:pPr>
              <w:rPr>
                <w:lang w:eastAsia="en-ZA"/>
              </w:rPr>
            </w:pPr>
            <w:r>
              <w:rPr>
                <w:lang w:eastAsia="en-ZA"/>
              </w:rPr>
              <w:t>25/04/2024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EA5A" w14:textId="77777777" w:rsidR="00707CEA" w:rsidRPr="00707CEA" w:rsidRDefault="00707CEA" w:rsidP="00707CEA">
            <w:pPr>
              <w:spacing w:after="200" w:line="276" w:lineRule="auto"/>
            </w:pPr>
          </w:p>
        </w:tc>
      </w:tr>
      <w:tr w:rsidR="00707CEA" w:rsidRPr="00707CEA" w14:paraId="36219B5E" w14:textId="77777777" w:rsidTr="00707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0479" w14:textId="42522E0E" w:rsidR="00707CEA" w:rsidRDefault="00707CEA" w:rsidP="00707CE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612F" w14:textId="4601B230" w:rsidR="00707CEA" w:rsidRDefault="00707CEA" w:rsidP="00707CE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MAELA M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2FFF" w14:textId="56B01B5D" w:rsidR="00707CEA" w:rsidRDefault="00707CEA" w:rsidP="00707CEA">
            <w:pPr>
              <w:rPr>
                <w:lang w:eastAsia="en-ZA"/>
              </w:rPr>
            </w:pPr>
            <w:r>
              <w:rPr>
                <w:lang w:eastAsia="en-ZA"/>
              </w:rPr>
              <w:t>29291/21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475D" w14:textId="18B968A4" w:rsidR="00707CEA" w:rsidRDefault="00707CEA" w:rsidP="00707CEA">
            <w:pPr>
              <w:rPr>
                <w:lang w:eastAsia="en-ZA"/>
              </w:rPr>
            </w:pPr>
            <w:r>
              <w:rPr>
                <w:lang w:eastAsia="en-ZA"/>
              </w:rPr>
              <w:t>19/09/2023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B30B" w14:textId="77777777" w:rsidR="00707CEA" w:rsidRPr="00707CEA" w:rsidRDefault="00707CEA" w:rsidP="00707CEA">
            <w:pPr>
              <w:spacing w:after="200" w:line="276" w:lineRule="auto"/>
            </w:pPr>
          </w:p>
        </w:tc>
      </w:tr>
      <w:tr w:rsidR="00BF3B68" w:rsidRPr="00707CEA" w14:paraId="45A2C3E5" w14:textId="77777777" w:rsidTr="00707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E642" w14:textId="4E9FA6BA" w:rsidR="00BF3B68" w:rsidRDefault="00BF3B68" w:rsidP="00707CEA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290C" w14:textId="1F616A01" w:rsidR="00BF3B68" w:rsidRDefault="00BF3B68" w:rsidP="00707CEA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9E9B" w14:textId="4CE75B56" w:rsidR="00BF3B68" w:rsidRDefault="00BF3B68" w:rsidP="00707CEA">
            <w:pPr>
              <w:rPr>
                <w:lang w:eastAsia="en-ZA"/>
              </w:rPr>
            </w:pPr>
            <w:r>
              <w:rPr>
                <w:lang w:eastAsia="en-ZA"/>
              </w:rPr>
              <w:t>22953/22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73DB" w14:textId="7A9B7A87" w:rsidR="00BF3B68" w:rsidRDefault="00BF3B68" w:rsidP="00707CEA">
            <w:pPr>
              <w:rPr>
                <w:lang w:eastAsia="en-ZA"/>
              </w:rPr>
            </w:pPr>
            <w:r>
              <w:rPr>
                <w:lang w:eastAsia="en-ZA"/>
              </w:rPr>
              <w:t>07/07/2024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6057" w14:textId="77777777" w:rsidR="00BF3B68" w:rsidRPr="00707CEA" w:rsidRDefault="00BF3B68" w:rsidP="00707CEA">
            <w:pPr>
              <w:spacing w:after="200" w:line="276" w:lineRule="auto"/>
            </w:pPr>
          </w:p>
        </w:tc>
      </w:tr>
    </w:tbl>
    <w:p w14:paraId="367F6190" w14:textId="3CC32323" w:rsidR="00707CEA" w:rsidRPr="00707CEA" w:rsidRDefault="00707CEA" w:rsidP="00707CEA">
      <w:pPr>
        <w:tabs>
          <w:tab w:val="left" w:pos="3240"/>
        </w:tabs>
      </w:pPr>
    </w:p>
    <w:sectPr w:rsidR="00707CEA" w:rsidRPr="00707C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EA"/>
    <w:rsid w:val="003C5FE5"/>
    <w:rsid w:val="00707CEA"/>
    <w:rsid w:val="00B76057"/>
    <w:rsid w:val="00BF3B68"/>
    <w:rsid w:val="00ED2A75"/>
    <w:rsid w:val="00F7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7D1148"/>
  <w15:chartTrackingRefBased/>
  <w15:docId w15:val="{E6FFA118-DC02-4899-AE17-10B0213E5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C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C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C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C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C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C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C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C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C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C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C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C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C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C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C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C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C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C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C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C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C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7C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C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C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C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C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C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C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C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07CEA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Advance Mokgahla</cp:lastModifiedBy>
  <cp:revision>2</cp:revision>
  <dcterms:created xsi:type="dcterms:W3CDTF">2025-07-14T13:09:00Z</dcterms:created>
  <dcterms:modified xsi:type="dcterms:W3CDTF">2025-07-14T13:09:00Z</dcterms:modified>
</cp:coreProperties>
</file>