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99EF" w14:textId="77777777" w:rsidR="006A0534" w:rsidRPr="0026511F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26511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2D43398" wp14:editId="41CC0943">
            <wp:extent cx="1819275" cy="17145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73FBD" w14:textId="77777777" w:rsidR="006A0534" w:rsidRPr="0026511F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</w:t>
      </w:r>
      <w:r w:rsidRPr="0026511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20D50E4D" w14:textId="77777777" w:rsidR="006A0534" w:rsidRPr="0026511F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892753E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5A89A20" w14:textId="77777777" w:rsidR="001230AB" w:rsidRPr="0026511F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002D85DC" w14:textId="77777777" w:rsidR="006A0534" w:rsidRPr="0026511F" w:rsidRDefault="00111D69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>2</w:t>
      </w:r>
      <w:r w:rsidR="00F334DA">
        <w:rPr>
          <w:rFonts w:eastAsia="Times New Roman" w:cs="Times New Roman"/>
          <w:b/>
          <w:u w:val="single"/>
          <w:lang w:val="en-GB" w:eastAsia="en-GB"/>
        </w:rPr>
        <w:t>9</w:t>
      </w:r>
      <w:r w:rsidR="002A68B0" w:rsidRPr="0026511F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26511F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14:paraId="6D75004B" w14:textId="77777777" w:rsidR="006A0534" w:rsidRPr="0026511F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3C992001" w14:textId="77777777"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26511F">
        <w:rPr>
          <w:rFonts w:eastAsia="Times New Roman" w:cs="Times New Roman"/>
          <w:b/>
          <w:u w:val="single"/>
          <w:lang w:val="en-GB" w:eastAsia="en-GB"/>
        </w:rPr>
        <w:t>(</w:t>
      </w:r>
      <w:r w:rsidR="00295FE2">
        <w:rPr>
          <w:rFonts w:eastAsia="Times New Roman" w:cs="Times New Roman"/>
          <w:b/>
          <w:u w:val="single"/>
          <w:lang w:val="en-GB" w:eastAsia="en-GB"/>
        </w:rPr>
        <w:t>AMIEN A</w:t>
      </w:r>
      <w:r w:rsidRPr="0026511F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14:paraId="596D97A9" w14:textId="77777777" w:rsidR="003245AD" w:rsidRPr="0026511F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JUDGE’S SECRETARY</w:t>
      </w:r>
      <w:r w:rsidRPr="0026511F">
        <w:rPr>
          <w:rFonts w:cstheme="minorHAnsi"/>
          <w:b/>
          <w:lang w:val="en-GB" w:eastAsia="en-GB"/>
        </w:rPr>
        <w:t xml:space="preserve">: </w:t>
      </w:r>
      <w:r w:rsidR="00DF0DAC">
        <w:rPr>
          <w:rFonts w:cstheme="minorHAnsi"/>
          <w:b/>
          <w:lang w:val="en-GB" w:eastAsia="en-GB"/>
        </w:rPr>
        <w:t>Advance Mokgahla</w:t>
      </w:r>
      <w:r w:rsidR="00442045" w:rsidRPr="0026511F">
        <w:rPr>
          <w:rFonts w:cstheme="minorHAnsi"/>
          <w:b/>
          <w:lang w:val="en-GB" w:eastAsia="en-GB"/>
        </w:rPr>
        <w:t xml:space="preserve"> </w:t>
      </w:r>
      <w:r w:rsidR="002A68B0" w:rsidRPr="0026511F">
        <w:rPr>
          <w:rFonts w:cstheme="minorHAnsi"/>
          <w:b/>
          <w:lang w:val="en-GB" w:eastAsia="en-GB"/>
        </w:rPr>
        <w:t xml:space="preserve"> </w:t>
      </w:r>
      <w:r w:rsidR="009F0915" w:rsidRPr="0026511F">
        <w:rPr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     </w:t>
      </w:r>
    </w:p>
    <w:p w14:paraId="5C600B4E" w14:textId="77777777"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CONTACT NUMBER:</w:t>
      </w:r>
      <w:r w:rsidRPr="0026511F">
        <w:rPr>
          <w:rFonts w:cstheme="minorHAnsi"/>
          <w:b/>
          <w:lang w:val="en-GB" w:eastAsia="en-GB"/>
        </w:rPr>
        <w:t xml:space="preserve"> </w:t>
      </w:r>
      <w:r w:rsidRPr="004571F6">
        <w:rPr>
          <w:rFonts w:cstheme="minorHAnsi"/>
          <w:b/>
          <w:lang w:val="en-GB" w:eastAsia="en-GB"/>
        </w:rPr>
        <w:t xml:space="preserve">(012) </w:t>
      </w:r>
      <w:r w:rsidR="00DF0DAC" w:rsidRPr="004571F6">
        <w:rPr>
          <w:rFonts w:cstheme="minorHAnsi"/>
          <w:b/>
          <w:lang w:val="en-GB" w:eastAsia="en-GB"/>
        </w:rPr>
        <w:t>492 6748</w:t>
      </w:r>
      <w:r w:rsidR="00442045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2A68B0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Fonts w:cstheme="minorHAnsi"/>
          <w:b/>
          <w:u w:val="single"/>
          <w:lang w:val="en-GB" w:eastAsia="en-GB"/>
        </w:rPr>
        <w:t xml:space="preserve">        </w:t>
      </w:r>
    </w:p>
    <w:p w14:paraId="6B9E922A" w14:textId="77777777" w:rsidR="003245AD" w:rsidRPr="0026511F" w:rsidRDefault="003245AD" w:rsidP="003245AD">
      <w:pPr>
        <w:pStyle w:val="ListParagraph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EMAIL ADDRESS:</w:t>
      </w:r>
      <w:r w:rsidRPr="0026511F">
        <w:rPr>
          <w:rFonts w:cstheme="minorHAnsi"/>
          <w:b/>
          <w:lang w:val="en-GB" w:eastAsia="en-GB"/>
        </w:rPr>
        <w:t xml:space="preserve"> </w:t>
      </w:r>
      <w:hyperlink r:id="rId9" w:history="1">
        <w:r w:rsidR="004571F6" w:rsidRPr="007B3EC0">
          <w:rPr>
            <w:rStyle w:val="Hyperlink"/>
            <w:rFonts w:cstheme="minorHAnsi"/>
            <w:b/>
            <w:lang w:val="en-GB" w:eastAsia="en-GB"/>
          </w:rPr>
          <w:t xml:space="preserve"> AMokgahla@judiciary.org.za</w:t>
        </w:r>
      </w:hyperlink>
      <w:r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Style w:val="Hyperlink"/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</w:t>
      </w:r>
    </w:p>
    <w:p w14:paraId="3D5A4580" w14:textId="77777777" w:rsidR="006A0534" w:rsidRPr="0026511F" w:rsidRDefault="006A0534" w:rsidP="006A0534">
      <w:pPr>
        <w:pStyle w:val="ListParagraph"/>
        <w:rPr>
          <w:lang w:val="en-GB" w:eastAsia="en-GB"/>
        </w:rPr>
      </w:pPr>
      <w:r w:rsidRPr="0026511F">
        <w:rPr>
          <w:rFonts w:cstheme="minorHAnsi"/>
          <w:lang w:val="en-GB" w:eastAsia="en-GB"/>
        </w:rPr>
        <w:t xml:space="preserve"> </w:t>
      </w:r>
      <w:r w:rsidRPr="0026511F">
        <w:rPr>
          <w:rFonts w:cstheme="minorHAnsi"/>
          <w:lang w:val="en-GB" w:eastAsia="en-GB"/>
        </w:rPr>
        <w:tab/>
      </w:r>
      <w:r w:rsidRPr="0026511F">
        <w:rPr>
          <w:rFonts w:cstheme="minorHAnsi"/>
          <w:lang w:val="en-GB" w:eastAsia="en-GB"/>
        </w:rPr>
        <w:tab/>
      </w:r>
    </w:p>
    <w:p w14:paraId="4B291D3C" w14:textId="77777777" w:rsidR="00825585" w:rsidRPr="0026511F" w:rsidRDefault="009720E8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ESAU J K</w:t>
      </w:r>
      <w:r>
        <w:rPr>
          <w:rFonts w:cstheme="minorHAnsi"/>
          <w:b/>
          <w:u w:val="single"/>
          <w:lang w:val="en-GB" w:eastAsia="en-GB"/>
        </w:rPr>
        <w:tab/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  <w:t>VS</w:t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E95CDB" w:rsidRPr="0026511F">
        <w:rPr>
          <w:rFonts w:cstheme="minorHAnsi"/>
          <w:b/>
          <w:u w:val="single"/>
          <w:lang w:val="en-GB" w:eastAsia="en-GB"/>
        </w:rPr>
        <w:tab/>
        <w:t>RAF</w:t>
      </w:r>
      <w:r w:rsidR="00E95CDB" w:rsidRPr="0026511F">
        <w:rPr>
          <w:rFonts w:cstheme="minorHAnsi"/>
          <w:b/>
          <w:u w:val="single"/>
          <w:lang w:val="en-GB" w:eastAsia="en-GB"/>
        </w:rPr>
        <w:tab/>
      </w:r>
      <w:r w:rsidR="00F35BB1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71033/14</w:t>
      </w:r>
    </w:p>
    <w:p w14:paraId="0353698E" w14:textId="77777777" w:rsidR="00825585" w:rsidRPr="0026511F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2052F80" w14:textId="77777777" w:rsidR="001C3200" w:rsidRDefault="009720E8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C M</w:t>
      </w:r>
      <w:r w:rsidR="00AE45ED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VS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RAF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38086/22</w:t>
      </w:r>
    </w:p>
    <w:p w14:paraId="0BFBFCD9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1FD5EA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MAFOKO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039377/22</w:t>
      </w:r>
    </w:p>
    <w:p w14:paraId="295E5DFB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483636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MATTHYS C V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12116/21</w:t>
      </w:r>
    </w:p>
    <w:p w14:paraId="015468CC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450FE9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17054/18</w:t>
      </w:r>
    </w:p>
    <w:p w14:paraId="5A802128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084D3C3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24788/14</w:t>
      </w:r>
    </w:p>
    <w:p w14:paraId="02BCA1EE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99CE2E2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59151/21</w:t>
      </w:r>
    </w:p>
    <w:p w14:paraId="32B8B8A7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90A0DD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MSIA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019658/22</w:t>
      </w:r>
    </w:p>
    <w:p w14:paraId="0E783DB4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5E3E48E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46428/16</w:t>
      </w:r>
    </w:p>
    <w:p w14:paraId="02C3DDFA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F2770C0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9858/2015</w:t>
      </w:r>
    </w:p>
    <w:p w14:paraId="171D40AF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8473644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MOELETSI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754/2019</w:t>
      </w:r>
    </w:p>
    <w:p w14:paraId="3EF9AD7D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B8165A3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MAHENE N K OBO T A MOLAMU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48581/19</w:t>
      </w:r>
    </w:p>
    <w:p w14:paraId="7E24CDCA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4F7CBB2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ESTERHUIZEN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51335/20</w:t>
      </w:r>
    </w:p>
    <w:p w14:paraId="114E5BAF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201142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LATEGAN D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48515/20</w:t>
      </w:r>
    </w:p>
    <w:p w14:paraId="1742CBCC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8911B23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48511/20</w:t>
      </w:r>
    </w:p>
    <w:p w14:paraId="71CAF93C" w14:textId="77777777" w:rsid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2C865D1" w14:textId="77777777" w:rsidR="00AC10BF" w:rsidRPr="001C3200" w:rsidRDefault="00AC10BF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CF6AF82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MUKWEVHO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53978/19</w:t>
      </w:r>
    </w:p>
    <w:p w14:paraId="0EB7EAFE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0BEC0CE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SHAZIBA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85297/19</w:t>
      </w:r>
    </w:p>
    <w:p w14:paraId="70F770F4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FB543D7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MOKGOBU M S OBO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004391/23</w:t>
      </w:r>
    </w:p>
    <w:p w14:paraId="47F86B0B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2F59F8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36490/21</w:t>
      </w:r>
    </w:p>
    <w:p w14:paraId="539B31D2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3D31E02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OPPERMAN J </w:t>
      </w:r>
      <w:proofErr w:type="spellStart"/>
      <w:r>
        <w:rPr>
          <w:rFonts w:cstheme="minorHAnsi"/>
          <w:b/>
          <w:u w:val="single"/>
          <w:lang w:val="en-GB" w:eastAsia="en-GB"/>
        </w:rPr>
        <w:t>J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17547/21</w:t>
      </w:r>
    </w:p>
    <w:p w14:paraId="5532E899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D12266D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BASSON P N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30690/20</w:t>
      </w:r>
    </w:p>
    <w:p w14:paraId="5C58EC34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6A611A" w14:textId="77777777"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KLAASE M </w:t>
      </w:r>
      <w:proofErr w:type="spellStart"/>
      <w:r>
        <w:rPr>
          <w:rFonts w:cstheme="minorHAnsi"/>
          <w:b/>
          <w:u w:val="single"/>
          <w:lang w:val="en-GB" w:eastAsia="en-GB"/>
        </w:rPr>
        <w:t>M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15173/21</w:t>
      </w:r>
    </w:p>
    <w:p w14:paraId="3E1C16F6" w14:textId="77777777"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6A9A026" w14:textId="77777777" w:rsidR="001C3200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66039/18</w:t>
      </w:r>
    </w:p>
    <w:p w14:paraId="4471C844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C1CB936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20965/17</w:t>
      </w:r>
    </w:p>
    <w:p w14:paraId="54FA24A8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B5D2B48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57648/21</w:t>
      </w:r>
    </w:p>
    <w:p w14:paraId="6052325C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62DF05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NELSON I C OBO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4405/2021</w:t>
      </w:r>
    </w:p>
    <w:p w14:paraId="0812965D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C1F3591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SEKATANE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2000/2015</w:t>
      </w:r>
    </w:p>
    <w:p w14:paraId="6456D5F6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5B39D9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30785/17</w:t>
      </w:r>
    </w:p>
    <w:p w14:paraId="30C720DC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2446878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MAKHANYA D </w:t>
      </w:r>
      <w:proofErr w:type="spellStart"/>
      <w:r>
        <w:rPr>
          <w:rFonts w:cstheme="minorHAnsi"/>
          <w:b/>
          <w:u w:val="single"/>
          <w:lang w:val="en-GB" w:eastAsia="en-GB"/>
        </w:rPr>
        <w:t>D</w:t>
      </w:r>
      <w:proofErr w:type="spellEnd"/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1928/2015</w:t>
      </w:r>
    </w:p>
    <w:p w14:paraId="7568A78C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AF08B89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BRUYN Y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30377/17</w:t>
      </w:r>
    </w:p>
    <w:p w14:paraId="0925F358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FF53204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PHETOANE G R (KGOKONG)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49616/16</w:t>
      </w:r>
    </w:p>
    <w:p w14:paraId="4C8C7C06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7ED157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009129/22</w:t>
      </w:r>
    </w:p>
    <w:p w14:paraId="5031C44E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044CC0A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36974/17</w:t>
      </w:r>
    </w:p>
    <w:p w14:paraId="0A545E19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1AA9CFA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55051/21</w:t>
      </w:r>
    </w:p>
    <w:p w14:paraId="69550FFD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534FB2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MATSIMANE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34874/22</w:t>
      </w:r>
    </w:p>
    <w:p w14:paraId="3A256A5B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6E074A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TLHOGELE L OBO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055349/22</w:t>
      </w:r>
    </w:p>
    <w:p w14:paraId="401A80BE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3C9D137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MOCHONGOANE L H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61962/21</w:t>
      </w:r>
    </w:p>
    <w:p w14:paraId="006BFCCE" w14:textId="77777777"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CE2BCC" w14:textId="77777777"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MPELE M L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52414/19</w:t>
      </w:r>
    </w:p>
    <w:p w14:paraId="05731D76" w14:textId="77777777" w:rsidR="001C3200" w:rsidRDefault="001C3200" w:rsidP="001C3200">
      <w:pPr>
        <w:pStyle w:val="ListParagraph"/>
        <w:rPr>
          <w:rFonts w:ascii="Times New Roman" w:eastAsia="Times New Roman" w:hAnsi="Times New Roman" w:cs="Times New Roman"/>
          <w:lang w:val="en-GB" w:eastAsia="en-GB"/>
        </w:rPr>
      </w:pPr>
    </w:p>
    <w:p w14:paraId="2C3DE979" w14:textId="77777777" w:rsidR="00AC10BF" w:rsidRPr="001C3200" w:rsidRDefault="00AC10BF" w:rsidP="001C3200">
      <w:pPr>
        <w:pStyle w:val="ListParagraph"/>
        <w:rPr>
          <w:rFonts w:ascii="Times New Roman" w:eastAsia="Times New Roman" w:hAnsi="Times New Roman" w:cs="Times New Roman"/>
          <w:lang w:val="en-GB" w:eastAsia="en-GB"/>
        </w:rPr>
      </w:pPr>
    </w:p>
    <w:p w14:paraId="5E3283DF" w14:textId="77777777" w:rsidR="001C3200" w:rsidRPr="00833988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eastAsia="Times New Roman" w:cstheme="minorHAnsi"/>
          <w:b/>
          <w:u w:val="single"/>
          <w:lang w:val="en-GB" w:eastAsia="en-GB"/>
        </w:rPr>
        <w:t>MOQECHANE D K</w:t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  <w:t>VS</w:t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  <w:t>RAF</w:t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  <w:t>003335/23</w:t>
      </w:r>
    </w:p>
    <w:p w14:paraId="52F9F5B3" w14:textId="77777777" w:rsidR="00833988" w:rsidRPr="00833988" w:rsidRDefault="00833988" w:rsidP="00833988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A53BF40" w14:textId="77777777" w:rsidR="00833988" w:rsidRDefault="00833988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CROUS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31583/20</w:t>
      </w:r>
    </w:p>
    <w:p w14:paraId="59DCD151" w14:textId="77777777" w:rsidR="008E5150" w:rsidRPr="008E5150" w:rsidRDefault="008E5150" w:rsidP="008E515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756ECD1" w14:textId="77777777" w:rsidR="008E5150" w:rsidRDefault="008E515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MOTSUMI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20107/21</w:t>
      </w:r>
    </w:p>
    <w:p w14:paraId="2CC7BFFB" w14:textId="77777777" w:rsidR="008E5150" w:rsidRPr="008E5150" w:rsidRDefault="008E5150" w:rsidP="008E5150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61CC08D" w14:textId="77777777" w:rsidR="0026511F" w:rsidRPr="001A5910" w:rsidRDefault="008E5150" w:rsidP="001A59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FAKUDE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87924/19</w:t>
      </w:r>
      <w:r w:rsidR="007C1CDE" w:rsidRPr="001A5910">
        <w:rPr>
          <w:rFonts w:ascii="Times New Roman" w:eastAsia="Times New Roman" w:hAnsi="Times New Roman" w:cs="Times New Roman"/>
          <w:lang w:val="en-GB" w:eastAsia="en-GB"/>
        </w:rPr>
        <w:tab/>
      </w:r>
      <w:r w:rsidR="00126196" w:rsidRPr="001A5910">
        <w:rPr>
          <w:rFonts w:ascii="Times New Roman" w:eastAsia="Times New Roman" w:hAnsi="Times New Roman" w:cs="Times New Roman"/>
          <w:lang w:val="en-GB" w:eastAsia="en-GB"/>
        </w:rPr>
        <w:t xml:space="preserve">     </w:t>
      </w:r>
    </w:p>
    <w:p w14:paraId="181395D3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26786C2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8A9A8C8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FBCAE23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471585F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B57FE51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9C4400C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8D9BEF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47EC7F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ECA3335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E1B6858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C7EEDFB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C7C933F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229A24B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243D8E2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FE4346F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0BC7A7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9B2EFAF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0A1FF36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1C8B786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C3561A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6F01291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30528C8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7FA4DE8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88BA18A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FC0DFF4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55C9604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5BF3F364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8CD184C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F29F4B3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79D4FBD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9090842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A8EBCE5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0F16CC3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8E6714B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B953F36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7A6C2EC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390BC71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6299F352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7187A7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11DF8E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45E1693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738E338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315BA600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23FC0D77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179D624E" w14:textId="77777777"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14:paraId="046B48CB" w14:textId="2650387A" w:rsidR="001A5910" w:rsidRPr="00501249" w:rsidRDefault="00126196" w:rsidP="00501249">
      <w:pPr>
        <w:autoSpaceDN w:val="0"/>
        <w:spacing w:after="0" w:line="240" w:lineRule="auto"/>
        <w:rPr>
          <w:rFonts w:cstheme="minorHAnsi"/>
          <w:b/>
          <w:u w:val="single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</w:p>
    <w:sectPr w:rsidR="001A5910" w:rsidRPr="0050124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EC5F4" w14:textId="77777777" w:rsidR="00327431" w:rsidRDefault="00327431" w:rsidP="00A32631">
      <w:pPr>
        <w:spacing w:after="0" w:line="240" w:lineRule="auto"/>
      </w:pPr>
      <w:r>
        <w:separator/>
      </w:r>
    </w:p>
  </w:endnote>
  <w:endnote w:type="continuationSeparator" w:id="0">
    <w:p w14:paraId="744F0CE5" w14:textId="77777777" w:rsidR="00327431" w:rsidRDefault="003274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4749" w14:textId="77777777" w:rsidR="00327431" w:rsidRDefault="00327431" w:rsidP="00A32631">
      <w:pPr>
        <w:spacing w:after="0" w:line="240" w:lineRule="auto"/>
      </w:pPr>
      <w:r>
        <w:separator/>
      </w:r>
    </w:p>
  </w:footnote>
  <w:footnote w:type="continuationSeparator" w:id="0">
    <w:p w14:paraId="22C9A23B" w14:textId="77777777" w:rsidR="00327431" w:rsidRDefault="003274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1A632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3924297">
    <w:abstractNumId w:val="25"/>
  </w:num>
  <w:num w:numId="2" w16cid:durableId="976959013">
    <w:abstractNumId w:val="13"/>
  </w:num>
  <w:num w:numId="3" w16cid:durableId="523061032">
    <w:abstractNumId w:val="7"/>
  </w:num>
  <w:num w:numId="4" w16cid:durableId="267811190">
    <w:abstractNumId w:val="35"/>
  </w:num>
  <w:num w:numId="5" w16cid:durableId="956526839">
    <w:abstractNumId w:val="15"/>
  </w:num>
  <w:num w:numId="6" w16cid:durableId="3943830">
    <w:abstractNumId w:val="18"/>
  </w:num>
  <w:num w:numId="7" w16cid:durableId="1457993277">
    <w:abstractNumId w:val="17"/>
  </w:num>
  <w:num w:numId="8" w16cid:durableId="1318261308">
    <w:abstractNumId w:val="33"/>
  </w:num>
  <w:num w:numId="9" w16cid:durableId="2024932441">
    <w:abstractNumId w:val="20"/>
  </w:num>
  <w:num w:numId="10" w16cid:durableId="1936665231">
    <w:abstractNumId w:val="21"/>
  </w:num>
  <w:num w:numId="11" w16cid:durableId="1659110924">
    <w:abstractNumId w:val="19"/>
  </w:num>
  <w:num w:numId="12" w16cid:durableId="633759279">
    <w:abstractNumId w:val="12"/>
  </w:num>
  <w:num w:numId="13" w16cid:durableId="617177029">
    <w:abstractNumId w:val="36"/>
  </w:num>
  <w:num w:numId="14" w16cid:durableId="404450055">
    <w:abstractNumId w:val="26"/>
  </w:num>
  <w:num w:numId="15" w16cid:durableId="1580405028">
    <w:abstractNumId w:val="22"/>
  </w:num>
  <w:num w:numId="16" w16cid:durableId="252396582">
    <w:abstractNumId w:val="28"/>
  </w:num>
  <w:num w:numId="17" w16cid:durableId="226457138">
    <w:abstractNumId w:val="39"/>
  </w:num>
  <w:num w:numId="18" w16cid:durableId="1235436797">
    <w:abstractNumId w:val="30"/>
  </w:num>
  <w:num w:numId="19" w16cid:durableId="1228683135">
    <w:abstractNumId w:val="4"/>
  </w:num>
  <w:num w:numId="20" w16cid:durableId="1679041342">
    <w:abstractNumId w:val="24"/>
  </w:num>
  <w:num w:numId="21" w16cid:durableId="1250776608">
    <w:abstractNumId w:val="23"/>
  </w:num>
  <w:num w:numId="22" w16cid:durableId="1912545531">
    <w:abstractNumId w:val="2"/>
  </w:num>
  <w:num w:numId="23" w16cid:durableId="1155226076">
    <w:abstractNumId w:val="34"/>
  </w:num>
  <w:num w:numId="24" w16cid:durableId="314342174">
    <w:abstractNumId w:val="5"/>
  </w:num>
  <w:num w:numId="25" w16cid:durableId="613024797">
    <w:abstractNumId w:val="10"/>
  </w:num>
  <w:num w:numId="26" w16cid:durableId="273709288">
    <w:abstractNumId w:val="8"/>
  </w:num>
  <w:num w:numId="27" w16cid:durableId="739013097">
    <w:abstractNumId w:val="3"/>
  </w:num>
  <w:num w:numId="28" w16cid:durableId="1755392912">
    <w:abstractNumId w:val="32"/>
  </w:num>
  <w:num w:numId="29" w16cid:durableId="1057241226">
    <w:abstractNumId w:val="1"/>
  </w:num>
  <w:num w:numId="30" w16cid:durableId="79327979">
    <w:abstractNumId w:val="11"/>
  </w:num>
  <w:num w:numId="31" w16cid:durableId="1794247595">
    <w:abstractNumId w:val="29"/>
  </w:num>
  <w:num w:numId="32" w16cid:durableId="309360123">
    <w:abstractNumId w:val="0"/>
  </w:num>
  <w:num w:numId="33" w16cid:durableId="1078752845">
    <w:abstractNumId w:val="16"/>
  </w:num>
  <w:num w:numId="34" w16cid:durableId="541013979">
    <w:abstractNumId w:val="40"/>
  </w:num>
  <w:num w:numId="35" w16cid:durableId="1918829667">
    <w:abstractNumId w:val="31"/>
  </w:num>
  <w:num w:numId="36" w16cid:durableId="207569490">
    <w:abstractNumId w:val="9"/>
  </w:num>
  <w:num w:numId="37" w16cid:durableId="862747117">
    <w:abstractNumId w:val="37"/>
  </w:num>
  <w:num w:numId="38" w16cid:durableId="1760907643">
    <w:abstractNumId w:val="14"/>
  </w:num>
  <w:num w:numId="39" w16cid:durableId="1180194289">
    <w:abstractNumId w:val="38"/>
  </w:num>
  <w:num w:numId="40" w16cid:durableId="158276394">
    <w:abstractNumId w:val="27"/>
  </w:num>
  <w:num w:numId="41" w16cid:durableId="1602644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431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FC8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249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084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31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40111A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1EC5-355A-4D18-BC52-738CFF55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1777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Advance Mokgahla</cp:lastModifiedBy>
  <cp:revision>2</cp:revision>
  <cp:lastPrinted>2025-02-26T09:10:00Z</cp:lastPrinted>
  <dcterms:created xsi:type="dcterms:W3CDTF">2025-07-24T10:00:00Z</dcterms:created>
  <dcterms:modified xsi:type="dcterms:W3CDTF">2025-07-24T10:00:00Z</dcterms:modified>
</cp:coreProperties>
</file>