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D0B3B" w14:textId="77777777" w:rsidR="00CA55DA" w:rsidRPr="0043497F" w:rsidRDefault="00CA55DA" w:rsidP="00CA55DA">
      <w:pPr>
        <w:widowControl w:val="0"/>
        <w:tabs>
          <w:tab w:val="left" w:pos="6521"/>
        </w:tabs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43497F">
        <w:rPr>
          <w:rFonts w:ascii="Arial" w:eastAsia="Times New Roman" w:hAnsi="Arial" w:cs="Arial"/>
          <w:b/>
          <w:noProof/>
          <w:sz w:val="24"/>
          <w:szCs w:val="24"/>
          <w:lang w:eastAsia="en-ZA"/>
        </w:rPr>
        <w:drawing>
          <wp:inline distT="0" distB="0" distL="0" distR="0" wp14:anchorId="46FB9F8E" wp14:editId="3E24E1F4">
            <wp:extent cx="1682750" cy="1682750"/>
            <wp:effectExtent l="0" t="0" r="0" b="0"/>
            <wp:docPr id="3" name="Picture 3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68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4B25F" w14:textId="77777777" w:rsidR="00CA55DA" w:rsidRPr="0043497F" w:rsidRDefault="00CA55DA" w:rsidP="00CA55DA">
      <w:pPr>
        <w:spacing w:after="200" w:line="276" w:lineRule="auto"/>
        <w:jc w:val="center"/>
        <w:rPr>
          <w:rFonts w:ascii="Arial Narrow" w:eastAsia="Times New Roman" w:hAnsi="Arial Narrow" w:cs="Arial"/>
          <w:b/>
          <w:sz w:val="24"/>
          <w:szCs w:val="24"/>
          <w:lang w:val="en-GB" w:eastAsia="en-ZA"/>
        </w:rPr>
      </w:pPr>
      <w:r w:rsidRPr="0043497F">
        <w:rPr>
          <w:rFonts w:ascii="Arial Narrow" w:eastAsia="Times New Roman" w:hAnsi="Arial Narrow" w:cs="Arial"/>
          <w:b/>
          <w:sz w:val="24"/>
          <w:szCs w:val="24"/>
          <w:lang w:val="en-GB" w:eastAsia="en-ZA"/>
        </w:rPr>
        <w:t>IN THE HIGH COURT OF SOUTH AFRICA</w:t>
      </w:r>
    </w:p>
    <w:p w14:paraId="135BBB7C" w14:textId="77777777" w:rsidR="00CA55DA" w:rsidRPr="0043497F" w:rsidRDefault="00CA55DA" w:rsidP="00CA55DA">
      <w:pPr>
        <w:spacing w:after="200" w:line="276" w:lineRule="auto"/>
        <w:jc w:val="center"/>
        <w:rPr>
          <w:rFonts w:ascii="Arial Narrow" w:eastAsia="Times New Roman" w:hAnsi="Arial Narrow" w:cs="Arial"/>
          <w:b/>
          <w:sz w:val="24"/>
          <w:szCs w:val="24"/>
          <w:lang w:val="en-GB" w:eastAsia="en-ZA"/>
        </w:rPr>
      </w:pPr>
      <w:r>
        <w:rPr>
          <w:rFonts w:ascii="Arial Narrow" w:eastAsia="Times New Roman" w:hAnsi="Arial Narrow" w:cs="Arial"/>
          <w:b/>
          <w:sz w:val="24"/>
          <w:szCs w:val="24"/>
          <w:lang w:val="en-GB" w:eastAsia="en-ZA"/>
        </w:rPr>
        <w:t xml:space="preserve">GAUTENG </w:t>
      </w:r>
      <w:r w:rsidRPr="0043497F">
        <w:rPr>
          <w:rFonts w:ascii="Arial Narrow" w:eastAsia="Times New Roman" w:hAnsi="Arial Narrow" w:cs="Arial"/>
          <w:b/>
          <w:sz w:val="24"/>
          <w:szCs w:val="24"/>
          <w:lang w:val="en-GB" w:eastAsia="en-ZA"/>
        </w:rPr>
        <w:t>DIVISION, PRETORIA</w:t>
      </w:r>
    </w:p>
    <w:p w14:paraId="413436C6" w14:textId="77777777" w:rsidR="00CA55DA" w:rsidRPr="0043497F" w:rsidRDefault="00CA55DA" w:rsidP="00CA55DA">
      <w:pPr>
        <w:spacing w:after="200" w:line="276" w:lineRule="auto"/>
        <w:jc w:val="center"/>
        <w:rPr>
          <w:rFonts w:ascii="Arial Narrow" w:eastAsia="Times New Roman" w:hAnsi="Arial Narrow" w:cs="Arial"/>
          <w:b/>
          <w:sz w:val="24"/>
          <w:szCs w:val="24"/>
          <w:lang w:val="en-GB" w:eastAsia="en-ZA"/>
        </w:rPr>
      </w:pPr>
      <w:r>
        <w:rPr>
          <w:rFonts w:ascii="Arial Narrow" w:eastAsia="Times New Roman" w:hAnsi="Arial Narrow" w:cs="Arial"/>
          <w:b/>
          <w:sz w:val="24"/>
          <w:szCs w:val="24"/>
          <w:lang w:val="en-GB" w:eastAsia="en-ZA"/>
        </w:rPr>
        <w:t>TRIAL DEFAULT JUDGMENTS ROLL</w:t>
      </w:r>
    </w:p>
    <w:p w14:paraId="0B2622A6" w14:textId="77777777" w:rsidR="00CA55DA" w:rsidRPr="0043497F" w:rsidRDefault="00CA55DA" w:rsidP="00CA55DA">
      <w:pPr>
        <w:spacing w:after="200" w:line="276" w:lineRule="auto"/>
        <w:jc w:val="center"/>
        <w:rPr>
          <w:rFonts w:ascii="Arial Narrow" w:eastAsia="Times New Roman" w:hAnsi="Arial Narrow" w:cs="Arial"/>
          <w:b/>
          <w:sz w:val="24"/>
          <w:szCs w:val="24"/>
          <w:lang w:val="en-GB" w:eastAsia="en-ZA"/>
        </w:rPr>
      </w:pPr>
      <w:r w:rsidRPr="0043497F">
        <w:rPr>
          <w:rFonts w:ascii="Arial Narrow" w:eastAsia="Times New Roman" w:hAnsi="Arial Narrow" w:cs="Arial"/>
          <w:b/>
          <w:sz w:val="24"/>
          <w:szCs w:val="24"/>
          <w:lang w:val="en-GB" w:eastAsia="en-ZA"/>
        </w:rPr>
        <w:t>BEFORE THE HONOURABLE JUSTICE NYATHI J</w:t>
      </w:r>
    </w:p>
    <w:p w14:paraId="510BF02D" w14:textId="77777777" w:rsidR="00CA55DA" w:rsidRPr="0043497F" w:rsidRDefault="00CA55DA" w:rsidP="00CA55DA">
      <w:pPr>
        <w:spacing w:after="200" w:line="276" w:lineRule="auto"/>
        <w:rPr>
          <w:rFonts w:ascii="Arial Narrow" w:eastAsia="Times New Roman" w:hAnsi="Arial Narrow" w:cs="Arial"/>
          <w:b/>
          <w:sz w:val="24"/>
          <w:szCs w:val="24"/>
          <w:lang w:val="en-GB" w:eastAsia="en-ZA"/>
        </w:rPr>
      </w:pPr>
    </w:p>
    <w:p w14:paraId="5209DF30" w14:textId="77777777" w:rsidR="00CA55DA" w:rsidRPr="0043497F" w:rsidRDefault="00CA55DA" w:rsidP="00CA55DA">
      <w:pPr>
        <w:spacing w:after="200" w:line="276" w:lineRule="auto"/>
        <w:contextualSpacing/>
        <w:rPr>
          <w:rFonts w:ascii="Arial Narrow" w:eastAsia="Times New Roman" w:hAnsi="Arial Narrow" w:cs="Calibri"/>
          <w:b/>
          <w:sz w:val="24"/>
          <w:szCs w:val="24"/>
          <w:lang w:val="en-GB" w:eastAsia="en-GB"/>
        </w:rPr>
      </w:pPr>
      <w:r w:rsidRPr="0043497F">
        <w:rPr>
          <w:rFonts w:ascii="Arial Narrow" w:eastAsia="Times New Roman" w:hAnsi="Arial Narrow" w:cs="Calibri"/>
          <w:b/>
          <w:sz w:val="24"/>
          <w:szCs w:val="24"/>
          <w:u w:val="single"/>
          <w:lang w:val="en-GB" w:eastAsia="en-GB"/>
        </w:rPr>
        <w:t>JUDGE SECRETARY</w:t>
      </w:r>
      <w:r>
        <w:rPr>
          <w:rFonts w:ascii="Arial Narrow" w:eastAsia="Times New Roman" w:hAnsi="Arial Narrow" w:cs="Calibri"/>
          <w:b/>
          <w:sz w:val="24"/>
          <w:szCs w:val="24"/>
          <w:lang w:val="en-GB" w:eastAsia="en-GB"/>
        </w:rPr>
        <w:t>: Khanyisa Molaoa</w:t>
      </w:r>
      <w:r w:rsidRPr="0043497F">
        <w:rPr>
          <w:rFonts w:ascii="Arial Narrow" w:eastAsia="Times New Roman" w:hAnsi="Arial Narrow" w:cs="Calibri"/>
          <w:b/>
          <w:sz w:val="24"/>
          <w:szCs w:val="24"/>
          <w:lang w:val="en-GB" w:eastAsia="en-GB"/>
        </w:rPr>
        <w:t xml:space="preserve"> </w:t>
      </w:r>
    </w:p>
    <w:p w14:paraId="5FC42368" w14:textId="77777777" w:rsidR="00CA55DA" w:rsidRDefault="00CA55DA" w:rsidP="00CA55DA">
      <w:pPr>
        <w:spacing w:after="200" w:line="276" w:lineRule="auto"/>
        <w:contextualSpacing/>
        <w:rPr>
          <w:rFonts w:ascii="Arial Narrow" w:eastAsia="Times New Roman" w:hAnsi="Arial Narrow" w:cs="Calibri"/>
          <w:b/>
          <w:sz w:val="24"/>
          <w:szCs w:val="24"/>
          <w:lang w:val="en-GB" w:eastAsia="en-GB"/>
        </w:rPr>
      </w:pPr>
      <w:r w:rsidRPr="0043497F">
        <w:rPr>
          <w:rFonts w:ascii="Arial Narrow" w:eastAsia="Times New Roman" w:hAnsi="Arial Narrow" w:cs="Calibri"/>
          <w:b/>
          <w:sz w:val="24"/>
          <w:szCs w:val="24"/>
          <w:u w:val="single"/>
          <w:lang w:val="en-GB" w:eastAsia="en-GB"/>
        </w:rPr>
        <w:t>CONTACT NUMBER:</w:t>
      </w:r>
      <w:r w:rsidRPr="0043497F">
        <w:rPr>
          <w:rFonts w:ascii="Arial Narrow" w:eastAsia="Times New Roman" w:hAnsi="Arial Narrow" w:cs="Calibri"/>
          <w:b/>
          <w:sz w:val="24"/>
          <w:szCs w:val="24"/>
          <w:lang w:val="en-GB" w:eastAsia="en-GB"/>
        </w:rPr>
        <w:t xml:space="preserve"> 012 492 6754</w:t>
      </w:r>
    </w:p>
    <w:p w14:paraId="028F2700" w14:textId="77777777" w:rsidR="00CA55DA" w:rsidRPr="0043497F" w:rsidRDefault="00CA55DA" w:rsidP="00CA55DA">
      <w:pPr>
        <w:spacing w:after="200" w:line="276" w:lineRule="auto"/>
        <w:contextualSpacing/>
        <w:rPr>
          <w:rFonts w:ascii="Arial Narrow" w:eastAsia="Times New Roman" w:hAnsi="Arial Narrow" w:cs="Calibri"/>
          <w:b/>
          <w:sz w:val="24"/>
          <w:szCs w:val="24"/>
          <w:lang w:val="en-GB" w:eastAsia="en-GB"/>
        </w:rPr>
      </w:pPr>
      <w:r w:rsidRPr="0043497F">
        <w:rPr>
          <w:rFonts w:ascii="Arial Narrow" w:eastAsia="Times New Roman" w:hAnsi="Arial Narrow" w:cs="Calibri"/>
          <w:b/>
          <w:sz w:val="24"/>
          <w:szCs w:val="24"/>
          <w:u w:val="single"/>
          <w:lang w:val="en-GB" w:eastAsia="en-GB"/>
        </w:rPr>
        <w:t>EMAIL ADDRESS</w:t>
      </w:r>
      <w:r w:rsidRPr="0043497F">
        <w:rPr>
          <w:rFonts w:ascii="Arial Narrow" w:eastAsia="Times New Roman" w:hAnsi="Arial Narrow" w:cs="Calibri"/>
          <w:b/>
          <w:sz w:val="24"/>
          <w:szCs w:val="24"/>
          <w:lang w:val="en-GB" w:eastAsia="en-GB"/>
        </w:rPr>
        <w:t xml:space="preserve">: </w:t>
      </w:r>
      <w:hyperlink r:id="rId6" w:history="1">
        <w:r w:rsidRPr="006407FB">
          <w:rPr>
            <w:rStyle w:val="Hyperlink"/>
            <w:rFonts w:ascii="Arial Narrow" w:eastAsia="Times New Roman" w:hAnsi="Arial Narrow" w:cs="Calibri"/>
            <w:b/>
            <w:sz w:val="24"/>
            <w:szCs w:val="24"/>
            <w:lang w:val="en-GB" w:eastAsia="en-GB"/>
          </w:rPr>
          <w:t>KMolaoa@judiciary.org.za</w:t>
        </w:r>
      </w:hyperlink>
    </w:p>
    <w:p w14:paraId="48D7D2C9" w14:textId="77777777" w:rsidR="00CA55DA" w:rsidRPr="0043497F" w:rsidRDefault="00CA55DA" w:rsidP="00CA55DA">
      <w:pPr>
        <w:spacing w:after="200" w:line="276" w:lineRule="auto"/>
        <w:rPr>
          <w:rFonts w:ascii="Calibri" w:eastAsia="Times New Roman" w:hAnsi="Calibri" w:cs="Times New Roman"/>
        </w:rPr>
      </w:pPr>
    </w:p>
    <w:p w14:paraId="1ABE542C" w14:textId="77777777" w:rsidR="00CA55DA" w:rsidRPr="0043497F" w:rsidRDefault="00CA55DA" w:rsidP="00CA55DA">
      <w:pPr>
        <w:spacing w:line="252" w:lineRule="auto"/>
        <w:rPr>
          <w:rFonts w:ascii="Arial Narrow" w:eastAsia="Times New Roman" w:hAnsi="Arial Narrow" w:cs="Arial"/>
          <w:b/>
          <w:sz w:val="24"/>
          <w:szCs w:val="24"/>
          <w:u w:val="single"/>
        </w:rPr>
      </w:pPr>
      <w:r w:rsidRPr="0043497F">
        <w:rPr>
          <w:rFonts w:ascii="Arial Narrow" w:eastAsia="Times New Roman" w:hAnsi="Arial Narrow" w:cs="Arial"/>
          <w:b/>
          <w:sz w:val="24"/>
          <w:szCs w:val="24"/>
          <w:u w:val="single"/>
        </w:rPr>
        <w:t>DIRECTIVE:</w:t>
      </w:r>
    </w:p>
    <w:p w14:paraId="12AFDCBA" w14:textId="77777777" w:rsidR="00CA55DA" w:rsidRPr="0043497F" w:rsidRDefault="00CA55DA" w:rsidP="00CA55DA">
      <w:pPr>
        <w:spacing w:line="252" w:lineRule="auto"/>
        <w:contextualSpacing/>
        <w:jc w:val="both"/>
        <w:rPr>
          <w:rFonts w:ascii="Arial Narrow" w:eastAsia="Times New Roman" w:hAnsi="Arial Narrow" w:cs="Arial"/>
          <w:sz w:val="24"/>
          <w:szCs w:val="24"/>
        </w:rPr>
      </w:pPr>
    </w:p>
    <w:p w14:paraId="7FB37CA5" w14:textId="77777777" w:rsidR="00CA55DA" w:rsidRPr="0043497F" w:rsidRDefault="00CA55DA" w:rsidP="00CA55DA">
      <w:pPr>
        <w:numPr>
          <w:ilvl w:val="0"/>
          <w:numId w:val="1"/>
        </w:numPr>
        <w:spacing w:after="200" w:line="252" w:lineRule="auto"/>
        <w:contextualSpacing/>
        <w:jc w:val="both"/>
        <w:rPr>
          <w:rFonts w:ascii="Arial Narrow" w:eastAsia="Times New Roman" w:hAnsi="Arial Narrow" w:cs="Arial"/>
          <w:sz w:val="24"/>
          <w:szCs w:val="24"/>
        </w:rPr>
      </w:pPr>
      <w:r>
        <w:rPr>
          <w:rFonts w:ascii="Arial Narrow" w:eastAsia="Times New Roman" w:hAnsi="Arial Narrow" w:cs="Arial"/>
          <w:sz w:val="24"/>
          <w:szCs w:val="24"/>
        </w:rPr>
        <w:t xml:space="preserve">The proceedings will commence </w:t>
      </w:r>
      <w:r w:rsidRPr="0043497F">
        <w:rPr>
          <w:rFonts w:ascii="Arial Narrow" w:eastAsia="Times New Roman" w:hAnsi="Arial Narrow" w:cs="Arial"/>
          <w:sz w:val="24"/>
          <w:szCs w:val="24"/>
        </w:rPr>
        <w:t>at 10h00am</w:t>
      </w:r>
      <w:r>
        <w:rPr>
          <w:rFonts w:ascii="Arial Narrow" w:eastAsia="Times New Roman" w:hAnsi="Arial Narrow" w:cs="Arial"/>
          <w:sz w:val="24"/>
          <w:szCs w:val="24"/>
        </w:rPr>
        <w:t xml:space="preserve"> in open court</w:t>
      </w:r>
      <w:r w:rsidRPr="0043497F">
        <w:rPr>
          <w:rFonts w:ascii="Arial Narrow" w:eastAsia="Times New Roman" w:hAnsi="Arial Narrow" w:cs="Arial"/>
          <w:sz w:val="24"/>
          <w:szCs w:val="24"/>
        </w:rPr>
        <w:t>.</w:t>
      </w:r>
      <w:r>
        <w:rPr>
          <w:rFonts w:ascii="Arial Narrow" w:eastAsia="Times New Roman" w:hAnsi="Arial Narrow" w:cs="Arial"/>
          <w:sz w:val="24"/>
          <w:szCs w:val="24"/>
        </w:rPr>
        <w:t xml:space="preserve"> Please refer to the day roll to ascertain the court allocated.</w:t>
      </w:r>
    </w:p>
    <w:p w14:paraId="23C1C52C" w14:textId="77777777" w:rsidR="00CA55DA" w:rsidRPr="0043497F" w:rsidRDefault="00CA55DA" w:rsidP="00CA55DA">
      <w:pPr>
        <w:spacing w:line="252" w:lineRule="auto"/>
        <w:contextualSpacing/>
        <w:jc w:val="both"/>
        <w:rPr>
          <w:rFonts w:ascii="Arial Narrow" w:eastAsia="Times New Roman" w:hAnsi="Arial Narrow" w:cs="Arial"/>
          <w:sz w:val="24"/>
          <w:szCs w:val="24"/>
        </w:rPr>
      </w:pPr>
    </w:p>
    <w:p w14:paraId="5BB5ECF1" w14:textId="77777777" w:rsidR="00CA55DA" w:rsidRDefault="00CA55DA" w:rsidP="00CA55DA">
      <w:pPr>
        <w:numPr>
          <w:ilvl w:val="0"/>
          <w:numId w:val="1"/>
        </w:numPr>
        <w:spacing w:after="200" w:line="276" w:lineRule="auto"/>
        <w:jc w:val="both"/>
        <w:rPr>
          <w:rFonts w:ascii="Arial Narrow" w:eastAsia="Times New Roman" w:hAnsi="Arial Narrow" w:cs="Arial"/>
          <w:sz w:val="24"/>
          <w:szCs w:val="24"/>
        </w:rPr>
      </w:pPr>
      <w:r>
        <w:rPr>
          <w:rFonts w:ascii="Arial Narrow" w:eastAsia="Times New Roman" w:hAnsi="Arial Narrow" w:cs="Arial"/>
          <w:sz w:val="24"/>
          <w:szCs w:val="24"/>
        </w:rPr>
        <w:t xml:space="preserve">Practitioners must provide the court with ONE hard copy of the draft order </w:t>
      </w:r>
      <w:r w:rsidRPr="00B91D29">
        <w:rPr>
          <w:rFonts w:ascii="Arial Narrow" w:eastAsia="Times New Roman" w:hAnsi="Arial Narrow" w:cs="Arial"/>
          <w:color w:val="C00000"/>
          <w:sz w:val="24"/>
          <w:szCs w:val="24"/>
          <w:u w:val="single"/>
        </w:rPr>
        <w:t xml:space="preserve">and </w:t>
      </w:r>
      <w:r>
        <w:rPr>
          <w:rFonts w:ascii="Arial Narrow" w:eastAsia="Times New Roman" w:hAnsi="Arial Narrow" w:cs="Arial"/>
          <w:color w:val="C00000"/>
          <w:sz w:val="24"/>
          <w:szCs w:val="24"/>
          <w:u w:val="single"/>
        </w:rPr>
        <w:t xml:space="preserve">a copy of the </w:t>
      </w:r>
      <w:r w:rsidRPr="00B91D29">
        <w:rPr>
          <w:rFonts w:ascii="Arial Narrow" w:eastAsia="Times New Roman" w:hAnsi="Arial Narrow" w:cs="Arial"/>
          <w:color w:val="C00000"/>
          <w:sz w:val="24"/>
          <w:szCs w:val="24"/>
          <w:u w:val="single"/>
        </w:rPr>
        <w:t>heads of argument</w:t>
      </w:r>
      <w:r>
        <w:rPr>
          <w:rFonts w:ascii="Arial Narrow" w:eastAsia="Times New Roman" w:hAnsi="Arial Narrow" w:cs="Arial"/>
          <w:sz w:val="24"/>
          <w:szCs w:val="24"/>
        </w:rPr>
        <w:t xml:space="preserve">. </w:t>
      </w:r>
      <w:r w:rsidRPr="0043497F">
        <w:rPr>
          <w:rFonts w:ascii="Arial Narrow" w:eastAsia="Times New Roman" w:hAnsi="Arial Narrow" w:cs="Arial"/>
          <w:sz w:val="24"/>
          <w:szCs w:val="24"/>
        </w:rPr>
        <w:t>Please ensure that Judge Nyathi’s last name is co</w:t>
      </w:r>
      <w:r>
        <w:rPr>
          <w:rFonts w:ascii="Arial Narrow" w:eastAsia="Times New Roman" w:hAnsi="Arial Narrow" w:cs="Arial"/>
          <w:sz w:val="24"/>
          <w:szCs w:val="24"/>
        </w:rPr>
        <w:t>rrectly cited on the draft order, including the date of hearing and the courtroom</w:t>
      </w:r>
      <w:r w:rsidRPr="0043497F">
        <w:rPr>
          <w:rFonts w:ascii="Arial Narrow" w:eastAsia="Times New Roman" w:hAnsi="Arial Narrow" w:cs="Arial"/>
          <w:sz w:val="24"/>
          <w:szCs w:val="24"/>
        </w:rPr>
        <w:t>.</w:t>
      </w:r>
    </w:p>
    <w:p w14:paraId="6D4FD016" w14:textId="77777777" w:rsidR="00CA55DA" w:rsidRDefault="00CA55DA" w:rsidP="00CA55DA">
      <w:pPr>
        <w:numPr>
          <w:ilvl w:val="0"/>
          <w:numId w:val="1"/>
        </w:numPr>
        <w:spacing w:after="200" w:line="276" w:lineRule="auto"/>
        <w:jc w:val="both"/>
        <w:rPr>
          <w:rFonts w:ascii="Arial Narrow" w:eastAsia="Times New Roman" w:hAnsi="Arial Narrow" w:cs="Arial"/>
          <w:sz w:val="24"/>
          <w:szCs w:val="24"/>
        </w:rPr>
      </w:pPr>
      <w:r>
        <w:rPr>
          <w:rFonts w:ascii="Arial Narrow" w:eastAsia="Times New Roman" w:hAnsi="Arial Narrow" w:cs="Arial"/>
          <w:sz w:val="24"/>
          <w:szCs w:val="24"/>
        </w:rPr>
        <w:t>Please do not email the draft order to the registrar unless the court instructs otherwise.</w:t>
      </w:r>
    </w:p>
    <w:p w14:paraId="29EEC378" w14:textId="77777777" w:rsidR="00CA55DA" w:rsidRDefault="00CA55DA" w:rsidP="00CA55DA">
      <w:pPr>
        <w:numPr>
          <w:ilvl w:val="0"/>
          <w:numId w:val="1"/>
        </w:numPr>
        <w:spacing w:after="200" w:line="276" w:lineRule="auto"/>
        <w:jc w:val="both"/>
        <w:rPr>
          <w:rFonts w:ascii="Arial Narrow" w:eastAsia="Times New Roman" w:hAnsi="Arial Narrow" w:cs="Arial"/>
          <w:sz w:val="24"/>
          <w:szCs w:val="24"/>
        </w:rPr>
      </w:pPr>
      <w:r>
        <w:rPr>
          <w:rFonts w:ascii="Arial Narrow" w:eastAsia="Times New Roman" w:hAnsi="Arial Narrow" w:cs="Arial"/>
          <w:sz w:val="24"/>
          <w:szCs w:val="24"/>
        </w:rPr>
        <w:t>The court orders will be uploaded within 7 working days.</w:t>
      </w:r>
    </w:p>
    <w:p w14:paraId="47CDA697" w14:textId="77777777" w:rsidR="00CA55DA" w:rsidRDefault="00CA55DA" w:rsidP="00CA55DA">
      <w:pPr>
        <w:numPr>
          <w:ilvl w:val="0"/>
          <w:numId w:val="1"/>
        </w:numPr>
        <w:spacing w:after="200" w:line="276" w:lineRule="auto"/>
        <w:jc w:val="both"/>
        <w:rPr>
          <w:rFonts w:ascii="Arial Narrow" w:eastAsia="Times New Roman" w:hAnsi="Arial Narrow" w:cs="Arial"/>
          <w:sz w:val="24"/>
          <w:szCs w:val="24"/>
        </w:rPr>
      </w:pPr>
      <w:r>
        <w:rPr>
          <w:rFonts w:ascii="Arial Narrow" w:eastAsia="Times New Roman" w:hAnsi="Arial Narrow" w:cs="Arial"/>
          <w:sz w:val="24"/>
          <w:szCs w:val="24"/>
        </w:rPr>
        <w:t>There will be no introductions in chambers.</w:t>
      </w:r>
    </w:p>
    <w:p w14:paraId="377CBA16" w14:textId="77777777" w:rsidR="00CA55DA" w:rsidRDefault="00CA55DA" w:rsidP="00CA55DA">
      <w:pPr>
        <w:numPr>
          <w:ilvl w:val="0"/>
          <w:numId w:val="1"/>
        </w:numPr>
        <w:spacing w:after="200" w:line="276" w:lineRule="auto"/>
        <w:jc w:val="both"/>
        <w:rPr>
          <w:rFonts w:ascii="Arial Narrow" w:eastAsia="Times New Roman" w:hAnsi="Arial Narrow" w:cs="Arial"/>
          <w:sz w:val="24"/>
          <w:szCs w:val="24"/>
        </w:rPr>
      </w:pPr>
      <w:r>
        <w:rPr>
          <w:rFonts w:ascii="Arial Narrow" w:eastAsia="Times New Roman" w:hAnsi="Arial Narrow" w:cs="Arial"/>
          <w:sz w:val="24"/>
          <w:szCs w:val="24"/>
        </w:rPr>
        <w:t>The roll will be dealt with in order of seniority.</w:t>
      </w:r>
    </w:p>
    <w:p w14:paraId="43C9874A" w14:textId="77777777" w:rsidR="009F24B2" w:rsidRDefault="009F24B2"/>
    <w:p w14:paraId="23733921" w14:textId="77777777" w:rsidR="00CB7E4B" w:rsidRDefault="00CB7E4B"/>
    <w:p w14:paraId="0212D989" w14:textId="77777777" w:rsidR="00CB7E4B" w:rsidRDefault="00CB7E4B"/>
    <w:p w14:paraId="58F17B48" w14:textId="77777777" w:rsidR="00CB7E4B" w:rsidRDefault="00CB7E4B"/>
    <w:p w14:paraId="4B0CC602" w14:textId="77777777" w:rsidR="00CB7E4B" w:rsidRDefault="00CB7E4B"/>
    <w:p w14:paraId="495B462E" w14:textId="77777777" w:rsidR="00CB7E4B" w:rsidRPr="00711EDB" w:rsidRDefault="00CB7E4B" w:rsidP="00CB7E4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val="en-US"/>
        </w:rPr>
      </w:pPr>
      <w:bookmarkStart w:id="0" w:name="_Hlk181357389"/>
      <w:r w:rsidRPr="00711EDB">
        <w:rPr>
          <w:rFonts w:ascii="Times New Roman" w:eastAsia="Times New Roman" w:hAnsi="Times New Roman" w:cs="Times New Roman"/>
          <w:noProof/>
          <w:color w:val="1F497D"/>
          <w:lang w:eastAsia="en-ZA"/>
        </w:rPr>
        <w:lastRenderedPageBreak/>
        <w:drawing>
          <wp:inline distT="0" distB="0" distL="0" distR="0" wp14:anchorId="2EFE5C03" wp14:editId="6F1C9EA1">
            <wp:extent cx="1619250" cy="1619250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02B5A" w14:textId="77777777" w:rsidR="00CB7E4B" w:rsidRPr="00711EDB" w:rsidRDefault="00CB7E4B" w:rsidP="00CB7E4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711EDB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14ABF0F7" w14:textId="77777777" w:rsidR="00CB7E4B" w:rsidRPr="00711EDB" w:rsidRDefault="00CB7E4B" w:rsidP="00CB7E4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711EDB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23480255" w14:textId="77777777" w:rsidR="00CB7E4B" w:rsidRPr="00711EDB" w:rsidRDefault="00CB7E4B" w:rsidP="00CB7E4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711ED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PRETORIA THIS  0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4</w:t>
      </w:r>
      <w:r w:rsidRPr="00711ED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AUGUST 2025</w:t>
      </w:r>
    </w:p>
    <w:p w14:paraId="1C8E3F1D" w14:textId="77777777" w:rsidR="00CB7E4B" w:rsidRPr="00711EDB" w:rsidRDefault="00CB7E4B" w:rsidP="00CB7E4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MON</w:t>
      </w:r>
      <w:r w:rsidRPr="00711EDB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1817F2E9" w14:textId="77777777" w:rsidR="00CB7E4B" w:rsidRPr="00711EDB" w:rsidRDefault="00CB7E4B" w:rsidP="00CB7E4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711EDB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  <w:bookmarkEnd w:id="0"/>
    </w:p>
    <w:p w14:paraId="69CE9109" w14:textId="77777777" w:rsidR="00CB7E4B" w:rsidRPr="00711EDB" w:rsidRDefault="00CB7E4B" w:rsidP="00CB7E4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349EEF8B" w14:textId="77777777" w:rsidR="00CB7E4B" w:rsidRPr="00711EDB" w:rsidRDefault="00CB7E4B" w:rsidP="00CB7E4B">
      <w:pPr>
        <w:spacing w:after="0" w:line="276" w:lineRule="auto"/>
        <w:rPr>
          <w:rFonts w:ascii="Aptos" w:eastAsia="Aptos" w:hAnsi="Aptos" w:cs="Times New Roman"/>
          <w:b/>
          <w:u w:val="single"/>
        </w:rPr>
      </w:pPr>
      <w:r w:rsidRPr="00711EDB">
        <w:rPr>
          <w:rFonts w:ascii="Aptos" w:eastAsia="Aptos" w:hAnsi="Aptos" w:cs="Times New Roman"/>
          <w:b/>
          <w:u w:val="single"/>
        </w:rPr>
        <w:t>IN OPEN COURT</w:t>
      </w:r>
    </w:p>
    <w:p w14:paraId="50588934" w14:textId="77777777" w:rsidR="00CB7E4B" w:rsidRPr="00711EDB" w:rsidRDefault="00CB7E4B" w:rsidP="00CB7E4B">
      <w:pPr>
        <w:spacing w:after="0" w:line="276" w:lineRule="auto"/>
        <w:rPr>
          <w:rFonts w:ascii="Aptos" w:eastAsia="Aptos" w:hAnsi="Aptos" w:cs="Times New Roman"/>
        </w:rPr>
      </w:pPr>
      <w:r w:rsidRPr="00711EDB">
        <w:rPr>
          <w:rFonts w:ascii="Aptos" w:eastAsia="Aptos" w:hAnsi="Aptos" w:cs="Times New Roman"/>
        </w:rPr>
        <w:t xml:space="preserve">BEFORE THE HONOURABLE JUSTICE </w:t>
      </w:r>
      <w:r>
        <w:rPr>
          <w:rFonts w:ascii="Aptos" w:eastAsia="Aptos" w:hAnsi="Aptos" w:cs="Times New Roman"/>
        </w:rPr>
        <w:t>NYATHI J</w:t>
      </w:r>
    </w:p>
    <w:p w14:paraId="6F946455" w14:textId="77777777" w:rsidR="00CB7E4B" w:rsidRPr="00711EDB" w:rsidRDefault="00CB7E4B" w:rsidP="00CB7E4B">
      <w:pPr>
        <w:spacing w:after="0" w:line="276" w:lineRule="auto"/>
        <w:rPr>
          <w:rFonts w:ascii="Aptos" w:eastAsia="Aptos" w:hAnsi="Aptos" w:cs="Times New Roman"/>
        </w:rPr>
      </w:pPr>
    </w:p>
    <w:tbl>
      <w:tblPr>
        <w:tblStyle w:val="TableGrid"/>
        <w:tblpPr w:leftFromText="180" w:rightFromText="180" w:vertAnchor="text" w:tblpX="137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709"/>
        <w:gridCol w:w="2835"/>
        <w:gridCol w:w="1231"/>
        <w:gridCol w:w="2004"/>
        <w:gridCol w:w="1270"/>
      </w:tblGrid>
      <w:tr w:rsidR="00CB7E4B" w:rsidRPr="00711EDB" w14:paraId="08CECF00" w14:textId="77777777" w:rsidTr="006A1F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A05EB" w14:textId="77777777" w:rsidR="00CB7E4B" w:rsidRPr="00711EDB" w:rsidRDefault="00CB7E4B" w:rsidP="006A1F0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11EDB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1D7B9" w14:textId="77777777" w:rsidR="00CB7E4B" w:rsidRPr="00711EDB" w:rsidRDefault="00CB7E4B" w:rsidP="006A1F0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11EDB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D9564" w14:textId="77777777" w:rsidR="00CB7E4B" w:rsidRPr="00711EDB" w:rsidRDefault="00CB7E4B" w:rsidP="006A1F0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11EDB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91E95" w14:textId="77777777" w:rsidR="00CB7E4B" w:rsidRPr="00711EDB" w:rsidRDefault="00CB7E4B" w:rsidP="006A1F0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11EDB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6FA58" w14:textId="77777777" w:rsidR="00CB7E4B" w:rsidRPr="00711EDB" w:rsidRDefault="00CB7E4B" w:rsidP="006A1F0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11EDB">
              <w:rPr>
                <w:rFonts w:ascii="Calibri" w:hAnsi="Calibri" w:cs="Calibri"/>
                <w:b/>
              </w:rPr>
              <w:t>OUTCOME</w:t>
            </w:r>
          </w:p>
        </w:tc>
      </w:tr>
      <w:tr w:rsidR="00CB7E4B" w:rsidRPr="00711EDB" w14:paraId="72629E51" w14:textId="77777777" w:rsidTr="006A1F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7DBFD" w14:textId="77777777" w:rsidR="00CB7E4B" w:rsidRPr="00711EDB" w:rsidRDefault="00CB7E4B" w:rsidP="006A1F0D">
            <w:pPr>
              <w:spacing w:after="200" w:line="276" w:lineRule="auto"/>
              <w:rPr>
                <w:rFonts w:ascii="Calibri" w:hAnsi="Calibri" w:cs="Calibri"/>
              </w:rPr>
            </w:pPr>
            <w:r w:rsidRPr="00711EDB">
              <w:rPr>
                <w:rFonts w:ascii="Calibri" w:hAnsi="Calibri" w:cs="Calibri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F3A19" w14:textId="77777777" w:rsidR="00CB7E4B" w:rsidRPr="00711EDB" w:rsidRDefault="00CB7E4B" w:rsidP="006A1F0D">
            <w:pPr>
              <w:spacing w:after="200" w:line="276" w:lineRule="auto"/>
            </w:pPr>
            <w:r>
              <w:t>COETZEE F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4ABF9" w14:textId="77777777" w:rsidR="00CB7E4B" w:rsidRPr="00711EDB" w:rsidRDefault="00CB7E4B" w:rsidP="006A1F0D">
            <w:pPr>
              <w:spacing w:after="200" w:line="276" w:lineRule="auto"/>
            </w:pPr>
            <w:r>
              <w:t>001051/24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63B0F" w14:textId="77777777" w:rsidR="00CB7E4B" w:rsidRPr="00711EDB" w:rsidRDefault="00CB7E4B" w:rsidP="006A1F0D">
            <w:pPr>
              <w:spacing w:after="200" w:line="276" w:lineRule="auto"/>
            </w:pPr>
            <w:r>
              <w:t>17/04/2024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92DB" w14:textId="77777777" w:rsidR="00CB7E4B" w:rsidRPr="00711EDB" w:rsidRDefault="00CB7E4B" w:rsidP="006A1F0D">
            <w:pPr>
              <w:spacing w:after="200" w:line="276" w:lineRule="auto"/>
            </w:pPr>
          </w:p>
        </w:tc>
      </w:tr>
      <w:tr w:rsidR="00CB7E4B" w:rsidRPr="00711EDB" w14:paraId="0922355E" w14:textId="77777777" w:rsidTr="006A1F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0838F" w14:textId="77777777" w:rsidR="00CB7E4B" w:rsidRPr="00711EDB" w:rsidRDefault="00CB7E4B" w:rsidP="006A1F0D">
            <w:pPr>
              <w:spacing w:after="200" w:line="276" w:lineRule="auto"/>
              <w:rPr>
                <w:rFonts w:ascii="Calibri" w:hAnsi="Calibri" w:cs="Calibri"/>
              </w:rPr>
            </w:pPr>
            <w:r w:rsidRPr="00711EDB">
              <w:rPr>
                <w:rFonts w:ascii="Calibri" w:hAnsi="Calibri" w:cs="Calibri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3E1C9" w14:textId="77777777" w:rsidR="00CB7E4B" w:rsidRPr="00711EDB" w:rsidRDefault="00CB7E4B" w:rsidP="006A1F0D">
            <w:pPr>
              <w:spacing w:after="200" w:line="276" w:lineRule="auto"/>
            </w:pPr>
            <w:r>
              <w:t>MONCO D J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9B7E3" w14:textId="77777777" w:rsidR="00CB7E4B" w:rsidRPr="00711EDB" w:rsidRDefault="00CB7E4B" w:rsidP="006A1F0D">
            <w:pPr>
              <w:spacing w:after="200" w:line="276" w:lineRule="auto"/>
            </w:pPr>
            <w:r>
              <w:t>109821/23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0271B" w14:textId="77777777" w:rsidR="00CB7E4B" w:rsidRPr="00711EDB" w:rsidRDefault="00CB7E4B" w:rsidP="006A1F0D">
            <w:pPr>
              <w:spacing w:after="200" w:line="276" w:lineRule="auto"/>
            </w:pPr>
            <w:r>
              <w:t>07/02/2024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EDA8" w14:textId="77777777" w:rsidR="00CB7E4B" w:rsidRPr="00711EDB" w:rsidRDefault="00CB7E4B" w:rsidP="006A1F0D">
            <w:pPr>
              <w:spacing w:after="200" w:line="276" w:lineRule="auto"/>
            </w:pPr>
          </w:p>
        </w:tc>
      </w:tr>
      <w:tr w:rsidR="00CB7E4B" w:rsidRPr="00711EDB" w14:paraId="73723B3F" w14:textId="77777777" w:rsidTr="006A1F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1E8F" w14:textId="77777777" w:rsidR="00CB7E4B" w:rsidRPr="00711EDB" w:rsidRDefault="00CB7E4B" w:rsidP="006A1F0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0B65" w14:textId="77777777" w:rsidR="00CB7E4B" w:rsidRDefault="00CB7E4B" w:rsidP="006A1F0D">
            <w:pPr>
              <w:spacing w:after="200" w:line="276" w:lineRule="auto"/>
            </w:pPr>
            <w:r>
              <w:t>RAMOKOKA M F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0B6B" w14:textId="77777777" w:rsidR="00CB7E4B" w:rsidRDefault="00CB7E4B" w:rsidP="006A1F0D">
            <w:pPr>
              <w:spacing w:after="200" w:line="276" w:lineRule="auto"/>
            </w:pPr>
            <w:r>
              <w:t>38981/22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D50C" w14:textId="77777777" w:rsidR="00CB7E4B" w:rsidRDefault="00CB7E4B" w:rsidP="006A1F0D">
            <w:pPr>
              <w:spacing w:after="200" w:line="276" w:lineRule="auto"/>
            </w:pPr>
            <w:r>
              <w:t>15/07/2024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0AA6" w14:textId="77777777" w:rsidR="00CB7E4B" w:rsidRPr="00711EDB" w:rsidRDefault="00CB7E4B" w:rsidP="006A1F0D">
            <w:pPr>
              <w:spacing w:after="200" w:line="276" w:lineRule="auto"/>
            </w:pPr>
          </w:p>
        </w:tc>
      </w:tr>
      <w:tr w:rsidR="00CB7E4B" w:rsidRPr="00711EDB" w14:paraId="62F2B64C" w14:textId="77777777" w:rsidTr="006A1F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7E1E4" w14:textId="77777777" w:rsidR="00CB7E4B" w:rsidRPr="00711EDB" w:rsidRDefault="00CB7E4B" w:rsidP="006A1F0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A100" w14:textId="77777777" w:rsidR="00CB7E4B" w:rsidRDefault="00CB7E4B" w:rsidP="006A1F0D">
            <w:pPr>
              <w:spacing w:after="200" w:line="276" w:lineRule="auto"/>
            </w:pPr>
            <w:r>
              <w:t>DLADLA S H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472D" w14:textId="77777777" w:rsidR="00CB7E4B" w:rsidRDefault="00CB7E4B" w:rsidP="006A1F0D">
            <w:pPr>
              <w:spacing w:after="200" w:line="276" w:lineRule="auto"/>
            </w:pPr>
            <w:r>
              <w:t>36432/21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9132" w14:textId="77777777" w:rsidR="00CB7E4B" w:rsidRDefault="00CB7E4B" w:rsidP="006A1F0D">
            <w:pPr>
              <w:spacing w:after="200" w:line="276" w:lineRule="auto"/>
            </w:pPr>
            <w:r>
              <w:t>07/06/2024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EAC8" w14:textId="77777777" w:rsidR="00CB7E4B" w:rsidRPr="00711EDB" w:rsidRDefault="00CB7E4B" w:rsidP="006A1F0D">
            <w:pPr>
              <w:spacing w:after="200" w:line="276" w:lineRule="auto"/>
            </w:pPr>
          </w:p>
        </w:tc>
      </w:tr>
      <w:tr w:rsidR="00CB7E4B" w:rsidRPr="00711EDB" w14:paraId="7A817A66" w14:textId="77777777" w:rsidTr="006A1F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71EE" w14:textId="77777777" w:rsidR="00CB7E4B" w:rsidRPr="00711EDB" w:rsidRDefault="00CB7E4B" w:rsidP="006A1F0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75A7" w14:textId="77777777" w:rsidR="00CB7E4B" w:rsidRDefault="00CB7E4B" w:rsidP="006A1F0D">
            <w:pPr>
              <w:spacing w:after="200" w:line="276" w:lineRule="auto"/>
            </w:pPr>
            <w:r>
              <w:t>KODI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585D" w14:textId="77777777" w:rsidR="00CB7E4B" w:rsidRDefault="00CB7E4B" w:rsidP="006A1F0D">
            <w:pPr>
              <w:spacing w:after="200" w:line="276" w:lineRule="auto"/>
            </w:pPr>
            <w:r>
              <w:t>28350/18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D9AD" w14:textId="77777777" w:rsidR="00CB7E4B" w:rsidRDefault="00CB7E4B" w:rsidP="006A1F0D">
            <w:pPr>
              <w:spacing w:after="200" w:line="276" w:lineRule="auto"/>
            </w:pPr>
            <w:r>
              <w:t>25/09/2024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9F4A" w14:textId="77777777" w:rsidR="00CB7E4B" w:rsidRPr="00711EDB" w:rsidRDefault="00CB7E4B" w:rsidP="006A1F0D">
            <w:pPr>
              <w:spacing w:after="200" w:line="276" w:lineRule="auto"/>
            </w:pPr>
          </w:p>
        </w:tc>
      </w:tr>
      <w:tr w:rsidR="00CB7E4B" w:rsidRPr="00711EDB" w14:paraId="628E0034" w14:textId="77777777" w:rsidTr="006A1F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94D0" w14:textId="77777777" w:rsidR="00CB7E4B" w:rsidRDefault="00CB7E4B" w:rsidP="006A1F0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DB62" w14:textId="77777777" w:rsidR="00CB7E4B" w:rsidRDefault="00CB7E4B" w:rsidP="006A1F0D">
            <w:pPr>
              <w:spacing w:after="200" w:line="276" w:lineRule="auto"/>
            </w:pPr>
            <w:r>
              <w:t>NGELEKA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270E" w14:textId="77777777" w:rsidR="00CB7E4B" w:rsidRDefault="00CB7E4B" w:rsidP="006A1F0D">
            <w:pPr>
              <w:spacing w:after="200" w:line="276" w:lineRule="auto"/>
            </w:pPr>
            <w:r>
              <w:t>64505/20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FFA7" w14:textId="77777777" w:rsidR="00CB7E4B" w:rsidRDefault="00CB7E4B" w:rsidP="006A1F0D">
            <w:pPr>
              <w:spacing w:after="200" w:line="276" w:lineRule="auto"/>
            </w:pPr>
            <w:r>
              <w:t>23/02/2024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9305" w14:textId="77777777" w:rsidR="00CB7E4B" w:rsidRPr="00711EDB" w:rsidRDefault="00CB7E4B" w:rsidP="006A1F0D">
            <w:pPr>
              <w:spacing w:after="200" w:line="276" w:lineRule="auto"/>
            </w:pPr>
          </w:p>
        </w:tc>
      </w:tr>
    </w:tbl>
    <w:p w14:paraId="7CAABF7A" w14:textId="77777777" w:rsidR="00CB7E4B" w:rsidRPr="00711EDB" w:rsidRDefault="00CB7E4B" w:rsidP="00CB7E4B"/>
    <w:p w14:paraId="3D809D70" w14:textId="77777777" w:rsidR="00CB7E4B" w:rsidRPr="00711EDB" w:rsidRDefault="00CB7E4B" w:rsidP="00CB7E4B"/>
    <w:p w14:paraId="0A249DBE" w14:textId="77777777" w:rsidR="00CB7E4B" w:rsidRPr="00711EDB" w:rsidRDefault="00CB7E4B" w:rsidP="00CB7E4B"/>
    <w:p w14:paraId="39C44383" w14:textId="77777777" w:rsidR="00CB7E4B" w:rsidRPr="00711EDB" w:rsidRDefault="00CB7E4B" w:rsidP="00CB7E4B"/>
    <w:p w14:paraId="395EC8FD" w14:textId="77777777" w:rsidR="00CB7E4B" w:rsidRDefault="00CB7E4B" w:rsidP="00CB7E4B"/>
    <w:p w14:paraId="045167EF" w14:textId="77777777" w:rsidR="00CB7E4B" w:rsidRDefault="00CB7E4B" w:rsidP="00CB7E4B">
      <w:pPr>
        <w:tabs>
          <w:tab w:val="left" w:pos="1950"/>
        </w:tabs>
      </w:pPr>
      <w:r>
        <w:tab/>
      </w:r>
    </w:p>
    <w:p w14:paraId="420CDD05" w14:textId="77777777" w:rsidR="00CB7E4B" w:rsidRDefault="00CB7E4B" w:rsidP="00CB7E4B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lang w:eastAsia="en-ZA"/>
        </w:rPr>
      </w:pPr>
    </w:p>
    <w:p w14:paraId="0287CE34" w14:textId="77777777" w:rsidR="00CB7E4B" w:rsidRDefault="00CB7E4B" w:rsidP="00CB7E4B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lang w:eastAsia="en-ZA"/>
        </w:rPr>
      </w:pPr>
    </w:p>
    <w:p w14:paraId="7A88D067" w14:textId="77777777" w:rsidR="00CB7E4B" w:rsidRDefault="00CB7E4B"/>
    <w:p w14:paraId="4501D913" w14:textId="77777777" w:rsidR="00915A4D" w:rsidRDefault="00915A4D"/>
    <w:p w14:paraId="716D04C2" w14:textId="77777777" w:rsidR="00915A4D" w:rsidRDefault="00915A4D"/>
    <w:p w14:paraId="3B043CDC" w14:textId="77777777" w:rsidR="00915A4D" w:rsidRDefault="00915A4D"/>
    <w:p w14:paraId="37CEABBD" w14:textId="77777777" w:rsidR="00915A4D" w:rsidRDefault="00915A4D"/>
    <w:p w14:paraId="6A2777B5" w14:textId="77777777" w:rsidR="00915A4D" w:rsidRPr="00F37488" w:rsidRDefault="00915A4D" w:rsidP="00915A4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val="en-US"/>
        </w:rPr>
      </w:pPr>
      <w:r w:rsidRPr="00F37488">
        <w:rPr>
          <w:rFonts w:ascii="Times New Roman" w:eastAsia="Times New Roman" w:hAnsi="Times New Roman" w:cs="Times New Roman"/>
          <w:noProof/>
          <w:color w:val="1F497D"/>
          <w:lang w:eastAsia="en-ZA"/>
        </w:rPr>
        <w:drawing>
          <wp:inline distT="0" distB="0" distL="0" distR="0" wp14:anchorId="55CCB676" wp14:editId="2980A13D">
            <wp:extent cx="1619250" cy="1619250"/>
            <wp:effectExtent l="0" t="0" r="0" b="0"/>
            <wp:docPr id="464259908" name="Picture 464259908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84E99" w14:textId="77777777" w:rsidR="00915A4D" w:rsidRPr="00F37488" w:rsidRDefault="00915A4D" w:rsidP="00915A4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F37488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305BF004" w14:textId="77777777" w:rsidR="00915A4D" w:rsidRPr="00F37488" w:rsidRDefault="00915A4D" w:rsidP="00915A4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F37488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52139847" w14:textId="77777777" w:rsidR="00915A4D" w:rsidRPr="00F37488" w:rsidRDefault="00915A4D" w:rsidP="00915A4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F3748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05</w:t>
      </w:r>
      <w:r w:rsidRPr="00F3748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AUGUST</w:t>
      </w:r>
      <w:r w:rsidRPr="00F3748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54C5B8EE" w14:textId="77777777" w:rsidR="00915A4D" w:rsidRPr="00F37488" w:rsidRDefault="00915A4D" w:rsidP="00915A4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F37488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UE</w:t>
      </w:r>
      <w:r w:rsidRPr="00F37488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SDAY</w:t>
      </w:r>
    </w:p>
    <w:p w14:paraId="405453D5" w14:textId="77777777" w:rsidR="00915A4D" w:rsidRPr="00F37488" w:rsidRDefault="00915A4D" w:rsidP="00915A4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F37488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7E20F641" w14:textId="77777777" w:rsidR="00915A4D" w:rsidRPr="00F37488" w:rsidRDefault="00915A4D" w:rsidP="00915A4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519420AF" w14:textId="77777777" w:rsidR="00915A4D" w:rsidRPr="00F37488" w:rsidRDefault="00915A4D" w:rsidP="00915A4D">
      <w:pPr>
        <w:spacing w:after="0" w:line="276" w:lineRule="auto"/>
        <w:rPr>
          <w:rFonts w:ascii="Aptos" w:eastAsia="Aptos" w:hAnsi="Aptos" w:cs="Times New Roman"/>
          <w:b/>
          <w:u w:val="single"/>
        </w:rPr>
      </w:pPr>
      <w:r w:rsidRPr="00F37488">
        <w:rPr>
          <w:rFonts w:ascii="Aptos" w:eastAsia="Aptos" w:hAnsi="Aptos" w:cs="Times New Roman"/>
          <w:b/>
          <w:u w:val="single"/>
        </w:rPr>
        <w:t>IN OPEN COURT</w:t>
      </w:r>
    </w:p>
    <w:p w14:paraId="3AB6CA31" w14:textId="77777777" w:rsidR="00915A4D" w:rsidRPr="00F37488" w:rsidRDefault="00915A4D" w:rsidP="00915A4D">
      <w:pPr>
        <w:spacing w:after="0" w:line="276" w:lineRule="auto"/>
        <w:rPr>
          <w:rFonts w:ascii="Aptos" w:eastAsia="Aptos" w:hAnsi="Aptos" w:cs="Times New Roman"/>
        </w:rPr>
      </w:pPr>
      <w:r w:rsidRPr="00F37488">
        <w:rPr>
          <w:rFonts w:ascii="Aptos" w:eastAsia="Aptos" w:hAnsi="Aptos" w:cs="Times New Roman"/>
        </w:rPr>
        <w:t xml:space="preserve">BEFORE THE HONOURABLE JUSTICE </w:t>
      </w:r>
      <w:r>
        <w:rPr>
          <w:rFonts w:ascii="Aptos" w:eastAsia="Aptos" w:hAnsi="Aptos" w:cs="Times New Roman"/>
        </w:rPr>
        <w:t>NYATHI J</w:t>
      </w:r>
    </w:p>
    <w:p w14:paraId="117793DE" w14:textId="77777777" w:rsidR="00915A4D" w:rsidRPr="00F37488" w:rsidRDefault="00915A4D" w:rsidP="00915A4D">
      <w:pPr>
        <w:spacing w:after="0" w:line="276" w:lineRule="auto"/>
        <w:rPr>
          <w:rFonts w:ascii="Aptos" w:eastAsia="Aptos" w:hAnsi="Aptos" w:cs="Times New Roman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2835"/>
        <w:gridCol w:w="1231"/>
        <w:gridCol w:w="2004"/>
        <w:gridCol w:w="1270"/>
      </w:tblGrid>
      <w:tr w:rsidR="00915A4D" w:rsidRPr="00F37488" w14:paraId="4C2E749E" w14:textId="77777777" w:rsidTr="006A1F0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06BDD" w14:textId="77777777" w:rsidR="00915A4D" w:rsidRPr="00F37488" w:rsidRDefault="00915A4D" w:rsidP="006A1F0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F37488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6CA4F" w14:textId="77777777" w:rsidR="00915A4D" w:rsidRPr="00F37488" w:rsidRDefault="00915A4D" w:rsidP="006A1F0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F37488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C2E6A" w14:textId="77777777" w:rsidR="00915A4D" w:rsidRPr="00F37488" w:rsidRDefault="00915A4D" w:rsidP="006A1F0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F37488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D59C5" w14:textId="77777777" w:rsidR="00915A4D" w:rsidRPr="00F37488" w:rsidRDefault="00915A4D" w:rsidP="006A1F0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F37488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9BC6D" w14:textId="77777777" w:rsidR="00915A4D" w:rsidRPr="00F37488" w:rsidRDefault="00915A4D" w:rsidP="006A1F0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F37488">
              <w:rPr>
                <w:rFonts w:ascii="Calibri" w:hAnsi="Calibri" w:cs="Calibri"/>
                <w:b/>
              </w:rPr>
              <w:t>OUTCOME</w:t>
            </w:r>
          </w:p>
        </w:tc>
      </w:tr>
      <w:tr w:rsidR="00915A4D" w:rsidRPr="00F37488" w14:paraId="0177C822" w14:textId="77777777" w:rsidTr="006A1F0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CB521" w14:textId="77777777" w:rsidR="00915A4D" w:rsidRPr="00F37488" w:rsidRDefault="00915A4D" w:rsidP="006A1F0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D83C4" w14:textId="77777777" w:rsidR="00915A4D" w:rsidRPr="00F37488" w:rsidRDefault="00915A4D" w:rsidP="006A1F0D">
            <w:pPr>
              <w:spacing w:after="200" w:line="276" w:lineRule="auto"/>
            </w:pPr>
            <w:r>
              <w:t xml:space="preserve">SHABALALA P </w:t>
            </w:r>
            <w:proofErr w:type="gramStart"/>
            <w:r>
              <w:t>M  VS</w:t>
            </w:r>
            <w:proofErr w:type="gramEnd"/>
            <w:r>
              <w:t xml:space="preserve">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4A255" w14:textId="77777777" w:rsidR="00915A4D" w:rsidRPr="00F37488" w:rsidRDefault="00915A4D" w:rsidP="006A1F0D">
            <w:pPr>
              <w:spacing w:after="200" w:line="276" w:lineRule="auto"/>
            </w:pPr>
            <w:r>
              <w:t>7188/22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4968E" w14:textId="77777777" w:rsidR="00915A4D" w:rsidRPr="00F37488" w:rsidRDefault="00915A4D" w:rsidP="006A1F0D">
            <w:pPr>
              <w:spacing w:after="200" w:line="276" w:lineRule="auto"/>
            </w:pPr>
            <w:r>
              <w:t>11/10/2023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0B335" w14:textId="77777777" w:rsidR="00915A4D" w:rsidRPr="00F37488" w:rsidRDefault="00915A4D" w:rsidP="006A1F0D">
            <w:pPr>
              <w:spacing w:after="200" w:line="276" w:lineRule="auto"/>
            </w:pPr>
          </w:p>
        </w:tc>
      </w:tr>
      <w:tr w:rsidR="00915A4D" w:rsidRPr="00F37488" w14:paraId="7BD27745" w14:textId="77777777" w:rsidTr="006A1F0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56597" w14:textId="77777777" w:rsidR="00915A4D" w:rsidRPr="00F37488" w:rsidRDefault="00915A4D" w:rsidP="006A1F0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73642" w14:textId="77777777" w:rsidR="00915A4D" w:rsidRPr="00F37488" w:rsidRDefault="00915A4D" w:rsidP="006A1F0D">
            <w:pPr>
              <w:spacing w:after="200" w:line="276" w:lineRule="auto"/>
            </w:pPr>
            <w:r>
              <w:t>MKHABELA B J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976A5" w14:textId="77777777" w:rsidR="00915A4D" w:rsidRPr="00F37488" w:rsidRDefault="00915A4D" w:rsidP="006A1F0D">
            <w:pPr>
              <w:spacing w:after="200" w:line="276" w:lineRule="auto"/>
            </w:pPr>
            <w:r>
              <w:t>52257/18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9444D" w14:textId="77777777" w:rsidR="00915A4D" w:rsidRPr="00F37488" w:rsidRDefault="00915A4D" w:rsidP="006A1F0D">
            <w:pPr>
              <w:spacing w:after="200" w:line="276" w:lineRule="auto"/>
            </w:pPr>
            <w:r>
              <w:t>31/05/2023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05D4" w14:textId="77777777" w:rsidR="00915A4D" w:rsidRPr="00F37488" w:rsidRDefault="00915A4D" w:rsidP="006A1F0D">
            <w:pPr>
              <w:spacing w:after="200" w:line="276" w:lineRule="auto"/>
            </w:pPr>
          </w:p>
        </w:tc>
      </w:tr>
      <w:tr w:rsidR="00915A4D" w:rsidRPr="00F37488" w14:paraId="7EB00B4A" w14:textId="77777777" w:rsidTr="006A1F0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896D" w14:textId="77777777" w:rsidR="00915A4D" w:rsidRDefault="00915A4D" w:rsidP="006A1F0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0213" w14:textId="77777777" w:rsidR="00915A4D" w:rsidRDefault="00915A4D" w:rsidP="006A1F0D">
            <w:pPr>
              <w:spacing w:after="200" w:line="276" w:lineRule="auto"/>
            </w:pPr>
            <w:r>
              <w:t>EDWARDS K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66D2" w14:textId="77777777" w:rsidR="00915A4D" w:rsidRDefault="00915A4D" w:rsidP="006A1F0D">
            <w:pPr>
              <w:spacing w:after="200" w:line="276" w:lineRule="auto"/>
            </w:pPr>
            <w:r>
              <w:t>8063/18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70E9" w14:textId="77777777" w:rsidR="00915A4D" w:rsidRDefault="00915A4D" w:rsidP="006A1F0D">
            <w:pPr>
              <w:spacing w:after="200" w:line="276" w:lineRule="auto"/>
            </w:pPr>
            <w:r>
              <w:t>24/07/2025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86B1" w14:textId="77777777" w:rsidR="00915A4D" w:rsidRPr="00F37488" w:rsidRDefault="00915A4D" w:rsidP="006A1F0D">
            <w:pPr>
              <w:spacing w:after="200" w:line="276" w:lineRule="auto"/>
            </w:pPr>
          </w:p>
        </w:tc>
      </w:tr>
      <w:tr w:rsidR="00915A4D" w:rsidRPr="00F37488" w14:paraId="5A2123E4" w14:textId="77777777" w:rsidTr="006A1F0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11AA" w14:textId="77777777" w:rsidR="00915A4D" w:rsidRDefault="00915A4D" w:rsidP="006A1F0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8834C" w14:textId="77777777" w:rsidR="00915A4D" w:rsidRDefault="00915A4D" w:rsidP="006A1F0D">
            <w:pPr>
              <w:spacing w:after="200" w:line="276" w:lineRule="auto"/>
            </w:pPr>
            <w:r>
              <w:t>JONES K N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BA99" w14:textId="77777777" w:rsidR="00915A4D" w:rsidRDefault="00915A4D" w:rsidP="006A1F0D">
            <w:pPr>
              <w:spacing w:after="200" w:line="276" w:lineRule="auto"/>
            </w:pPr>
            <w:r>
              <w:t>13960/17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5E12" w14:textId="77777777" w:rsidR="00915A4D" w:rsidRDefault="00915A4D" w:rsidP="006A1F0D">
            <w:pPr>
              <w:spacing w:after="200" w:line="276" w:lineRule="auto"/>
            </w:pPr>
            <w:r>
              <w:t>11/03/2024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8DE3" w14:textId="77777777" w:rsidR="00915A4D" w:rsidRPr="00F37488" w:rsidRDefault="00915A4D" w:rsidP="006A1F0D">
            <w:pPr>
              <w:spacing w:after="200" w:line="276" w:lineRule="auto"/>
            </w:pPr>
          </w:p>
        </w:tc>
      </w:tr>
      <w:tr w:rsidR="00915A4D" w:rsidRPr="00F37488" w14:paraId="2D880BB8" w14:textId="77777777" w:rsidTr="006A1F0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C75B" w14:textId="77777777" w:rsidR="00915A4D" w:rsidRDefault="00915A4D" w:rsidP="006A1F0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CC9E" w14:textId="77777777" w:rsidR="00915A4D" w:rsidRDefault="00915A4D" w:rsidP="006A1F0D">
            <w:pPr>
              <w:spacing w:after="200" w:line="276" w:lineRule="auto"/>
            </w:pPr>
            <w:r>
              <w:t>GUMEDE J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AC14" w14:textId="77777777" w:rsidR="00915A4D" w:rsidRDefault="00915A4D" w:rsidP="006A1F0D">
            <w:pPr>
              <w:spacing w:after="200" w:line="276" w:lineRule="auto"/>
            </w:pPr>
            <w:r>
              <w:t>64930/20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5D92" w14:textId="77777777" w:rsidR="00915A4D" w:rsidRDefault="00915A4D" w:rsidP="006A1F0D">
            <w:pPr>
              <w:spacing w:after="200" w:line="276" w:lineRule="auto"/>
            </w:pPr>
            <w:r>
              <w:t>06/12/2023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8FDE" w14:textId="77777777" w:rsidR="00915A4D" w:rsidRPr="00F37488" w:rsidRDefault="00915A4D" w:rsidP="006A1F0D">
            <w:pPr>
              <w:spacing w:after="200" w:line="276" w:lineRule="auto"/>
            </w:pPr>
          </w:p>
        </w:tc>
      </w:tr>
      <w:tr w:rsidR="00915A4D" w:rsidRPr="00F37488" w14:paraId="5905818F" w14:textId="77777777" w:rsidTr="006A1F0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640A" w14:textId="77777777" w:rsidR="00915A4D" w:rsidRDefault="00915A4D" w:rsidP="006A1F0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B770" w14:textId="77777777" w:rsidR="00915A4D" w:rsidRDefault="00915A4D" w:rsidP="006A1F0D">
            <w:pPr>
              <w:spacing w:after="200" w:line="276" w:lineRule="auto"/>
            </w:pPr>
            <w:r>
              <w:t>MATHONSI K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1B6E" w14:textId="77777777" w:rsidR="00915A4D" w:rsidRDefault="00915A4D" w:rsidP="006A1F0D">
            <w:pPr>
              <w:spacing w:after="200" w:line="276" w:lineRule="auto"/>
            </w:pPr>
            <w:r>
              <w:t>43222/20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1956" w14:textId="77777777" w:rsidR="00915A4D" w:rsidRDefault="00915A4D" w:rsidP="006A1F0D">
            <w:pPr>
              <w:spacing w:after="200" w:line="276" w:lineRule="auto"/>
            </w:pPr>
            <w:r>
              <w:t>24/10/2024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D1EE" w14:textId="77777777" w:rsidR="00915A4D" w:rsidRPr="00F37488" w:rsidRDefault="00915A4D" w:rsidP="006A1F0D">
            <w:pPr>
              <w:spacing w:after="200" w:line="276" w:lineRule="auto"/>
            </w:pPr>
          </w:p>
        </w:tc>
      </w:tr>
      <w:tr w:rsidR="00915A4D" w:rsidRPr="00F37488" w14:paraId="57018A48" w14:textId="77777777" w:rsidTr="006A1F0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82C95" w14:textId="77777777" w:rsidR="00915A4D" w:rsidRDefault="00915A4D" w:rsidP="006A1F0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1D9B" w14:textId="77777777" w:rsidR="00915A4D" w:rsidRDefault="00915A4D" w:rsidP="006A1F0D">
            <w:pPr>
              <w:spacing w:after="200" w:line="276" w:lineRule="auto"/>
            </w:pPr>
            <w:r>
              <w:t>SHANGE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961B" w14:textId="77777777" w:rsidR="00915A4D" w:rsidRDefault="00915A4D" w:rsidP="006A1F0D">
            <w:pPr>
              <w:spacing w:after="200" w:line="276" w:lineRule="auto"/>
            </w:pPr>
            <w:r>
              <w:t>129095/23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58A3" w14:textId="77777777" w:rsidR="00915A4D" w:rsidRDefault="00915A4D" w:rsidP="006A1F0D">
            <w:pPr>
              <w:spacing w:after="200" w:line="276" w:lineRule="auto"/>
            </w:pPr>
            <w:r>
              <w:t>30/10/2023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1BFD" w14:textId="77777777" w:rsidR="00915A4D" w:rsidRPr="00F37488" w:rsidRDefault="00915A4D" w:rsidP="006A1F0D">
            <w:pPr>
              <w:spacing w:after="200" w:line="276" w:lineRule="auto"/>
            </w:pPr>
          </w:p>
        </w:tc>
      </w:tr>
      <w:tr w:rsidR="00915A4D" w:rsidRPr="00F37488" w14:paraId="5BCD8B8A" w14:textId="77777777" w:rsidTr="006A1F0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D008" w14:textId="77777777" w:rsidR="00915A4D" w:rsidRDefault="00915A4D" w:rsidP="006A1F0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C7FA" w14:textId="77777777" w:rsidR="00915A4D" w:rsidRDefault="00915A4D" w:rsidP="006A1F0D">
            <w:pPr>
              <w:spacing w:after="200" w:line="276" w:lineRule="auto"/>
            </w:pPr>
            <w:r>
              <w:t>SEKGOKODI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B270" w14:textId="77777777" w:rsidR="00915A4D" w:rsidRDefault="00915A4D" w:rsidP="006A1F0D">
            <w:pPr>
              <w:spacing w:after="200" w:line="276" w:lineRule="auto"/>
            </w:pPr>
            <w:r>
              <w:t>21222/22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4CC1" w14:textId="77777777" w:rsidR="00915A4D" w:rsidRDefault="00915A4D" w:rsidP="006A1F0D">
            <w:pPr>
              <w:spacing w:after="200" w:line="276" w:lineRule="auto"/>
            </w:pPr>
            <w:r>
              <w:t>25/05/2023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4854" w14:textId="77777777" w:rsidR="00915A4D" w:rsidRPr="00F37488" w:rsidRDefault="00915A4D" w:rsidP="006A1F0D">
            <w:pPr>
              <w:spacing w:after="200" w:line="276" w:lineRule="auto"/>
            </w:pPr>
          </w:p>
        </w:tc>
      </w:tr>
      <w:tr w:rsidR="00915A4D" w:rsidRPr="00F37488" w14:paraId="17FA8905" w14:textId="77777777" w:rsidTr="006A1F0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F22D8" w14:textId="77777777" w:rsidR="00915A4D" w:rsidRDefault="00915A4D" w:rsidP="006A1F0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A004" w14:textId="77777777" w:rsidR="00915A4D" w:rsidRDefault="00915A4D" w:rsidP="006A1F0D">
            <w:pPr>
              <w:spacing w:after="200" w:line="276" w:lineRule="auto"/>
            </w:pPr>
            <w:r>
              <w:t>MPANZA B C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FBADA" w14:textId="77777777" w:rsidR="00915A4D" w:rsidRDefault="00915A4D" w:rsidP="006A1F0D">
            <w:pPr>
              <w:spacing w:after="200" w:line="276" w:lineRule="auto"/>
            </w:pPr>
            <w:r>
              <w:t>42536/21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31B6" w14:textId="77777777" w:rsidR="00915A4D" w:rsidRDefault="00915A4D" w:rsidP="006A1F0D">
            <w:pPr>
              <w:spacing w:after="200" w:line="276" w:lineRule="auto"/>
            </w:pPr>
            <w:r>
              <w:t>14/11/2023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D7E6" w14:textId="77777777" w:rsidR="00915A4D" w:rsidRPr="00F37488" w:rsidRDefault="00915A4D" w:rsidP="006A1F0D">
            <w:pPr>
              <w:spacing w:after="200" w:line="276" w:lineRule="auto"/>
            </w:pPr>
          </w:p>
        </w:tc>
      </w:tr>
    </w:tbl>
    <w:p w14:paraId="01673F0A" w14:textId="77777777" w:rsidR="00915A4D" w:rsidRDefault="00915A4D" w:rsidP="00915A4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eastAsia="en-ZA"/>
        </w:rPr>
      </w:pPr>
    </w:p>
    <w:p w14:paraId="70EA1B47" w14:textId="77777777" w:rsidR="00915A4D" w:rsidRDefault="00915A4D" w:rsidP="00915A4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eastAsia="en-ZA"/>
        </w:rPr>
      </w:pPr>
    </w:p>
    <w:p w14:paraId="602558EB" w14:textId="77777777" w:rsidR="00915A4D" w:rsidRDefault="00915A4D" w:rsidP="00915A4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eastAsia="en-ZA"/>
        </w:rPr>
      </w:pPr>
    </w:p>
    <w:p w14:paraId="13D12AEE" w14:textId="77777777" w:rsidR="00915A4D" w:rsidRDefault="00915A4D" w:rsidP="00915A4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eastAsia="en-ZA"/>
        </w:rPr>
      </w:pPr>
    </w:p>
    <w:p w14:paraId="5A68B417" w14:textId="77777777" w:rsidR="00915A4D" w:rsidRDefault="00915A4D" w:rsidP="00915A4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eastAsia="en-ZA"/>
        </w:rPr>
      </w:pPr>
    </w:p>
    <w:p w14:paraId="7DD1C911" w14:textId="77777777" w:rsidR="00915A4D" w:rsidRDefault="00915A4D" w:rsidP="00915A4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eastAsia="en-ZA"/>
        </w:rPr>
      </w:pPr>
    </w:p>
    <w:p w14:paraId="741B94E6" w14:textId="77777777" w:rsidR="00915A4D" w:rsidRDefault="00915A4D" w:rsidP="00915A4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eastAsia="en-ZA"/>
        </w:rPr>
      </w:pPr>
    </w:p>
    <w:p w14:paraId="612C21FB" w14:textId="77777777" w:rsidR="00915A4D" w:rsidRDefault="00915A4D" w:rsidP="00915A4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eastAsia="en-ZA"/>
        </w:rPr>
      </w:pPr>
    </w:p>
    <w:p w14:paraId="75207FB5" w14:textId="77777777" w:rsidR="00915A4D" w:rsidRDefault="00915A4D" w:rsidP="00915A4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eastAsia="en-ZA"/>
        </w:rPr>
      </w:pPr>
    </w:p>
    <w:p w14:paraId="7AD047AC" w14:textId="77777777" w:rsidR="00915A4D" w:rsidRDefault="00915A4D" w:rsidP="00915A4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eastAsia="en-ZA"/>
        </w:rPr>
      </w:pPr>
    </w:p>
    <w:p w14:paraId="235A9AAE" w14:textId="77777777" w:rsidR="00915A4D" w:rsidRDefault="00915A4D" w:rsidP="00915A4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eastAsia="en-ZA"/>
        </w:rPr>
      </w:pPr>
    </w:p>
    <w:p w14:paraId="65ECCF2A" w14:textId="77777777" w:rsidR="00915A4D" w:rsidRDefault="00915A4D" w:rsidP="00915A4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eastAsia="en-ZA"/>
        </w:rPr>
      </w:pPr>
    </w:p>
    <w:p w14:paraId="48D462D0" w14:textId="77777777" w:rsidR="00915A4D" w:rsidRDefault="00915A4D" w:rsidP="00915A4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eastAsia="en-ZA"/>
        </w:rPr>
      </w:pPr>
    </w:p>
    <w:p w14:paraId="16DF9643" w14:textId="77777777" w:rsidR="00915A4D" w:rsidRDefault="00915A4D" w:rsidP="00915A4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eastAsia="en-ZA"/>
        </w:rPr>
      </w:pPr>
    </w:p>
    <w:p w14:paraId="1A9453DF" w14:textId="77777777" w:rsidR="00915A4D" w:rsidRDefault="00915A4D" w:rsidP="00915A4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eastAsia="en-ZA"/>
        </w:rPr>
      </w:pPr>
    </w:p>
    <w:p w14:paraId="47624915" w14:textId="77777777" w:rsidR="00915A4D" w:rsidRDefault="00915A4D" w:rsidP="00915A4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eastAsia="en-ZA"/>
        </w:rPr>
      </w:pPr>
    </w:p>
    <w:p w14:paraId="209A97E0" w14:textId="77777777" w:rsidR="00915A4D" w:rsidRDefault="00915A4D" w:rsidP="00915A4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eastAsia="en-ZA"/>
        </w:rPr>
      </w:pPr>
    </w:p>
    <w:p w14:paraId="65C13FC5" w14:textId="77777777" w:rsidR="00915A4D" w:rsidRDefault="00915A4D" w:rsidP="00915A4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eastAsia="en-ZA"/>
        </w:rPr>
      </w:pPr>
    </w:p>
    <w:p w14:paraId="41B848C6" w14:textId="77777777" w:rsidR="00915A4D" w:rsidRDefault="00915A4D" w:rsidP="00915A4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eastAsia="en-ZA"/>
        </w:rPr>
      </w:pPr>
    </w:p>
    <w:p w14:paraId="0E8251CC" w14:textId="77777777" w:rsidR="00915A4D" w:rsidRDefault="00915A4D"/>
    <w:sectPr w:rsidR="00915A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601F3"/>
    <w:multiLevelType w:val="hybridMultilevel"/>
    <w:tmpl w:val="0064355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316277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5DA"/>
    <w:rsid w:val="00242323"/>
    <w:rsid w:val="007D3936"/>
    <w:rsid w:val="00915A4D"/>
    <w:rsid w:val="009F24B2"/>
    <w:rsid w:val="00CA55DA"/>
    <w:rsid w:val="00CB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93959F0"/>
  <w15:chartTrackingRefBased/>
  <w15:docId w15:val="{8BB967A0-92A1-4799-B49E-1D5C71BCB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55DA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5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55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55D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55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55D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55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55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55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55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55D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55D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55D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55DA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55DA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55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55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55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55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55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55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5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55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55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55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55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55DA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55D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55DA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55DA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A55DA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CB7E4B"/>
    <w:pPr>
      <w:spacing w:after="0" w:line="240" w:lineRule="auto"/>
    </w:pPr>
    <w:rPr>
      <w:rFonts w:ascii="Aptos" w:eastAsia="Aptos" w:hAnsi="Aptos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Molaoa@judiciary.org.z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301</Words>
  <Characters>1719</Characters>
  <Application>Microsoft Office Word</Application>
  <DocSecurity>0</DocSecurity>
  <Lines>14</Lines>
  <Paragraphs>4</Paragraphs>
  <ScaleCrop>false</ScaleCrop>
  <Company>HP Inc.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Khanyisa Molaoa</dc:creator>
  <cp:keywords/>
  <dc:description/>
  <cp:lastModifiedBy>Khanyisa Molaoa</cp:lastModifiedBy>
  <cp:revision>1</cp:revision>
  <dcterms:created xsi:type="dcterms:W3CDTF">2025-07-31T11:38:00Z</dcterms:created>
  <dcterms:modified xsi:type="dcterms:W3CDTF">2025-07-31T12:11:00Z</dcterms:modified>
</cp:coreProperties>
</file>