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852976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04925" cy="1009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85297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6A0534" w:rsidRPr="0085297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6A0534" w:rsidRPr="0085297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1230AB" w:rsidRPr="0085297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52976" w:rsidRDefault="00932C13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AA1B95">
        <w:rPr>
          <w:rFonts w:eastAsia="Times New Roman" w:cs="Times New Roman"/>
          <w:b/>
          <w:u w:val="single"/>
          <w:lang w:val="en-GB" w:eastAsia="en-GB"/>
        </w:rPr>
        <w:t>5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AUGUST</w:t>
      </w:r>
      <w:r w:rsidR="004E61AD" w:rsidRPr="0085297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85297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852976">
        <w:rPr>
          <w:rFonts w:eastAsia="Times New Roman" w:cs="Times New Roman"/>
          <w:b/>
          <w:u w:val="single"/>
          <w:lang w:val="en-GB" w:eastAsia="en-GB"/>
        </w:rPr>
        <w:t>(</w:t>
      </w:r>
      <w:r w:rsidR="00EC37A8">
        <w:rPr>
          <w:rFonts w:eastAsia="Times New Roman" w:cs="Times New Roman"/>
          <w:b/>
          <w:u w:val="single"/>
          <w:lang w:val="en-GB" w:eastAsia="en-GB"/>
        </w:rPr>
        <w:t>TOLMAY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EC37A8">
        <w:rPr>
          <w:rFonts w:cstheme="minorHAnsi"/>
          <w:b/>
          <w:lang w:val="en-GB" w:eastAsia="en-GB"/>
        </w:rPr>
        <w:t>Tshire</w:t>
      </w:r>
      <w:r w:rsidR="0010583E">
        <w:rPr>
          <w:rFonts w:cstheme="minorHAnsi"/>
          <w:b/>
          <w:lang w:val="en-GB" w:eastAsia="en-GB"/>
        </w:rPr>
        <w:t>le</w:t>
      </w:r>
      <w:r w:rsidR="00EC37A8">
        <w:rPr>
          <w:rFonts w:cstheme="minorHAnsi"/>
          <w:b/>
          <w:lang w:val="en-GB" w:eastAsia="en-GB"/>
        </w:rPr>
        <w:t>tso</w:t>
      </w:r>
      <w:bookmarkStart w:id="0" w:name="_GoBack"/>
      <w:bookmarkEnd w:id="0"/>
      <w:r w:rsidR="00EC37A8">
        <w:rPr>
          <w:rFonts w:cstheme="minorHAnsi"/>
          <w:b/>
          <w:lang w:val="en-GB" w:eastAsia="en-GB"/>
        </w:rPr>
        <w:t xml:space="preserve"> Peele</w:t>
      </w:r>
      <w:r w:rsidR="002A68B0" w:rsidRPr="00852976">
        <w:rPr>
          <w:rFonts w:cstheme="minorHAnsi"/>
          <w:b/>
          <w:lang w:val="en-GB" w:eastAsia="en-GB"/>
        </w:rPr>
        <w:t xml:space="preserve"> </w:t>
      </w:r>
      <w:r w:rsidR="009F0915" w:rsidRPr="00852976">
        <w:rPr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     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Pr="00852976">
        <w:rPr>
          <w:rFonts w:cstheme="minorHAnsi"/>
          <w:b/>
          <w:lang w:val="en-GB" w:eastAsia="en-GB"/>
        </w:rPr>
        <w:t xml:space="preserve"> (012) </w:t>
      </w:r>
      <w:r w:rsidR="0010583E">
        <w:rPr>
          <w:rFonts w:cstheme="minorHAnsi"/>
          <w:b/>
          <w:lang w:val="en-GB" w:eastAsia="en-GB"/>
        </w:rPr>
        <w:t>314 9079</w:t>
      </w:r>
      <w:r w:rsidR="00DF0DAC" w:rsidRPr="00852976">
        <w:rPr>
          <w:rFonts w:cstheme="minorHAnsi"/>
          <w:b/>
          <w:lang w:val="en-GB" w:eastAsia="en-GB"/>
        </w:rPr>
        <w:t xml:space="preserve"> </w:t>
      </w:r>
      <w:r w:rsidR="00932C13" w:rsidRPr="00852976">
        <w:rPr>
          <w:rFonts w:cstheme="minorHAnsi"/>
          <w:b/>
          <w:lang w:val="en-GB" w:eastAsia="en-GB"/>
        </w:rPr>
        <w:t xml:space="preserve"> </w:t>
      </w:r>
      <w:r w:rsidR="002A68B0" w:rsidRPr="00852976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852976" w:rsidRDefault="003245AD" w:rsidP="003245AD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9" w:history="1">
        <w:r w:rsidR="0010583E" w:rsidRPr="00690616">
          <w:rPr>
            <w:rStyle w:val="Hyperlink"/>
            <w:rFonts w:cstheme="minorHAnsi"/>
            <w:b/>
            <w:lang w:val="en-GB" w:eastAsia="en-GB"/>
          </w:rPr>
          <w:t xml:space="preserve">  TPeele@judiciary.org.za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6A0534" w:rsidRPr="00852976" w:rsidRDefault="006A0534" w:rsidP="006A0534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825585" w:rsidRPr="00852976" w:rsidRDefault="006F363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MEHALA P L</w:t>
      </w:r>
      <w:r w:rsidR="002D271A" w:rsidRPr="00852976">
        <w:rPr>
          <w:rFonts w:cstheme="minorHAnsi"/>
          <w:b/>
          <w:u w:val="single"/>
          <w:lang w:val="en-GB" w:eastAsia="en-GB"/>
        </w:rPr>
        <w:tab/>
      </w:r>
      <w:r w:rsidR="00C15988" w:rsidRPr="00852976">
        <w:rPr>
          <w:rFonts w:cstheme="minorHAnsi"/>
          <w:b/>
          <w:u w:val="single"/>
          <w:lang w:val="en-GB" w:eastAsia="en-GB"/>
        </w:rPr>
        <w:tab/>
      </w:r>
      <w:r w:rsidR="00C15988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  <w:t>VS</w:t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E95CDB" w:rsidRPr="0085297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852976">
        <w:rPr>
          <w:rFonts w:cstheme="minorHAnsi"/>
          <w:b/>
          <w:u w:val="single"/>
          <w:lang w:val="en-GB" w:eastAsia="en-GB"/>
        </w:rPr>
        <w:tab/>
      </w:r>
      <w:r w:rsidR="00F35BB1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8827/2020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KHATHI N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86565/18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SONGOLO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38623/21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MONAGENG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37145/21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2585/2020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335AB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</w:t>
      </w:r>
      <w:r w:rsidR="006F3630">
        <w:rPr>
          <w:rFonts w:cstheme="minorHAnsi"/>
          <w:b/>
          <w:u w:val="single"/>
          <w:lang w:val="en-GB" w:eastAsia="en-GB"/>
        </w:rPr>
        <w:t>BUNGA A C</w:t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  <w:t>VS</w:t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  <w:t>RAF</w:t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</w:r>
      <w:r w:rsidR="006F3630">
        <w:rPr>
          <w:rFonts w:cstheme="minorHAnsi"/>
          <w:b/>
          <w:u w:val="single"/>
          <w:lang w:val="en-GB" w:eastAsia="en-GB"/>
        </w:rPr>
        <w:tab/>
        <w:t>33846/18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Z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066375/24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MUKWEVHO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64964/18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NGAKO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41236/19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2868/2019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E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26438/20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PHAAHLA M 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34726/18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48510/14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12107/21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MNISI 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47569/20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32441/23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MKHOMBISENI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39007/21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RAPETA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83330/19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6F363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MAHAPELA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72053/18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363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I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4372/2017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HEAVY WEIGHT CIVIL &amp; CONSTRUCTION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     INVICTA CONSTRUCTION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29020/19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MCINA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28563/21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STAUNTON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67337/15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MFAYELA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61781/20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M V OBO K C BALOYI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27875/19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26072/19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5645B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TIVANE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25730/20</w:t>
      </w:r>
    </w:p>
    <w:p w:rsidR="005645B0" w:rsidRPr="005645B0" w:rsidRDefault="005645B0" w:rsidP="005645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5B0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DIDO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7296/2022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ZACA N E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19767/19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60841/20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60161/20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LESOFE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33067/18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24690/19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SIMONS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14026/22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SIKOBI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48478/20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MXOTYENI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42021/21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ASRAFUL S ALAM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47879/20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23257/20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300BC7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MZILWANE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50207/19</w:t>
      </w:r>
    </w:p>
    <w:p w:rsidR="00300BC7" w:rsidRPr="00300BC7" w:rsidRDefault="00300BC7" w:rsidP="00300B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BC7" w:rsidRDefault="005C0E34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45260/19</w:t>
      </w:r>
    </w:p>
    <w:p w:rsidR="005C0E34" w:rsidRPr="005C0E34" w:rsidRDefault="005C0E34" w:rsidP="005C0E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                                             </w:t>
      </w:r>
      <w:r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DB4C2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7C7F9C0" wp14:editId="1DC4E1B7">
            <wp:extent cx="1314450" cy="10668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13" w:rsidRPr="00852976" w:rsidRDefault="00932C13" w:rsidP="00932C13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932C13" w:rsidRPr="00852976" w:rsidRDefault="00932C13" w:rsidP="00932C13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932C13" w:rsidRPr="00852976" w:rsidRDefault="00932C13" w:rsidP="00932C13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932C13" w:rsidRPr="00852976" w:rsidRDefault="00932C13" w:rsidP="00932C13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AA1B95">
        <w:rPr>
          <w:rFonts w:eastAsia="Times New Roman" w:cs="Times New Roman"/>
          <w:b/>
          <w:u w:val="single"/>
          <w:lang w:val="en-GB" w:eastAsia="en-GB"/>
        </w:rPr>
        <w:t>5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C417E6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BEFORE THE HONOURABLE JUSTICE (TEFFO 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>J)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C417E6">
        <w:rPr>
          <w:rFonts w:cstheme="minorHAnsi"/>
          <w:b/>
          <w:lang w:val="en-GB" w:eastAsia="en-GB"/>
        </w:rPr>
        <w:t>Nelisiwe Madonsela</w:t>
      </w:r>
      <w:r w:rsidRPr="00852976">
        <w:rPr>
          <w:rFonts w:cstheme="minorHAnsi"/>
          <w:b/>
          <w:lang w:val="en-GB" w:eastAsia="en-GB"/>
        </w:rPr>
        <w:t xml:space="preserve">          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="00C417E6">
        <w:rPr>
          <w:rFonts w:cstheme="minorHAnsi"/>
          <w:b/>
          <w:lang w:val="en-GB" w:eastAsia="en-GB"/>
        </w:rPr>
        <w:t xml:space="preserve"> (012) 492 6729</w:t>
      </w:r>
      <w:r w:rsidRPr="00852976">
        <w:rPr>
          <w:rFonts w:cstheme="minorHAnsi"/>
          <w:b/>
          <w:u w:val="single"/>
          <w:lang w:val="en-GB" w:eastAsia="en-GB"/>
        </w:rPr>
        <w:t xml:space="preserve">         </w:t>
      </w:r>
    </w:p>
    <w:p w:rsidR="00932C13" w:rsidRPr="00852976" w:rsidRDefault="00932C13" w:rsidP="00932C13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10" w:history="1">
        <w:r w:rsidR="002F1C24" w:rsidRPr="00690616">
          <w:rPr>
            <w:rStyle w:val="Hyperlink"/>
            <w:rFonts w:cstheme="minorHAnsi"/>
            <w:b/>
            <w:lang w:val="en-GB" w:eastAsia="en-GB"/>
          </w:rPr>
          <w:t xml:space="preserve"> NMadonsela@judiciary.org.za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932C13" w:rsidRPr="00852976" w:rsidRDefault="00932C13" w:rsidP="00932C13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932C13" w:rsidRPr="00852976" w:rsidRDefault="00225510" w:rsidP="00932C1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SHOZI K G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3930/2018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T 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VS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RAF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54862/19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QOYI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56439/19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RADINGWANA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93582/19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MALIASE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47675/21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82133/16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SHUSHA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33833/18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B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20323/22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KULA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12192/22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NHANGAVE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20320/22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SIBHADEKA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62798/20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002733/23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VUUREN I C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64240/20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17653/10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MAKOPO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39886/21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12565/19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39355/18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NYATHIKAZI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19446/19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JOKAZI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27812/19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36841/18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068279/23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225510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065049/23</w:t>
      </w:r>
    </w:p>
    <w:p w:rsidR="00225510" w:rsidRPr="00225510" w:rsidRDefault="00225510" w:rsidP="002255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5510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KOCK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81937/17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GOEDHALS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28330/22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BHILA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3674/2018</w:t>
      </w:r>
    </w:p>
    <w:p w:rsidR="00986789" w:rsidRPr="00986789" w:rsidRDefault="00986789" w:rsidP="009867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6789" w:rsidRDefault="00986789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ALLY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130935/23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30393/14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BOROTO 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26351/19</w:t>
      </w:r>
    </w:p>
    <w:p w:rsidR="001B086D" w:rsidRPr="001B086D" w:rsidRDefault="001B086D" w:rsidP="001B08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086D" w:rsidRDefault="001B086D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</w:t>
      </w:r>
      <w:r w:rsidR="00986789">
        <w:rPr>
          <w:rFonts w:cstheme="minorHAnsi"/>
          <w:b/>
          <w:u w:val="single"/>
          <w:lang w:val="en-GB" w:eastAsia="en-GB"/>
        </w:rPr>
        <w:t>DLULI B L</w:t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  <w:t>VS</w:t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  <w:t>RAF</w:t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</w:r>
      <w:r w:rsidR="00986789">
        <w:rPr>
          <w:rFonts w:cstheme="minorHAnsi"/>
          <w:b/>
          <w:u w:val="single"/>
          <w:lang w:val="en-GB" w:eastAsia="en-GB"/>
        </w:rPr>
        <w:tab/>
        <w:t>076870/24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MLANDULE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039207/23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MASOGA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31157/19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NTEBELE N D OBO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41708/21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MAGUGU N H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051394/24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BENYA N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18877/22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B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21956/19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53608/20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61160/12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17082/21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335AB8" w:rsidP="00AA1B95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29042/13</w:t>
      </w:r>
    </w:p>
    <w:p w:rsidR="00335AB8" w:rsidRPr="00335AB8" w:rsidRDefault="00335AB8" w:rsidP="00335A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5AB8" w:rsidRDefault="001B086D" w:rsidP="001B086D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1B086D">
        <w:rPr>
          <w:rFonts w:cstheme="minorHAnsi"/>
          <w:b/>
          <w:u w:val="single"/>
          <w:lang w:val="en-GB" w:eastAsia="en-GB"/>
        </w:rPr>
        <w:t>KABEKELE F</w:t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  <w:t>VS</w:t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  <w:t>RAF</w:t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</w:r>
      <w:r w:rsidRPr="001B086D">
        <w:rPr>
          <w:rFonts w:cstheme="minorHAnsi"/>
          <w:b/>
          <w:u w:val="single"/>
          <w:lang w:val="en-GB" w:eastAsia="en-GB"/>
        </w:rPr>
        <w:tab/>
        <w:t>1811/2020</w:t>
      </w:r>
    </w:p>
    <w:p w:rsidR="00CE44EA" w:rsidRPr="00CE44EA" w:rsidRDefault="00CE44EA" w:rsidP="00CE44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E44EA" w:rsidRPr="001B086D" w:rsidRDefault="00CE44EA" w:rsidP="001B086D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 J FUSI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15839/22</w:t>
      </w:r>
    </w:p>
    <w:sectPr w:rsidR="00CE44EA" w:rsidRPr="001B086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7A8" w:rsidRDefault="00EC37A8" w:rsidP="00A32631">
      <w:pPr>
        <w:spacing w:after="0" w:line="240" w:lineRule="auto"/>
      </w:pPr>
      <w:r>
        <w:separator/>
      </w:r>
    </w:p>
  </w:endnote>
  <w:endnote w:type="continuationSeparator" w:id="0">
    <w:p w:rsidR="00EC37A8" w:rsidRDefault="00EC37A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7A8" w:rsidRDefault="00EC37A8" w:rsidP="00A32631">
      <w:pPr>
        <w:spacing w:after="0" w:line="240" w:lineRule="auto"/>
      </w:pPr>
      <w:r>
        <w:separator/>
      </w:r>
    </w:p>
  </w:footnote>
  <w:footnote w:type="continuationSeparator" w:id="0">
    <w:p w:rsidR="00EC37A8" w:rsidRDefault="00EC37A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B7EBB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6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7"/>
  </w:num>
  <w:num w:numId="14">
    <w:abstractNumId w:val="26"/>
  </w:num>
  <w:num w:numId="15">
    <w:abstractNumId w:val="22"/>
  </w:num>
  <w:num w:numId="16">
    <w:abstractNumId w:val="28"/>
  </w:num>
  <w:num w:numId="17">
    <w:abstractNumId w:val="40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5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1"/>
  </w:num>
  <w:num w:numId="35">
    <w:abstractNumId w:val="31"/>
  </w:num>
  <w:num w:numId="36">
    <w:abstractNumId w:val="9"/>
  </w:num>
  <w:num w:numId="37">
    <w:abstractNumId w:val="38"/>
  </w:num>
  <w:num w:numId="38">
    <w:abstractNumId w:val="14"/>
  </w:num>
  <w:num w:numId="39">
    <w:abstractNumId w:val="39"/>
  </w:num>
  <w:num w:numId="40">
    <w:abstractNumId w:val="27"/>
  </w:num>
  <w:num w:numId="41">
    <w:abstractNumId w:val="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133E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NMadons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820F3-A285-4783-86AB-BF450376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249951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10530</cp:revision>
  <cp:lastPrinted>2025-02-26T09:10:00Z</cp:lastPrinted>
  <dcterms:created xsi:type="dcterms:W3CDTF">2020-02-28T06:56:00Z</dcterms:created>
  <dcterms:modified xsi:type="dcterms:W3CDTF">2025-07-31T13:33:00Z</dcterms:modified>
</cp:coreProperties>
</file>