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6CC9" w14:textId="43C05E55" w:rsidR="00C03272" w:rsidRPr="000C7681" w:rsidRDefault="00C03272" w:rsidP="00C03272">
      <w:pPr>
        <w:pStyle w:val="Body"/>
        <w:jc w:val="center"/>
        <w:rPr>
          <w:rFonts w:ascii="Arial" w:eastAsia="Arial" w:hAnsi="Arial" w:cs="Arial"/>
          <w:b/>
          <w:noProof/>
        </w:rPr>
      </w:pPr>
      <w:r w:rsidRPr="000C7681">
        <w:rPr>
          <w:rFonts w:ascii="Arial" w:eastAsia="Arial" w:hAnsi="Arial" w:cs="Arial"/>
          <w:b/>
          <w:noProof/>
        </w:rPr>
        <w:t xml:space="preserve">  IN THE REPUBLIC OF SOUTH AFRICA</w:t>
      </w:r>
    </w:p>
    <w:p w14:paraId="3FF50DF9" w14:textId="77777777" w:rsidR="00C03272" w:rsidRDefault="00C03272" w:rsidP="00C03272">
      <w:pPr>
        <w:pStyle w:val="Body"/>
        <w:jc w:val="center"/>
        <w:rPr>
          <w:rFonts w:ascii="Arial" w:eastAsia="Arial" w:hAnsi="Arial" w:cs="Arial"/>
          <w:noProof/>
        </w:rPr>
      </w:pPr>
    </w:p>
    <w:p w14:paraId="3725D0B7" w14:textId="06E95AE3" w:rsidR="00C03272" w:rsidRDefault="00C03272" w:rsidP="00C03272">
      <w:pPr>
        <w:pStyle w:val="Body"/>
        <w:jc w:val="center"/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FBFACDD" wp14:editId="3414395C">
            <wp:extent cx="1352550" cy="1352550"/>
            <wp:effectExtent l="0" t="0" r="0" b="0"/>
            <wp:docPr id="1" name="Picture 1" descr="Description: cid:image001.png@01D102A3.6AE54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Description: cid:image001.png@01D102A3.6AE544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4CC5B" w14:textId="77777777" w:rsidR="00C03272" w:rsidRDefault="00C03272" w:rsidP="00C03272">
      <w:pPr>
        <w:pStyle w:val="Body"/>
        <w:rPr>
          <w:rFonts w:ascii="Arial" w:eastAsia="Arial" w:hAnsi="Arial" w:cs="Arial"/>
          <w:noProof/>
        </w:rPr>
      </w:pPr>
    </w:p>
    <w:p w14:paraId="58E08AA9" w14:textId="77777777" w:rsidR="00C03272" w:rsidRDefault="00C03272" w:rsidP="00C03272">
      <w:pPr>
        <w:pStyle w:val="Body"/>
        <w:jc w:val="center"/>
        <w:rPr>
          <w:rFonts w:ascii="Arial" w:eastAsia="Arial" w:hAnsi="Arial" w:cs="Arial"/>
        </w:rPr>
      </w:pPr>
    </w:p>
    <w:p w14:paraId="393459CD" w14:textId="77777777" w:rsidR="00C03272" w:rsidRPr="00CE0072" w:rsidRDefault="00C03272" w:rsidP="00C03272">
      <w:pPr>
        <w:pStyle w:val="Body"/>
        <w:spacing w:line="480" w:lineRule="auto"/>
        <w:jc w:val="center"/>
        <w:rPr>
          <w:rFonts w:ascii="Arial" w:eastAsia="Arial" w:hAnsi="Arial" w:cs="Arial"/>
          <w:b/>
          <w:bCs/>
        </w:rPr>
      </w:pPr>
      <w:r w:rsidRPr="00CE0072">
        <w:rPr>
          <w:rFonts w:ascii="Arial" w:hAnsi="Arial" w:cs="Arial"/>
          <w:b/>
          <w:bCs/>
          <w:lang w:val="en-US"/>
        </w:rPr>
        <w:t>IN THE HIGH COURT OF SOUTH AFRICA</w:t>
      </w:r>
    </w:p>
    <w:p w14:paraId="0265DEF4" w14:textId="7F2351A5" w:rsidR="002B4F8E" w:rsidRPr="00CE0072" w:rsidRDefault="000C7681" w:rsidP="002B4F8E">
      <w:pPr>
        <w:pStyle w:val="Body"/>
        <w:spacing w:line="480" w:lineRule="auto"/>
        <w:jc w:val="center"/>
        <w:rPr>
          <w:rFonts w:ascii="Arial" w:hAnsi="Arial" w:cs="Arial"/>
          <w:b/>
          <w:bCs/>
          <w:lang w:val="en-US"/>
        </w:rPr>
      </w:pPr>
      <w:r w:rsidRPr="00CE0072">
        <w:rPr>
          <w:rFonts w:ascii="Arial" w:hAnsi="Arial" w:cs="Arial"/>
          <w:b/>
          <w:bCs/>
          <w:lang w:val="en-US"/>
        </w:rPr>
        <w:t xml:space="preserve">GAUTENG LOCAL </w:t>
      </w:r>
      <w:r w:rsidR="00EA4A45" w:rsidRPr="00CE0072">
        <w:rPr>
          <w:rFonts w:ascii="Arial" w:hAnsi="Arial" w:cs="Arial"/>
          <w:b/>
          <w:bCs/>
          <w:lang w:val="en-US"/>
        </w:rPr>
        <w:t>DIVISION, PRETORIA</w:t>
      </w:r>
    </w:p>
    <w:p w14:paraId="33E47D39" w14:textId="196CE4F4" w:rsidR="00CE0072" w:rsidRDefault="00CE0072" w:rsidP="00CE0072">
      <w:pPr>
        <w:rPr>
          <w:rFonts w:ascii="Arial" w:hAnsi="Arial" w:cs="Arial"/>
          <w:sz w:val="24"/>
          <w:szCs w:val="24"/>
        </w:rPr>
      </w:pPr>
      <w:r w:rsidRPr="00CE0072">
        <w:rPr>
          <w:rFonts w:ascii="Arial" w:hAnsi="Arial" w:cs="Arial"/>
          <w:sz w:val="24"/>
          <w:szCs w:val="24"/>
        </w:rPr>
        <w:t xml:space="preserve">            </w:t>
      </w:r>
    </w:p>
    <w:p w14:paraId="01983365" w14:textId="46F8597F" w:rsidR="00910205" w:rsidRDefault="00910205" w:rsidP="00CE0072">
      <w:pPr>
        <w:rPr>
          <w:rFonts w:ascii="Arial" w:hAnsi="Arial" w:cs="Arial"/>
          <w:sz w:val="24"/>
          <w:szCs w:val="24"/>
        </w:rPr>
      </w:pPr>
    </w:p>
    <w:p w14:paraId="748F2ABB" w14:textId="7BE30895" w:rsidR="00910205" w:rsidRPr="00ED4338" w:rsidRDefault="00910205" w:rsidP="00CE0072">
      <w:pPr>
        <w:rPr>
          <w:rFonts w:ascii="Arial" w:hAnsi="Arial" w:cs="Arial"/>
          <w:b/>
          <w:bCs/>
          <w:sz w:val="28"/>
          <w:szCs w:val="28"/>
        </w:rPr>
      </w:pPr>
      <w:r w:rsidRPr="00910205">
        <w:rPr>
          <w:rFonts w:ascii="Arial" w:hAnsi="Arial" w:cs="Arial"/>
          <w:b/>
          <w:bCs/>
          <w:sz w:val="28"/>
          <w:szCs w:val="28"/>
        </w:rPr>
        <w:t>URGENT COURT ROLL CALL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7"/>
        <w:gridCol w:w="4842"/>
        <w:gridCol w:w="1514"/>
        <w:gridCol w:w="1737"/>
      </w:tblGrid>
      <w:tr w:rsidR="00910205" w14:paraId="0BC7AF44" w14:textId="77777777" w:rsidTr="00A901AC">
        <w:tc>
          <w:tcPr>
            <w:tcW w:w="1257" w:type="dxa"/>
          </w:tcPr>
          <w:p w14:paraId="031EFF5D" w14:textId="261D5784" w:rsidR="00910205" w:rsidRDefault="00910205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</w:t>
            </w:r>
          </w:p>
        </w:tc>
        <w:tc>
          <w:tcPr>
            <w:tcW w:w="4842" w:type="dxa"/>
          </w:tcPr>
          <w:p w14:paraId="573747C2" w14:textId="1CAC73B5" w:rsidR="00910205" w:rsidRDefault="00910205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PARTIES</w:t>
            </w:r>
          </w:p>
        </w:tc>
        <w:tc>
          <w:tcPr>
            <w:tcW w:w="1514" w:type="dxa"/>
          </w:tcPr>
          <w:p w14:paraId="7EC8C76D" w14:textId="70EAD431" w:rsidR="00910205" w:rsidRDefault="00910205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CASE N</w:t>
            </w:r>
            <w:r w:rsidR="00B161E8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737" w:type="dxa"/>
          </w:tcPr>
          <w:p w14:paraId="77978B4B" w14:textId="5EE941C1" w:rsidR="00910205" w:rsidRDefault="00910205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ALLOCATION</w:t>
            </w:r>
          </w:p>
        </w:tc>
      </w:tr>
      <w:tr w:rsidR="0006089A" w14:paraId="17152EBF" w14:textId="77777777" w:rsidTr="00532CC6">
        <w:tc>
          <w:tcPr>
            <w:tcW w:w="9350" w:type="dxa"/>
            <w:gridSpan w:val="4"/>
          </w:tcPr>
          <w:p w14:paraId="602AEEB4" w14:textId="77777777" w:rsidR="0006089A" w:rsidRDefault="0006089A" w:rsidP="00A901A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EDBB71" w14:textId="273CBCFD" w:rsidR="0006089A" w:rsidRPr="0006089A" w:rsidRDefault="0006089A" w:rsidP="00A901A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089A">
              <w:rPr>
                <w:rFonts w:ascii="Arial" w:hAnsi="Arial" w:cs="Arial"/>
                <w:b/>
                <w:bCs/>
                <w:sz w:val="24"/>
                <w:szCs w:val="24"/>
              </w:rPr>
              <w:t>Tuesday, 12 August 2025</w:t>
            </w:r>
          </w:p>
          <w:p w14:paraId="45ACF3E3" w14:textId="117FCD9C" w:rsidR="0006089A" w:rsidRDefault="0006089A" w:rsidP="00A901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01AC" w14:paraId="35D4718B" w14:textId="77777777" w:rsidTr="00A901AC">
        <w:tc>
          <w:tcPr>
            <w:tcW w:w="1257" w:type="dxa"/>
          </w:tcPr>
          <w:p w14:paraId="5AA2B020" w14:textId="79F3FFA0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114ECD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842" w:type="dxa"/>
          </w:tcPr>
          <w:p w14:paraId="71491497" w14:textId="77777777" w:rsidR="00A901AC" w:rsidRPr="00C128CE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C128CE">
              <w:rPr>
                <w:rFonts w:ascii="Arial" w:hAnsi="Arial" w:cs="Arial"/>
                <w:sz w:val="24"/>
                <w:szCs w:val="24"/>
              </w:rPr>
              <w:t>JAN HENDRIK STEPHANUS VENTER</w:t>
            </w:r>
          </w:p>
          <w:p w14:paraId="1BA7E429" w14:textId="77777777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C128CE">
              <w:rPr>
                <w:rFonts w:ascii="Arial" w:hAnsi="Arial" w:cs="Arial"/>
                <w:sz w:val="24"/>
                <w:szCs w:val="24"/>
              </w:rPr>
              <w:t>JUAN NATHAN VENTER</w:t>
            </w:r>
          </w:p>
          <w:p w14:paraId="12E8C3C0" w14:textId="77777777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AA61D6" w14:textId="77777777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</w:p>
          <w:p w14:paraId="5178145A" w14:textId="77777777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B190B9" w14:textId="77777777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09BC62" w14:textId="77777777" w:rsidR="00A901AC" w:rsidRPr="00A334AE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A334AE">
              <w:rPr>
                <w:rFonts w:ascii="Arial" w:hAnsi="Arial" w:cs="Arial"/>
                <w:sz w:val="24"/>
                <w:szCs w:val="24"/>
              </w:rPr>
              <w:t>BIDEST BANK LIMITED</w:t>
            </w:r>
          </w:p>
          <w:p w14:paraId="418CD7C3" w14:textId="77777777" w:rsidR="00A901AC" w:rsidRPr="00A334AE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A334AE">
              <w:rPr>
                <w:rFonts w:ascii="Arial" w:hAnsi="Arial" w:cs="Arial"/>
                <w:sz w:val="24"/>
                <w:szCs w:val="24"/>
              </w:rPr>
              <w:t>ABSA BANK LIMITED</w:t>
            </w:r>
          </w:p>
          <w:p w14:paraId="533E3DB6" w14:textId="77777777" w:rsidR="00A901AC" w:rsidRPr="00A334AE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A334AE">
              <w:rPr>
                <w:rFonts w:ascii="Arial" w:hAnsi="Arial" w:cs="Arial"/>
                <w:sz w:val="24"/>
                <w:szCs w:val="24"/>
              </w:rPr>
              <w:t>SOUTH AFRICAN FRAUD PREVENTION SERVICES (SAFPS)</w:t>
            </w:r>
          </w:p>
          <w:p w14:paraId="15D26236" w14:textId="77777777" w:rsidR="00A901AC" w:rsidRPr="00A334AE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A334AE">
              <w:rPr>
                <w:rFonts w:ascii="Arial" w:hAnsi="Arial" w:cs="Arial"/>
                <w:sz w:val="24"/>
                <w:szCs w:val="24"/>
              </w:rPr>
              <w:t>FINANCIAL SECTOR CONDUCT AUTHORITY (FSCA)</w:t>
            </w:r>
          </w:p>
          <w:p w14:paraId="430E6518" w14:textId="77777777" w:rsidR="00A901AC" w:rsidRPr="00A334AE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A334AE">
              <w:rPr>
                <w:rFonts w:ascii="Arial" w:hAnsi="Arial" w:cs="Arial"/>
                <w:sz w:val="24"/>
                <w:szCs w:val="24"/>
              </w:rPr>
              <w:t>TRANSUNION CREDIT BUREAU</w:t>
            </w:r>
          </w:p>
          <w:p w14:paraId="1A491B65" w14:textId="77777777" w:rsidR="00A901AC" w:rsidRPr="00A334AE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A334AE">
              <w:rPr>
                <w:rFonts w:ascii="Arial" w:hAnsi="Arial" w:cs="Arial"/>
                <w:sz w:val="24"/>
                <w:szCs w:val="24"/>
              </w:rPr>
              <w:t>EXPERIAN CREDIT BUREAU</w:t>
            </w:r>
          </w:p>
          <w:p w14:paraId="01ACA4B9" w14:textId="77777777" w:rsidR="00A901AC" w:rsidRPr="00A334AE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A334AE">
              <w:rPr>
                <w:rFonts w:ascii="Arial" w:hAnsi="Arial" w:cs="Arial"/>
                <w:sz w:val="24"/>
                <w:szCs w:val="24"/>
              </w:rPr>
              <w:t>COMPUSCAN CREDIT BUREAU</w:t>
            </w:r>
          </w:p>
          <w:p w14:paraId="5737F511" w14:textId="77777777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 w:rsidRPr="00A334AE">
              <w:rPr>
                <w:rFonts w:ascii="Arial" w:hAnsi="Arial" w:cs="Arial"/>
                <w:sz w:val="24"/>
                <w:szCs w:val="24"/>
              </w:rPr>
              <w:t>XDS CREDIT BUREAU</w:t>
            </w:r>
          </w:p>
          <w:p w14:paraId="2E4B9085" w14:textId="77777777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</w:tcPr>
          <w:p w14:paraId="23F41071" w14:textId="18C17F4C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129687/25</w:t>
            </w:r>
          </w:p>
        </w:tc>
        <w:tc>
          <w:tcPr>
            <w:tcW w:w="1737" w:type="dxa"/>
          </w:tcPr>
          <w:p w14:paraId="65277586" w14:textId="523D433A" w:rsidR="00A901AC" w:rsidRDefault="00A901AC" w:rsidP="00A901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Tuesday</w:t>
            </w:r>
          </w:p>
        </w:tc>
      </w:tr>
      <w:tr w:rsidR="00E656EB" w14:paraId="0AA5E42A" w14:textId="77777777" w:rsidTr="00A901AC">
        <w:tc>
          <w:tcPr>
            <w:tcW w:w="1257" w:type="dxa"/>
          </w:tcPr>
          <w:p w14:paraId="2FAC5A47" w14:textId="0884811E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D31F1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842" w:type="dxa"/>
          </w:tcPr>
          <w:p w14:paraId="69648AB9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Hussein Mohammad Salat, Isse</w:t>
            </w:r>
          </w:p>
          <w:p w14:paraId="512AB8DE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Hussein Mohammad, Syed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Aqun</w:t>
            </w:r>
            <w:proofErr w:type="spellEnd"/>
          </w:p>
          <w:p w14:paraId="6F02F86F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Abbas, Esa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Erisulo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Neguse</w:t>
            </w:r>
          </w:p>
          <w:p w14:paraId="6001A7B8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Adewale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Monsuru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Kamilu, Noel</w:t>
            </w:r>
          </w:p>
          <w:p w14:paraId="3A8C1F2D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Donfack</w:t>
            </w:r>
          </w:p>
          <w:p w14:paraId="2C94D951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61B557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</w:p>
          <w:p w14:paraId="7076BE4B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6F2E79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Minister of Home Affairs </w:t>
            </w:r>
          </w:p>
          <w:p w14:paraId="425688BC" w14:textId="77777777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Director-General, Department of Home Affairs</w:t>
            </w:r>
          </w:p>
          <w:p w14:paraId="02101F27" w14:textId="77777777" w:rsidR="00E656EB" w:rsidRPr="00C128CE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</w:tcPr>
          <w:p w14:paraId="3F87C7FA" w14:textId="0CC877A8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127969/25</w:t>
            </w:r>
          </w:p>
        </w:tc>
        <w:tc>
          <w:tcPr>
            <w:tcW w:w="1737" w:type="dxa"/>
          </w:tcPr>
          <w:p w14:paraId="570F8D20" w14:textId="453CA2D0" w:rsidR="00E656EB" w:rsidRDefault="00E656EB" w:rsidP="00E656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D31F1D">
              <w:rPr>
                <w:rFonts w:ascii="Arial" w:hAnsi="Arial" w:cs="Arial"/>
                <w:sz w:val="24"/>
                <w:szCs w:val="24"/>
              </w:rPr>
              <w:t xml:space="preserve">uesday </w:t>
            </w:r>
          </w:p>
        </w:tc>
      </w:tr>
      <w:tr w:rsidR="00BE7E95" w14:paraId="625F1389" w14:textId="77777777" w:rsidTr="00A901AC">
        <w:tc>
          <w:tcPr>
            <w:tcW w:w="1257" w:type="dxa"/>
          </w:tcPr>
          <w:p w14:paraId="770463E7" w14:textId="1C9F1277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842" w:type="dxa"/>
          </w:tcPr>
          <w:p w14:paraId="1CCB9116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DEVCO 10 PRES PARK (PTY) LTD</w:t>
            </w:r>
          </w:p>
          <w:p w14:paraId="4889B456" w14:textId="77777777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Registration Number 2014/094824/07</w:t>
            </w:r>
          </w:p>
          <w:p w14:paraId="65D81BAF" w14:textId="77777777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AAFD9D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03F3B" w14:textId="77777777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And</w:t>
            </w:r>
          </w:p>
          <w:p w14:paraId="0016BA6A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FA3147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FUTURE SPOT GROUP (PTY) LTD</w:t>
            </w:r>
          </w:p>
          <w:p w14:paraId="5341302F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Registration Number 2015/351352/07</w:t>
            </w:r>
          </w:p>
          <w:p w14:paraId="06E255D6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RUDZANI EVANS МАРНА</w:t>
            </w:r>
            <w:r>
              <w:rPr>
                <w:rFonts w:ascii="Arial" w:hAnsi="Arial" w:cs="Arial"/>
                <w:sz w:val="24"/>
                <w:szCs w:val="24"/>
              </w:rPr>
              <w:t>HA</w:t>
            </w:r>
          </w:p>
          <w:p w14:paraId="34039D14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BENJAMIN MORRIS MAHUMANI</w:t>
            </w:r>
          </w:p>
          <w:p w14:paraId="09ADD3CC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RISIMATI LEONARD SHIVURI</w:t>
            </w:r>
          </w:p>
          <w:p w14:paraId="6CA2F02E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LYNNMARA TINOMUDAISHE MUROWE</w:t>
            </w:r>
          </w:p>
          <w:p w14:paraId="41E501F5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NORTH GAUTENG DEEDS REGISTRY: PRETORIA</w:t>
            </w:r>
          </w:p>
          <w:p w14:paraId="0988E78D" w14:textId="77777777" w:rsidR="00BE7E95" w:rsidRPr="007D274C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CITY OF JOHANNESBURG METROPOLITAN</w:t>
            </w:r>
          </w:p>
          <w:p w14:paraId="6427D401" w14:textId="77777777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 w:rsidRPr="007D274C">
              <w:rPr>
                <w:rFonts w:ascii="Arial" w:hAnsi="Arial" w:cs="Arial"/>
                <w:sz w:val="24"/>
                <w:szCs w:val="24"/>
              </w:rPr>
              <w:t>MUNICIPALITY</w:t>
            </w:r>
          </w:p>
          <w:p w14:paraId="66FD04A6" w14:textId="77777777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7999C3" w14:textId="77777777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</w:tcPr>
          <w:p w14:paraId="1A0CCFFE" w14:textId="13A84FCA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128189/25</w:t>
            </w:r>
          </w:p>
        </w:tc>
        <w:tc>
          <w:tcPr>
            <w:tcW w:w="1737" w:type="dxa"/>
          </w:tcPr>
          <w:p w14:paraId="3B09B90C" w14:textId="77777777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Tuesday</w:t>
            </w:r>
          </w:p>
          <w:p w14:paraId="78940A61" w14:textId="77777777" w:rsidR="00BE7E95" w:rsidRDefault="00BE7E95" w:rsidP="00BE7E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0205" w14:paraId="7D26B74D" w14:textId="77777777" w:rsidTr="00A901AC">
        <w:tc>
          <w:tcPr>
            <w:tcW w:w="1257" w:type="dxa"/>
          </w:tcPr>
          <w:p w14:paraId="069B704A" w14:textId="7F1610DF" w:rsidR="00910205" w:rsidRDefault="00910205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C6B42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842" w:type="dxa"/>
          </w:tcPr>
          <w:p w14:paraId="56BF3971" w14:textId="77777777" w:rsidR="00910205" w:rsidRDefault="00001A8C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Abdishakur Abdullahi Moha</w:t>
            </w:r>
            <w:r w:rsidR="00B42A41">
              <w:rPr>
                <w:rFonts w:ascii="Arial" w:hAnsi="Arial" w:cs="Arial"/>
                <w:sz w:val="24"/>
                <w:szCs w:val="24"/>
              </w:rPr>
              <w:t>mud</w:t>
            </w:r>
          </w:p>
          <w:p w14:paraId="43262033" w14:textId="77777777" w:rsidR="00B42A41" w:rsidRDefault="00B42A41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Liban Mahumed Elmi</w:t>
            </w:r>
          </w:p>
          <w:p w14:paraId="3A0F367C" w14:textId="327DE48B" w:rsidR="008D052E" w:rsidRDefault="008D052E" w:rsidP="00CE00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B585EF" w14:textId="77777777" w:rsidR="00F945B0" w:rsidRDefault="00F945B0" w:rsidP="00CE00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DB2185" w14:textId="77777777" w:rsidR="008D052E" w:rsidRDefault="008D052E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</w:p>
          <w:p w14:paraId="000FCCFA" w14:textId="77777777" w:rsidR="008D052E" w:rsidRDefault="008D052E" w:rsidP="00CE00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CD1AE2" w14:textId="3E75D265" w:rsidR="008D052E" w:rsidRPr="008D052E" w:rsidRDefault="008D052E" w:rsidP="008D052E">
            <w:pPr>
              <w:rPr>
                <w:rFonts w:ascii="Arial" w:hAnsi="Arial" w:cs="Arial"/>
                <w:sz w:val="24"/>
                <w:szCs w:val="24"/>
              </w:rPr>
            </w:pPr>
            <w:r w:rsidRPr="008D052E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he</w:t>
            </w:r>
            <w:r w:rsidRPr="008D052E">
              <w:rPr>
                <w:rFonts w:ascii="Arial" w:hAnsi="Arial" w:cs="Arial"/>
                <w:sz w:val="24"/>
                <w:szCs w:val="24"/>
              </w:rPr>
              <w:t xml:space="preserve"> D</w:t>
            </w:r>
            <w:r>
              <w:rPr>
                <w:rFonts w:ascii="Arial" w:hAnsi="Arial" w:cs="Arial"/>
                <w:sz w:val="24"/>
                <w:szCs w:val="24"/>
              </w:rPr>
              <w:t>irector</w:t>
            </w:r>
            <w:r w:rsidRPr="008D052E">
              <w:rPr>
                <w:rFonts w:ascii="Arial" w:hAnsi="Arial" w:cs="Arial"/>
                <w:sz w:val="24"/>
                <w:szCs w:val="24"/>
              </w:rPr>
              <w:t xml:space="preserve"> G</w:t>
            </w:r>
            <w:r>
              <w:rPr>
                <w:rFonts w:ascii="Arial" w:hAnsi="Arial" w:cs="Arial"/>
                <w:sz w:val="24"/>
                <w:szCs w:val="24"/>
              </w:rPr>
              <w:t>eneral</w:t>
            </w:r>
            <w:r w:rsidRPr="008D052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r w:rsidRPr="008D052E">
              <w:rPr>
                <w:rFonts w:ascii="Arial" w:hAnsi="Arial" w:cs="Arial"/>
                <w:sz w:val="24"/>
                <w:szCs w:val="24"/>
              </w:rPr>
              <w:t xml:space="preserve"> H</w:t>
            </w:r>
            <w:r>
              <w:rPr>
                <w:rFonts w:ascii="Arial" w:hAnsi="Arial" w:cs="Arial"/>
                <w:sz w:val="24"/>
                <w:szCs w:val="24"/>
              </w:rPr>
              <w:t>ome</w:t>
            </w:r>
            <w:r w:rsidRPr="008D052E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sz w:val="24"/>
                <w:szCs w:val="24"/>
              </w:rPr>
              <w:t>ffairs</w:t>
            </w:r>
          </w:p>
          <w:p w14:paraId="466B4819" w14:textId="77777777" w:rsidR="008D052E" w:rsidRDefault="008D052E" w:rsidP="008D052E">
            <w:pPr>
              <w:rPr>
                <w:rFonts w:ascii="Arial" w:hAnsi="Arial" w:cs="Arial"/>
                <w:sz w:val="24"/>
                <w:szCs w:val="24"/>
              </w:rPr>
            </w:pPr>
            <w:r w:rsidRPr="008D052E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he</w:t>
            </w:r>
            <w:r w:rsidRPr="008D052E">
              <w:rPr>
                <w:rFonts w:ascii="Arial" w:hAnsi="Arial" w:cs="Arial"/>
                <w:sz w:val="24"/>
                <w:szCs w:val="24"/>
              </w:rPr>
              <w:t xml:space="preserve"> M</w:t>
            </w:r>
            <w:r>
              <w:rPr>
                <w:rFonts w:ascii="Arial" w:hAnsi="Arial" w:cs="Arial"/>
                <w:sz w:val="24"/>
                <w:szCs w:val="24"/>
              </w:rPr>
              <w:t>inister</w:t>
            </w:r>
            <w:r w:rsidRPr="008D052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r w:rsidRPr="008D052E">
              <w:rPr>
                <w:rFonts w:ascii="Arial" w:hAnsi="Arial" w:cs="Arial"/>
                <w:sz w:val="24"/>
                <w:szCs w:val="24"/>
              </w:rPr>
              <w:t xml:space="preserve"> H</w:t>
            </w:r>
            <w:r>
              <w:rPr>
                <w:rFonts w:ascii="Arial" w:hAnsi="Arial" w:cs="Arial"/>
                <w:sz w:val="24"/>
                <w:szCs w:val="24"/>
              </w:rPr>
              <w:t>ome</w:t>
            </w:r>
            <w:r w:rsidRPr="008D052E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sz w:val="24"/>
                <w:szCs w:val="24"/>
              </w:rPr>
              <w:t>ffairs</w:t>
            </w:r>
          </w:p>
          <w:p w14:paraId="142F7D49" w14:textId="085BD79D" w:rsidR="00F945B0" w:rsidRDefault="00F945B0" w:rsidP="008D05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</w:tcPr>
          <w:p w14:paraId="7CE6080C" w14:textId="34F2EF36" w:rsidR="00910205" w:rsidRDefault="00B161E8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130000/25</w:t>
            </w:r>
          </w:p>
        </w:tc>
        <w:tc>
          <w:tcPr>
            <w:tcW w:w="1737" w:type="dxa"/>
          </w:tcPr>
          <w:p w14:paraId="1FCFACD9" w14:textId="785AB866" w:rsidR="00910205" w:rsidRDefault="00CC6B42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Tuesday</w:t>
            </w:r>
          </w:p>
        </w:tc>
      </w:tr>
      <w:tr w:rsidR="0006089A" w14:paraId="3D7B7064" w14:textId="77777777" w:rsidTr="000B7845">
        <w:trPr>
          <w:trHeight w:val="300"/>
        </w:trPr>
        <w:tc>
          <w:tcPr>
            <w:tcW w:w="9350" w:type="dxa"/>
            <w:gridSpan w:val="4"/>
          </w:tcPr>
          <w:p w14:paraId="7ABF28B0" w14:textId="77777777" w:rsidR="0006089A" w:rsidRDefault="0006089A" w:rsidP="00CE00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A065DD" w14:textId="77777777" w:rsidR="0006089A" w:rsidRDefault="0006089A" w:rsidP="00CE00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089A">
              <w:rPr>
                <w:rFonts w:ascii="Arial" w:hAnsi="Arial" w:cs="Arial"/>
                <w:b/>
                <w:bCs/>
                <w:sz w:val="24"/>
                <w:szCs w:val="24"/>
              </w:rPr>
              <w:t>Wednesday, 13 August 2025</w:t>
            </w:r>
          </w:p>
          <w:p w14:paraId="17FC19EE" w14:textId="6A2A7B0A" w:rsidR="0006089A" w:rsidRPr="0006089A" w:rsidRDefault="0006089A" w:rsidP="00CE00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205" w14:paraId="5EB94ACB" w14:textId="77777777" w:rsidTr="00A901AC">
        <w:trPr>
          <w:trHeight w:val="237"/>
        </w:trPr>
        <w:tc>
          <w:tcPr>
            <w:tcW w:w="1257" w:type="dxa"/>
          </w:tcPr>
          <w:p w14:paraId="774A053D" w14:textId="37505CE9" w:rsidR="00910205" w:rsidRDefault="00910205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4</w:t>
            </w:r>
            <w:r w:rsidR="00E123E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14:paraId="5EF394D6" w14:textId="77777777" w:rsidR="00910205" w:rsidRDefault="00D21DE6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 of Tshwane Metropolitan Municipality</w:t>
            </w:r>
          </w:p>
          <w:p w14:paraId="76FB8935" w14:textId="77777777" w:rsidR="00D21DE6" w:rsidRDefault="00D21DE6" w:rsidP="00CE00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F87BD" w14:textId="77777777" w:rsidR="00D21DE6" w:rsidRDefault="00D21DE6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</w:p>
          <w:p w14:paraId="33C60059" w14:textId="77777777" w:rsidR="00D21DE6" w:rsidRDefault="00D21DE6" w:rsidP="00CE00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C493E6" w14:textId="77777777" w:rsidR="00D21DE6" w:rsidRDefault="00D21DE6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Witfontein 124 (PTY) LTD</w:t>
            </w:r>
          </w:p>
          <w:p w14:paraId="676B3E8A" w14:textId="77777777" w:rsidR="00D21DE6" w:rsidRDefault="00D21DE6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Witfontein 116 (PTY) LTD</w:t>
            </w:r>
          </w:p>
          <w:p w14:paraId="68ACCFC6" w14:textId="77777777" w:rsidR="00D21DE6" w:rsidRDefault="00D21DE6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Hester Reneer Hamman</w:t>
            </w:r>
          </w:p>
          <w:p w14:paraId="75B96349" w14:textId="77777777" w:rsidR="00D21DE6" w:rsidRDefault="00D21DE6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The Occupiers of Portion 101 of the Farm Witfontein</w:t>
            </w:r>
            <w:r w:rsidR="00E733F3">
              <w:rPr>
                <w:rFonts w:ascii="Arial" w:hAnsi="Arial" w:cs="Arial"/>
                <w:sz w:val="24"/>
                <w:szCs w:val="24"/>
              </w:rPr>
              <w:t xml:space="preserve"> 301-JR Gauteng, also known as 6918 Daan De Wet Nel Drive</w:t>
            </w:r>
          </w:p>
          <w:p w14:paraId="03557665" w14:textId="77777777" w:rsidR="00E733F3" w:rsidRDefault="00E733F3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Occupiers of Portion 116 of the Farm Witfontein 301-JR Gauteng, also known as 6890 Daan De Wet Nel Drive</w:t>
            </w:r>
          </w:p>
          <w:p w14:paraId="6DB7F06A" w14:textId="240F8B08" w:rsidR="00F945B0" w:rsidRDefault="00F945B0" w:rsidP="00CE00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</w:tcPr>
          <w:p w14:paraId="448F0B11" w14:textId="3D36EA11" w:rsidR="00910205" w:rsidRDefault="00D21DE6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125833/25</w:t>
            </w:r>
          </w:p>
        </w:tc>
        <w:tc>
          <w:tcPr>
            <w:tcW w:w="1737" w:type="dxa"/>
          </w:tcPr>
          <w:p w14:paraId="3EA86F0E" w14:textId="08A0DD04" w:rsidR="00910205" w:rsidRDefault="00DF6888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Wednesday </w:t>
            </w:r>
          </w:p>
        </w:tc>
      </w:tr>
      <w:tr w:rsidR="00910205" w14:paraId="5C6C019B" w14:textId="77777777" w:rsidTr="00A901AC">
        <w:trPr>
          <w:trHeight w:val="174"/>
        </w:trPr>
        <w:tc>
          <w:tcPr>
            <w:tcW w:w="1257" w:type="dxa"/>
          </w:tcPr>
          <w:p w14:paraId="79479D17" w14:textId="3B0E05BF" w:rsidR="00910205" w:rsidRDefault="00910205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6B7EA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842" w:type="dxa"/>
          </w:tcPr>
          <w:p w14:paraId="376FD0F3" w14:textId="77777777" w:rsidR="00753584" w:rsidRPr="000F1ED0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 w:rsidRPr="000F1ED0">
              <w:rPr>
                <w:rFonts w:ascii="Arial" w:hAnsi="Arial" w:cs="Arial"/>
                <w:sz w:val="24"/>
                <w:szCs w:val="24"/>
              </w:rPr>
              <w:t xml:space="preserve">RALPH FARELL LUTCHMAN </w:t>
            </w:r>
            <w:proofErr w:type="gramStart"/>
            <w:r w:rsidRPr="000F1ED0">
              <w:rPr>
                <w:rFonts w:ascii="Arial" w:hAnsi="Arial" w:cs="Arial"/>
                <w:sz w:val="24"/>
                <w:szCs w:val="24"/>
              </w:rPr>
              <w:t>NO ,LISL</w:t>
            </w:r>
            <w:proofErr w:type="gramEnd"/>
          </w:p>
          <w:p w14:paraId="57AFD0BE" w14:textId="77777777" w:rsid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 w:rsidRPr="000F1ED0">
              <w:rPr>
                <w:rFonts w:ascii="Arial" w:hAnsi="Arial" w:cs="Arial"/>
                <w:sz w:val="24"/>
                <w:szCs w:val="24"/>
              </w:rPr>
              <w:t>ANNA LOUBSER NO</w:t>
            </w:r>
          </w:p>
          <w:p w14:paraId="0EE7FA65" w14:textId="77777777" w:rsidR="00753584" w:rsidRPr="000F1ED0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7DA159" w14:textId="77777777" w:rsid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0F1ED0">
              <w:rPr>
                <w:rFonts w:ascii="Arial" w:hAnsi="Arial" w:cs="Arial"/>
                <w:sz w:val="24"/>
                <w:szCs w:val="24"/>
              </w:rPr>
              <w:t xml:space="preserve">nd </w:t>
            </w:r>
          </w:p>
          <w:p w14:paraId="12A3B711" w14:textId="77777777" w:rsid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B2B1A9" w14:textId="77777777" w:rsidR="00753584" w:rsidRPr="000F1ED0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 w:rsidRPr="000F1ED0">
              <w:rPr>
                <w:rFonts w:ascii="Arial" w:hAnsi="Arial" w:cs="Arial"/>
                <w:sz w:val="24"/>
                <w:szCs w:val="24"/>
              </w:rPr>
              <w:t>COMPANIES AND INTELLECTUAL PROPERTY COMMISSION</w:t>
            </w:r>
          </w:p>
          <w:p w14:paraId="3B5679DC" w14:textId="77777777" w:rsidR="00753584" w:rsidRPr="000F1ED0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 w:rsidRPr="000F1ED0">
              <w:rPr>
                <w:rFonts w:ascii="Arial" w:hAnsi="Arial" w:cs="Arial"/>
                <w:sz w:val="24"/>
                <w:szCs w:val="24"/>
              </w:rPr>
              <w:t>("CIPC"),NXWANE ROUX SHABANGU , SIBUSISO BRADY SHABANGU ,KOPANO CAMERON NAKEDI ,COLLEEN MMAMPSHE TSHIPANA ,MATELOT PROPERTIES (PTY) LTD,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1ED0">
              <w:rPr>
                <w:rFonts w:ascii="Arial" w:hAnsi="Arial" w:cs="Arial"/>
                <w:sz w:val="24"/>
                <w:szCs w:val="24"/>
              </w:rPr>
              <w:t>MAGDA KETS ,DANIEL JACOBUS</w:t>
            </w:r>
          </w:p>
          <w:p w14:paraId="715457EF" w14:textId="7F8DC21D" w:rsidR="00C128CE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 w:rsidRPr="000F1ED0">
              <w:rPr>
                <w:rFonts w:ascii="Arial" w:hAnsi="Arial" w:cs="Arial"/>
                <w:sz w:val="24"/>
                <w:szCs w:val="24"/>
              </w:rPr>
              <w:t>SWART</w:t>
            </w:r>
          </w:p>
          <w:p w14:paraId="4B627976" w14:textId="42597ECD" w:rsidR="00753584" w:rsidRDefault="00753584" w:rsidP="00C128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</w:tcPr>
          <w:p w14:paraId="1BDA7252" w14:textId="7FCB2B5F" w:rsidR="00910205" w:rsidRDefault="00753584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126892</w:t>
            </w:r>
            <w:r w:rsidR="006B7EAA">
              <w:rPr>
                <w:rFonts w:ascii="Arial" w:hAnsi="Arial" w:cs="Arial"/>
                <w:sz w:val="24"/>
                <w:szCs w:val="24"/>
              </w:rPr>
              <w:t>/25</w:t>
            </w:r>
          </w:p>
        </w:tc>
        <w:tc>
          <w:tcPr>
            <w:tcW w:w="1737" w:type="dxa"/>
          </w:tcPr>
          <w:p w14:paraId="298A0999" w14:textId="6799B00A" w:rsidR="00910205" w:rsidRDefault="000F0796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Wednesday </w:t>
            </w:r>
          </w:p>
          <w:p w14:paraId="26606E16" w14:textId="297AE1DC" w:rsidR="00F04079" w:rsidRDefault="00F04079" w:rsidP="00CE00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4E5A" w14:paraId="561D9A59" w14:textId="77777777" w:rsidTr="00420583">
        <w:trPr>
          <w:trHeight w:val="174"/>
        </w:trPr>
        <w:tc>
          <w:tcPr>
            <w:tcW w:w="9350" w:type="dxa"/>
            <w:gridSpan w:val="4"/>
          </w:tcPr>
          <w:p w14:paraId="0BA593F9" w14:textId="77777777" w:rsidR="0006089A" w:rsidRDefault="0006089A" w:rsidP="00CE00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A8EF3B" w14:textId="65EE8D0A" w:rsidR="007F4E5A" w:rsidRDefault="007F4E5A" w:rsidP="00CE00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08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Thursday, </w:t>
            </w:r>
            <w:r w:rsidR="0006089A" w:rsidRPr="0006089A">
              <w:rPr>
                <w:rFonts w:ascii="Arial" w:hAnsi="Arial" w:cs="Arial"/>
                <w:b/>
                <w:bCs/>
                <w:sz w:val="24"/>
                <w:szCs w:val="24"/>
              </w:rPr>
              <w:t>14 August 2025</w:t>
            </w:r>
          </w:p>
          <w:p w14:paraId="60AFDF7D" w14:textId="4B6ADE5C" w:rsidR="0006089A" w:rsidRPr="0006089A" w:rsidRDefault="0006089A" w:rsidP="00CE007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0205" w14:paraId="3495A579" w14:textId="77777777" w:rsidTr="00A901AC">
        <w:trPr>
          <w:trHeight w:val="237"/>
        </w:trPr>
        <w:tc>
          <w:tcPr>
            <w:tcW w:w="1257" w:type="dxa"/>
          </w:tcPr>
          <w:p w14:paraId="2512B5B6" w14:textId="787C3A39" w:rsidR="00910205" w:rsidRDefault="00910205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025FA7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4842" w:type="dxa"/>
          </w:tcPr>
          <w:p w14:paraId="7CD91182" w14:textId="77777777" w:rsidR="00753584" w:rsidRPr="00C128CE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 w:rsidRPr="00C128CE">
              <w:rPr>
                <w:rFonts w:ascii="Arial" w:hAnsi="Arial" w:cs="Arial"/>
                <w:sz w:val="24"/>
                <w:szCs w:val="24"/>
              </w:rPr>
              <w:t>JOHANNES ZACHARIAS HUMAN MULLER N.O.</w:t>
            </w:r>
          </w:p>
          <w:p w14:paraId="2E81AA3B" w14:textId="77777777" w:rsid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 w:rsidRPr="00C128CE">
              <w:rPr>
                <w:rFonts w:ascii="Arial" w:hAnsi="Arial" w:cs="Arial"/>
                <w:sz w:val="24"/>
                <w:szCs w:val="24"/>
              </w:rPr>
              <w:t>MADELEIN KUILDER N.O.</w:t>
            </w:r>
          </w:p>
          <w:p w14:paraId="3F6C529B" w14:textId="77777777" w:rsid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A9CE7D" w14:textId="77777777" w:rsid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</w:t>
            </w:r>
          </w:p>
          <w:p w14:paraId="605DF0BA" w14:textId="77777777" w:rsidR="00753584" w:rsidRDefault="00753584" w:rsidP="00A334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DC0C7B" w14:textId="77777777" w:rsidR="00753584" w:rsidRDefault="00753584" w:rsidP="00A334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10C7F6" w14:textId="77777777" w:rsidR="00753584" w:rsidRPr="00C128CE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 w:rsidRPr="00C128CE">
              <w:rPr>
                <w:rFonts w:ascii="Arial" w:hAnsi="Arial" w:cs="Arial"/>
                <w:sz w:val="24"/>
                <w:szCs w:val="24"/>
              </w:rPr>
              <w:t>THE MASTER OF THE HIGH COURT PRETORIA</w:t>
            </w:r>
          </w:p>
          <w:p w14:paraId="0AD421AE" w14:textId="77777777" w:rsid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  <w:r w:rsidRPr="00C128CE">
              <w:rPr>
                <w:rFonts w:ascii="Arial" w:hAnsi="Arial" w:cs="Arial"/>
                <w:sz w:val="24"/>
                <w:szCs w:val="24"/>
              </w:rPr>
              <w:t>KLEUTERZONE (PTY) LTD</w:t>
            </w:r>
          </w:p>
          <w:p w14:paraId="063A2C97" w14:textId="77777777" w:rsidR="00753584" w:rsidRDefault="00753584" w:rsidP="00A334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D1C83B" w14:textId="4CD799F5" w:rsidR="00753584" w:rsidRDefault="00753584" w:rsidP="00A334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</w:tcPr>
          <w:p w14:paraId="75FC2390" w14:textId="708585DD" w:rsidR="00910205" w:rsidRDefault="005527A7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045448/25</w:t>
            </w:r>
          </w:p>
          <w:p w14:paraId="7D4EC5F1" w14:textId="77777777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E69071" w14:textId="77777777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9FB6A1" w14:textId="77777777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A836E5" w14:textId="77777777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38CF79" w14:textId="77777777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059D58" w14:textId="77777777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535DD4" w14:textId="77777777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7F3899" w14:textId="77777777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2CAE95" w14:textId="77777777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FB535A" w14:textId="5915451C" w:rsidR="00753584" w:rsidRPr="00753584" w:rsidRDefault="00753584" w:rsidP="007535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</w:tcPr>
          <w:p w14:paraId="64C80CA2" w14:textId="411A0EE4" w:rsidR="00910205" w:rsidRDefault="007F4E5A" w:rsidP="00CE00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Thursday</w:t>
            </w:r>
          </w:p>
          <w:p w14:paraId="33D0FF9F" w14:textId="77777777" w:rsidR="00C128CE" w:rsidRDefault="00C128CE" w:rsidP="00CE007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B98E51" w14:textId="17604F1F" w:rsidR="007D274C" w:rsidRDefault="007D274C" w:rsidP="00CE00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91EAAF" w14:textId="08E51E42" w:rsidR="00910205" w:rsidRDefault="00910205" w:rsidP="00CE0072">
      <w:pPr>
        <w:rPr>
          <w:rFonts w:ascii="Arial" w:hAnsi="Arial" w:cs="Arial"/>
          <w:sz w:val="24"/>
          <w:szCs w:val="24"/>
        </w:rPr>
      </w:pPr>
    </w:p>
    <w:p w14:paraId="625990A4" w14:textId="210ED15A" w:rsidR="00A334AE" w:rsidRPr="00DF6888" w:rsidRDefault="00A334AE" w:rsidP="00DF6888">
      <w:pPr>
        <w:rPr>
          <w:rFonts w:ascii="Arial" w:hAnsi="Arial" w:cs="Arial"/>
          <w:bCs/>
          <w:iCs/>
          <w:sz w:val="24"/>
          <w:szCs w:val="24"/>
        </w:rPr>
      </w:pPr>
    </w:p>
    <w:p w14:paraId="50822124" w14:textId="77777777" w:rsidR="00A334AE" w:rsidRDefault="00A334AE" w:rsidP="00353117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44B00246" w14:textId="31A7FB78" w:rsidR="003E2DFA" w:rsidRDefault="003E2DFA" w:rsidP="00353117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MS. N </w:t>
      </w:r>
      <w:r w:rsidR="005527A7">
        <w:rPr>
          <w:rFonts w:ascii="Arial" w:hAnsi="Arial" w:cs="Arial"/>
          <w:bCs/>
          <w:iCs/>
          <w:sz w:val="24"/>
          <w:szCs w:val="24"/>
        </w:rPr>
        <w:t>Mhlaba</w:t>
      </w:r>
    </w:p>
    <w:p w14:paraId="10CD054A" w14:textId="1ECEEC56" w:rsidR="003E2DFA" w:rsidRDefault="003E2DFA" w:rsidP="00353117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SECRETARY TO THE JUDGE</w:t>
      </w:r>
    </w:p>
    <w:p w14:paraId="034D5977" w14:textId="278649AB" w:rsidR="003E2DFA" w:rsidRDefault="005527A7" w:rsidP="00353117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hyperlink r:id="rId9" w:history="1">
        <w:r w:rsidRPr="00175FF2">
          <w:rPr>
            <w:rStyle w:val="Hyperlink"/>
            <w:rFonts w:ascii="Arial" w:hAnsi="Arial" w:cs="Arial"/>
            <w:bCs/>
            <w:iCs/>
            <w:sz w:val="24"/>
            <w:szCs w:val="24"/>
          </w:rPr>
          <w:t>Nyamhlaba@judiciary.org.za</w:t>
        </w:r>
      </w:hyperlink>
    </w:p>
    <w:p w14:paraId="6BE86D1C" w14:textId="7342D6C6" w:rsidR="003E2DFA" w:rsidRPr="005527A7" w:rsidRDefault="005527A7" w:rsidP="005527A7">
      <w:p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         </w:t>
      </w:r>
      <w:r w:rsidR="003E2DFA" w:rsidRPr="005527A7">
        <w:rPr>
          <w:rFonts w:ascii="Arial" w:hAnsi="Arial" w:cs="Arial"/>
          <w:bCs/>
          <w:iCs/>
          <w:sz w:val="24"/>
          <w:szCs w:val="24"/>
        </w:rPr>
        <w:t>Office NO: 1.19 The main Building</w:t>
      </w:r>
    </w:p>
    <w:p w14:paraId="2DF3A654" w14:textId="65B7F696" w:rsidR="003E2DFA" w:rsidRPr="003E2DFA" w:rsidRDefault="003E2DFA" w:rsidP="00353117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sectPr w:rsidR="003E2DFA" w:rsidRPr="003E2DF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8BA2C" w14:textId="77777777" w:rsidR="00123794" w:rsidRDefault="00123794" w:rsidP="00AF7527">
      <w:pPr>
        <w:spacing w:after="0" w:line="240" w:lineRule="auto"/>
      </w:pPr>
      <w:r>
        <w:separator/>
      </w:r>
    </w:p>
  </w:endnote>
  <w:endnote w:type="continuationSeparator" w:id="0">
    <w:p w14:paraId="668023B8" w14:textId="77777777" w:rsidR="00123794" w:rsidRDefault="00123794" w:rsidP="00AF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2976878"/>
      <w:docPartObj>
        <w:docPartGallery w:val="Page Numbers (Bottom of Page)"/>
        <w:docPartUnique/>
      </w:docPartObj>
    </w:sdtPr>
    <w:sdtEndPr/>
    <w:sdtContent>
      <w:p w14:paraId="0BF00C5C" w14:textId="6F971532" w:rsidR="00F435DF" w:rsidRDefault="00F435DF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A45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6AFD729" w14:textId="77777777" w:rsidR="00AF7527" w:rsidRDefault="00AF7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22592" w14:textId="77777777" w:rsidR="00123794" w:rsidRDefault="00123794" w:rsidP="00AF7527">
      <w:pPr>
        <w:spacing w:after="0" w:line="240" w:lineRule="auto"/>
      </w:pPr>
      <w:r>
        <w:separator/>
      </w:r>
    </w:p>
  </w:footnote>
  <w:footnote w:type="continuationSeparator" w:id="0">
    <w:p w14:paraId="355F10D2" w14:textId="77777777" w:rsidR="00123794" w:rsidRDefault="00123794" w:rsidP="00AF7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34E0"/>
    <w:multiLevelType w:val="hybridMultilevel"/>
    <w:tmpl w:val="9C9C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A2A"/>
    <w:multiLevelType w:val="hybridMultilevel"/>
    <w:tmpl w:val="6DBAD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D0E90"/>
    <w:multiLevelType w:val="hybridMultilevel"/>
    <w:tmpl w:val="48CC34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E5436"/>
    <w:multiLevelType w:val="hybridMultilevel"/>
    <w:tmpl w:val="41C8E6F0"/>
    <w:lvl w:ilvl="0" w:tplc="F372EF1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E23129"/>
    <w:multiLevelType w:val="multilevel"/>
    <w:tmpl w:val="9894F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5F449E"/>
    <w:multiLevelType w:val="hybridMultilevel"/>
    <w:tmpl w:val="0B54D944"/>
    <w:lvl w:ilvl="0" w:tplc="26980A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B0EC9"/>
    <w:multiLevelType w:val="hybridMultilevel"/>
    <w:tmpl w:val="C40A59A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93054"/>
    <w:multiLevelType w:val="hybridMultilevel"/>
    <w:tmpl w:val="9F8AE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86DE5"/>
    <w:multiLevelType w:val="hybridMultilevel"/>
    <w:tmpl w:val="3D568E02"/>
    <w:lvl w:ilvl="0" w:tplc="556CA08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5E44EE"/>
    <w:multiLevelType w:val="multilevel"/>
    <w:tmpl w:val="23FCEC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2BE15E7"/>
    <w:multiLevelType w:val="hybridMultilevel"/>
    <w:tmpl w:val="4876326E"/>
    <w:lvl w:ilvl="0" w:tplc="4BBCE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D7287B"/>
    <w:multiLevelType w:val="hybridMultilevel"/>
    <w:tmpl w:val="061E28CA"/>
    <w:lvl w:ilvl="0" w:tplc="BDCE28A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33BA6"/>
    <w:multiLevelType w:val="multilevel"/>
    <w:tmpl w:val="9894F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2D6C4C"/>
    <w:multiLevelType w:val="hybridMultilevel"/>
    <w:tmpl w:val="78C6E6D8"/>
    <w:lvl w:ilvl="0" w:tplc="5F2CAAB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8706536">
    <w:abstractNumId w:val="5"/>
  </w:num>
  <w:num w:numId="2" w16cid:durableId="971904060">
    <w:abstractNumId w:val="3"/>
  </w:num>
  <w:num w:numId="3" w16cid:durableId="990671855">
    <w:abstractNumId w:val="2"/>
  </w:num>
  <w:num w:numId="4" w16cid:durableId="1643001358">
    <w:abstractNumId w:val="0"/>
  </w:num>
  <w:num w:numId="5" w16cid:durableId="1380939845">
    <w:abstractNumId w:val="12"/>
  </w:num>
  <w:num w:numId="6" w16cid:durableId="1122336731">
    <w:abstractNumId w:val="4"/>
  </w:num>
  <w:num w:numId="7" w16cid:durableId="791289473">
    <w:abstractNumId w:val="7"/>
  </w:num>
  <w:num w:numId="8" w16cid:durableId="737901205">
    <w:abstractNumId w:val="9"/>
  </w:num>
  <w:num w:numId="9" w16cid:durableId="1751462599">
    <w:abstractNumId w:val="6"/>
  </w:num>
  <w:num w:numId="10" w16cid:durableId="1754354319">
    <w:abstractNumId w:val="1"/>
  </w:num>
  <w:num w:numId="11" w16cid:durableId="1604144000">
    <w:abstractNumId w:val="13"/>
  </w:num>
  <w:num w:numId="12" w16cid:durableId="826441228">
    <w:abstractNumId w:val="11"/>
  </w:num>
  <w:num w:numId="13" w16cid:durableId="1511606931">
    <w:abstractNumId w:val="10"/>
  </w:num>
  <w:num w:numId="14" w16cid:durableId="3811707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62"/>
    <w:rsid w:val="00001A8C"/>
    <w:rsid w:val="00025FA7"/>
    <w:rsid w:val="00035502"/>
    <w:rsid w:val="00040D06"/>
    <w:rsid w:val="000420C2"/>
    <w:rsid w:val="00046446"/>
    <w:rsid w:val="00055789"/>
    <w:rsid w:val="0006089A"/>
    <w:rsid w:val="00073056"/>
    <w:rsid w:val="00090F36"/>
    <w:rsid w:val="00091A79"/>
    <w:rsid w:val="000954A3"/>
    <w:rsid w:val="000C098E"/>
    <w:rsid w:val="000C23C9"/>
    <w:rsid w:val="000C2BFB"/>
    <w:rsid w:val="000C7681"/>
    <w:rsid w:val="000E1D19"/>
    <w:rsid w:val="000E7CF7"/>
    <w:rsid w:val="000F0796"/>
    <w:rsid w:val="000F1ED0"/>
    <w:rsid w:val="0011445F"/>
    <w:rsid w:val="00114ECD"/>
    <w:rsid w:val="00123794"/>
    <w:rsid w:val="00124739"/>
    <w:rsid w:val="0013659F"/>
    <w:rsid w:val="0013761D"/>
    <w:rsid w:val="0014254F"/>
    <w:rsid w:val="00145220"/>
    <w:rsid w:val="00146298"/>
    <w:rsid w:val="00157033"/>
    <w:rsid w:val="00183654"/>
    <w:rsid w:val="0018382B"/>
    <w:rsid w:val="001960F1"/>
    <w:rsid w:val="001A0E1A"/>
    <w:rsid w:val="001B11EA"/>
    <w:rsid w:val="001C78B0"/>
    <w:rsid w:val="001C7F5A"/>
    <w:rsid w:val="001D00A0"/>
    <w:rsid w:val="001E6D91"/>
    <w:rsid w:val="001F0A8D"/>
    <w:rsid w:val="001F13FE"/>
    <w:rsid w:val="001F3B40"/>
    <w:rsid w:val="00204D81"/>
    <w:rsid w:val="00207A51"/>
    <w:rsid w:val="00220160"/>
    <w:rsid w:val="00236587"/>
    <w:rsid w:val="0024637C"/>
    <w:rsid w:val="00247989"/>
    <w:rsid w:val="00254EFA"/>
    <w:rsid w:val="002A1837"/>
    <w:rsid w:val="002B4F8E"/>
    <w:rsid w:val="002B5A2E"/>
    <w:rsid w:val="002C28D2"/>
    <w:rsid w:val="002C4351"/>
    <w:rsid w:val="002F1BC8"/>
    <w:rsid w:val="003253CD"/>
    <w:rsid w:val="00333098"/>
    <w:rsid w:val="00336945"/>
    <w:rsid w:val="00353117"/>
    <w:rsid w:val="0035387F"/>
    <w:rsid w:val="003543B6"/>
    <w:rsid w:val="00355A1A"/>
    <w:rsid w:val="003560A3"/>
    <w:rsid w:val="0036452C"/>
    <w:rsid w:val="00383045"/>
    <w:rsid w:val="00390F51"/>
    <w:rsid w:val="003C594A"/>
    <w:rsid w:val="003C74DA"/>
    <w:rsid w:val="003D7A30"/>
    <w:rsid w:val="003E24C2"/>
    <w:rsid w:val="003E2DFA"/>
    <w:rsid w:val="003E30DF"/>
    <w:rsid w:val="003E4EA5"/>
    <w:rsid w:val="003E6ACB"/>
    <w:rsid w:val="003F15AB"/>
    <w:rsid w:val="00401C20"/>
    <w:rsid w:val="0041469C"/>
    <w:rsid w:val="004212EA"/>
    <w:rsid w:val="0043109B"/>
    <w:rsid w:val="00451292"/>
    <w:rsid w:val="00480D19"/>
    <w:rsid w:val="00494A80"/>
    <w:rsid w:val="004A70F1"/>
    <w:rsid w:val="004D4719"/>
    <w:rsid w:val="004E47DD"/>
    <w:rsid w:val="004E7387"/>
    <w:rsid w:val="005027D7"/>
    <w:rsid w:val="00527278"/>
    <w:rsid w:val="00527536"/>
    <w:rsid w:val="00536AFE"/>
    <w:rsid w:val="00536CFF"/>
    <w:rsid w:val="005527A7"/>
    <w:rsid w:val="00562DCD"/>
    <w:rsid w:val="005755C9"/>
    <w:rsid w:val="005A3279"/>
    <w:rsid w:val="005A4D8F"/>
    <w:rsid w:val="005B0F8B"/>
    <w:rsid w:val="005C083C"/>
    <w:rsid w:val="005C330F"/>
    <w:rsid w:val="006144A6"/>
    <w:rsid w:val="00614A06"/>
    <w:rsid w:val="0062482B"/>
    <w:rsid w:val="0063193B"/>
    <w:rsid w:val="006346EE"/>
    <w:rsid w:val="00637D1F"/>
    <w:rsid w:val="006436FC"/>
    <w:rsid w:val="00655213"/>
    <w:rsid w:val="006622DE"/>
    <w:rsid w:val="00662771"/>
    <w:rsid w:val="00663D60"/>
    <w:rsid w:val="006933F8"/>
    <w:rsid w:val="00696426"/>
    <w:rsid w:val="006964F4"/>
    <w:rsid w:val="00697F71"/>
    <w:rsid w:val="006B7EAA"/>
    <w:rsid w:val="006D61CA"/>
    <w:rsid w:val="006F590B"/>
    <w:rsid w:val="007362E7"/>
    <w:rsid w:val="00750C83"/>
    <w:rsid w:val="00751207"/>
    <w:rsid w:val="00753584"/>
    <w:rsid w:val="00764D3E"/>
    <w:rsid w:val="0077155A"/>
    <w:rsid w:val="00790208"/>
    <w:rsid w:val="007D274C"/>
    <w:rsid w:val="007E241A"/>
    <w:rsid w:val="007E733A"/>
    <w:rsid w:val="007F4E5A"/>
    <w:rsid w:val="007F5FE1"/>
    <w:rsid w:val="007F6757"/>
    <w:rsid w:val="008051C6"/>
    <w:rsid w:val="008250C0"/>
    <w:rsid w:val="00826913"/>
    <w:rsid w:val="008309F3"/>
    <w:rsid w:val="008376CA"/>
    <w:rsid w:val="00840173"/>
    <w:rsid w:val="008460C5"/>
    <w:rsid w:val="00893BBC"/>
    <w:rsid w:val="008A0082"/>
    <w:rsid w:val="008A26F9"/>
    <w:rsid w:val="008B1307"/>
    <w:rsid w:val="008B2751"/>
    <w:rsid w:val="008B3E70"/>
    <w:rsid w:val="008D052E"/>
    <w:rsid w:val="008E7462"/>
    <w:rsid w:val="008F10F1"/>
    <w:rsid w:val="009012F0"/>
    <w:rsid w:val="00910205"/>
    <w:rsid w:val="00911C6A"/>
    <w:rsid w:val="00955CBD"/>
    <w:rsid w:val="009574B4"/>
    <w:rsid w:val="0096621F"/>
    <w:rsid w:val="00971C93"/>
    <w:rsid w:val="00973CD5"/>
    <w:rsid w:val="00980D3E"/>
    <w:rsid w:val="0098599A"/>
    <w:rsid w:val="00987ACF"/>
    <w:rsid w:val="009A2D08"/>
    <w:rsid w:val="009B2AB4"/>
    <w:rsid w:val="009E6C55"/>
    <w:rsid w:val="00A07849"/>
    <w:rsid w:val="00A30CD7"/>
    <w:rsid w:val="00A334AE"/>
    <w:rsid w:val="00A43817"/>
    <w:rsid w:val="00A572D9"/>
    <w:rsid w:val="00A70923"/>
    <w:rsid w:val="00A8710F"/>
    <w:rsid w:val="00A901AC"/>
    <w:rsid w:val="00A9317F"/>
    <w:rsid w:val="00AA020D"/>
    <w:rsid w:val="00AA3EEF"/>
    <w:rsid w:val="00AB397F"/>
    <w:rsid w:val="00AD1732"/>
    <w:rsid w:val="00AE547E"/>
    <w:rsid w:val="00AE7903"/>
    <w:rsid w:val="00AF145B"/>
    <w:rsid w:val="00AF602E"/>
    <w:rsid w:val="00AF7527"/>
    <w:rsid w:val="00B0378C"/>
    <w:rsid w:val="00B14CA1"/>
    <w:rsid w:val="00B15EEF"/>
    <w:rsid w:val="00B161E8"/>
    <w:rsid w:val="00B16F05"/>
    <w:rsid w:val="00B1703B"/>
    <w:rsid w:val="00B350D5"/>
    <w:rsid w:val="00B42A41"/>
    <w:rsid w:val="00B71A33"/>
    <w:rsid w:val="00B84EA7"/>
    <w:rsid w:val="00BA19D4"/>
    <w:rsid w:val="00BA5667"/>
    <w:rsid w:val="00BB36B8"/>
    <w:rsid w:val="00BE7E95"/>
    <w:rsid w:val="00BF0441"/>
    <w:rsid w:val="00BF0CA3"/>
    <w:rsid w:val="00C00C8C"/>
    <w:rsid w:val="00C01F7C"/>
    <w:rsid w:val="00C02E1F"/>
    <w:rsid w:val="00C03272"/>
    <w:rsid w:val="00C04572"/>
    <w:rsid w:val="00C074EB"/>
    <w:rsid w:val="00C128CE"/>
    <w:rsid w:val="00C353F5"/>
    <w:rsid w:val="00C37541"/>
    <w:rsid w:val="00C45397"/>
    <w:rsid w:val="00C50F61"/>
    <w:rsid w:val="00C52A20"/>
    <w:rsid w:val="00C55556"/>
    <w:rsid w:val="00C71CA9"/>
    <w:rsid w:val="00C86DBF"/>
    <w:rsid w:val="00CB26C1"/>
    <w:rsid w:val="00CB4A94"/>
    <w:rsid w:val="00CC22D7"/>
    <w:rsid w:val="00CC319C"/>
    <w:rsid w:val="00CC6B42"/>
    <w:rsid w:val="00CE0072"/>
    <w:rsid w:val="00CE286F"/>
    <w:rsid w:val="00D06851"/>
    <w:rsid w:val="00D076DE"/>
    <w:rsid w:val="00D106BA"/>
    <w:rsid w:val="00D21DE6"/>
    <w:rsid w:val="00D303BD"/>
    <w:rsid w:val="00D31183"/>
    <w:rsid w:val="00D31F1D"/>
    <w:rsid w:val="00D6123E"/>
    <w:rsid w:val="00D63F99"/>
    <w:rsid w:val="00D71A69"/>
    <w:rsid w:val="00D753BD"/>
    <w:rsid w:val="00D9102D"/>
    <w:rsid w:val="00DA0ED2"/>
    <w:rsid w:val="00DB396D"/>
    <w:rsid w:val="00DB45BB"/>
    <w:rsid w:val="00DB692F"/>
    <w:rsid w:val="00DB6E3D"/>
    <w:rsid w:val="00DB7B78"/>
    <w:rsid w:val="00DD3035"/>
    <w:rsid w:val="00DF6888"/>
    <w:rsid w:val="00E062C9"/>
    <w:rsid w:val="00E123E8"/>
    <w:rsid w:val="00E27504"/>
    <w:rsid w:val="00E35F40"/>
    <w:rsid w:val="00E37D85"/>
    <w:rsid w:val="00E47BF9"/>
    <w:rsid w:val="00E558AC"/>
    <w:rsid w:val="00E63C0F"/>
    <w:rsid w:val="00E656EB"/>
    <w:rsid w:val="00E66684"/>
    <w:rsid w:val="00E733F3"/>
    <w:rsid w:val="00E75D3C"/>
    <w:rsid w:val="00E76CCF"/>
    <w:rsid w:val="00E8027A"/>
    <w:rsid w:val="00E860D3"/>
    <w:rsid w:val="00E94951"/>
    <w:rsid w:val="00EA1D01"/>
    <w:rsid w:val="00EA4A45"/>
    <w:rsid w:val="00EB440D"/>
    <w:rsid w:val="00EC0896"/>
    <w:rsid w:val="00EC1F7D"/>
    <w:rsid w:val="00ED4338"/>
    <w:rsid w:val="00EE7E60"/>
    <w:rsid w:val="00EF1175"/>
    <w:rsid w:val="00F04079"/>
    <w:rsid w:val="00F1478B"/>
    <w:rsid w:val="00F30F00"/>
    <w:rsid w:val="00F371FF"/>
    <w:rsid w:val="00F435DF"/>
    <w:rsid w:val="00F465F7"/>
    <w:rsid w:val="00F64C07"/>
    <w:rsid w:val="00F8388B"/>
    <w:rsid w:val="00F908C0"/>
    <w:rsid w:val="00F930E1"/>
    <w:rsid w:val="00F945B0"/>
    <w:rsid w:val="00F97738"/>
    <w:rsid w:val="00FA14D4"/>
    <w:rsid w:val="00FE5E51"/>
    <w:rsid w:val="00FE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A678B9"/>
  <w15:docId w15:val="{8C5FFE6E-E8E5-4EEF-9201-5B5F4C1C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4F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C08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8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4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0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3C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5C083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83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styleId="TableGrid">
    <w:name w:val="Table Grid"/>
    <w:basedOn w:val="TableNormal"/>
    <w:uiPriority w:val="59"/>
    <w:rsid w:val="005C083C"/>
    <w:pPr>
      <w:spacing w:after="0" w:line="240" w:lineRule="auto"/>
    </w:pPr>
    <w:rPr>
      <w:rFonts w:ascii="Calibri" w:eastAsia="Calibri" w:hAnsi="Calibri"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5C083C"/>
    <w:pPr>
      <w:spacing w:after="200" w:line="276" w:lineRule="auto"/>
      <w:ind w:left="3096" w:firstLine="504"/>
    </w:pPr>
    <w:rPr>
      <w:rFonts w:ascii="Arial" w:hAnsi="Arial" w:cs="Arial"/>
      <w:noProof/>
      <w:sz w:val="24"/>
      <w:szCs w:val="24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C083C"/>
    <w:rPr>
      <w:rFonts w:ascii="Arial" w:hAnsi="Arial" w:cs="Arial"/>
      <w:noProof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F75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27"/>
  </w:style>
  <w:style w:type="paragraph" w:styleId="Footer">
    <w:name w:val="footer"/>
    <w:basedOn w:val="Normal"/>
    <w:link w:val="FooterChar"/>
    <w:uiPriority w:val="99"/>
    <w:unhideWhenUsed/>
    <w:rsid w:val="00AF75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27"/>
  </w:style>
  <w:style w:type="paragraph" w:customStyle="1" w:styleId="Body">
    <w:name w:val="Body"/>
    <w:rsid w:val="00C0327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ZA" w:eastAsia="en-ZA"/>
      <w14:textOutline w14:w="0" w14:cap="flat" w14:cmpd="sng" w14:algn="ctr">
        <w14:noFill/>
        <w14:prstDash w14:val="solid"/>
        <w14:bevel/>
      </w14:textOutline>
    </w:rPr>
  </w:style>
  <w:style w:type="paragraph" w:customStyle="1" w:styleId="Level1">
    <w:name w:val="Level 1"/>
    <w:basedOn w:val="Normal"/>
    <w:rsid w:val="001F13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60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60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60F1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2B4F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B13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0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2D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yamhlab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89FD8-7AE5-40D4-82D9-207FCA63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Entle</dc:creator>
  <cp:lastModifiedBy>Nyameka Mhlaba</cp:lastModifiedBy>
  <cp:revision>27</cp:revision>
  <cp:lastPrinted>2020-04-23T14:09:00Z</cp:lastPrinted>
  <dcterms:created xsi:type="dcterms:W3CDTF">2025-08-08T13:32:00Z</dcterms:created>
  <dcterms:modified xsi:type="dcterms:W3CDTF">2025-08-11T09:34:00Z</dcterms:modified>
</cp:coreProperties>
</file>