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D8C5" w14:textId="00722149" w:rsidR="00FA4DA5" w:rsidRPr="00FA4DA5" w:rsidRDefault="00FA4DA5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 w:rsidRPr="00FA4DA5">
        <w:rPr>
          <w:b/>
          <w:bCs/>
          <w:sz w:val="32"/>
          <w:szCs w:val="32"/>
        </w:rPr>
        <w:t>GAUTENG DIVISION HIGH COURT</w:t>
      </w:r>
    </w:p>
    <w:p w14:paraId="2E421BD7" w14:textId="42235331" w:rsidR="00FA4DA5" w:rsidRDefault="00FA4DA5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 w:rsidRPr="00FA4DA5">
        <w:rPr>
          <w:b/>
          <w:bCs/>
          <w:sz w:val="32"/>
          <w:szCs w:val="32"/>
        </w:rPr>
        <w:t>PRETORIA</w:t>
      </w:r>
    </w:p>
    <w:p w14:paraId="013F651C" w14:textId="14DBC1BF" w:rsidR="00FA4DA5" w:rsidRDefault="0016386E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FAMILY COURT</w:t>
      </w:r>
    </w:p>
    <w:p w14:paraId="3CE4E739" w14:textId="7396A4D9" w:rsidR="00FA4DA5" w:rsidRDefault="00FA4DA5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BEFORE THE HONURABLE ALLY AJ</w:t>
      </w:r>
    </w:p>
    <w:p w14:paraId="3B5E00B0" w14:textId="17782EC3" w:rsidR="0016386E" w:rsidRPr="00FA4DA5" w:rsidRDefault="0016386E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18 – 22 AUGUST 2025</w:t>
      </w:r>
    </w:p>
    <w:p w14:paraId="170B2838" w14:textId="21BA19A1" w:rsidR="00FA4DA5" w:rsidRPr="0016386E" w:rsidRDefault="0016386E" w:rsidP="00FA4DA5">
      <w:pPr>
        <w:widowControl w:val="0"/>
        <w:autoSpaceDE w:val="0"/>
        <w:autoSpaceDN w:val="0"/>
        <w:adjustRightInd w:val="0"/>
        <w:ind w:left="360" w:hanging="360"/>
        <w:rPr>
          <w:b/>
          <w:bCs/>
          <w:sz w:val="28"/>
          <w:szCs w:val="28"/>
        </w:rPr>
      </w:pPr>
      <w:r w:rsidRPr="0016386E">
        <w:rPr>
          <w:b/>
          <w:bCs/>
          <w:sz w:val="28"/>
          <w:szCs w:val="28"/>
        </w:rPr>
        <w:t>DIVORCES</w:t>
      </w:r>
    </w:p>
    <w:p w14:paraId="1FB77414" w14:textId="5CE734F1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E MEINTJES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D MEINTJES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119509/23</w:t>
      </w:r>
    </w:p>
    <w:p w14:paraId="5BECD6D1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7F9E891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D J PRETORIUS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T P PRETORIUS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061130/25</w:t>
      </w:r>
    </w:p>
    <w:p w14:paraId="395BD7F2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3782D84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T H JOZI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T M MDLALOSE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022842/25</w:t>
      </w:r>
    </w:p>
    <w:p w14:paraId="0476E930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0DC8DCF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M J LOURENS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G LOURNS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130905/24</w:t>
      </w:r>
    </w:p>
    <w:p w14:paraId="083920F5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2B219EB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N BOSHOFF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J BOSHOFF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063140/24</w:t>
      </w:r>
    </w:p>
    <w:p w14:paraId="559907B7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AC9CBEC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 xml:space="preserve">M </w:t>
      </w:r>
      <w:proofErr w:type="spellStart"/>
      <w:r w:rsidRPr="00477E1B">
        <w:rPr>
          <w:rFonts w:ascii="Calibri" w:hAnsi="Calibri" w:cs="Calibri"/>
          <w:bCs/>
          <w:sz w:val="24"/>
          <w:szCs w:val="24"/>
        </w:rPr>
        <w:t>M</w:t>
      </w:r>
      <w:proofErr w:type="spellEnd"/>
      <w:r w:rsidRPr="00477E1B">
        <w:rPr>
          <w:rFonts w:ascii="Calibri" w:hAnsi="Calibri" w:cs="Calibri"/>
          <w:bCs/>
          <w:sz w:val="24"/>
          <w:szCs w:val="24"/>
        </w:rPr>
        <w:t xml:space="preserve"> NEAVE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J S NEAVE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072958/25</w:t>
      </w:r>
    </w:p>
    <w:p w14:paraId="5AA111C5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7033A847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L NETSHIDZIVHANI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G M NETSHIDZIVHANI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036404/25</w:t>
      </w:r>
    </w:p>
    <w:p w14:paraId="08CB9359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4E07203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J A DU RADT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J A DU RANDT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077744/25</w:t>
      </w:r>
    </w:p>
    <w:p w14:paraId="318284CE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772D90A6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D VAN HEERDEN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L VAN HEERDEN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074106/23</w:t>
      </w:r>
    </w:p>
    <w:p w14:paraId="2A132AE4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3C612699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B BOTHA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D BOTHA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099379/25</w:t>
      </w:r>
    </w:p>
    <w:p w14:paraId="76129724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23D3EEF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M BRANDBURY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R BRADBURY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061259/25</w:t>
      </w:r>
    </w:p>
    <w:p w14:paraId="42A41E3B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D289B3F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A G DE KOOKER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C DE KOOKER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023321/23</w:t>
      </w:r>
    </w:p>
    <w:p w14:paraId="09D88340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22FED0A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R VAN STADEN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D VAN STADEN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085482/25</w:t>
      </w:r>
    </w:p>
    <w:p w14:paraId="13A57AB8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E618F67" w14:textId="77777777" w:rsidR="00FA4DA5" w:rsidRPr="00477E1B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S SEPAMLA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T SEPAMLA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076100/25</w:t>
      </w:r>
    </w:p>
    <w:p w14:paraId="0FC742DB" w14:textId="77777777" w:rsidR="00FA4DA5" w:rsidRPr="00477E1B" w:rsidRDefault="00FA4DA5" w:rsidP="00FA4DA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A5C7644" w14:textId="77777777" w:rsidR="00FA4DA5" w:rsidRDefault="00FA4DA5" w:rsidP="00FA4D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77E1B">
        <w:rPr>
          <w:rFonts w:ascii="Calibri" w:hAnsi="Calibri" w:cs="Calibri"/>
          <w:bCs/>
          <w:sz w:val="24"/>
          <w:szCs w:val="24"/>
        </w:rPr>
        <w:t>B VAN NIEKERK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VS</w:t>
      </w:r>
      <w:r w:rsidRPr="00477E1B">
        <w:rPr>
          <w:rFonts w:ascii="Calibri" w:hAnsi="Calibri" w:cs="Calibri"/>
          <w:bCs/>
          <w:sz w:val="24"/>
          <w:szCs w:val="24"/>
        </w:rPr>
        <w:tab/>
        <w:t>W J VAN NIEKERK</w:t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</w:r>
      <w:r w:rsidRPr="00477E1B">
        <w:rPr>
          <w:rFonts w:ascii="Calibri" w:hAnsi="Calibri" w:cs="Calibri"/>
          <w:bCs/>
          <w:sz w:val="24"/>
          <w:szCs w:val="24"/>
        </w:rPr>
        <w:tab/>
        <w:t>117611/24</w:t>
      </w:r>
    </w:p>
    <w:p w14:paraId="52E4D4EC" w14:textId="77777777" w:rsidR="0016386E" w:rsidRDefault="0016386E" w:rsidP="0016386E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AADA6CC" w14:textId="1CE701B3" w:rsid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 w:rsidRPr="0016386E">
        <w:rPr>
          <w:rFonts w:ascii="Calibri" w:hAnsi="Calibri" w:cs="Calibri"/>
          <w:b/>
          <w:sz w:val="28"/>
          <w:szCs w:val="28"/>
        </w:rPr>
        <w:t>RULE 43</w:t>
      </w:r>
    </w:p>
    <w:p w14:paraId="5000FB65" w14:textId="77777777" w:rsidR="0016386E" w:rsidRPr="0016386E" w:rsidRDefault="0016386E" w:rsidP="0016386E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16386E">
        <w:rPr>
          <w:rFonts w:ascii="Calibri" w:hAnsi="Calibri" w:cs="Calibri"/>
          <w:sz w:val="24"/>
          <w:szCs w:val="24"/>
        </w:rPr>
        <w:t>E X SHAW</w:t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  <w:t>VS</w:t>
      </w:r>
      <w:r w:rsidRPr="0016386E">
        <w:rPr>
          <w:rFonts w:ascii="Calibri" w:hAnsi="Calibri" w:cs="Calibri"/>
          <w:sz w:val="24"/>
          <w:szCs w:val="24"/>
        </w:rPr>
        <w:tab/>
        <w:t>Q H SHAW</w:t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</w:r>
      <w:r w:rsidRPr="0016386E">
        <w:rPr>
          <w:rFonts w:ascii="Calibri" w:hAnsi="Calibri" w:cs="Calibri"/>
          <w:sz w:val="24"/>
          <w:szCs w:val="24"/>
        </w:rPr>
        <w:tab/>
        <w:t>21421/20</w:t>
      </w:r>
    </w:p>
    <w:p w14:paraId="50B92F0D" w14:textId="77777777" w:rsidR="0016386E" w:rsidRP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6E78ABD6" w14:textId="6C0DBF6A" w:rsid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OTHER FAMILY COURT MATTERS</w:t>
      </w:r>
    </w:p>
    <w:p w14:paraId="64585DD3" w14:textId="77777777" w:rsid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</w:p>
    <w:p w14:paraId="0ECA6B66" w14:textId="6CE65EAA" w:rsidR="0016386E" w:rsidRPr="0016386E" w:rsidRDefault="0016386E" w:rsidP="0016386E">
      <w:pPr>
        <w:pStyle w:val="ListParagraph"/>
        <w:numPr>
          <w:ilvl w:val="0"/>
          <w:numId w:val="1"/>
        </w:numPr>
        <w:rPr>
          <w:rFonts w:ascii="Calibri" w:hAnsi="Calibri" w:cs="Calibri"/>
          <w:bCs/>
          <w:sz w:val="24"/>
          <w:szCs w:val="24"/>
        </w:rPr>
      </w:pPr>
      <w:r w:rsidRPr="0016386E">
        <w:rPr>
          <w:rFonts w:ascii="Calibri" w:hAnsi="Calibri" w:cs="Calibri"/>
          <w:bCs/>
          <w:sz w:val="24"/>
          <w:szCs w:val="24"/>
        </w:rPr>
        <w:t>L CHIYASA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MIN OF HOME AFFAIRS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105404/25</w:t>
      </w:r>
    </w:p>
    <w:p w14:paraId="0686DEE8" w14:textId="77777777" w:rsidR="0016386E" w:rsidRPr="0016386E" w:rsidRDefault="0016386E" w:rsidP="0016386E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bCs/>
          <w:sz w:val="24"/>
          <w:szCs w:val="24"/>
        </w:rPr>
      </w:pPr>
      <w:r w:rsidRPr="0016386E">
        <w:rPr>
          <w:rFonts w:ascii="Calibri" w:hAnsi="Calibri" w:cs="Calibri"/>
          <w:bCs/>
          <w:sz w:val="24"/>
          <w:szCs w:val="24"/>
        </w:rPr>
        <w:t>J M NEVHULAMBA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MIN OF HOME AFFAIRS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040758/25</w:t>
      </w:r>
    </w:p>
    <w:p w14:paraId="7F221C41" w14:textId="35C65176" w:rsidR="0016386E" w:rsidRPr="0016386E" w:rsidRDefault="0016386E" w:rsidP="0016386E">
      <w:pPr>
        <w:pStyle w:val="ListParagraph"/>
        <w:numPr>
          <w:ilvl w:val="0"/>
          <w:numId w:val="1"/>
        </w:numPr>
      </w:pPr>
      <w:r w:rsidRPr="0016386E">
        <w:rPr>
          <w:rFonts w:ascii="Calibri" w:hAnsi="Calibri" w:cs="Calibri"/>
          <w:bCs/>
          <w:sz w:val="24"/>
          <w:szCs w:val="24"/>
        </w:rPr>
        <w:t>P J PUTTER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R FISCHER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032140/25</w:t>
      </w:r>
    </w:p>
    <w:p w14:paraId="5AA2EFBC" w14:textId="77777777" w:rsidR="0016386E" w:rsidRPr="0016386E" w:rsidRDefault="0016386E" w:rsidP="0016386E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bCs/>
          <w:sz w:val="24"/>
          <w:szCs w:val="24"/>
        </w:rPr>
      </w:pPr>
      <w:r w:rsidRPr="0016386E">
        <w:rPr>
          <w:rFonts w:ascii="Calibri" w:hAnsi="Calibri" w:cs="Calibri"/>
          <w:bCs/>
          <w:sz w:val="24"/>
          <w:szCs w:val="24"/>
        </w:rPr>
        <w:t>R HARTUNG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S J HARTUNG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059085/25</w:t>
      </w:r>
    </w:p>
    <w:p w14:paraId="37D3DE88" w14:textId="77777777" w:rsidR="0016386E" w:rsidRPr="0016386E" w:rsidRDefault="0016386E" w:rsidP="0016386E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bCs/>
          <w:sz w:val="24"/>
          <w:szCs w:val="24"/>
        </w:rPr>
      </w:pPr>
      <w:r w:rsidRPr="0016386E">
        <w:rPr>
          <w:rFonts w:ascii="Calibri" w:hAnsi="Calibri" w:cs="Calibri"/>
          <w:bCs/>
          <w:sz w:val="24"/>
          <w:szCs w:val="24"/>
        </w:rPr>
        <w:t>R G VAN HEERDEN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RL VAN HEERDEN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66730/20</w:t>
      </w:r>
    </w:p>
    <w:p w14:paraId="560CDC13" w14:textId="77777777" w:rsidR="0016386E" w:rsidRPr="0016386E" w:rsidRDefault="0016386E" w:rsidP="0016386E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bCs/>
          <w:sz w:val="24"/>
          <w:szCs w:val="24"/>
        </w:rPr>
      </w:pPr>
      <w:r w:rsidRPr="0016386E">
        <w:rPr>
          <w:rFonts w:ascii="Calibri" w:hAnsi="Calibri" w:cs="Calibri"/>
          <w:bCs/>
          <w:sz w:val="24"/>
          <w:szCs w:val="24"/>
        </w:rPr>
        <w:t>A S ROSSOUW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VS</w:t>
      </w:r>
      <w:r w:rsidRPr="0016386E">
        <w:rPr>
          <w:rFonts w:ascii="Calibri" w:hAnsi="Calibri" w:cs="Calibri"/>
          <w:bCs/>
          <w:sz w:val="24"/>
          <w:szCs w:val="24"/>
        </w:rPr>
        <w:tab/>
        <w:t>J ROSSOUW</w:t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</w:r>
      <w:r w:rsidRPr="0016386E">
        <w:rPr>
          <w:rFonts w:ascii="Calibri" w:hAnsi="Calibri" w:cs="Calibri"/>
          <w:bCs/>
          <w:sz w:val="24"/>
          <w:szCs w:val="24"/>
        </w:rPr>
        <w:tab/>
        <w:t>060908/25</w:t>
      </w:r>
    </w:p>
    <w:p w14:paraId="76C146D1" w14:textId="77777777" w:rsidR="0016386E" w:rsidRDefault="0016386E" w:rsidP="0016386E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3C4DC573" w14:textId="77777777" w:rsidR="0016386E" w:rsidRP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</w:p>
    <w:p w14:paraId="091F59CA" w14:textId="77777777" w:rsidR="00AF1EFB" w:rsidRPr="00477E1B" w:rsidRDefault="00AF1EFB"/>
    <w:sectPr w:rsidR="00AF1EFB" w:rsidRPr="00477E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65130883">
    <w:abstractNumId w:val="0"/>
  </w:num>
  <w:num w:numId="2" w16cid:durableId="1371958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A5"/>
    <w:rsid w:val="00090A0D"/>
    <w:rsid w:val="0016386E"/>
    <w:rsid w:val="001B2F77"/>
    <w:rsid w:val="00477E1B"/>
    <w:rsid w:val="00773215"/>
    <w:rsid w:val="007F0D07"/>
    <w:rsid w:val="00922C0B"/>
    <w:rsid w:val="00A30D2F"/>
    <w:rsid w:val="00AD19C8"/>
    <w:rsid w:val="00AF1EFB"/>
    <w:rsid w:val="00B0012A"/>
    <w:rsid w:val="00C54625"/>
    <w:rsid w:val="00D467E1"/>
    <w:rsid w:val="00FA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E3C3C1"/>
  <w15:chartTrackingRefBased/>
  <w15:docId w15:val="{558421DC-9529-4F7D-B511-13C8A7E3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DA5"/>
    <w:pPr>
      <w:spacing w:after="200" w:line="276" w:lineRule="auto"/>
      <w:jc w:val="left"/>
    </w:pPr>
    <w:rPr>
      <w:rFonts w:eastAsiaTheme="minorEastAsia" w:cs="Times New Roman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D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D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D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D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D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D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D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D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D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D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1AB20B9F1134987F59BE3E1FCB97A" ma:contentTypeVersion="15" ma:contentTypeDescription="Create a new document." ma:contentTypeScope="" ma:versionID="54598c69c2ef07afd7e1308958b6c666">
  <xsd:schema xmlns:xsd="http://www.w3.org/2001/XMLSchema" xmlns:xs="http://www.w3.org/2001/XMLSchema" xmlns:p="http://schemas.microsoft.com/office/2006/metadata/properties" xmlns:ns3="2e06e03d-ad7a-4737-9701-16ae5d90b44a" xmlns:ns4="3d6624fd-01b8-498e-8a33-de4255b4ec2e" targetNamespace="http://schemas.microsoft.com/office/2006/metadata/properties" ma:root="true" ma:fieldsID="fda420b103bd29e9fe9ba756df8c69ad" ns3:_="" ns4:_="">
    <xsd:import namespace="2e06e03d-ad7a-4737-9701-16ae5d90b44a"/>
    <xsd:import namespace="3d6624fd-01b8-498e-8a33-de4255b4ec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6e03d-ad7a-4737-9701-16ae5d90b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624fd-01b8-498e-8a33-de4255b4ec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06e03d-ad7a-4737-9701-16ae5d90b44a" xsi:nil="true"/>
  </documentManagement>
</p:properties>
</file>

<file path=customXml/itemProps1.xml><?xml version="1.0" encoding="utf-8"?>
<ds:datastoreItem xmlns:ds="http://schemas.openxmlformats.org/officeDocument/2006/customXml" ds:itemID="{64901878-8941-4CF5-9206-CA1B61803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6e03d-ad7a-4737-9701-16ae5d90b44a"/>
    <ds:schemaRef ds:uri="3d6624fd-01b8-498e-8a33-de4255b4ec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E1E5D7-A95D-496E-8D78-8BD4967C74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99C0F-6E27-4FE8-AB26-AC717CA677AE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2e06e03d-ad7a-4737-9701-16ae5d90b44a"/>
    <ds:schemaRef ds:uri="http://purl.org/dc/elements/1.1/"/>
    <ds:schemaRef ds:uri="3d6624fd-01b8-498e-8a33-de4255b4ec2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Ally</dc:creator>
  <cp:keywords/>
  <dc:description/>
  <cp:lastModifiedBy>Alettah Mashala-Shiburi</cp:lastModifiedBy>
  <cp:revision>2</cp:revision>
  <dcterms:created xsi:type="dcterms:W3CDTF">2025-08-14T11:55:00Z</dcterms:created>
  <dcterms:modified xsi:type="dcterms:W3CDTF">2025-08-14T11:55:00Z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0x0101008571AB20B9F1134987F59BE3E1FCB97A</vt:lpwstr>
  </property>
</Properties>
</file>