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6D8C5" w14:textId="00722149" w:rsidR="00FA4DA5" w:rsidRPr="00FA4DA5" w:rsidRDefault="00FA4DA5" w:rsidP="00FA4DA5">
      <w:pPr>
        <w:widowControl w:val="0"/>
        <w:autoSpaceDE w:val="0"/>
        <w:autoSpaceDN w:val="0"/>
        <w:adjustRightInd w:val="0"/>
        <w:ind w:left="360" w:hanging="360"/>
        <w:jc w:val="center"/>
        <w:rPr>
          <w:b/>
          <w:bCs/>
          <w:sz w:val="32"/>
          <w:szCs w:val="32"/>
        </w:rPr>
      </w:pPr>
      <w:r w:rsidRPr="00FA4DA5">
        <w:rPr>
          <w:b/>
          <w:bCs/>
          <w:sz w:val="32"/>
          <w:szCs w:val="32"/>
        </w:rPr>
        <w:t>GAUTENG DIVISION HIGH COURT</w:t>
      </w:r>
    </w:p>
    <w:p w14:paraId="2E421BD7" w14:textId="42235331" w:rsidR="00FA4DA5" w:rsidRDefault="00FA4DA5" w:rsidP="00FA4DA5">
      <w:pPr>
        <w:widowControl w:val="0"/>
        <w:autoSpaceDE w:val="0"/>
        <w:autoSpaceDN w:val="0"/>
        <w:adjustRightInd w:val="0"/>
        <w:ind w:left="360" w:hanging="360"/>
        <w:jc w:val="center"/>
        <w:rPr>
          <w:b/>
          <w:bCs/>
          <w:sz w:val="32"/>
          <w:szCs w:val="32"/>
        </w:rPr>
      </w:pPr>
      <w:r w:rsidRPr="00FA4DA5">
        <w:rPr>
          <w:b/>
          <w:bCs/>
          <w:sz w:val="32"/>
          <w:szCs w:val="32"/>
        </w:rPr>
        <w:t>PRETORIA</w:t>
      </w:r>
    </w:p>
    <w:p w14:paraId="013F651C" w14:textId="14DBC1BF" w:rsidR="00FA4DA5" w:rsidRDefault="0016386E" w:rsidP="00FA4DA5">
      <w:pPr>
        <w:widowControl w:val="0"/>
        <w:autoSpaceDE w:val="0"/>
        <w:autoSpaceDN w:val="0"/>
        <w:adjustRightInd w:val="0"/>
        <w:ind w:left="360" w:hanging="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FAMILY COURT</w:t>
      </w:r>
    </w:p>
    <w:p w14:paraId="3CE4E739" w14:textId="7396A4D9" w:rsidR="00FA4DA5" w:rsidRDefault="00FA4DA5" w:rsidP="00FA4DA5">
      <w:pPr>
        <w:widowControl w:val="0"/>
        <w:autoSpaceDE w:val="0"/>
        <w:autoSpaceDN w:val="0"/>
        <w:adjustRightInd w:val="0"/>
        <w:ind w:left="360" w:hanging="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BEFORE THE HONURABLE ALLY AJ</w:t>
      </w:r>
    </w:p>
    <w:p w14:paraId="3B5E00B0" w14:textId="17782EC3" w:rsidR="0016386E" w:rsidRPr="00FA4DA5" w:rsidRDefault="0016386E" w:rsidP="00FA4DA5">
      <w:pPr>
        <w:widowControl w:val="0"/>
        <w:autoSpaceDE w:val="0"/>
        <w:autoSpaceDN w:val="0"/>
        <w:adjustRightInd w:val="0"/>
        <w:ind w:left="360" w:hanging="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18 – 22 AUGUST 2025</w:t>
      </w:r>
    </w:p>
    <w:p w14:paraId="170B2838" w14:textId="21BA19A1" w:rsidR="00FA4DA5" w:rsidRPr="0016386E" w:rsidRDefault="0016386E" w:rsidP="00FA4DA5">
      <w:pPr>
        <w:widowControl w:val="0"/>
        <w:autoSpaceDE w:val="0"/>
        <w:autoSpaceDN w:val="0"/>
        <w:adjustRightInd w:val="0"/>
        <w:ind w:left="360" w:hanging="360"/>
        <w:rPr>
          <w:b/>
          <w:bCs/>
          <w:sz w:val="28"/>
          <w:szCs w:val="28"/>
        </w:rPr>
      </w:pPr>
      <w:r w:rsidRPr="0016386E">
        <w:rPr>
          <w:b/>
          <w:bCs/>
          <w:sz w:val="28"/>
          <w:szCs w:val="28"/>
        </w:rPr>
        <w:t>DIVORCES</w:t>
      </w:r>
    </w:p>
    <w:p w14:paraId="1FB77414" w14:textId="5CE734F1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E MEINTJES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D MEINTJES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119509/23</w:t>
      </w:r>
    </w:p>
    <w:p w14:paraId="5BECD6D1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27F9E891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D J PRETORIUS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T P PRETORIUS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061130/25</w:t>
      </w:r>
    </w:p>
    <w:p w14:paraId="395BD7F2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13782D84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T H JOZI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T M MDLALOSE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022842/25</w:t>
      </w:r>
    </w:p>
    <w:p w14:paraId="0476E930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60DC8DCF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M J LOURENS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G LOURNS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130905/24</w:t>
      </w:r>
    </w:p>
    <w:p w14:paraId="083920F5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12B219EB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N BOSHOFF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J BOSHOFF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063140/24</w:t>
      </w:r>
    </w:p>
    <w:p w14:paraId="559907B7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6AC9CBEC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 xml:space="preserve">M </w:t>
      </w:r>
      <w:proofErr w:type="spellStart"/>
      <w:r w:rsidRPr="00477E1B">
        <w:rPr>
          <w:rFonts w:ascii="Calibri" w:hAnsi="Calibri" w:cs="Calibri"/>
          <w:bCs/>
          <w:sz w:val="24"/>
          <w:szCs w:val="24"/>
        </w:rPr>
        <w:t>M</w:t>
      </w:r>
      <w:proofErr w:type="spellEnd"/>
      <w:r w:rsidRPr="00477E1B">
        <w:rPr>
          <w:rFonts w:ascii="Calibri" w:hAnsi="Calibri" w:cs="Calibri"/>
          <w:bCs/>
          <w:sz w:val="24"/>
          <w:szCs w:val="24"/>
        </w:rPr>
        <w:t xml:space="preserve"> NEAVE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J S NEAVE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072958/25</w:t>
      </w:r>
    </w:p>
    <w:p w14:paraId="5AA111C5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7033A847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L NETSHIDZIVHANI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G M NETSHIDZIVHANI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036404/25</w:t>
      </w:r>
    </w:p>
    <w:p w14:paraId="08CB9359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04E07203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J A DU RADT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J A DU RANDT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077744/25</w:t>
      </w:r>
    </w:p>
    <w:p w14:paraId="318284CE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772D90A6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D VAN HEERDEN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L VAN HEERDEN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074106/23</w:t>
      </w:r>
    </w:p>
    <w:p w14:paraId="2A132AE4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3C612699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B BOTHA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D BOTHA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099379/25</w:t>
      </w:r>
    </w:p>
    <w:p w14:paraId="76129724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423D3EEF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M BRANDBURY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R BRADBURY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061259/25</w:t>
      </w:r>
    </w:p>
    <w:p w14:paraId="42A41E3B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2D289B3F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A G DE KOOKER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C DE KOOKER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023321/23</w:t>
      </w:r>
    </w:p>
    <w:p w14:paraId="09D88340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522FED0A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R VAN STADEN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D VAN STADEN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085482/25</w:t>
      </w:r>
    </w:p>
    <w:p w14:paraId="13A57AB8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4E618F67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S SEPAMLA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T SEPAMLA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076100/25</w:t>
      </w:r>
    </w:p>
    <w:p w14:paraId="0FC742DB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6A5C7644" w14:textId="77777777" w:rsidR="00FA4DA5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B VAN NIEKERK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W J VAN NIEKERK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117611/24</w:t>
      </w:r>
    </w:p>
    <w:p w14:paraId="52E4D4EC" w14:textId="77777777" w:rsidR="0016386E" w:rsidRDefault="0016386E" w:rsidP="0016386E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5AADA6CC" w14:textId="1CE701B3" w:rsidR="0016386E" w:rsidRDefault="0016386E" w:rsidP="0016386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</w:rPr>
      </w:pPr>
      <w:r w:rsidRPr="0016386E">
        <w:rPr>
          <w:rFonts w:ascii="Calibri" w:hAnsi="Calibri" w:cs="Calibri"/>
          <w:b/>
          <w:sz w:val="28"/>
          <w:szCs w:val="28"/>
        </w:rPr>
        <w:t>RULE 43</w:t>
      </w:r>
    </w:p>
    <w:p w14:paraId="5000FB65" w14:textId="77777777" w:rsidR="0016386E" w:rsidRPr="0016386E" w:rsidRDefault="0016386E" w:rsidP="0016386E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16386E">
        <w:rPr>
          <w:rFonts w:ascii="Calibri" w:hAnsi="Calibri" w:cs="Calibri"/>
          <w:sz w:val="24"/>
          <w:szCs w:val="24"/>
        </w:rPr>
        <w:t>E X SHAW</w:t>
      </w:r>
      <w:r w:rsidRPr="0016386E">
        <w:rPr>
          <w:rFonts w:ascii="Calibri" w:hAnsi="Calibri" w:cs="Calibri"/>
          <w:sz w:val="24"/>
          <w:szCs w:val="24"/>
        </w:rPr>
        <w:tab/>
      </w:r>
      <w:r w:rsidRPr="0016386E">
        <w:rPr>
          <w:rFonts w:ascii="Calibri" w:hAnsi="Calibri" w:cs="Calibri"/>
          <w:sz w:val="24"/>
          <w:szCs w:val="24"/>
        </w:rPr>
        <w:tab/>
      </w:r>
      <w:r w:rsidRPr="0016386E">
        <w:rPr>
          <w:rFonts w:ascii="Calibri" w:hAnsi="Calibri" w:cs="Calibri"/>
          <w:sz w:val="24"/>
          <w:szCs w:val="24"/>
        </w:rPr>
        <w:tab/>
      </w:r>
      <w:r w:rsidRPr="0016386E">
        <w:rPr>
          <w:rFonts w:ascii="Calibri" w:hAnsi="Calibri" w:cs="Calibri"/>
          <w:sz w:val="24"/>
          <w:szCs w:val="24"/>
        </w:rPr>
        <w:tab/>
        <w:t>VS</w:t>
      </w:r>
      <w:r w:rsidRPr="0016386E">
        <w:rPr>
          <w:rFonts w:ascii="Calibri" w:hAnsi="Calibri" w:cs="Calibri"/>
          <w:sz w:val="24"/>
          <w:szCs w:val="24"/>
        </w:rPr>
        <w:tab/>
        <w:t>Q H SHAW</w:t>
      </w:r>
      <w:r w:rsidRPr="0016386E">
        <w:rPr>
          <w:rFonts w:ascii="Calibri" w:hAnsi="Calibri" w:cs="Calibri"/>
          <w:sz w:val="24"/>
          <w:szCs w:val="24"/>
        </w:rPr>
        <w:tab/>
      </w:r>
      <w:r w:rsidRPr="0016386E">
        <w:rPr>
          <w:rFonts w:ascii="Calibri" w:hAnsi="Calibri" w:cs="Calibri"/>
          <w:sz w:val="24"/>
          <w:szCs w:val="24"/>
        </w:rPr>
        <w:tab/>
      </w:r>
      <w:r w:rsidRPr="0016386E">
        <w:rPr>
          <w:rFonts w:ascii="Calibri" w:hAnsi="Calibri" w:cs="Calibri"/>
          <w:sz w:val="24"/>
          <w:szCs w:val="24"/>
        </w:rPr>
        <w:tab/>
      </w:r>
      <w:r w:rsidRPr="0016386E">
        <w:rPr>
          <w:rFonts w:ascii="Calibri" w:hAnsi="Calibri" w:cs="Calibri"/>
          <w:sz w:val="24"/>
          <w:szCs w:val="24"/>
        </w:rPr>
        <w:tab/>
        <w:t>21421/20</w:t>
      </w:r>
    </w:p>
    <w:p w14:paraId="50B92F0D" w14:textId="77777777" w:rsidR="0016386E" w:rsidRPr="0016386E" w:rsidRDefault="0016386E" w:rsidP="0016386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14:paraId="6E78ABD6" w14:textId="6C0DBF6A" w:rsidR="0016386E" w:rsidRDefault="0016386E" w:rsidP="0016386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OTHER FAMILY COURT MATTERS</w:t>
      </w:r>
    </w:p>
    <w:p w14:paraId="64585DD3" w14:textId="77777777" w:rsidR="0016386E" w:rsidRDefault="0016386E" w:rsidP="0016386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</w:rPr>
      </w:pPr>
    </w:p>
    <w:p w14:paraId="0ECA6B66" w14:textId="6CE65EAA" w:rsidR="0016386E" w:rsidRPr="0016386E" w:rsidRDefault="0016386E" w:rsidP="0016386E">
      <w:pPr>
        <w:pStyle w:val="ListParagraph"/>
        <w:numPr>
          <w:ilvl w:val="0"/>
          <w:numId w:val="1"/>
        </w:numPr>
        <w:rPr>
          <w:rFonts w:ascii="Calibri" w:hAnsi="Calibri" w:cs="Calibri"/>
          <w:bCs/>
          <w:sz w:val="24"/>
          <w:szCs w:val="24"/>
        </w:rPr>
      </w:pPr>
      <w:r w:rsidRPr="0016386E">
        <w:rPr>
          <w:rFonts w:ascii="Calibri" w:hAnsi="Calibri" w:cs="Calibri"/>
          <w:bCs/>
          <w:sz w:val="24"/>
          <w:szCs w:val="24"/>
        </w:rPr>
        <w:t>L CHIYASA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VS</w:t>
      </w:r>
      <w:r w:rsidRPr="0016386E">
        <w:rPr>
          <w:rFonts w:ascii="Calibri" w:hAnsi="Calibri" w:cs="Calibri"/>
          <w:bCs/>
          <w:sz w:val="24"/>
          <w:szCs w:val="24"/>
        </w:rPr>
        <w:tab/>
        <w:t>MIN OF HOME AFFAIRS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105404/25</w:t>
      </w:r>
    </w:p>
    <w:p w14:paraId="0686DEE8" w14:textId="77777777" w:rsidR="0016386E" w:rsidRPr="0016386E" w:rsidRDefault="0016386E" w:rsidP="0016386E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bCs/>
          <w:sz w:val="24"/>
          <w:szCs w:val="24"/>
        </w:rPr>
      </w:pPr>
      <w:r w:rsidRPr="0016386E">
        <w:rPr>
          <w:rFonts w:ascii="Calibri" w:hAnsi="Calibri" w:cs="Calibri"/>
          <w:bCs/>
          <w:sz w:val="24"/>
          <w:szCs w:val="24"/>
        </w:rPr>
        <w:t>J M NEVHULAMBA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VS</w:t>
      </w:r>
      <w:r w:rsidRPr="0016386E">
        <w:rPr>
          <w:rFonts w:ascii="Calibri" w:hAnsi="Calibri" w:cs="Calibri"/>
          <w:bCs/>
          <w:sz w:val="24"/>
          <w:szCs w:val="24"/>
        </w:rPr>
        <w:tab/>
        <w:t>MIN OF HOME AFFAIRS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040758/25</w:t>
      </w:r>
    </w:p>
    <w:p w14:paraId="7F221C41" w14:textId="35C65176" w:rsidR="0016386E" w:rsidRPr="0016386E" w:rsidRDefault="0016386E" w:rsidP="0016386E">
      <w:pPr>
        <w:pStyle w:val="ListParagraph"/>
        <w:numPr>
          <w:ilvl w:val="0"/>
          <w:numId w:val="1"/>
        </w:numPr>
      </w:pPr>
      <w:r w:rsidRPr="0016386E">
        <w:rPr>
          <w:rFonts w:ascii="Calibri" w:hAnsi="Calibri" w:cs="Calibri"/>
          <w:bCs/>
          <w:sz w:val="24"/>
          <w:szCs w:val="24"/>
        </w:rPr>
        <w:t>P J PUTTER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VS</w:t>
      </w:r>
      <w:r w:rsidRPr="0016386E">
        <w:rPr>
          <w:rFonts w:ascii="Calibri" w:hAnsi="Calibri" w:cs="Calibri"/>
          <w:bCs/>
          <w:sz w:val="24"/>
          <w:szCs w:val="24"/>
        </w:rPr>
        <w:tab/>
        <w:t>R FISCHER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032140/25</w:t>
      </w:r>
    </w:p>
    <w:p w14:paraId="5AA2EFBC" w14:textId="77777777" w:rsidR="0016386E" w:rsidRPr="0016386E" w:rsidRDefault="0016386E" w:rsidP="0016386E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bCs/>
          <w:sz w:val="24"/>
          <w:szCs w:val="24"/>
        </w:rPr>
      </w:pPr>
      <w:r w:rsidRPr="0016386E">
        <w:rPr>
          <w:rFonts w:ascii="Calibri" w:hAnsi="Calibri" w:cs="Calibri"/>
          <w:bCs/>
          <w:sz w:val="24"/>
          <w:szCs w:val="24"/>
        </w:rPr>
        <w:t>R HARTUNG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VS</w:t>
      </w:r>
      <w:r w:rsidRPr="0016386E">
        <w:rPr>
          <w:rFonts w:ascii="Calibri" w:hAnsi="Calibri" w:cs="Calibri"/>
          <w:bCs/>
          <w:sz w:val="24"/>
          <w:szCs w:val="24"/>
        </w:rPr>
        <w:tab/>
        <w:t>S J HARTUNG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059085/25</w:t>
      </w:r>
    </w:p>
    <w:p w14:paraId="37D3DE88" w14:textId="77777777" w:rsidR="0016386E" w:rsidRPr="0016386E" w:rsidRDefault="0016386E" w:rsidP="0016386E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bCs/>
          <w:sz w:val="24"/>
          <w:szCs w:val="24"/>
        </w:rPr>
      </w:pPr>
      <w:r w:rsidRPr="0016386E">
        <w:rPr>
          <w:rFonts w:ascii="Calibri" w:hAnsi="Calibri" w:cs="Calibri"/>
          <w:bCs/>
          <w:sz w:val="24"/>
          <w:szCs w:val="24"/>
        </w:rPr>
        <w:t>R G VAN HEERDEN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VS</w:t>
      </w:r>
      <w:r w:rsidRPr="0016386E">
        <w:rPr>
          <w:rFonts w:ascii="Calibri" w:hAnsi="Calibri" w:cs="Calibri"/>
          <w:bCs/>
          <w:sz w:val="24"/>
          <w:szCs w:val="24"/>
        </w:rPr>
        <w:tab/>
        <w:t>RL VAN HEERDEN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66730/20</w:t>
      </w:r>
    </w:p>
    <w:p w14:paraId="560CDC13" w14:textId="77777777" w:rsidR="0016386E" w:rsidRDefault="0016386E" w:rsidP="0016386E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bCs/>
          <w:sz w:val="24"/>
          <w:szCs w:val="24"/>
        </w:rPr>
      </w:pPr>
      <w:r w:rsidRPr="0016386E">
        <w:rPr>
          <w:rFonts w:ascii="Calibri" w:hAnsi="Calibri" w:cs="Calibri"/>
          <w:bCs/>
          <w:sz w:val="24"/>
          <w:szCs w:val="24"/>
        </w:rPr>
        <w:t>A S ROSSOUW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VS</w:t>
      </w:r>
      <w:r w:rsidRPr="0016386E">
        <w:rPr>
          <w:rFonts w:ascii="Calibri" w:hAnsi="Calibri" w:cs="Calibri"/>
          <w:bCs/>
          <w:sz w:val="24"/>
          <w:szCs w:val="24"/>
        </w:rPr>
        <w:tab/>
        <w:t>J ROSSOUW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060908/25</w:t>
      </w:r>
    </w:p>
    <w:p w14:paraId="78D079B0" w14:textId="23E51BAC" w:rsidR="009427F5" w:rsidRDefault="009427F5" w:rsidP="0016386E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E TIERNEY                                         VS            U TIERNEY                                            042971/25</w:t>
      </w:r>
    </w:p>
    <w:p w14:paraId="2931BD2D" w14:textId="447D0FE2" w:rsidR="009427F5" w:rsidRPr="0016386E" w:rsidRDefault="009427F5" w:rsidP="0016386E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H MOTHIBA                                     VS            MATJILA                                               062434/25</w:t>
      </w:r>
    </w:p>
    <w:p w14:paraId="76C146D1" w14:textId="77777777" w:rsidR="0016386E" w:rsidRDefault="0016386E" w:rsidP="0016386E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3C4DC573" w14:textId="77777777" w:rsidR="0016386E" w:rsidRPr="0016386E" w:rsidRDefault="0016386E" w:rsidP="0016386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</w:rPr>
      </w:pPr>
    </w:p>
    <w:p w14:paraId="091F59CA" w14:textId="77777777" w:rsidR="00AF1EFB" w:rsidRPr="00477E1B" w:rsidRDefault="00AF1EFB"/>
    <w:sectPr w:rsidR="00AF1EFB" w:rsidRPr="00477E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365130883">
    <w:abstractNumId w:val="0"/>
  </w:num>
  <w:num w:numId="2" w16cid:durableId="13719583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DA5"/>
    <w:rsid w:val="00090A0D"/>
    <w:rsid w:val="00117424"/>
    <w:rsid w:val="0016386E"/>
    <w:rsid w:val="001B2F77"/>
    <w:rsid w:val="00477E1B"/>
    <w:rsid w:val="00773215"/>
    <w:rsid w:val="007F0D07"/>
    <w:rsid w:val="00922C0B"/>
    <w:rsid w:val="009427F5"/>
    <w:rsid w:val="00A30D2F"/>
    <w:rsid w:val="00AD19C8"/>
    <w:rsid w:val="00AF1EFB"/>
    <w:rsid w:val="00B0012A"/>
    <w:rsid w:val="00C54625"/>
    <w:rsid w:val="00D467E1"/>
    <w:rsid w:val="00FA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3C3C1"/>
  <w15:chartTrackingRefBased/>
  <w15:docId w15:val="{558421DC-9529-4F7D-B511-13C8A7E3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DA5"/>
    <w:pPr>
      <w:spacing w:after="200" w:line="276" w:lineRule="auto"/>
      <w:jc w:val="left"/>
    </w:pPr>
    <w:rPr>
      <w:rFonts w:eastAsiaTheme="minorEastAsia" w:cs="Times New Roman"/>
      <w:kern w:val="0"/>
      <w:lang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4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D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D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D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D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D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D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D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D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D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D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D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D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D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D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D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4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4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DA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4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4D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4D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4D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4D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D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D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4D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5" Type="http://schemas.openxmlformats.org/officeDocument/2006/relationships/styles" Target="styles.xml" /><Relationship Id="rId4" Type="http://schemas.openxmlformats.org/officeDocument/2006/relationships/numbering" Target="numbering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1AB20B9F1134987F59BE3E1FCB97A" ma:contentTypeVersion="15" ma:contentTypeDescription="Create a new document." ma:contentTypeScope="" ma:versionID="54598c69c2ef07afd7e1308958b6c666">
  <xsd:schema xmlns:xsd="http://www.w3.org/2001/XMLSchema" xmlns:xs="http://www.w3.org/2001/XMLSchema" xmlns:p="http://schemas.microsoft.com/office/2006/metadata/properties" xmlns:ns3="2e06e03d-ad7a-4737-9701-16ae5d90b44a" xmlns:ns4="3d6624fd-01b8-498e-8a33-de4255b4ec2e" targetNamespace="http://schemas.microsoft.com/office/2006/metadata/properties" ma:root="true" ma:fieldsID="fda420b103bd29e9fe9ba756df8c69ad" ns3:_="" ns4:_="">
    <xsd:import namespace="2e06e03d-ad7a-4737-9701-16ae5d90b44a"/>
    <xsd:import namespace="3d6624fd-01b8-498e-8a33-de4255b4ec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6e03d-ad7a-4737-9701-16ae5d90b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624fd-01b8-498e-8a33-de4255b4ec2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06e03d-ad7a-4737-9701-16ae5d90b44a" xsi:nil="true"/>
  </documentManagement>
</p:properties>
</file>

<file path=customXml/itemProps1.xml><?xml version="1.0" encoding="utf-8"?>
<ds:datastoreItem xmlns:ds="http://schemas.openxmlformats.org/officeDocument/2006/customXml" ds:itemID="{64901878-8941-4CF5-9206-CA1B61803234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2e06e03d-ad7a-4737-9701-16ae5d90b44a"/>
    <ds:schemaRef ds:uri="3d6624fd-01b8-498e-8a33-de4255b4ec2e"/>
  </ds:schemaRefs>
</ds:datastoreItem>
</file>

<file path=customXml/itemProps2.xml><?xml version="1.0" encoding="utf-8"?>
<ds:datastoreItem xmlns:ds="http://schemas.openxmlformats.org/officeDocument/2006/customXml" ds:itemID="{F6E1E5D7-A95D-496E-8D78-8BD4967C74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299C0F-6E27-4FE8-AB26-AC717CA677AE}">
  <ds:schemaRefs>
    <ds:schemaRef ds:uri="http://schemas.microsoft.com/office/2006/metadata/properties"/>
    <ds:schemaRef ds:uri="http://www.w3.org/2000/xmlns/"/>
    <ds:schemaRef ds:uri="2e06e03d-ad7a-4737-9701-16ae5d90b44a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Ally</dc:creator>
  <cp:keywords/>
  <dc:description/>
  <cp:lastModifiedBy>alettah07@gmail.com</cp:lastModifiedBy>
  <cp:revision>2</cp:revision>
  <dcterms:created xsi:type="dcterms:W3CDTF">2025-08-16T10:40:00Z</dcterms:created>
  <dcterms:modified xsi:type="dcterms:W3CDTF">2025-08-16T10:40:00Z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0x0101008571AB20B9F1134987F59BE3E1FCB97A</vt:lpwstr>
  </property>
</Properties>
</file>