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3FB1D" w14:textId="77777777" w:rsidR="00B72F80" w:rsidRDefault="00B72F80" w:rsidP="00B72F80">
      <w:pPr>
        <w:spacing w:line="256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08E3F55" w14:textId="77777777" w:rsidR="00B72F80" w:rsidRPr="008C7D62" w:rsidRDefault="00B72F80" w:rsidP="00B72F8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8C7D6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OF SOUTH AFRICA</w:t>
      </w:r>
    </w:p>
    <w:p w14:paraId="2C2066C3" w14:textId="77777777" w:rsidR="00B72F80" w:rsidRPr="008C7D62" w:rsidRDefault="00B72F80" w:rsidP="00B72F8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8C7D6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72131A3B" w14:textId="3975F29A" w:rsidR="00B72F80" w:rsidRPr="008C7D62" w:rsidRDefault="0048749E" w:rsidP="005352D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</w:t>
      </w:r>
      <w:r w:rsidR="00BD71BE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 xml:space="preserve">URGENT </w:t>
      </w:r>
      <w:r w:rsidR="001F3B83" w:rsidRPr="001F3B8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ROLL</w:t>
      </w: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)</w:t>
      </w:r>
    </w:p>
    <w:p w14:paraId="0F1D281C" w14:textId="7B5008E4" w:rsidR="00A61FC6" w:rsidRDefault="009453D1" w:rsidP="00D65048">
      <w:pPr>
        <w:spacing w:line="256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T</w:t>
      </w:r>
      <w:r w:rsidR="00BD71BE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uesday, </w:t>
      </w:r>
      <w:r w:rsidR="002E03B8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26</w:t>
      </w:r>
      <w:r w:rsidR="00BD71BE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</w:t>
      </w:r>
      <w:r w:rsidR="003473A8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August </w:t>
      </w:r>
      <w:r w:rsidR="007A0E0D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2025</w:t>
      </w:r>
      <w:r w:rsidR="00DB20A0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held virtual</w:t>
      </w:r>
    </w:p>
    <w:p w14:paraId="7F212BC3" w14:textId="49CEAF61" w:rsidR="00B72F80" w:rsidRDefault="00A463B7" w:rsidP="00D65048">
      <w:pPr>
        <w:spacing w:line="256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</w:t>
      </w:r>
      <w:r w:rsidR="00CD5B30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MADAM </w:t>
      </w:r>
      <w:r w:rsidR="009C1645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JUSTICE</w:t>
      </w:r>
      <w:r w:rsidR="00D65048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</w:t>
      </w:r>
      <w:r w:rsidR="00CD5B30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KHUMALO</w:t>
      </w:r>
    </w:p>
    <w:p w14:paraId="5D896D7A" w14:textId="0EDD3968" w:rsidR="00D65048" w:rsidRDefault="00B52EEC" w:rsidP="00D65048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Assisted by </w:t>
      </w:r>
      <w:r w:rsidR="00BD71BE">
        <w:rPr>
          <w:sz w:val="20"/>
          <w:szCs w:val="20"/>
        </w:rPr>
        <w:t xml:space="preserve">Mr </w:t>
      </w:r>
      <w:r>
        <w:rPr>
          <w:sz w:val="20"/>
          <w:szCs w:val="20"/>
        </w:rPr>
        <w:t>Ellick van der Merwe</w:t>
      </w:r>
    </w:p>
    <w:p w14:paraId="57EFFB69" w14:textId="5D974464" w:rsidR="00BD71BE" w:rsidRDefault="008E6474" w:rsidP="00D65048">
      <w:pPr>
        <w:spacing w:after="0"/>
        <w:rPr>
          <w:sz w:val="20"/>
          <w:szCs w:val="20"/>
        </w:rPr>
      </w:pPr>
      <w:hyperlink r:id="rId8" w:history="1">
        <w:r w:rsidR="00BD71BE" w:rsidRPr="00080AED">
          <w:rPr>
            <w:rStyle w:val="Hyperlink"/>
            <w:sz w:val="20"/>
            <w:szCs w:val="20"/>
          </w:rPr>
          <w:t>EVanDerMerwe@judiciary.org.za</w:t>
        </w:r>
      </w:hyperlink>
      <w:r w:rsidR="00BD71BE">
        <w:rPr>
          <w:sz w:val="20"/>
          <w:szCs w:val="20"/>
        </w:rPr>
        <w:t xml:space="preserve"> </w:t>
      </w:r>
    </w:p>
    <w:p w14:paraId="249A1D5F" w14:textId="253F2F1B" w:rsidR="003473A8" w:rsidRDefault="003473A8" w:rsidP="003473A8">
      <w:pPr>
        <w:spacing w:after="0"/>
        <w:rPr>
          <w:b/>
          <w:sz w:val="24"/>
          <w:szCs w:val="24"/>
          <w:u w:val="single"/>
        </w:rPr>
      </w:pPr>
    </w:p>
    <w:p w14:paraId="306A9A32" w14:textId="645A7851" w:rsidR="00BD71BE" w:rsidRDefault="00BD71BE" w:rsidP="003473A8">
      <w:pPr>
        <w:spacing w:after="0"/>
        <w:rPr>
          <w:sz w:val="20"/>
          <w:szCs w:val="20"/>
        </w:rPr>
      </w:pPr>
    </w:p>
    <w:p w14:paraId="1E0CBE6A" w14:textId="2EF5649C" w:rsidR="00BD71BE" w:rsidRDefault="00BD71BE" w:rsidP="003473A8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4709"/>
        <w:gridCol w:w="1852"/>
        <w:gridCol w:w="1458"/>
      </w:tblGrid>
      <w:tr w:rsidR="00BD71BE" w14:paraId="415EC2A8" w14:textId="77777777" w:rsidTr="00141F78">
        <w:tc>
          <w:tcPr>
            <w:tcW w:w="704" w:type="dxa"/>
          </w:tcPr>
          <w:p w14:paraId="14818875" w14:textId="28A81843" w:rsidR="00BD71BE" w:rsidRDefault="00BD71BE" w:rsidP="00BD71BE">
            <w:pPr>
              <w:rPr>
                <w:sz w:val="24"/>
                <w:szCs w:val="24"/>
              </w:rPr>
            </w:pPr>
            <w:r w:rsidRPr="00E16B5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5245" w:type="dxa"/>
          </w:tcPr>
          <w:p w14:paraId="485CA81A" w14:textId="6845F8E2" w:rsidR="00BD71BE" w:rsidRDefault="00BD71BE" w:rsidP="00BD71BE">
            <w:pPr>
              <w:rPr>
                <w:sz w:val="24"/>
                <w:szCs w:val="24"/>
              </w:rPr>
            </w:pPr>
            <w:r w:rsidRPr="00E16B5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701" w:type="dxa"/>
          </w:tcPr>
          <w:p w14:paraId="25A9BEBF" w14:textId="1A45B3B4" w:rsidR="00BD71BE" w:rsidRDefault="00BD71BE" w:rsidP="00BD71BE">
            <w:pPr>
              <w:rPr>
                <w:sz w:val="24"/>
                <w:szCs w:val="24"/>
              </w:rPr>
            </w:pPr>
            <w:r w:rsidRPr="00E16B5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366" w:type="dxa"/>
          </w:tcPr>
          <w:p w14:paraId="7C075BEE" w14:textId="4AEDA3E0" w:rsidR="00BD71BE" w:rsidRDefault="00BD71BE" w:rsidP="00BD71BE">
            <w:pPr>
              <w:rPr>
                <w:sz w:val="24"/>
                <w:szCs w:val="24"/>
              </w:rPr>
            </w:pPr>
            <w:r w:rsidRPr="00E16B56">
              <w:rPr>
                <w:rFonts w:ascii="Calibri" w:hAnsi="Calibri" w:cs="Calibri"/>
                <w:b/>
              </w:rPr>
              <w:t>DATE</w:t>
            </w:r>
          </w:p>
        </w:tc>
      </w:tr>
      <w:tr w:rsidR="00BD71BE" w:rsidRPr="00141F78" w14:paraId="210FB750" w14:textId="77777777" w:rsidTr="00141F78">
        <w:tc>
          <w:tcPr>
            <w:tcW w:w="704" w:type="dxa"/>
          </w:tcPr>
          <w:p w14:paraId="6B5E70FC" w14:textId="095C11ED" w:rsidR="00BD71BE" w:rsidRPr="00141F78" w:rsidRDefault="00141F78" w:rsidP="00BD71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5245" w:type="dxa"/>
          </w:tcPr>
          <w:p w14:paraId="5FC6712E" w14:textId="7FDBC58C" w:rsidR="00141F78" w:rsidRPr="00A4278B" w:rsidRDefault="00141F78" w:rsidP="00141F78">
            <w:pPr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OCCUPIERS OF PORTIONS 6 AND 7 OF FARM 384 JR HOEKPAATS, CENTUTION PLUS THREE OTHERS </w:t>
            </w:r>
            <w:r w:rsidRPr="007B767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FSS TACTICAL SECURITY SERVICES PLUS FOURTH OTHERS</w:t>
            </w:r>
            <w:r w:rsidR="00A4278B">
              <w:rPr>
                <w:rFonts w:ascii="Arial" w:hAnsi="Arial" w:cs="Arial"/>
                <w:bCs/>
                <w:szCs w:val="16"/>
                <w:lang w:val="en-GB"/>
              </w:rPr>
              <w:t xml:space="preserve">  </w:t>
            </w:r>
            <w:r w:rsidR="00A4278B" w:rsidRPr="00A4278B">
              <w:rPr>
                <w:rFonts w:ascii="Arial" w:hAnsi="Arial" w:cs="Arial"/>
                <w:b/>
                <w:szCs w:val="16"/>
                <w:lang w:val="en-GB"/>
              </w:rPr>
              <w:t>EVICTION</w:t>
            </w:r>
          </w:p>
          <w:p w14:paraId="2121581A" w14:textId="77777777" w:rsidR="00BD71BE" w:rsidRPr="00141F78" w:rsidRDefault="00BD71BE" w:rsidP="00BD71BE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73DAE4C" w14:textId="3561BA2C" w:rsidR="00BD71BE" w:rsidRPr="00F94148" w:rsidRDefault="00141F78" w:rsidP="00BD71B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2025-117827</w:t>
            </w:r>
            <w:r w:rsidR="00A4278B" w:rsidRPr="00A4278B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1366" w:type="dxa"/>
          </w:tcPr>
          <w:p w14:paraId="34544CB6" w14:textId="55490780" w:rsidR="00A4278B" w:rsidRPr="00F94148" w:rsidRDefault="00BD71BE" w:rsidP="00BD71BE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 w:rsidR="00141F78">
              <w:rPr>
                <w:rFonts w:ascii="Calibri" w:hAnsi="Calibri" w:cs="Calibri"/>
              </w:rPr>
              <w:t>Aug 2025</w:t>
            </w:r>
          </w:p>
        </w:tc>
      </w:tr>
      <w:tr w:rsidR="00BD71BE" w:rsidRPr="00141F78" w14:paraId="61FD1883" w14:textId="77777777" w:rsidTr="005608F6">
        <w:tc>
          <w:tcPr>
            <w:tcW w:w="9016" w:type="dxa"/>
            <w:gridSpan w:val="4"/>
          </w:tcPr>
          <w:p w14:paraId="62C4A8FD" w14:textId="0BD123FD" w:rsidR="00BD71BE" w:rsidRDefault="00141F78" w:rsidP="00BD71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715E65EB" w14:textId="4D044935" w:rsidR="002E03B8" w:rsidRDefault="008E6474" w:rsidP="00BD71BE">
            <w:pPr>
              <w:rPr>
                <w:rFonts w:ascii="Calibri" w:hAnsi="Calibri" w:cs="Calibri"/>
              </w:rPr>
            </w:pPr>
            <w:hyperlink r:id="rId9" w:history="1">
              <w:r w:rsidR="002E03B8" w:rsidRPr="00080AED">
                <w:rPr>
                  <w:rStyle w:val="Hyperlink"/>
                  <w:rFonts w:ascii="Calibri" w:hAnsi="Calibri" w:cs="Calibri"/>
                </w:rPr>
                <w:t>https://sajustice.caselines.com/Case/Review3/c12c0f015f624259a437d652de941af9?csrId=ff508cb1a30141c4b1e43eccf960dc69</w:t>
              </w:r>
            </w:hyperlink>
            <w:r w:rsidR="002E03B8">
              <w:rPr>
                <w:rFonts w:ascii="Calibri" w:hAnsi="Calibri" w:cs="Calibri"/>
              </w:rPr>
              <w:t xml:space="preserve"> </w:t>
            </w:r>
          </w:p>
          <w:p w14:paraId="65042FB6" w14:textId="6F844C67" w:rsidR="00141F78" w:rsidRDefault="002E03B8" w:rsidP="00BD71BE">
            <w:pPr>
              <w:rPr>
                <w:rFonts w:ascii="Calibri" w:hAnsi="Calibri" w:cs="Calibri"/>
              </w:rPr>
            </w:pPr>
            <w:r w:rsidRPr="002E03B8">
              <w:rPr>
                <w:rFonts w:ascii="Calibri" w:hAnsi="Calibri" w:cs="Calibri"/>
              </w:rPr>
              <w:t>Urgent application instituted to interdict interference with occupation of property</w:t>
            </w:r>
          </w:p>
          <w:p w14:paraId="4174085C" w14:textId="6708C208" w:rsidR="002E03B8" w:rsidRDefault="002E03B8" w:rsidP="00BD71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Opposed – 45 min (as per Respondent P/N)</w:t>
            </w:r>
          </w:p>
          <w:p w14:paraId="67A9BB8E" w14:textId="5B94DE45" w:rsidR="002E03B8" w:rsidRPr="00A4278B" w:rsidRDefault="002E03B8" w:rsidP="00BD71BE">
            <w:pPr>
              <w:rPr>
                <w:rFonts w:ascii="Calibri" w:hAnsi="Calibri" w:cs="Calibri"/>
                <w:b/>
                <w:bCs/>
              </w:rPr>
            </w:pPr>
          </w:p>
          <w:p w14:paraId="48FB0BB6" w14:textId="2C9B832D" w:rsidR="00141F78" w:rsidRPr="00141F78" w:rsidRDefault="00141F78" w:rsidP="00BD71BE">
            <w:pPr>
              <w:rPr>
                <w:rFonts w:ascii="Calibri" w:hAnsi="Calibri" w:cs="Calibri"/>
              </w:rPr>
            </w:pPr>
          </w:p>
        </w:tc>
      </w:tr>
    </w:tbl>
    <w:p w14:paraId="5E8DC5FA" w14:textId="1BDB8353" w:rsidR="00141F78" w:rsidRDefault="00141F78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6"/>
        <w:gridCol w:w="4769"/>
        <w:gridCol w:w="1931"/>
        <w:gridCol w:w="1490"/>
      </w:tblGrid>
      <w:tr w:rsidR="00141F78" w:rsidRPr="00141F78" w14:paraId="65B5760C" w14:textId="77777777" w:rsidTr="00141F78">
        <w:tc>
          <w:tcPr>
            <w:tcW w:w="704" w:type="dxa"/>
          </w:tcPr>
          <w:p w14:paraId="6E84F5D7" w14:textId="0369EC42" w:rsidR="00141F78" w:rsidRPr="00141F78" w:rsidRDefault="00141F78" w:rsidP="00141F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5245" w:type="dxa"/>
          </w:tcPr>
          <w:p w14:paraId="10A89C53" w14:textId="3A330542" w:rsidR="00141F78" w:rsidRPr="00A4278B" w:rsidRDefault="00141F78" w:rsidP="00141F78">
            <w:pPr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FOCUS LOGIC SOCIAL CLUB (PTY) LTD </w:t>
            </w:r>
            <w:r w:rsidRPr="00AF46F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VIMBEPHI BUTHELEZI</w:t>
            </w:r>
            <w:r w:rsidR="00F94148"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</w:p>
          <w:p w14:paraId="7DD834E2" w14:textId="77777777" w:rsidR="00141F78" w:rsidRPr="00141F78" w:rsidRDefault="00141F78" w:rsidP="00141F78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A71C500" w14:textId="33DD7B5D" w:rsidR="00A4278B" w:rsidRPr="00F94148" w:rsidRDefault="00141F78" w:rsidP="00F94148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2025-131244</w:t>
            </w:r>
          </w:p>
        </w:tc>
        <w:tc>
          <w:tcPr>
            <w:tcW w:w="1366" w:type="dxa"/>
          </w:tcPr>
          <w:p w14:paraId="01C956B6" w14:textId="77777777" w:rsidR="00141F78" w:rsidRDefault="00141F78" w:rsidP="00141F78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299F776E" w14:textId="4AB584B0" w:rsidR="001B5C22" w:rsidRPr="001B5C22" w:rsidRDefault="001B5C22" w:rsidP="00141F7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41F78" w:rsidRPr="00141F78" w14:paraId="7F0BEBDC" w14:textId="77777777" w:rsidTr="007E7D99">
        <w:tc>
          <w:tcPr>
            <w:tcW w:w="9016" w:type="dxa"/>
            <w:gridSpan w:val="4"/>
          </w:tcPr>
          <w:p w14:paraId="57FFDC4D" w14:textId="4B5B728F" w:rsidR="00141F78" w:rsidRDefault="00141F78" w:rsidP="00141F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0E46C02E" w14:textId="73F98584" w:rsidR="005213EB" w:rsidRDefault="005213EB" w:rsidP="00141F78">
            <w:pPr>
              <w:rPr>
                <w:rFonts w:ascii="Calibri" w:hAnsi="Calibri" w:cs="Calibri"/>
              </w:rPr>
            </w:pPr>
            <w:hyperlink r:id="rId10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https://sajustice.caselines.com/Case/Review3/551d4b0fdf284aa28dad8e671d76f8d7?csrId=9136ba02db94452eab948c7bac452659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5B3AAB89" w14:textId="77777777" w:rsidR="002E03B8" w:rsidRDefault="002E03B8" w:rsidP="00141F78">
            <w:pPr>
              <w:rPr>
                <w:rFonts w:ascii="Calibri" w:hAnsi="Calibri" w:cs="Calibri"/>
              </w:rPr>
            </w:pPr>
          </w:p>
          <w:p w14:paraId="7D7EA84F" w14:textId="22D4DD4E" w:rsidR="002E03B8" w:rsidRPr="00141F78" w:rsidRDefault="002E03B8" w:rsidP="00141F78">
            <w:pPr>
              <w:rPr>
                <w:rFonts w:ascii="Calibri" w:hAnsi="Calibri" w:cs="Calibri"/>
              </w:rPr>
            </w:pPr>
          </w:p>
        </w:tc>
      </w:tr>
    </w:tbl>
    <w:p w14:paraId="4F49C92A" w14:textId="22208004" w:rsidR="00141F78" w:rsidRDefault="00141F78" w:rsidP="003473A8">
      <w:pPr>
        <w:spacing w:after="0"/>
        <w:rPr>
          <w:sz w:val="24"/>
          <w:szCs w:val="24"/>
        </w:rPr>
      </w:pPr>
    </w:p>
    <w:p w14:paraId="53DBCFED" w14:textId="7546C8E1" w:rsidR="00F94148" w:rsidRDefault="00F94148" w:rsidP="003473A8">
      <w:pPr>
        <w:spacing w:after="0"/>
        <w:rPr>
          <w:sz w:val="24"/>
          <w:szCs w:val="24"/>
        </w:rPr>
      </w:pPr>
    </w:p>
    <w:p w14:paraId="379562B7" w14:textId="284A167B" w:rsidR="00F94148" w:rsidRDefault="00F94148" w:rsidP="003473A8">
      <w:pPr>
        <w:spacing w:after="0"/>
        <w:rPr>
          <w:sz w:val="24"/>
          <w:szCs w:val="24"/>
        </w:rPr>
      </w:pPr>
    </w:p>
    <w:p w14:paraId="3D4D3750" w14:textId="2611600A" w:rsidR="00F94148" w:rsidRDefault="00F94148" w:rsidP="003473A8">
      <w:pPr>
        <w:spacing w:after="0"/>
        <w:rPr>
          <w:sz w:val="24"/>
          <w:szCs w:val="24"/>
        </w:rPr>
      </w:pPr>
    </w:p>
    <w:p w14:paraId="039E39C7" w14:textId="77777777" w:rsidR="00F94148" w:rsidRDefault="00F94148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7"/>
        <w:gridCol w:w="4825"/>
        <w:gridCol w:w="1717"/>
        <w:gridCol w:w="1487"/>
      </w:tblGrid>
      <w:tr w:rsidR="00C61363" w:rsidRPr="00141F78" w14:paraId="27C21281" w14:textId="77777777" w:rsidTr="007E7D99">
        <w:tc>
          <w:tcPr>
            <w:tcW w:w="873" w:type="dxa"/>
          </w:tcPr>
          <w:p w14:paraId="1206690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10.</w:t>
            </w:r>
          </w:p>
        </w:tc>
        <w:tc>
          <w:tcPr>
            <w:tcW w:w="5218" w:type="dxa"/>
          </w:tcPr>
          <w:p w14:paraId="1AF8D8FD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VISABIC INVESTMENTS (PTY) LTD </w:t>
            </w:r>
            <w:r w:rsidRPr="00CC789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ENGINEERED MINING SOLKUTIONS |(PTY) LTD t/a EMS MINING</w:t>
            </w:r>
          </w:p>
          <w:p w14:paraId="57A91D67" w14:textId="3A136D87" w:rsidR="00C61363" w:rsidRPr="00C70F22" w:rsidRDefault="00F94148" w:rsidP="007E7D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487" w:type="dxa"/>
          </w:tcPr>
          <w:p w14:paraId="4AAE843B" w14:textId="2DADFA67" w:rsidR="00C61363" w:rsidRPr="00F94148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 w:rsidRPr="00755BBD">
              <w:rPr>
                <w:rFonts w:ascii="Arial" w:hAnsi="Arial" w:cs="Arial"/>
                <w:b/>
                <w:szCs w:val="16"/>
                <w:lang w:val="en-GB"/>
              </w:rPr>
              <w:t>2025-138319</w:t>
            </w:r>
          </w:p>
        </w:tc>
        <w:tc>
          <w:tcPr>
            <w:tcW w:w="1438" w:type="dxa"/>
          </w:tcPr>
          <w:p w14:paraId="24139E15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1FA44C85" w14:textId="77777777" w:rsidR="00C61363" w:rsidRDefault="00C61363" w:rsidP="007E7D99">
            <w:pPr>
              <w:rPr>
                <w:rFonts w:ascii="Calibri" w:hAnsi="Calibri" w:cs="Calibri"/>
                <w:b/>
              </w:rPr>
            </w:pPr>
            <w:r w:rsidRPr="00C579E4">
              <w:rPr>
                <w:rFonts w:ascii="Calibri" w:hAnsi="Calibri" w:cs="Calibri"/>
                <w:b/>
              </w:rPr>
              <w:t>14 Aug 2025</w:t>
            </w:r>
          </w:p>
          <w:p w14:paraId="7D184954" w14:textId="0500A5FA" w:rsidR="00C61363" w:rsidRPr="00C579E4" w:rsidRDefault="00C61363" w:rsidP="007E7D99">
            <w:pPr>
              <w:rPr>
                <w:rFonts w:ascii="Calibri" w:hAnsi="Calibri" w:cs="Calibri"/>
                <w:b/>
              </w:rPr>
            </w:pPr>
          </w:p>
        </w:tc>
      </w:tr>
      <w:tr w:rsidR="00C61363" w:rsidRPr="00141F78" w14:paraId="7E5898DA" w14:textId="77777777" w:rsidTr="007E7D99">
        <w:tc>
          <w:tcPr>
            <w:tcW w:w="9016" w:type="dxa"/>
            <w:gridSpan w:val="4"/>
          </w:tcPr>
          <w:p w14:paraId="5B4CA36C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262647CB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11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https://sajustice.caselines.com/Case/Review3/3d93178f35144789bdffb80a39f1c176?csrId=9ac4457012f140f39e0476f996184081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259CFD41" w14:textId="77777777" w:rsidR="00C61363" w:rsidRPr="00C579E4" w:rsidRDefault="00C61363" w:rsidP="007E7D99">
            <w:pPr>
              <w:rPr>
                <w:rFonts w:ascii="Calibri" w:hAnsi="Calibri" w:cs="Calibri"/>
                <w:b/>
                <w:u w:val="single"/>
              </w:rPr>
            </w:pPr>
            <w:r w:rsidRPr="00C579E4">
              <w:rPr>
                <w:rFonts w:ascii="Calibri" w:hAnsi="Calibri" w:cs="Calibri"/>
                <w:b/>
                <w:u w:val="single"/>
              </w:rPr>
              <w:t>Return date of 24 Nov 2025 as per court order dated 14 Aug 2025</w:t>
            </w:r>
          </w:p>
          <w:p w14:paraId="12AC7D88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27ECEA38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366"/>
      </w:tblGrid>
      <w:tr w:rsidR="00C61363" w:rsidRPr="00141F78" w14:paraId="01A9A13F" w14:textId="77777777" w:rsidTr="007E7D99">
        <w:tc>
          <w:tcPr>
            <w:tcW w:w="704" w:type="dxa"/>
          </w:tcPr>
          <w:p w14:paraId="46E2261C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</w:t>
            </w:r>
          </w:p>
        </w:tc>
        <w:tc>
          <w:tcPr>
            <w:tcW w:w="5245" w:type="dxa"/>
          </w:tcPr>
          <w:p w14:paraId="6D34B2D3" w14:textId="41D15295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RIAAN LUDIK PLUS ONE </w:t>
            </w:r>
            <w:r w:rsidRPr="00E240A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EPIC GEAR (PTY) LTD ONE</w:t>
            </w:r>
          </w:p>
          <w:p w14:paraId="19BD2E08" w14:textId="187D55B9" w:rsidR="00C61363" w:rsidRDefault="00C61363" w:rsidP="007E7D99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23437C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  <w:r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 </w:t>
            </w:r>
          </w:p>
          <w:p w14:paraId="099BB99C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B6C0898" w14:textId="33E637E3" w:rsidR="00C61363" w:rsidRPr="00F94148" w:rsidRDefault="00C61363" w:rsidP="00F94148">
            <w:pPr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2025-138845</w:t>
            </w:r>
          </w:p>
        </w:tc>
        <w:tc>
          <w:tcPr>
            <w:tcW w:w="1366" w:type="dxa"/>
          </w:tcPr>
          <w:p w14:paraId="1A92829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3A3B2E27" w14:textId="77777777" w:rsidTr="007E7D99">
        <w:tc>
          <w:tcPr>
            <w:tcW w:w="9016" w:type="dxa"/>
            <w:gridSpan w:val="4"/>
          </w:tcPr>
          <w:p w14:paraId="639BAA0D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65D7AF74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1E72EEA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7018E445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366"/>
      </w:tblGrid>
      <w:tr w:rsidR="00C61363" w:rsidRPr="00141F78" w14:paraId="0A056E5D" w14:textId="77777777" w:rsidTr="007E7D99">
        <w:tc>
          <w:tcPr>
            <w:tcW w:w="704" w:type="dxa"/>
          </w:tcPr>
          <w:p w14:paraId="05FA23B4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5245" w:type="dxa"/>
          </w:tcPr>
          <w:p w14:paraId="683874F3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MORNE DE WIT</w:t>
            </w:r>
            <w:r w:rsidRPr="00E82AA8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AYRESIA ELIZABETH AYRES</w:t>
            </w:r>
          </w:p>
          <w:p w14:paraId="58EB6FD5" w14:textId="77777777" w:rsidR="00C61363" w:rsidRPr="00A049DF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 w:rsidRPr="00A049DF">
              <w:rPr>
                <w:rFonts w:ascii="Arial" w:hAnsi="Arial" w:cs="Arial"/>
                <w:b/>
                <w:szCs w:val="16"/>
                <w:lang w:val="en-GB"/>
              </w:rPr>
              <w:t xml:space="preserve">STILLL TO BE ALLOCATED </w:t>
            </w:r>
          </w:p>
          <w:p w14:paraId="5B2E2B40" w14:textId="77777777" w:rsidR="00C61363" w:rsidRDefault="00C61363" w:rsidP="007E7D99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Bundle not on Caselines </w:t>
            </w:r>
          </w:p>
          <w:p w14:paraId="153E0D2B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34A4C25" w14:textId="6A2CFA7D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2025-140530</w:t>
            </w:r>
          </w:p>
        </w:tc>
        <w:tc>
          <w:tcPr>
            <w:tcW w:w="1366" w:type="dxa"/>
          </w:tcPr>
          <w:p w14:paraId="2457E329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5AB26CD1" w14:textId="4189480D" w:rsidR="00C61363" w:rsidRPr="001B5C22" w:rsidRDefault="00C61363" w:rsidP="007E7D99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61363" w:rsidRPr="00141F78" w14:paraId="7D47EA2F" w14:textId="77777777" w:rsidTr="007E7D99">
        <w:tc>
          <w:tcPr>
            <w:tcW w:w="9016" w:type="dxa"/>
            <w:gridSpan w:val="4"/>
          </w:tcPr>
          <w:p w14:paraId="0D67907F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591F2024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1A20F446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4AEFF539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66"/>
        <w:gridCol w:w="5097"/>
        <w:gridCol w:w="1570"/>
        <w:gridCol w:w="1483"/>
      </w:tblGrid>
      <w:tr w:rsidR="00C61363" w:rsidRPr="00141F78" w14:paraId="7058D10F" w14:textId="77777777" w:rsidTr="007E7D99">
        <w:tc>
          <w:tcPr>
            <w:tcW w:w="715" w:type="dxa"/>
          </w:tcPr>
          <w:p w14:paraId="729F7820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</w:t>
            </w:r>
          </w:p>
        </w:tc>
        <w:tc>
          <w:tcPr>
            <w:tcW w:w="5517" w:type="dxa"/>
          </w:tcPr>
          <w:p w14:paraId="569E38D4" w14:textId="6E08862D" w:rsidR="00C61363" w:rsidRPr="00F94148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 w:rsidRPr="00D327FE">
              <w:rPr>
                <w:rFonts w:ascii="Arial" w:hAnsi="Arial" w:cs="Arial"/>
                <w:bCs/>
                <w:szCs w:val="16"/>
                <w:lang w:val="en-GB"/>
              </w:rPr>
              <w:t xml:space="preserve">CHRISTOFFEL THEUNIS BOTHA </w:t>
            </w:r>
            <w:r w:rsidRPr="00D327FE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D327FE">
              <w:rPr>
                <w:rFonts w:ascii="Arial" w:hAnsi="Arial" w:cs="Arial"/>
                <w:bCs/>
                <w:szCs w:val="16"/>
                <w:lang w:val="en-GB"/>
              </w:rPr>
              <w:t xml:space="preserve"> CNB DEVELOPMENTS CC PLUS TWO OTHERS</w:t>
            </w:r>
          </w:p>
          <w:p w14:paraId="0EF7097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313" w:type="dxa"/>
          </w:tcPr>
          <w:p w14:paraId="7E49D829" w14:textId="12560F1F" w:rsidR="00C61363" w:rsidRPr="00F94148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 w:rsidRPr="00F94148">
              <w:rPr>
                <w:rFonts w:ascii="Arial" w:hAnsi="Arial" w:cs="Arial"/>
                <w:b/>
                <w:szCs w:val="16"/>
                <w:lang w:val="en-GB"/>
              </w:rPr>
              <w:t>2025-140863</w:t>
            </w:r>
          </w:p>
        </w:tc>
        <w:tc>
          <w:tcPr>
            <w:tcW w:w="1471" w:type="dxa"/>
          </w:tcPr>
          <w:p w14:paraId="71F69800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1C3222A0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4A6719E2" w14:textId="7D71FCE7" w:rsidR="00C61363" w:rsidRPr="001B5C22" w:rsidRDefault="00C61363" w:rsidP="007E7D99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61363" w:rsidRPr="00141F78" w14:paraId="24255C2D" w14:textId="77777777" w:rsidTr="007E7D99">
        <w:tc>
          <w:tcPr>
            <w:tcW w:w="9016" w:type="dxa"/>
            <w:gridSpan w:val="4"/>
          </w:tcPr>
          <w:p w14:paraId="1A59241D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68CB2328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12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https://sajustice.caselines.com/Case/Review3/232fa834d1224b8da10c1ccaef3bcedd?csrId=4d118d397c2c4a008ae15f394bd7c284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54109F54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1CBD45A4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484DFBA5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70"/>
        <w:gridCol w:w="4976"/>
        <w:gridCol w:w="1612"/>
        <w:gridCol w:w="1458"/>
      </w:tblGrid>
      <w:tr w:rsidR="00C61363" w:rsidRPr="00141F78" w14:paraId="3B8DA512" w14:textId="77777777" w:rsidTr="007E7D99">
        <w:tc>
          <w:tcPr>
            <w:tcW w:w="863" w:type="dxa"/>
          </w:tcPr>
          <w:p w14:paraId="5FBD448F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5369" w:type="dxa"/>
          </w:tcPr>
          <w:p w14:paraId="7AFC1D21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LORRAINE BOTHA PLUS TWO OTHERS </w:t>
            </w:r>
            <w:r w:rsidRPr="008E3499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CITY OF TSHWANE METROPOLITAN MUNICIPALITY TWELFTH OTHERS</w:t>
            </w:r>
          </w:p>
          <w:p w14:paraId="34F66C8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363" w:type="dxa"/>
          </w:tcPr>
          <w:p w14:paraId="2C77EDDB" w14:textId="07FB06E0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2025-141388</w:t>
            </w:r>
          </w:p>
        </w:tc>
        <w:tc>
          <w:tcPr>
            <w:tcW w:w="1421" w:type="dxa"/>
          </w:tcPr>
          <w:p w14:paraId="0FECC453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09346EDC" w14:textId="38573423" w:rsidR="00C61363" w:rsidRPr="001B5C22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6F6E560D" w14:textId="77777777" w:rsidTr="007E7D99">
        <w:tc>
          <w:tcPr>
            <w:tcW w:w="9016" w:type="dxa"/>
            <w:gridSpan w:val="4"/>
          </w:tcPr>
          <w:p w14:paraId="44027164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2CC4D89B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13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https://sajustice.caselines.com/Case/Review3/5f70f3d8b940453ab9dc7dd08df5dc8d?csrId=edbc98e93e024b4f8160346417ba017c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16B66C88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76E816D9" w14:textId="77777777" w:rsidR="00C61363" w:rsidRDefault="00C61363" w:rsidP="00C61363">
      <w:pPr>
        <w:spacing w:after="0"/>
        <w:rPr>
          <w:sz w:val="24"/>
          <w:szCs w:val="24"/>
        </w:rPr>
      </w:pPr>
    </w:p>
    <w:p w14:paraId="40C172DA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96"/>
        <w:gridCol w:w="4770"/>
        <w:gridCol w:w="1586"/>
        <w:gridCol w:w="1564"/>
      </w:tblGrid>
      <w:tr w:rsidR="00C61363" w:rsidRPr="00141F78" w14:paraId="5A2FDD57" w14:textId="77777777" w:rsidTr="007E7D99">
        <w:tc>
          <w:tcPr>
            <w:tcW w:w="1010" w:type="dxa"/>
          </w:tcPr>
          <w:p w14:paraId="585FDDF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21.</w:t>
            </w:r>
          </w:p>
        </w:tc>
        <w:tc>
          <w:tcPr>
            <w:tcW w:w="5222" w:type="dxa"/>
          </w:tcPr>
          <w:p w14:paraId="28ED7582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 w:rsidRPr="008B7ADD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THE BODY CORPORATE OF GALLOWAY</w:t>
            </w:r>
          </w:p>
          <w:p w14:paraId="70D29B6D" w14:textId="7D4A5D62" w:rsidR="00F94148" w:rsidRPr="00141F78" w:rsidRDefault="00F94148" w:rsidP="007E7D99">
            <w:pPr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14:paraId="363623C9" w14:textId="62BB9CE5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2025-142280</w:t>
            </w:r>
          </w:p>
        </w:tc>
        <w:tc>
          <w:tcPr>
            <w:tcW w:w="1520" w:type="dxa"/>
          </w:tcPr>
          <w:p w14:paraId="7FE6F41C" w14:textId="0FAA8836" w:rsidR="00C61363" w:rsidRPr="00F9414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6516F021" w14:textId="77777777" w:rsidTr="007E7D99">
        <w:tc>
          <w:tcPr>
            <w:tcW w:w="9016" w:type="dxa"/>
            <w:gridSpan w:val="4"/>
          </w:tcPr>
          <w:p w14:paraId="794B4684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57DD3614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14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https://sajustice.caselines.com/Case/Review3/4fecb240189e4960ab902e9603967ec8?csrId=a9ebe53a88c04095857f6966a7527d1f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5C708E7B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6AD62F9C" w14:textId="17F78038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7"/>
        <w:gridCol w:w="4923"/>
        <w:gridCol w:w="1620"/>
        <w:gridCol w:w="1486"/>
      </w:tblGrid>
      <w:tr w:rsidR="00C61363" w:rsidRPr="00141F78" w14:paraId="272E5D52" w14:textId="77777777" w:rsidTr="007E7D99">
        <w:tc>
          <w:tcPr>
            <w:tcW w:w="873" w:type="dxa"/>
          </w:tcPr>
          <w:p w14:paraId="3807381F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5359" w:type="dxa"/>
          </w:tcPr>
          <w:p w14:paraId="0800BC5B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PREFERENCE CAPITAL PROPRIETARY LIMITED</w:t>
            </w:r>
            <w:r w:rsidRPr="00082542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ULTRATECH HOLDINGS PROPRIETARY LIMITED </w:t>
            </w:r>
          </w:p>
          <w:p w14:paraId="1F46A04A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347" w:type="dxa"/>
          </w:tcPr>
          <w:p w14:paraId="21830A45" w14:textId="30CAC0E7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2025-140197</w:t>
            </w:r>
          </w:p>
        </w:tc>
        <w:tc>
          <w:tcPr>
            <w:tcW w:w="1437" w:type="dxa"/>
          </w:tcPr>
          <w:p w14:paraId="51D30331" w14:textId="51B6CC77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283FCA6F" w14:textId="77777777" w:rsidTr="007E7D99">
        <w:tc>
          <w:tcPr>
            <w:tcW w:w="9016" w:type="dxa"/>
            <w:gridSpan w:val="4"/>
          </w:tcPr>
          <w:p w14:paraId="38BEE98F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0F12D377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15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https://sajustice.caselines.com/Case/Review3/ab5deae5339c4520b333fcf66172fe66?csrId=4fad91820e404586bda126d4c325e48c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60473EC4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3245C703" w14:textId="77777777" w:rsidR="00C61363" w:rsidRDefault="00C61363" w:rsidP="00C61363">
      <w:pPr>
        <w:spacing w:after="0"/>
        <w:rPr>
          <w:sz w:val="24"/>
          <w:szCs w:val="24"/>
        </w:rPr>
      </w:pPr>
    </w:p>
    <w:p w14:paraId="39F08AE4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04"/>
        <w:gridCol w:w="4972"/>
        <w:gridCol w:w="1529"/>
        <w:gridCol w:w="1511"/>
      </w:tblGrid>
      <w:tr w:rsidR="00C61363" w:rsidRPr="00141F78" w14:paraId="1F939036" w14:textId="77777777" w:rsidTr="007E7D99">
        <w:tc>
          <w:tcPr>
            <w:tcW w:w="882" w:type="dxa"/>
          </w:tcPr>
          <w:p w14:paraId="5C0D2DA2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</w:t>
            </w:r>
          </w:p>
        </w:tc>
        <w:tc>
          <w:tcPr>
            <w:tcW w:w="5492" w:type="dxa"/>
          </w:tcPr>
          <w:p w14:paraId="11DD9FF8" w14:textId="0766789C" w:rsidR="00C61363" w:rsidRPr="00F94148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BAMBIKANDA NOAH DLAMINI </w:t>
            </w:r>
            <w:r w:rsidRPr="00863831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KWATI CANDITH DLAMINI PLUS SIXTH OTHERS</w:t>
            </w:r>
          </w:p>
          <w:p w14:paraId="7E4EB7CC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190" w:type="dxa"/>
          </w:tcPr>
          <w:p w14:paraId="2CEDF61F" w14:textId="77777777" w:rsidR="00C61363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2025-064764</w:t>
            </w:r>
          </w:p>
          <w:p w14:paraId="09217B77" w14:textId="4F6FB442" w:rsidR="00C61363" w:rsidRPr="00AC6526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452" w:type="dxa"/>
          </w:tcPr>
          <w:p w14:paraId="263A2469" w14:textId="2D2A2C5C" w:rsidR="00C61363" w:rsidRPr="00F94148" w:rsidRDefault="00C61363" w:rsidP="007E7D99">
            <w:pPr>
              <w:rPr>
                <w:rFonts w:ascii="Calibri" w:hAnsi="Calibri" w:cs="Calibri"/>
                <w:color w:val="FF0000"/>
              </w:rPr>
            </w:pPr>
            <w:r w:rsidRPr="00AC6526">
              <w:rPr>
                <w:rFonts w:ascii="Calibri" w:hAnsi="Calibri" w:cs="Calibri"/>
                <w:color w:val="FF0000"/>
              </w:rPr>
              <w:t>2</w:t>
            </w:r>
            <w:r>
              <w:rPr>
                <w:rFonts w:ascii="Calibri" w:hAnsi="Calibri" w:cs="Calibri"/>
                <w:color w:val="FF0000"/>
              </w:rPr>
              <w:t>5</w:t>
            </w:r>
            <w:r w:rsidRPr="00AC6526">
              <w:rPr>
                <w:rFonts w:ascii="Calibri" w:hAnsi="Calibri" w:cs="Calibri"/>
                <w:color w:val="FF0000"/>
              </w:rPr>
              <w:t xml:space="preserve"> Aug </w:t>
            </w:r>
            <w:r w:rsidR="00F94148">
              <w:rPr>
                <w:rFonts w:ascii="Calibri" w:hAnsi="Calibri" w:cs="Calibri"/>
                <w:color w:val="FF0000"/>
              </w:rPr>
              <w:t>2025</w:t>
            </w:r>
          </w:p>
        </w:tc>
      </w:tr>
      <w:tr w:rsidR="00C61363" w:rsidRPr="00141F78" w14:paraId="7AB17CEC" w14:textId="77777777" w:rsidTr="007E7D99">
        <w:tc>
          <w:tcPr>
            <w:tcW w:w="9016" w:type="dxa"/>
            <w:gridSpan w:val="4"/>
          </w:tcPr>
          <w:p w14:paraId="7B1026B4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35A9C559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16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https://sajustice.caselines.com/Case/Review3/2b706b91120747f0b2cc758a278948f1?csrId=cd0c68072b4a4f15a6e0db9e5770937c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4D04A7D8" w14:textId="77777777" w:rsidR="00C61363" w:rsidRPr="00AC6526" w:rsidRDefault="00C61363" w:rsidP="007E7D9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Return date of </w:t>
            </w:r>
            <w:r w:rsidRPr="00AC6526">
              <w:rPr>
                <w:rFonts w:ascii="Calibri" w:hAnsi="Calibri" w:cs="Calibri"/>
                <w:b/>
              </w:rPr>
              <w:t>2</w:t>
            </w:r>
            <w:r>
              <w:rPr>
                <w:rFonts w:ascii="Calibri" w:hAnsi="Calibri" w:cs="Calibri"/>
                <w:b/>
              </w:rPr>
              <w:t>5 Aug</w:t>
            </w:r>
            <w:r w:rsidRPr="00AC6526">
              <w:rPr>
                <w:rFonts w:ascii="Calibri" w:hAnsi="Calibri" w:cs="Calibri"/>
                <w:b/>
              </w:rPr>
              <w:t xml:space="preserve"> 2025 as per court order dated </w:t>
            </w:r>
            <w:r>
              <w:rPr>
                <w:rFonts w:ascii="Calibri" w:hAnsi="Calibri" w:cs="Calibri"/>
                <w:b/>
              </w:rPr>
              <w:t xml:space="preserve">13 May </w:t>
            </w:r>
            <w:r w:rsidRPr="00AC6526">
              <w:rPr>
                <w:rFonts w:ascii="Calibri" w:hAnsi="Calibri" w:cs="Calibri"/>
                <w:b/>
              </w:rPr>
              <w:t>2025</w:t>
            </w:r>
          </w:p>
          <w:p w14:paraId="46A7F25E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3409E56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0CFE9A5F" w14:textId="55F59A44" w:rsidR="00C61363" w:rsidRDefault="00C61363" w:rsidP="003473A8">
      <w:pPr>
        <w:spacing w:after="0"/>
        <w:rPr>
          <w:sz w:val="24"/>
          <w:szCs w:val="24"/>
        </w:rPr>
      </w:pPr>
    </w:p>
    <w:p w14:paraId="4A2BFA85" w14:textId="7B4126C4" w:rsidR="00C61363" w:rsidRDefault="00C61363" w:rsidP="003473A8">
      <w:pPr>
        <w:spacing w:after="0"/>
        <w:rPr>
          <w:sz w:val="24"/>
          <w:szCs w:val="24"/>
        </w:rPr>
      </w:pPr>
    </w:p>
    <w:p w14:paraId="0D79155B" w14:textId="77777777" w:rsidR="00C61363" w:rsidRDefault="00C61363" w:rsidP="003473A8">
      <w:pPr>
        <w:spacing w:after="0"/>
        <w:rPr>
          <w:sz w:val="24"/>
          <w:szCs w:val="24"/>
        </w:rPr>
      </w:pPr>
    </w:p>
    <w:p w14:paraId="189BA7F6" w14:textId="10515713" w:rsidR="00C61363" w:rsidRDefault="00C61363" w:rsidP="003473A8">
      <w:pPr>
        <w:spacing w:after="0"/>
        <w:rPr>
          <w:sz w:val="24"/>
          <w:szCs w:val="24"/>
        </w:rPr>
      </w:pPr>
    </w:p>
    <w:p w14:paraId="1B861F37" w14:textId="343E0AA0" w:rsidR="00C61363" w:rsidRDefault="00C61363" w:rsidP="003473A8">
      <w:pPr>
        <w:spacing w:after="0"/>
        <w:rPr>
          <w:sz w:val="24"/>
          <w:szCs w:val="24"/>
        </w:rPr>
      </w:pPr>
    </w:p>
    <w:p w14:paraId="4B2A6076" w14:textId="51D1F9C0" w:rsidR="00F94148" w:rsidRDefault="00F9414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993137" w14:textId="77777777" w:rsidR="00C61363" w:rsidRDefault="00C61363" w:rsidP="00C61363">
      <w:pPr>
        <w:spacing w:line="256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lastRenderedPageBreak/>
        <w:t>BEFORE THE HONOURABLE JUSTICE MILLAR</w:t>
      </w:r>
    </w:p>
    <w:p w14:paraId="6B01DAED" w14:textId="77777777" w:rsidR="00C61363" w:rsidRDefault="00C61363" w:rsidP="00C61363">
      <w:pPr>
        <w:spacing w:after="0"/>
        <w:rPr>
          <w:sz w:val="20"/>
          <w:szCs w:val="20"/>
        </w:rPr>
      </w:pPr>
      <w:r>
        <w:rPr>
          <w:sz w:val="20"/>
          <w:szCs w:val="20"/>
        </w:rPr>
        <w:t>Assisted by Ms Hester Botes</w:t>
      </w:r>
    </w:p>
    <w:p w14:paraId="4138AF08" w14:textId="77777777" w:rsidR="00C61363" w:rsidRDefault="00C61363" w:rsidP="00C61363">
      <w:pPr>
        <w:spacing w:after="0"/>
        <w:rPr>
          <w:sz w:val="20"/>
          <w:szCs w:val="20"/>
        </w:rPr>
      </w:pPr>
      <w:hyperlink r:id="rId17" w:history="1">
        <w:r w:rsidRPr="00080AED">
          <w:rPr>
            <w:rStyle w:val="Hyperlink"/>
            <w:sz w:val="20"/>
            <w:szCs w:val="20"/>
          </w:rPr>
          <w:t>HBotes@judiciary.org.za</w:t>
        </w:r>
      </w:hyperlink>
      <w:r>
        <w:rPr>
          <w:sz w:val="20"/>
          <w:szCs w:val="20"/>
        </w:rPr>
        <w:t xml:space="preserve"> </w:t>
      </w:r>
    </w:p>
    <w:p w14:paraId="369FA657" w14:textId="77777777" w:rsidR="00C61363" w:rsidRDefault="00C61363" w:rsidP="00C61363">
      <w:pPr>
        <w:spacing w:after="0"/>
        <w:rPr>
          <w:sz w:val="20"/>
          <w:szCs w:val="20"/>
        </w:rPr>
      </w:pPr>
    </w:p>
    <w:p w14:paraId="7CCEB8D1" w14:textId="4C9B0841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6"/>
        <w:gridCol w:w="4875"/>
        <w:gridCol w:w="1882"/>
        <w:gridCol w:w="1453"/>
      </w:tblGrid>
      <w:tr w:rsidR="00C61363" w:rsidRPr="00141F78" w14:paraId="6016ACB4" w14:textId="77777777" w:rsidTr="007E7D99">
        <w:tc>
          <w:tcPr>
            <w:tcW w:w="704" w:type="dxa"/>
          </w:tcPr>
          <w:p w14:paraId="6404A13A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5245" w:type="dxa"/>
          </w:tcPr>
          <w:p w14:paraId="20AA09DC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 w:rsidRPr="00C50ABE">
              <w:rPr>
                <w:rFonts w:ascii="Arial" w:hAnsi="Arial" w:cs="Arial"/>
                <w:bCs/>
                <w:szCs w:val="16"/>
                <w:lang w:val="en-GB"/>
              </w:rPr>
              <w:t xml:space="preserve">3F SCIENTIC (PTY) LTD </w:t>
            </w:r>
            <w:r w:rsidRPr="00C50AB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C50ABE">
              <w:rPr>
                <w:rFonts w:ascii="Arial" w:hAnsi="Arial" w:cs="Arial"/>
                <w:bCs/>
                <w:szCs w:val="16"/>
                <w:lang w:val="en-GB"/>
              </w:rPr>
              <w:t>NATIONAL HEALTH LABORATORY SERVICEPLUS ONE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</w:p>
          <w:p w14:paraId="2A2988F9" w14:textId="59EB5A00" w:rsidR="00C61363" w:rsidRPr="00F94148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701" w:type="dxa"/>
          </w:tcPr>
          <w:p w14:paraId="5C552F47" w14:textId="408D63DA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755BBD">
              <w:rPr>
                <w:rFonts w:ascii="Arial" w:hAnsi="Arial" w:cs="Arial"/>
                <w:b/>
                <w:bCs/>
                <w:szCs w:val="16"/>
                <w:lang w:val="en-GB"/>
              </w:rPr>
              <w:t>2025-135048</w:t>
            </w:r>
          </w:p>
        </w:tc>
        <w:tc>
          <w:tcPr>
            <w:tcW w:w="1366" w:type="dxa"/>
          </w:tcPr>
          <w:p w14:paraId="4B03A204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656B4A85" w14:textId="2D418190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2BA7EBE7" w14:textId="77777777" w:rsidTr="007E7D99">
        <w:tc>
          <w:tcPr>
            <w:tcW w:w="9016" w:type="dxa"/>
            <w:gridSpan w:val="4"/>
          </w:tcPr>
          <w:p w14:paraId="60EC4DCE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6471BE90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18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https://sajustice.caselines.com/Case/Review3/c7f0ec6ecc654eddadc80a8bd911311a?csrId=bc8d17f2bd214f6bb29763a67b531aba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7AA87546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6411BEEE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5"/>
        <w:gridCol w:w="4881"/>
        <w:gridCol w:w="1879"/>
        <w:gridCol w:w="1451"/>
      </w:tblGrid>
      <w:tr w:rsidR="00C61363" w:rsidRPr="00141F78" w14:paraId="1525623A" w14:textId="77777777" w:rsidTr="007E7D99">
        <w:tc>
          <w:tcPr>
            <w:tcW w:w="704" w:type="dxa"/>
          </w:tcPr>
          <w:p w14:paraId="17D68B4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5245" w:type="dxa"/>
          </w:tcPr>
          <w:p w14:paraId="1CA9DBF7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VISABIC INVESTMENTS (PTY) LTD </w:t>
            </w:r>
            <w:r w:rsidRPr="00BF3853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REYCO (PTY) LTD PLUS ONE </w:t>
            </w:r>
          </w:p>
          <w:p w14:paraId="3B685CE9" w14:textId="65DBF0D6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711F013" w14:textId="332CFA4B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2025-074306</w:t>
            </w:r>
          </w:p>
        </w:tc>
        <w:tc>
          <w:tcPr>
            <w:tcW w:w="1366" w:type="dxa"/>
          </w:tcPr>
          <w:p w14:paraId="4633DBC6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4E8310B9" w14:textId="2306BBC1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2D4ABE83" w14:textId="77777777" w:rsidTr="007E7D99">
        <w:tc>
          <w:tcPr>
            <w:tcW w:w="9016" w:type="dxa"/>
            <w:gridSpan w:val="4"/>
          </w:tcPr>
          <w:p w14:paraId="5635F674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6F3CA07F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19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https://sajustice.caselines.com/Case/Review3/4d4a73182b5e4a07a7539aec26d4d74c?csrId=9e3394faa83249c8a1ab16b7ec6bf384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03E6189C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15959F97" w14:textId="1AC8FD50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0"/>
        <w:gridCol w:w="4800"/>
        <w:gridCol w:w="1579"/>
        <w:gridCol w:w="1657"/>
      </w:tblGrid>
      <w:tr w:rsidR="00C61363" w:rsidRPr="00141F78" w14:paraId="03EF7D5E" w14:textId="77777777" w:rsidTr="007E7D99">
        <w:tc>
          <w:tcPr>
            <w:tcW w:w="917" w:type="dxa"/>
          </w:tcPr>
          <w:p w14:paraId="7917814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5315" w:type="dxa"/>
          </w:tcPr>
          <w:p w14:paraId="15C88C0B" w14:textId="07475049" w:rsidR="00C61363" w:rsidRPr="00C70F22" w:rsidRDefault="00C61363" w:rsidP="007E7D99">
            <w:pPr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MOHAMED MAHIER TAYOB PLUS THREE OTHERS </w:t>
            </w:r>
            <w:r w:rsidRPr="00FC3610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THOMAS HENDRICK SAMINS PLUS SEVENTH OTHERS            </w:t>
            </w:r>
          </w:p>
          <w:p w14:paraId="49B13B7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7EFDDF2E" w14:textId="7D0A4370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2025-130746</w:t>
            </w:r>
          </w:p>
        </w:tc>
        <w:tc>
          <w:tcPr>
            <w:tcW w:w="1591" w:type="dxa"/>
          </w:tcPr>
          <w:p w14:paraId="6AE23A9D" w14:textId="72554715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1D4B4F70" w14:textId="77777777" w:rsidTr="007E7D99">
        <w:tc>
          <w:tcPr>
            <w:tcW w:w="9016" w:type="dxa"/>
            <w:gridSpan w:val="4"/>
          </w:tcPr>
          <w:p w14:paraId="15A93B05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1849E751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20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https://sajustice.caselines.com/Case/Review3/fabae36c26ed49ba81817723965e2f8e?csrId=a5d705ade66f4fe8876876af9da78a31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663BC040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2BAA94AB" w14:textId="2100EAC7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72"/>
        <w:gridCol w:w="4974"/>
        <w:gridCol w:w="1612"/>
        <w:gridCol w:w="1458"/>
      </w:tblGrid>
      <w:tr w:rsidR="00C61363" w:rsidRPr="00141F78" w14:paraId="65B02659" w14:textId="77777777" w:rsidTr="007E7D99">
        <w:tc>
          <w:tcPr>
            <w:tcW w:w="864" w:type="dxa"/>
          </w:tcPr>
          <w:p w14:paraId="0E089E5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5368" w:type="dxa"/>
          </w:tcPr>
          <w:p w14:paraId="7BAF331D" w14:textId="2B0E8194" w:rsidR="00C61363" w:rsidRPr="00C62398" w:rsidRDefault="00C61363" w:rsidP="007E7D99">
            <w:pPr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UMER NAWAZ </w:t>
            </w:r>
            <w:r w:rsidRPr="00DD4505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CITY OF TSHWANE METROPOLITAN MUNICIPALITY PLUS ONE </w:t>
            </w:r>
          </w:p>
          <w:p w14:paraId="0B48D2A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363" w:type="dxa"/>
          </w:tcPr>
          <w:p w14:paraId="03C51DF8" w14:textId="4359F778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2025-131057</w:t>
            </w:r>
          </w:p>
        </w:tc>
        <w:tc>
          <w:tcPr>
            <w:tcW w:w="1421" w:type="dxa"/>
          </w:tcPr>
          <w:p w14:paraId="3C1B5E67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01016ED0" w14:textId="77777777" w:rsidR="00C61363" w:rsidRDefault="00C61363" w:rsidP="007E7D99">
            <w:pPr>
              <w:rPr>
                <w:rFonts w:ascii="Calibri" w:hAnsi="Calibri" w:cs="Calibri"/>
                <w:b/>
              </w:rPr>
            </w:pPr>
            <w:r w:rsidRPr="00E01AB2">
              <w:rPr>
                <w:rFonts w:ascii="Calibri" w:hAnsi="Calibri" w:cs="Calibri"/>
                <w:b/>
              </w:rPr>
              <w:t>19 Aug 2025</w:t>
            </w:r>
          </w:p>
          <w:p w14:paraId="2F04C96D" w14:textId="0F5DA4B7" w:rsidR="00C61363" w:rsidRPr="00E01AB2" w:rsidRDefault="00C61363" w:rsidP="007E7D99">
            <w:pPr>
              <w:rPr>
                <w:rFonts w:ascii="Calibri" w:hAnsi="Calibri" w:cs="Calibri"/>
                <w:b/>
              </w:rPr>
            </w:pPr>
          </w:p>
        </w:tc>
      </w:tr>
      <w:tr w:rsidR="00C61363" w:rsidRPr="00141F78" w14:paraId="08D09953" w14:textId="77777777" w:rsidTr="007E7D99">
        <w:tc>
          <w:tcPr>
            <w:tcW w:w="9016" w:type="dxa"/>
            <w:gridSpan w:val="4"/>
          </w:tcPr>
          <w:p w14:paraId="31BC222D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1977E17B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21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https://sajustice.caselines.com/Case/Review3/3dd4226531b742d0916947ce45fc2da9?csrId=7b3d8b36ee844ad0a4fae98c5d7ce457</w:t>
              </w:r>
            </w:hyperlink>
          </w:p>
          <w:p w14:paraId="2711E9F3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7548E6F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3B3BA1C5" w14:textId="468B8700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44"/>
        <w:gridCol w:w="4854"/>
        <w:gridCol w:w="1542"/>
        <w:gridCol w:w="1576"/>
      </w:tblGrid>
      <w:tr w:rsidR="00C61363" w:rsidRPr="00141F78" w14:paraId="05BF1B1D" w14:textId="77777777" w:rsidTr="007E7D99">
        <w:tc>
          <w:tcPr>
            <w:tcW w:w="903" w:type="dxa"/>
          </w:tcPr>
          <w:p w14:paraId="51791F4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5471" w:type="dxa"/>
          </w:tcPr>
          <w:p w14:paraId="2EB139C3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DELTA BLUE SECURITY (PTY) LTD </w:t>
            </w:r>
            <w:r w:rsidRPr="00173114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POLICE PLUS ONE</w:t>
            </w:r>
          </w:p>
          <w:p w14:paraId="6001C14F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153" w:type="dxa"/>
          </w:tcPr>
          <w:p w14:paraId="3E4970C4" w14:textId="6B1607BA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2025-141515</w:t>
            </w:r>
          </w:p>
        </w:tc>
        <w:tc>
          <w:tcPr>
            <w:tcW w:w="1489" w:type="dxa"/>
          </w:tcPr>
          <w:p w14:paraId="2277D364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69F5620A" w14:textId="1C3E1C50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5B2BCDAE" w14:textId="77777777" w:rsidTr="007E7D99">
        <w:tc>
          <w:tcPr>
            <w:tcW w:w="9016" w:type="dxa"/>
            <w:gridSpan w:val="4"/>
          </w:tcPr>
          <w:p w14:paraId="0F7FD638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3649DC0A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22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https://sajustice.caselines.com/Case/Review3/b0749e16de9647a0993ff87981a0abcc?csrId=04661ee45ddd46ed9659f4a27f5e9a55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4A8B403A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51C3D3B5" w14:textId="690D4285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366"/>
      </w:tblGrid>
      <w:tr w:rsidR="00C61363" w:rsidRPr="00141F78" w14:paraId="013CB233" w14:textId="77777777" w:rsidTr="007E7D99">
        <w:tc>
          <w:tcPr>
            <w:tcW w:w="704" w:type="dxa"/>
          </w:tcPr>
          <w:p w14:paraId="2B8043F6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5245" w:type="dxa"/>
          </w:tcPr>
          <w:p w14:paraId="72BC0E81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LERATO GIVEN MATROOS </w:t>
            </w:r>
            <w:r w:rsidRPr="00067238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HEAD OF GROENPUT MEDIUM CORRECTIONAL CENTRE PLUS TWO OTHERS</w:t>
            </w:r>
          </w:p>
          <w:p w14:paraId="33855869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</w:p>
          <w:p w14:paraId="1D9D7D34" w14:textId="77777777" w:rsidR="00C61363" w:rsidRDefault="00C61363" w:rsidP="007E7D99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23437C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3DD8EB30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2D92AC7" w14:textId="2CCECBF6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2025-143738</w:t>
            </w:r>
          </w:p>
        </w:tc>
        <w:tc>
          <w:tcPr>
            <w:tcW w:w="1366" w:type="dxa"/>
          </w:tcPr>
          <w:p w14:paraId="75596320" w14:textId="7B1A79BE" w:rsidR="00C61363" w:rsidRPr="00F9414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7F5D7235" w14:textId="77777777" w:rsidTr="007E7D99">
        <w:tc>
          <w:tcPr>
            <w:tcW w:w="9016" w:type="dxa"/>
            <w:gridSpan w:val="4"/>
          </w:tcPr>
          <w:p w14:paraId="108CED7A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097F157A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6B67921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3CBDE00D" w14:textId="6DCA470C" w:rsidR="00C61363" w:rsidRDefault="00C61363" w:rsidP="003473A8">
      <w:pPr>
        <w:spacing w:after="0"/>
        <w:rPr>
          <w:sz w:val="24"/>
          <w:szCs w:val="24"/>
        </w:rPr>
      </w:pPr>
    </w:p>
    <w:p w14:paraId="04149372" w14:textId="33D367B1" w:rsidR="00C61363" w:rsidRDefault="00C61363" w:rsidP="003473A8">
      <w:pPr>
        <w:spacing w:after="0"/>
        <w:rPr>
          <w:sz w:val="24"/>
          <w:szCs w:val="24"/>
        </w:rPr>
      </w:pPr>
    </w:p>
    <w:p w14:paraId="503DB70F" w14:textId="77777777" w:rsidR="00C61363" w:rsidRDefault="00C61363" w:rsidP="003473A8">
      <w:pPr>
        <w:spacing w:after="0"/>
        <w:rPr>
          <w:sz w:val="24"/>
          <w:szCs w:val="24"/>
        </w:rPr>
      </w:pPr>
    </w:p>
    <w:p w14:paraId="391F604B" w14:textId="50D65240" w:rsidR="00194462" w:rsidRDefault="00194462" w:rsidP="003473A8">
      <w:pPr>
        <w:spacing w:after="0"/>
        <w:rPr>
          <w:sz w:val="24"/>
          <w:szCs w:val="24"/>
        </w:rPr>
      </w:pPr>
    </w:p>
    <w:p w14:paraId="52675B91" w14:textId="77777777" w:rsidR="00F94148" w:rsidRDefault="00F94148">
      <w:pP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br w:type="page"/>
      </w:r>
    </w:p>
    <w:p w14:paraId="6D2CC6EB" w14:textId="420EF204" w:rsidR="00C61363" w:rsidRDefault="00C61363" w:rsidP="00C61363">
      <w:pPr>
        <w:spacing w:line="256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lastRenderedPageBreak/>
        <w:t>BEFORE THE HONOURABLE ACTING MADAM JUSTICE MEERSINGH</w:t>
      </w:r>
    </w:p>
    <w:p w14:paraId="69D814DD" w14:textId="77777777" w:rsidR="00C61363" w:rsidRDefault="00C61363" w:rsidP="00C6136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Assisted by Ms Ester </w:t>
      </w:r>
      <w:r w:rsidRPr="00BD71BE">
        <w:rPr>
          <w:sz w:val="20"/>
          <w:szCs w:val="20"/>
        </w:rPr>
        <w:t>Rikhotso</w:t>
      </w:r>
    </w:p>
    <w:p w14:paraId="21A546EB" w14:textId="77777777" w:rsidR="00C61363" w:rsidRDefault="00C61363" w:rsidP="00C61363">
      <w:pPr>
        <w:spacing w:after="0"/>
        <w:rPr>
          <w:sz w:val="20"/>
          <w:szCs w:val="20"/>
        </w:rPr>
      </w:pPr>
      <w:hyperlink r:id="rId23" w:history="1">
        <w:r w:rsidRPr="00080AED">
          <w:rPr>
            <w:rStyle w:val="Hyperlink"/>
            <w:sz w:val="20"/>
            <w:szCs w:val="20"/>
          </w:rPr>
          <w:t>ERikhotso@judiciary.org.za</w:t>
        </w:r>
      </w:hyperlink>
      <w:r>
        <w:rPr>
          <w:sz w:val="20"/>
          <w:szCs w:val="20"/>
        </w:rPr>
        <w:t xml:space="preserve"> </w:t>
      </w:r>
    </w:p>
    <w:p w14:paraId="75985D26" w14:textId="5F397BC4" w:rsidR="00C61363" w:rsidRDefault="00C61363" w:rsidP="003473A8">
      <w:pPr>
        <w:spacing w:after="0"/>
        <w:rPr>
          <w:sz w:val="24"/>
          <w:szCs w:val="24"/>
        </w:rPr>
      </w:pPr>
    </w:p>
    <w:p w14:paraId="3B4DFDFF" w14:textId="2B9F7453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3"/>
        <w:gridCol w:w="4884"/>
        <w:gridCol w:w="1879"/>
        <w:gridCol w:w="1450"/>
      </w:tblGrid>
      <w:tr w:rsidR="00C61363" w:rsidRPr="00141F78" w14:paraId="7B3C4DDD" w14:textId="77777777" w:rsidTr="007E7D99">
        <w:tc>
          <w:tcPr>
            <w:tcW w:w="704" w:type="dxa"/>
          </w:tcPr>
          <w:p w14:paraId="23014FD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5245" w:type="dxa"/>
          </w:tcPr>
          <w:p w14:paraId="75B9B1BD" w14:textId="418B29F5" w:rsidR="00C61363" w:rsidRPr="00F94148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MAMBONO SERVICES CC </w:t>
            </w:r>
            <w:r w:rsidRPr="0052399C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ANRENE BOERDERY DOORNKLOOF CC </w:t>
            </w:r>
            <w:r w:rsidRPr="00A4278B">
              <w:rPr>
                <w:rFonts w:ascii="Arial" w:hAnsi="Arial" w:cs="Arial"/>
                <w:b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  </w:t>
            </w:r>
          </w:p>
          <w:p w14:paraId="6FE49F4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596CB0F" w14:textId="02DA1B9B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2025-130021</w:t>
            </w:r>
          </w:p>
        </w:tc>
        <w:tc>
          <w:tcPr>
            <w:tcW w:w="1366" w:type="dxa"/>
          </w:tcPr>
          <w:p w14:paraId="655B50EC" w14:textId="549D1101" w:rsidR="00C61363" w:rsidRPr="00F9414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79CAC0A3" w14:textId="77777777" w:rsidTr="007E7D99">
        <w:tc>
          <w:tcPr>
            <w:tcW w:w="9016" w:type="dxa"/>
            <w:gridSpan w:val="4"/>
          </w:tcPr>
          <w:p w14:paraId="53841936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4D7E8A3F" w14:textId="615814D6" w:rsidR="00C61363" w:rsidRDefault="00C61363" w:rsidP="007E7D99">
            <w:pPr>
              <w:rPr>
                <w:rFonts w:ascii="Calibri" w:hAnsi="Calibri" w:cs="Calibri"/>
              </w:rPr>
            </w:pPr>
            <w:hyperlink r:id="rId24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https://sajustice.caselines.com/Case/Review3/c87aafbea0904ac18e85d3298b8ca972?csrId=b443e902eff743b1a9f2e54a102df0a4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0A8A617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1F3E672D" w14:textId="131F8E3F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15"/>
        <w:gridCol w:w="4872"/>
        <w:gridCol w:w="1644"/>
        <w:gridCol w:w="1585"/>
      </w:tblGrid>
      <w:tr w:rsidR="00C61363" w:rsidRPr="00141F78" w14:paraId="320C5716" w14:textId="77777777" w:rsidTr="007E7D99">
        <w:tc>
          <w:tcPr>
            <w:tcW w:w="827" w:type="dxa"/>
          </w:tcPr>
          <w:p w14:paraId="0D98A012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5405" w:type="dxa"/>
          </w:tcPr>
          <w:p w14:paraId="30CE8843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STI ENERGY (PTY) LTD </w:t>
            </w:r>
            <w:r w:rsidRPr="00EE1930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LEYSKEI HOLDINGS AND PROJECTS (PTY) LTD PLUS ONE</w:t>
            </w:r>
          </w:p>
          <w:p w14:paraId="7337FF33" w14:textId="4481560A" w:rsidR="00F94148" w:rsidRPr="00F94148" w:rsidRDefault="00F94148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290" w:type="dxa"/>
          </w:tcPr>
          <w:p w14:paraId="40BC895D" w14:textId="12B1E0C5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2025-137797</w:t>
            </w:r>
          </w:p>
        </w:tc>
        <w:tc>
          <w:tcPr>
            <w:tcW w:w="1494" w:type="dxa"/>
          </w:tcPr>
          <w:p w14:paraId="27F9B7C9" w14:textId="098AB003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5A1C6B9A" w14:textId="77777777" w:rsidTr="007E7D99">
        <w:tc>
          <w:tcPr>
            <w:tcW w:w="9016" w:type="dxa"/>
            <w:gridSpan w:val="4"/>
          </w:tcPr>
          <w:p w14:paraId="1E75C242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66CB1108" w14:textId="6AEEB737" w:rsidR="00C61363" w:rsidRDefault="00C61363" w:rsidP="007E7D99">
            <w:pPr>
              <w:rPr>
                <w:rFonts w:ascii="Calibri" w:hAnsi="Calibri" w:cs="Calibri"/>
              </w:rPr>
            </w:pPr>
            <w:hyperlink r:id="rId25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https://sajustice.caselines.com/Case/Review3/6e8ed8e885e947d9866fe49efe4213cf?csrId=7ca092822fb24b2f88d0436c95dba6f2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17595B9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3CA0B797" w14:textId="44EC25B7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7"/>
        <w:gridCol w:w="4826"/>
        <w:gridCol w:w="1717"/>
        <w:gridCol w:w="1486"/>
      </w:tblGrid>
      <w:tr w:rsidR="00C61363" w:rsidRPr="00141F78" w14:paraId="7D508D8E" w14:textId="77777777" w:rsidTr="007E7D99">
        <w:tc>
          <w:tcPr>
            <w:tcW w:w="873" w:type="dxa"/>
          </w:tcPr>
          <w:p w14:paraId="14A94BE5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5218" w:type="dxa"/>
          </w:tcPr>
          <w:p w14:paraId="3DD15F9E" w14:textId="2CCDC6D6" w:rsidR="00C61363" w:rsidRPr="00C70F22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AFFLUENCE PROPERTY MANAGEMTNT (PTY) LTD VS FIRST NATIONAL BANK LTD PLUS THREE OTHERS                      </w:t>
            </w:r>
            <w:r w:rsidRPr="00C70F22">
              <w:rPr>
                <w:rFonts w:ascii="Arial" w:hAnsi="Arial" w:cs="Arial"/>
                <w:b/>
                <w:szCs w:val="16"/>
                <w:lang w:val="en-GB"/>
              </w:rPr>
              <w:t xml:space="preserve"> </w:t>
            </w:r>
            <w:r w:rsidR="00F94148">
              <w:rPr>
                <w:rFonts w:ascii="Arial" w:hAnsi="Arial" w:cs="Arial"/>
                <w:b/>
                <w:szCs w:val="16"/>
                <w:lang w:val="en-GB"/>
              </w:rPr>
              <w:t xml:space="preserve">  </w:t>
            </w:r>
          </w:p>
          <w:p w14:paraId="244DF88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488" w:type="dxa"/>
          </w:tcPr>
          <w:p w14:paraId="20430193" w14:textId="6AA7E221" w:rsidR="00C61363" w:rsidRPr="00F94148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2025-123582</w:t>
            </w:r>
          </w:p>
        </w:tc>
        <w:tc>
          <w:tcPr>
            <w:tcW w:w="1437" w:type="dxa"/>
          </w:tcPr>
          <w:p w14:paraId="2C02AA6B" w14:textId="38F6354A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638BA79C" w14:textId="77777777" w:rsidTr="007E7D99">
        <w:tc>
          <w:tcPr>
            <w:tcW w:w="9016" w:type="dxa"/>
            <w:gridSpan w:val="4"/>
          </w:tcPr>
          <w:p w14:paraId="165373C1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1A8C6DA3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26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https://sajustice.caselines.com/Case/Review3/af0f88d799d64df6bb313ba8bdf7e457?csrId=32df3ef88df14f02bba88cfad31cc26e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1856B460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C579E4">
              <w:rPr>
                <w:rFonts w:ascii="Calibri" w:hAnsi="Calibri" w:cs="Calibri"/>
                <w:b/>
                <w:u w:val="single"/>
              </w:rPr>
              <w:t xml:space="preserve">Return date of </w:t>
            </w:r>
            <w:r>
              <w:rPr>
                <w:rFonts w:ascii="Calibri" w:hAnsi="Calibri" w:cs="Calibri"/>
                <w:b/>
                <w:u w:val="single"/>
              </w:rPr>
              <w:t>0</w:t>
            </w:r>
            <w:r w:rsidRPr="00C579E4">
              <w:rPr>
                <w:rFonts w:ascii="Calibri" w:hAnsi="Calibri" w:cs="Calibri"/>
                <w:b/>
                <w:u w:val="single"/>
              </w:rPr>
              <w:t xml:space="preserve">2 </w:t>
            </w:r>
            <w:r>
              <w:rPr>
                <w:rFonts w:ascii="Calibri" w:hAnsi="Calibri" w:cs="Calibri"/>
                <w:b/>
                <w:u w:val="single"/>
              </w:rPr>
              <w:t>Oct</w:t>
            </w:r>
            <w:r w:rsidRPr="00C579E4">
              <w:rPr>
                <w:rFonts w:ascii="Calibri" w:hAnsi="Calibri" w:cs="Calibri"/>
                <w:b/>
                <w:u w:val="single"/>
              </w:rPr>
              <w:t xml:space="preserve"> 2025 as per court order dated </w:t>
            </w:r>
            <w:r>
              <w:rPr>
                <w:rFonts w:ascii="Calibri" w:hAnsi="Calibri" w:cs="Calibri"/>
                <w:b/>
                <w:u w:val="single"/>
              </w:rPr>
              <w:t>28 June</w:t>
            </w:r>
            <w:r w:rsidRPr="00C579E4">
              <w:rPr>
                <w:rFonts w:ascii="Calibri" w:hAnsi="Calibri" w:cs="Calibri"/>
                <w:b/>
                <w:u w:val="single"/>
              </w:rPr>
              <w:t xml:space="preserve"> 2025</w:t>
            </w:r>
          </w:p>
          <w:p w14:paraId="5152762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7FA9E5A8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31"/>
        <w:gridCol w:w="4794"/>
        <w:gridCol w:w="1637"/>
        <w:gridCol w:w="1554"/>
      </w:tblGrid>
      <w:tr w:rsidR="00C61363" w:rsidRPr="00141F78" w14:paraId="69CF6F68" w14:textId="77777777" w:rsidTr="007E7D99">
        <w:tc>
          <w:tcPr>
            <w:tcW w:w="897" w:type="dxa"/>
          </w:tcPr>
          <w:p w14:paraId="33DC640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5335" w:type="dxa"/>
          </w:tcPr>
          <w:p w14:paraId="28F54B83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RETHABILE LETSIPA</w:t>
            </w:r>
            <w:r w:rsidRPr="00E240A6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KUTUMELA SITHOLE INC PLUS ONE</w:t>
            </w:r>
          </w:p>
          <w:p w14:paraId="655EAF90" w14:textId="62D2FDFA" w:rsidR="00C61363" w:rsidRPr="00A049DF" w:rsidRDefault="00C61363" w:rsidP="007E7D9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7" w:type="dxa"/>
          </w:tcPr>
          <w:p w14:paraId="25082919" w14:textId="0BF24B61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2025-138481</w:t>
            </w:r>
          </w:p>
        </w:tc>
        <w:tc>
          <w:tcPr>
            <w:tcW w:w="1477" w:type="dxa"/>
          </w:tcPr>
          <w:p w14:paraId="451D6259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1352C800" w14:textId="10D0F0A3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7AAEC223" w14:textId="77777777" w:rsidTr="007E7D99">
        <w:tc>
          <w:tcPr>
            <w:tcW w:w="9016" w:type="dxa"/>
            <w:gridSpan w:val="4"/>
          </w:tcPr>
          <w:p w14:paraId="55F1C697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718AAAEB" w14:textId="3285C058" w:rsidR="00C61363" w:rsidRDefault="00C61363" w:rsidP="007E7D99">
            <w:pPr>
              <w:rPr>
                <w:rFonts w:ascii="Calibri" w:hAnsi="Calibri" w:cs="Calibri"/>
              </w:rPr>
            </w:pPr>
            <w:hyperlink r:id="rId27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https://sajustice.caselines.com/Case/Review3/a69997a67c4e48d8ad496d5e1984dd80?csrId=ee954e7862ac40cf882e89e1b7f55213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6FCBDB7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14E943FB" w14:textId="7D3F0A39" w:rsidR="00F94148" w:rsidRDefault="00F94148" w:rsidP="00C61363">
      <w:pPr>
        <w:spacing w:after="0"/>
        <w:rPr>
          <w:sz w:val="24"/>
          <w:szCs w:val="24"/>
        </w:rPr>
      </w:pPr>
    </w:p>
    <w:p w14:paraId="767816A7" w14:textId="0805A53F" w:rsidR="00612778" w:rsidRDefault="00612778" w:rsidP="00C61363">
      <w:pPr>
        <w:spacing w:after="0"/>
        <w:rPr>
          <w:sz w:val="24"/>
          <w:szCs w:val="24"/>
        </w:rPr>
      </w:pPr>
    </w:p>
    <w:p w14:paraId="5BA10A32" w14:textId="03EBD8A8" w:rsidR="00612778" w:rsidRDefault="00612778" w:rsidP="00C61363">
      <w:pPr>
        <w:spacing w:after="0"/>
        <w:rPr>
          <w:sz w:val="24"/>
          <w:szCs w:val="24"/>
        </w:rPr>
      </w:pPr>
    </w:p>
    <w:p w14:paraId="09E3573D" w14:textId="54A1D351" w:rsidR="00612778" w:rsidRDefault="00612778" w:rsidP="00C61363">
      <w:pPr>
        <w:spacing w:after="0"/>
        <w:rPr>
          <w:sz w:val="24"/>
          <w:szCs w:val="24"/>
        </w:rPr>
      </w:pPr>
    </w:p>
    <w:p w14:paraId="5F34AE4E" w14:textId="11CD45DB" w:rsidR="00612778" w:rsidRDefault="00612778" w:rsidP="00C61363">
      <w:pPr>
        <w:spacing w:after="0"/>
        <w:rPr>
          <w:sz w:val="24"/>
          <w:szCs w:val="24"/>
        </w:rPr>
      </w:pPr>
    </w:p>
    <w:p w14:paraId="0AFDA59F" w14:textId="77777777" w:rsidR="00612778" w:rsidRDefault="00612778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16"/>
        <w:gridCol w:w="4916"/>
        <w:gridCol w:w="1529"/>
        <w:gridCol w:w="1555"/>
      </w:tblGrid>
      <w:tr w:rsidR="00C61363" w:rsidRPr="00141F78" w14:paraId="7B271577" w14:textId="77777777" w:rsidTr="007E7D99">
        <w:tc>
          <w:tcPr>
            <w:tcW w:w="890" w:type="dxa"/>
          </w:tcPr>
          <w:p w14:paraId="2003880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14.</w:t>
            </w:r>
          </w:p>
        </w:tc>
        <w:tc>
          <w:tcPr>
            <w:tcW w:w="5484" w:type="dxa"/>
          </w:tcPr>
          <w:p w14:paraId="42859CCD" w14:textId="66A57AA9" w:rsidR="00C61363" w:rsidRPr="00A049DF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SCHAUN KLEYNHAUS PLUS ONE </w:t>
            </w:r>
            <w:r w:rsidRPr="00304E0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MASTER OF THE HIFH COURT, PRETORIA</w:t>
            </w:r>
            <w:r w:rsidR="00F94148">
              <w:rPr>
                <w:rFonts w:ascii="Arial" w:hAnsi="Arial" w:cs="Arial"/>
                <w:bCs/>
                <w:szCs w:val="16"/>
                <w:lang w:val="en-GB"/>
              </w:rPr>
              <w:t xml:space="preserve">      </w:t>
            </w:r>
          </w:p>
          <w:p w14:paraId="1ADD49C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178" w:type="dxa"/>
          </w:tcPr>
          <w:p w14:paraId="366420F3" w14:textId="2C940249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2025-138848</w:t>
            </w:r>
            <w:r w:rsidR="00F9414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</w:tc>
        <w:tc>
          <w:tcPr>
            <w:tcW w:w="1464" w:type="dxa"/>
          </w:tcPr>
          <w:p w14:paraId="3A50D2F5" w14:textId="77777777" w:rsidR="00C61363" w:rsidRPr="00AD3BED" w:rsidRDefault="00C61363" w:rsidP="007E7D99">
            <w:pPr>
              <w:rPr>
                <w:rFonts w:ascii="Calibri" w:hAnsi="Calibri" w:cs="Calibri"/>
                <w:sz w:val="24"/>
                <w:szCs w:val="24"/>
              </w:rPr>
            </w:pPr>
            <w:r w:rsidRPr="00AD3BED">
              <w:rPr>
                <w:rFonts w:ascii="Calibri" w:hAnsi="Calibri" w:cs="Calibri"/>
                <w:sz w:val="24"/>
                <w:szCs w:val="24"/>
              </w:rPr>
              <w:t>26 Aug 2025</w:t>
            </w:r>
          </w:p>
          <w:p w14:paraId="49B9E230" w14:textId="1E6641F2" w:rsidR="00C61363" w:rsidRPr="00AD3BED" w:rsidRDefault="00C61363" w:rsidP="007E7D99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61363" w:rsidRPr="00141F78" w14:paraId="543EC6AE" w14:textId="77777777" w:rsidTr="007E7D99">
        <w:tc>
          <w:tcPr>
            <w:tcW w:w="9016" w:type="dxa"/>
            <w:gridSpan w:val="4"/>
          </w:tcPr>
          <w:p w14:paraId="256F61C1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3D05F5C4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28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https://sajustice.caselines.com/Case/Review3/c20be536061747b48f4b54c642dc3e0d?csrId=fd054786a23c45d7a3270e0a5309d2ba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575E35B2" w14:textId="3CE55BA6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326FA5F0" w14:textId="307DE7F8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67"/>
        <w:gridCol w:w="4983"/>
        <w:gridCol w:w="1612"/>
        <w:gridCol w:w="1454"/>
      </w:tblGrid>
      <w:tr w:rsidR="00C61363" w:rsidRPr="00141F78" w14:paraId="1A3E6E0E" w14:textId="77777777" w:rsidTr="007E7D99">
        <w:tc>
          <w:tcPr>
            <w:tcW w:w="861" w:type="dxa"/>
          </w:tcPr>
          <w:p w14:paraId="5393B3AB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</w:t>
            </w:r>
          </w:p>
        </w:tc>
        <w:tc>
          <w:tcPr>
            <w:tcW w:w="5371" w:type="dxa"/>
          </w:tcPr>
          <w:p w14:paraId="64608A40" w14:textId="77777777" w:rsidR="00C61363" w:rsidRPr="006452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 w:rsidRPr="00645263">
              <w:rPr>
                <w:rFonts w:ascii="Arial" w:hAnsi="Arial" w:cs="Arial"/>
                <w:bCs/>
                <w:szCs w:val="16"/>
                <w:lang w:val="en-GB"/>
              </w:rPr>
              <w:t>MR MANKOPANE STEPHEN LANGA PLUS 20TH OTHERS VS THE DEPARTMENT OF CORRECTIONAL SERVICE PLUS TWO OTHERS</w:t>
            </w:r>
          </w:p>
          <w:p w14:paraId="66A49F00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645263"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1365" w:type="dxa"/>
          </w:tcPr>
          <w:p w14:paraId="46A8E34A" w14:textId="16D848B0" w:rsidR="00C61363" w:rsidRPr="00F94148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 w:rsidRPr="00645263">
              <w:rPr>
                <w:rFonts w:ascii="Arial" w:hAnsi="Arial" w:cs="Arial"/>
                <w:b/>
                <w:szCs w:val="16"/>
                <w:lang w:val="en-GB"/>
              </w:rPr>
              <w:t>2025-030684</w:t>
            </w:r>
          </w:p>
        </w:tc>
        <w:tc>
          <w:tcPr>
            <w:tcW w:w="1419" w:type="dxa"/>
          </w:tcPr>
          <w:p w14:paraId="58246925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07E2936D" w14:textId="59982302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60989C1E" w14:textId="77777777" w:rsidTr="007E7D99">
        <w:tc>
          <w:tcPr>
            <w:tcW w:w="9016" w:type="dxa"/>
            <w:gridSpan w:val="4"/>
          </w:tcPr>
          <w:p w14:paraId="6810BE10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655867BE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29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https://sajustice.caselines.com/Case/Review3/1cabe63724ae4f9d8857566b248491bf?csrId=2a1385c4a85d404288b8f4c55feed1fc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4D4EBC3F" w14:textId="626253E6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6938D1EF" w14:textId="77D92408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22"/>
        <w:gridCol w:w="4918"/>
        <w:gridCol w:w="1535"/>
        <w:gridCol w:w="1541"/>
      </w:tblGrid>
      <w:tr w:rsidR="00C61363" w:rsidRPr="00141F78" w14:paraId="7CFEDAF6" w14:textId="77777777" w:rsidTr="007E7D99">
        <w:tc>
          <w:tcPr>
            <w:tcW w:w="891" w:type="dxa"/>
          </w:tcPr>
          <w:p w14:paraId="52BAB32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</w:t>
            </w:r>
          </w:p>
        </w:tc>
        <w:tc>
          <w:tcPr>
            <w:tcW w:w="5483" w:type="dxa"/>
          </w:tcPr>
          <w:p w14:paraId="5F772BB1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SEKGOBO MORRIS MOTAUNG </w:t>
            </w:r>
            <w:r w:rsidRPr="005B6D9C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REGISTRAR OF DEEDS PRETORIA PLUS TWO OTHERS</w:t>
            </w:r>
          </w:p>
          <w:p w14:paraId="79D4074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173" w:type="dxa"/>
          </w:tcPr>
          <w:p w14:paraId="38D25D47" w14:textId="10B40897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2025-132793</w:t>
            </w:r>
          </w:p>
        </w:tc>
        <w:tc>
          <w:tcPr>
            <w:tcW w:w="1469" w:type="dxa"/>
          </w:tcPr>
          <w:p w14:paraId="79513432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3B4C6657" w14:textId="3688F7D0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6EECBBD9" w14:textId="77777777" w:rsidTr="007E7D99">
        <w:tc>
          <w:tcPr>
            <w:tcW w:w="9016" w:type="dxa"/>
            <w:gridSpan w:val="4"/>
          </w:tcPr>
          <w:p w14:paraId="58231AE2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55CB3255" w14:textId="77777777" w:rsidR="00C61363" w:rsidRDefault="00C61363" w:rsidP="007E7D99">
            <w:pPr>
              <w:rPr>
                <w:rFonts w:ascii="Calibri" w:hAnsi="Calibri" w:cs="Calibri"/>
              </w:rPr>
            </w:pPr>
            <w:hyperlink r:id="rId30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https://sajustice.caselines.com/Case/Review3/0a2daf2e88484b8081baff8c708e72a5?csrId=3a0b2ef515aa4a86bc3b9eb60b9faa42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6F56C5BC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60483174" w14:textId="6D5C9641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366"/>
      </w:tblGrid>
      <w:tr w:rsidR="00C61363" w:rsidRPr="00141F78" w14:paraId="039BC264" w14:textId="77777777" w:rsidTr="007E7D99">
        <w:tc>
          <w:tcPr>
            <w:tcW w:w="704" w:type="dxa"/>
          </w:tcPr>
          <w:p w14:paraId="0A97D685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</w:t>
            </w:r>
          </w:p>
        </w:tc>
        <w:tc>
          <w:tcPr>
            <w:tcW w:w="5245" w:type="dxa"/>
          </w:tcPr>
          <w:p w14:paraId="7E0D536D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PROMAN OPS (PTY) LTD PLUS ONE</w:t>
            </w:r>
            <w:r w:rsidRPr="00772315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THE MINISTER OF POLICE PLUS EIGHTH OTHERS</w:t>
            </w:r>
          </w:p>
          <w:p w14:paraId="26599395" w14:textId="77777777" w:rsidR="00C61363" w:rsidRDefault="00F94148" w:rsidP="00F94148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23437C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  <w:r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 </w:t>
            </w:r>
          </w:p>
          <w:p w14:paraId="0A206261" w14:textId="15818F0D" w:rsidR="00F94148" w:rsidRPr="00F94148" w:rsidRDefault="00F94148" w:rsidP="00F94148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1701" w:type="dxa"/>
          </w:tcPr>
          <w:p w14:paraId="6273E894" w14:textId="759CD361" w:rsidR="00C61363" w:rsidRPr="00F94148" w:rsidRDefault="00C61363" w:rsidP="00F94148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2025-144050</w:t>
            </w:r>
          </w:p>
        </w:tc>
        <w:tc>
          <w:tcPr>
            <w:tcW w:w="1366" w:type="dxa"/>
          </w:tcPr>
          <w:p w14:paraId="216A3C65" w14:textId="318ED154" w:rsidR="00C61363" w:rsidRPr="001B5C22" w:rsidRDefault="00F94148" w:rsidP="007E7D9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35ACC179" w14:textId="77777777" w:rsidTr="007E7D99">
        <w:tc>
          <w:tcPr>
            <w:tcW w:w="9016" w:type="dxa"/>
            <w:gridSpan w:val="4"/>
          </w:tcPr>
          <w:p w14:paraId="097D25B0" w14:textId="46923093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  <w:r w:rsidR="00F94148">
              <w:rPr>
                <w:rFonts w:ascii="Calibri" w:hAnsi="Calibri" w:cs="Calibri"/>
              </w:rPr>
              <w:t xml:space="preserve"> </w:t>
            </w:r>
            <w:r w:rsidR="00F94148" w:rsidRPr="00612778">
              <w:rPr>
                <w:rFonts w:ascii="Calibri" w:hAnsi="Calibri" w:cs="Calibri"/>
                <w:u w:val="single"/>
              </w:rPr>
              <w:t>same applicant as No 27</w:t>
            </w:r>
          </w:p>
          <w:p w14:paraId="211B7C9F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3688B5A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3F870C95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366"/>
      </w:tblGrid>
      <w:tr w:rsidR="00C61363" w:rsidRPr="00141F78" w14:paraId="242B6B33" w14:textId="77777777" w:rsidTr="007E7D99">
        <w:tc>
          <w:tcPr>
            <w:tcW w:w="704" w:type="dxa"/>
          </w:tcPr>
          <w:p w14:paraId="3AFA90D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</w:t>
            </w:r>
          </w:p>
        </w:tc>
        <w:tc>
          <w:tcPr>
            <w:tcW w:w="5245" w:type="dxa"/>
          </w:tcPr>
          <w:p w14:paraId="399434DE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PROMAN OPS (PTY) LTD PLUS ONE</w:t>
            </w:r>
            <w:r w:rsidRPr="00772315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THE MINISTER OF POLICE PLUS ELEVENTH OTHERS</w:t>
            </w:r>
          </w:p>
          <w:p w14:paraId="3FB08019" w14:textId="77777777" w:rsidR="00C61363" w:rsidRDefault="00C61363" w:rsidP="007E7D99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23437C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712F201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7EFDAF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2025-144179</w:t>
            </w:r>
          </w:p>
        </w:tc>
        <w:tc>
          <w:tcPr>
            <w:tcW w:w="1366" w:type="dxa"/>
          </w:tcPr>
          <w:p w14:paraId="072C3294" w14:textId="32883E2D" w:rsidR="00C61363" w:rsidRPr="00F9414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459D0EEA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3551F4DC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5F7A48DE" w14:textId="77777777" w:rsidTr="007E7D99">
        <w:tc>
          <w:tcPr>
            <w:tcW w:w="9016" w:type="dxa"/>
            <w:gridSpan w:val="4"/>
          </w:tcPr>
          <w:p w14:paraId="30BC3DBF" w14:textId="6F6DDA4B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  <w:r w:rsidR="00F94148">
              <w:rPr>
                <w:rFonts w:ascii="Calibri" w:hAnsi="Calibri" w:cs="Calibri"/>
              </w:rPr>
              <w:t xml:space="preserve"> </w:t>
            </w:r>
            <w:bookmarkStart w:id="0" w:name="_GoBack"/>
            <w:r w:rsidR="00F94148" w:rsidRPr="00612778">
              <w:rPr>
                <w:rFonts w:ascii="Calibri" w:hAnsi="Calibri" w:cs="Calibri"/>
                <w:u w:val="single"/>
              </w:rPr>
              <w:t>same applicant as N</w:t>
            </w:r>
            <w:r w:rsidR="00F94148" w:rsidRPr="00612778">
              <w:rPr>
                <w:rFonts w:ascii="Calibri" w:hAnsi="Calibri" w:cs="Calibri"/>
                <w:u w:val="single"/>
              </w:rPr>
              <w:t>o 26</w:t>
            </w:r>
            <w:bookmarkEnd w:id="0"/>
          </w:p>
          <w:p w14:paraId="4099A765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61B7B3D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13FD28A3" w14:textId="1CCA3AF7" w:rsidR="00C61363" w:rsidRDefault="00C61363" w:rsidP="003473A8">
      <w:pPr>
        <w:spacing w:after="0"/>
        <w:rPr>
          <w:sz w:val="24"/>
          <w:szCs w:val="24"/>
        </w:rPr>
      </w:pPr>
    </w:p>
    <w:p w14:paraId="1544E78E" w14:textId="4553CB01" w:rsidR="00C61363" w:rsidRDefault="00C61363" w:rsidP="003473A8">
      <w:pPr>
        <w:spacing w:after="0"/>
        <w:rPr>
          <w:sz w:val="24"/>
          <w:szCs w:val="24"/>
        </w:rPr>
      </w:pPr>
    </w:p>
    <w:p w14:paraId="3A9FB038" w14:textId="5CC27263" w:rsidR="00C61363" w:rsidRDefault="00C61363" w:rsidP="003473A8">
      <w:pPr>
        <w:spacing w:after="0"/>
        <w:rPr>
          <w:sz w:val="24"/>
          <w:szCs w:val="24"/>
        </w:rPr>
      </w:pPr>
    </w:p>
    <w:p w14:paraId="2AAB38AD" w14:textId="25135D99" w:rsidR="00C61363" w:rsidRDefault="00C61363" w:rsidP="003473A8">
      <w:pPr>
        <w:spacing w:after="0"/>
        <w:rPr>
          <w:sz w:val="24"/>
          <w:szCs w:val="24"/>
        </w:rPr>
      </w:pPr>
    </w:p>
    <w:p w14:paraId="72FA7512" w14:textId="54881CCF" w:rsidR="00C61363" w:rsidRDefault="00C61363" w:rsidP="003473A8">
      <w:pPr>
        <w:spacing w:after="0"/>
        <w:rPr>
          <w:sz w:val="24"/>
          <w:szCs w:val="24"/>
        </w:rPr>
      </w:pPr>
    </w:p>
    <w:p w14:paraId="04C609B2" w14:textId="2649850E" w:rsidR="00C61363" w:rsidRDefault="00C61363" w:rsidP="003473A8">
      <w:pPr>
        <w:spacing w:after="0"/>
        <w:rPr>
          <w:sz w:val="24"/>
          <w:szCs w:val="24"/>
        </w:rPr>
      </w:pPr>
    </w:p>
    <w:p w14:paraId="6D823AEE" w14:textId="6814B831" w:rsidR="00C61363" w:rsidRDefault="00C61363" w:rsidP="003473A8">
      <w:pPr>
        <w:spacing w:after="0"/>
        <w:rPr>
          <w:sz w:val="24"/>
          <w:szCs w:val="24"/>
        </w:rPr>
      </w:pPr>
    </w:p>
    <w:p w14:paraId="7DEB30E6" w14:textId="4AF3B69B" w:rsidR="00C61363" w:rsidRDefault="00C61363" w:rsidP="003473A8">
      <w:pPr>
        <w:spacing w:after="0"/>
        <w:rPr>
          <w:sz w:val="24"/>
          <w:szCs w:val="24"/>
        </w:rPr>
      </w:pPr>
    </w:p>
    <w:p w14:paraId="02B141BD" w14:textId="2E5143BD" w:rsidR="00C61363" w:rsidRDefault="00C61363" w:rsidP="003473A8">
      <w:pPr>
        <w:spacing w:after="0"/>
        <w:rPr>
          <w:sz w:val="24"/>
          <w:szCs w:val="24"/>
        </w:rPr>
      </w:pPr>
    </w:p>
    <w:p w14:paraId="7EA07675" w14:textId="7171540A" w:rsidR="00C61363" w:rsidRDefault="00F94148" w:rsidP="003473A8">
      <w:pPr>
        <w:spacing w:after="0"/>
        <w:rPr>
          <w:sz w:val="24"/>
          <w:szCs w:val="24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MATTERS STILL TO BE ALLOCATED</w:t>
      </w:r>
    </w:p>
    <w:p w14:paraId="5E89A87E" w14:textId="7432CFE0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366"/>
      </w:tblGrid>
      <w:tr w:rsidR="00C61363" w:rsidRPr="00141F78" w14:paraId="4DDC11C1" w14:textId="77777777" w:rsidTr="007E7D99">
        <w:tc>
          <w:tcPr>
            <w:tcW w:w="704" w:type="dxa"/>
          </w:tcPr>
          <w:p w14:paraId="1B051D0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5245" w:type="dxa"/>
          </w:tcPr>
          <w:p w14:paraId="2E382E00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LIEUTENANT GENERAL SHADRACK SIBIYA</w:t>
            </w:r>
            <w:r w:rsidRPr="00CB676F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SOUTH AFRICAN POLICE SERVICE PLUS THREE OTHERS</w:t>
            </w:r>
          </w:p>
          <w:p w14:paraId="3C498B45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C70A4AA" w14:textId="77777777" w:rsidR="00C61363" w:rsidRPr="005213EB" w:rsidRDefault="00C61363" w:rsidP="007E7D99">
            <w:pPr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  <w:r w:rsidRPr="005213EB"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3869FC5A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502E66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2025-123874</w:t>
            </w:r>
          </w:p>
        </w:tc>
        <w:tc>
          <w:tcPr>
            <w:tcW w:w="1366" w:type="dxa"/>
          </w:tcPr>
          <w:p w14:paraId="6B4EECB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31DACFEF" w14:textId="77777777" w:rsidTr="007E7D99">
        <w:tc>
          <w:tcPr>
            <w:tcW w:w="9016" w:type="dxa"/>
            <w:gridSpan w:val="4"/>
          </w:tcPr>
          <w:p w14:paraId="0EA1FAE6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7722FE9A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148E4AD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562B2EDE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87"/>
        <w:gridCol w:w="4978"/>
        <w:gridCol w:w="1834"/>
        <w:gridCol w:w="1417"/>
      </w:tblGrid>
      <w:tr w:rsidR="00C61363" w:rsidRPr="00141F78" w14:paraId="347EDE0C" w14:textId="77777777" w:rsidTr="007E7D99">
        <w:tc>
          <w:tcPr>
            <w:tcW w:w="704" w:type="dxa"/>
          </w:tcPr>
          <w:p w14:paraId="51B1E2A6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5245" w:type="dxa"/>
          </w:tcPr>
          <w:p w14:paraId="3050D8A4" w14:textId="77777777" w:rsidR="00C61363" w:rsidRPr="00937892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 w:rsidRPr="00937892">
              <w:rPr>
                <w:rFonts w:ascii="Arial" w:hAnsi="Arial" w:cs="Arial"/>
                <w:bCs/>
                <w:szCs w:val="16"/>
                <w:lang w:val="en-GB"/>
              </w:rPr>
              <w:t>JACOB GEDLEYIHLEKISA ZUMA PLUS ONE</w:t>
            </w:r>
            <w:r w:rsidRPr="00937892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 w:rsidRPr="00937892">
              <w:rPr>
                <w:rFonts w:ascii="Arial" w:hAnsi="Arial" w:cs="Arial"/>
                <w:bCs/>
                <w:szCs w:val="16"/>
                <w:lang w:val="en-GB"/>
              </w:rPr>
              <w:t xml:space="preserve"> PRESIDENT CYRIL MATAMELA RAMAPHOSA PLUS FIFTH OTHERS</w:t>
            </w:r>
          </w:p>
          <w:p w14:paraId="2893D95B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B06405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2025-136722</w:t>
            </w:r>
          </w:p>
        </w:tc>
        <w:tc>
          <w:tcPr>
            <w:tcW w:w="1366" w:type="dxa"/>
          </w:tcPr>
          <w:p w14:paraId="49E0147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75825A90" w14:textId="77777777" w:rsidTr="007E7D99">
        <w:tc>
          <w:tcPr>
            <w:tcW w:w="9016" w:type="dxa"/>
            <w:gridSpan w:val="4"/>
          </w:tcPr>
          <w:p w14:paraId="021935A6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1C2BD921" w14:textId="1726D0FD" w:rsidR="00C61363" w:rsidRDefault="00C61363" w:rsidP="007E7D99">
            <w:pPr>
              <w:rPr>
                <w:rFonts w:ascii="Calibri" w:hAnsi="Calibri" w:cs="Calibri"/>
              </w:rPr>
            </w:pPr>
            <w:hyperlink r:id="rId31" w:history="1">
              <w:r w:rsidRPr="00080AED">
                <w:rPr>
                  <w:rStyle w:val="Hyperlink"/>
                  <w:rFonts w:ascii="Calibri" w:hAnsi="Calibri" w:cs="Calibri"/>
                </w:rPr>
                <w:t>https://sajustice.caselines.com/Case/Review3/fd15fc53600543139d97ad709e792e38?csrId=907995854f024157a0f8ae6e7319b776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472C3EC5" w14:textId="77777777" w:rsidR="00F94148" w:rsidRDefault="00F94148" w:rsidP="007E7D99">
            <w:pPr>
              <w:rPr>
                <w:rFonts w:ascii="Calibri" w:hAnsi="Calibri" w:cs="Calibri"/>
              </w:rPr>
            </w:pPr>
          </w:p>
          <w:p w14:paraId="593586D4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24D94791" w14:textId="77777777" w:rsidR="00C61363" w:rsidRDefault="00C61363" w:rsidP="00C61363">
      <w:pPr>
        <w:spacing w:after="0"/>
        <w:rPr>
          <w:sz w:val="24"/>
          <w:szCs w:val="24"/>
        </w:rPr>
      </w:pPr>
    </w:p>
    <w:p w14:paraId="3E9B45E4" w14:textId="77777777" w:rsidR="00C61363" w:rsidRDefault="00C61363" w:rsidP="00C61363">
      <w:pPr>
        <w:spacing w:after="0"/>
        <w:rPr>
          <w:sz w:val="24"/>
          <w:szCs w:val="24"/>
        </w:rPr>
      </w:pPr>
    </w:p>
    <w:p w14:paraId="5C5DC9AC" w14:textId="77777777" w:rsidR="00C61363" w:rsidRDefault="00C61363" w:rsidP="003473A8">
      <w:pPr>
        <w:spacing w:after="0"/>
        <w:rPr>
          <w:sz w:val="24"/>
          <w:szCs w:val="24"/>
        </w:rPr>
      </w:pPr>
    </w:p>
    <w:sectPr w:rsidR="00C61363" w:rsidSect="00A864FD">
      <w:headerReference w:type="default" r:id="rId32"/>
      <w:footerReference w:type="default" r:id="rId33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DF3D7" w14:textId="77777777" w:rsidR="008E6474" w:rsidRDefault="008E6474" w:rsidP="00A864FD">
      <w:pPr>
        <w:spacing w:after="0" w:line="240" w:lineRule="auto"/>
      </w:pPr>
      <w:r>
        <w:separator/>
      </w:r>
    </w:p>
  </w:endnote>
  <w:endnote w:type="continuationSeparator" w:id="0">
    <w:p w14:paraId="5B1210BF" w14:textId="77777777" w:rsidR="008E6474" w:rsidRDefault="008E6474" w:rsidP="00A86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39027" w14:textId="7285D5E6" w:rsidR="00A864FD" w:rsidRDefault="00A864FD" w:rsidP="00A864FD">
    <w:pPr>
      <w:pStyle w:val="Footer"/>
      <w:jc w:val="right"/>
      <w:rPr>
        <w:b/>
        <w:bCs/>
        <w:sz w:val="16"/>
        <w:szCs w:val="16"/>
      </w:rPr>
    </w:pPr>
    <w:r w:rsidRPr="004A33B0">
      <w:rPr>
        <w:sz w:val="16"/>
        <w:szCs w:val="16"/>
      </w:rPr>
      <w:t xml:space="preserve">Page </w:t>
    </w:r>
    <w:r w:rsidRPr="004A33B0">
      <w:rPr>
        <w:b/>
        <w:bCs/>
        <w:sz w:val="16"/>
        <w:szCs w:val="16"/>
      </w:rPr>
      <w:fldChar w:fldCharType="begin"/>
    </w:r>
    <w:r w:rsidRPr="004A33B0">
      <w:rPr>
        <w:b/>
        <w:bCs/>
        <w:sz w:val="16"/>
        <w:szCs w:val="16"/>
      </w:rPr>
      <w:instrText xml:space="preserve"> PAGE </w:instrText>
    </w:r>
    <w:r w:rsidRPr="004A33B0">
      <w:rPr>
        <w:b/>
        <w:bCs/>
        <w:sz w:val="16"/>
        <w:szCs w:val="16"/>
      </w:rPr>
      <w:fldChar w:fldCharType="separate"/>
    </w:r>
    <w:r w:rsidR="00612778">
      <w:rPr>
        <w:b/>
        <w:bCs/>
        <w:noProof/>
        <w:sz w:val="16"/>
        <w:szCs w:val="16"/>
      </w:rPr>
      <w:t>1</w:t>
    </w:r>
    <w:r w:rsidRPr="004A33B0">
      <w:rPr>
        <w:b/>
        <w:bCs/>
        <w:sz w:val="16"/>
        <w:szCs w:val="16"/>
      </w:rPr>
      <w:fldChar w:fldCharType="end"/>
    </w:r>
    <w:r w:rsidRPr="004A33B0">
      <w:rPr>
        <w:sz w:val="16"/>
        <w:szCs w:val="16"/>
      </w:rPr>
      <w:t xml:space="preserve"> of </w:t>
    </w:r>
    <w:r w:rsidRPr="004A33B0">
      <w:rPr>
        <w:b/>
        <w:bCs/>
        <w:sz w:val="16"/>
        <w:szCs w:val="16"/>
      </w:rPr>
      <w:fldChar w:fldCharType="begin"/>
    </w:r>
    <w:r w:rsidRPr="004A33B0">
      <w:rPr>
        <w:b/>
        <w:bCs/>
        <w:sz w:val="16"/>
        <w:szCs w:val="16"/>
      </w:rPr>
      <w:instrText xml:space="preserve"> NUMPAGES  </w:instrText>
    </w:r>
    <w:r w:rsidRPr="004A33B0">
      <w:rPr>
        <w:b/>
        <w:bCs/>
        <w:sz w:val="16"/>
        <w:szCs w:val="16"/>
      </w:rPr>
      <w:fldChar w:fldCharType="separate"/>
    </w:r>
    <w:r w:rsidR="00612778">
      <w:rPr>
        <w:b/>
        <w:bCs/>
        <w:noProof/>
        <w:sz w:val="16"/>
        <w:szCs w:val="16"/>
      </w:rPr>
      <w:t>8</w:t>
    </w:r>
    <w:r w:rsidRPr="004A33B0">
      <w:rPr>
        <w:b/>
        <w:bCs/>
        <w:sz w:val="16"/>
        <w:szCs w:val="16"/>
      </w:rPr>
      <w:fldChar w:fldCharType="end"/>
    </w:r>
  </w:p>
  <w:p w14:paraId="586B2CE9" w14:textId="15F88BBA" w:rsidR="00A864FD" w:rsidRDefault="00BD71BE">
    <w:pPr>
      <w:pStyle w:val="Footer"/>
      <w:rPr>
        <w:bCs/>
        <w:sz w:val="16"/>
        <w:szCs w:val="16"/>
      </w:rPr>
    </w:pPr>
    <w:r>
      <w:rPr>
        <w:bCs/>
        <w:sz w:val="16"/>
        <w:szCs w:val="16"/>
      </w:rPr>
      <w:t>URGENT</w:t>
    </w:r>
    <w:r w:rsidR="001F3B83" w:rsidRPr="001F3B83">
      <w:rPr>
        <w:bCs/>
        <w:sz w:val="16"/>
        <w:szCs w:val="16"/>
      </w:rPr>
      <w:t xml:space="preserve"> ROLL</w:t>
    </w:r>
    <w:r w:rsidR="009C1645">
      <w:rPr>
        <w:bCs/>
        <w:sz w:val="16"/>
        <w:szCs w:val="16"/>
      </w:rPr>
      <w:t xml:space="preserve"> </w:t>
    </w:r>
    <w:r w:rsidR="00A864FD" w:rsidRPr="004A33B0">
      <w:rPr>
        <w:bCs/>
        <w:sz w:val="16"/>
        <w:szCs w:val="16"/>
      </w:rPr>
      <w:t xml:space="preserve">– </w:t>
    </w:r>
    <w:r>
      <w:rPr>
        <w:bCs/>
        <w:sz w:val="16"/>
        <w:szCs w:val="16"/>
      </w:rPr>
      <w:t xml:space="preserve">Tuesday 27 </w:t>
    </w:r>
    <w:r w:rsidR="003473A8">
      <w:rPr>
        <w:bCs/>
        <w:sz w:val="16"/>
        <w:szCs w:val="16"/>
      </w:rPr>
      <w:t xml:space="preserve">August </w:t>
    </w:r>
    <w:r w:rsidR="00210AF9" w:rsidRPr="00210AF9">
      <w:rPr>
        <w:bCs/>
        <w:sz w:val="16"/>
        <w:szCs w:val="16"/>
      </w:rPr>
      <w:t>2025</w:t>
    </w:r>
    <w:r w:rsidR="005D03B8" w:rsidRPr="005D03B8">
      <w:rPr>
        <w:bCs/>
        <w:sz w:val="16"/>
        <w:szCs w:val="16"/>
      </w:rPr>
      <w:t xml:space="preserve"> –</w:t>
    </w:r>
    <w:r w:rsidR="00D65048">
      <w:rPr>
        <w:bCs/>
        <w:sz w:val="16"/>
        <w:szCs w:val="16"/>
      </w:rPr>
      <w:t xml:space="preserve"> </w:t>
    </w:r>
    <w:r w:rsidR="00CD5B30">
      <w:rPr>
        <w:bCs/>
        <w:sz w:val="16"/>
        <w:szCs w:val="16"/>
      </w:rPr>
      <w:t>KHUMALO J (Ms)</w:t>
    </w:r>
    <w:r>
      <w:rPr>
        <w:bCs/>
        <w:sz w:val="16"/>
        <w:szCs w:val="16"/>
      </w:rPr>
      <w:t xml:space="preserve"> et MILLAR J et </w:t>
    </w:r>
    <w:r w:rsidRPr="00BD71BE">
      <w:rPr>
        <w:bCs/>
        <w:sz w:val="16"/>
        <w:szCs w:val="16"/>
      </w:rPr>
      <w:t>MEERSINGH AJ (M</w:t>
    </w:r>
    <w:r>
      <w:rPr>
        <w:bCs/>
        <w:sz w:val="16"/>
        <w:szCs w:val="16"/>
      </w:rPr>
      <w:t>s</w:t>
    </w:r>
    <w:r w:rsidRPr="00BD71BE">
      <w:rPr>
        <w:bCs/>
        <w:sz w:val="16"/>
        <w:szCs w:val="16"/>
      </w:rPr>
      <w:t>)</w:t>
    </w:r>
  </w:p>
  <w:p w14:paraId="39DC7A5C" w14:textId="77777777" w:rsidR="009C1645" w:rsidRPr="00F85014" w:rsidRDefault="009C1645" w:rsidP="009C1645">
    <w:pPr>
      <w:pStyle w:val="Footer"/>
      <w:rPr>
        <w:b/>
        <w:bCs/>
        <w:sz w:val="16"/>
        <w:szCs w:val="16"/>
        <w:u w:val="single"/>
      </w:rPr>
    </w:pPr>
    <w:r w:rsidRPr="00F85014">
      <w:rPr>
        <w:b/>
        <w:bCs/>
        <w:sz w:val="16"/>
        <w:szCs w:val="16"/>
        <w:u w:val="single"/>
      </w:rPr>
      <w:t>For endorsement purposes:</w:t>
    </w:r>
  </w:p>
  <w:p w14:paraId="068C19C0" w14:textId="5A4EDC02" w:rsidR="009C1645" w:rsidRDefault="009C1645" w:rsidP="009C1645">
    <w:pPr>
      <w:pStyle w:val="Footer"/>
    </w:pPr>
    <w:r w:rsidRPr="00F85014">
      <w:rPr>
        <w:b/>
        <w:bCs/>
        <w:sz w:val="16"/>
        <w:szCs w:val="16"/>
        <w:u w:val="single"/>
      </w:rPr>
      <w:t>All matters with case numbers starting with 2023</w:t>
    </w:r>
    <w:r>
      <w:rPr>
        <w:b/>
        <w:bCs/>
        <w:sz w:val="16"/>
        <w:szCs w:val="16"/>
        <w:u w:val="single"/>
      </w:rPr>
      <w:t xml:space="preserve"> and beyond</w:t>
    </w:r>
    <w:r w:rsidRPr="00F85014">
      <w:rPr>
        <w:b/>
        <w:bCs/>
        <w:sz w:val="16"/>
        <w:szCs w:val="16"/>
        <w:u w:val="single"/>
      </w:rPr>
      <w:t xml:space="preserve"> will be endorsed and the orders emanating from draft order filed on Court on Line</w:t>
    </w:r>
    <w:r>
      <w:rPr>
        <w:b/>
        <w:bCs/>
        <w:sz w:val="16"/>
        <w:szCs w:val="16"/>
        <w:u w:val="single"/>
      </w:rPr>
      <w:t xml:space="preserve">, for all other matters see Caseline </w:t>
    </w:r>
    <w:r w:rsidRPr="00F85014">
      <w:rPr>
        <w:b/>
        <w:bCs/>
        <w:sz w:val="16"/>
        <w:szCs w:val="16"/>
        <w:u w:val="single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3A498" w14:textId="77777777" w:rsidR="008E6474" w:rsidRDefault="008E6474" w:rsidP="00A864FD">
      <w:pPr>
        <w:spacing w:after="0" w:line="240" w:lineRule="auto"/>
      </w:pPr>
      <w:r>
        <w:separator/>
      </w:r>
    </w:p>
  </w:footnote>
  <w:footnote w:type="continuationSeparator" w:id="0">
    <w:p w14:paraId="38423F54" w14:textId="77777777" w:rsidR="008E6474" w:rsidRDefault="008E6474" w:rsidP="00A86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6A0A8" w14:textId="5457924D" w:rsidR="0027748D" w:rsidRDefault="0027748D" w:rsidP="0027748D">
    <w:pPr>
      <w:pStyle w:val="Header"/>
      <w:tabs>
        <w:tab w:val="left" w:pos="6240"/>
      </w:tabs>
    </w:pPr>
    <w:r>
      <w:tab/>
    </w:r>
    <w:r w:rsidRPr="008C7D62">
      <w:rPr>
        <w:rFonts w:ascii="Calibri" w:eastAsia="Calibri" w:hAnsi="Calibri" w:cs="Times New Roman"/>
        <w:noProof/>
        <w:lang w:eastAsia="en-ZA"/>
      </w:rPr>
      <w:drawing>
        <wp:inline distT="0" distB="0" distL="0" distR="0" wp14:anchorId="685D4FC9" wp14:editId="5ECABF90">
          <wp:extent cx="819150" cy="819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E946678" w14:textId="77777777" w:rsidR="0027748D" w:rsidRDefault="0027748D" w:rsidP="0027748D">
    <w:pPr>
      <w:pStyle w:val="Header"/>
      <w:tabs>
        <w:tab w:val="left" w:pos="6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6553E"/>
    <w:multiLevelType w:val="hybridMultilevel"/>
    <w:tmpl w:val="68621302"/>
    <w:lvl w:ilvl="0" w:tplc="CCD6E6CA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50B7"/>
    <w:multiLevelType w:val="hybridMultilevel"/>
    <w:tmpl w:val="68621302"/>
    <w:lvl w:ilvl="0" w:tplc="CCD6E6CA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65A8B"/>
    <w:multiLevelType w:val="hybridMultilevel"/>
    <w:tmpl w:val="1CD4302C"/>
    <w:lvl w:ilvl="0" w:tplc="86BEA122">
      <w:start w:val="3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006D"/>
    <w:multiLevelType w:val="hybridMultilevel"/>
    <w:tmpl w:val="FE98BF5E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897108A"/>
    <w:multiLevelType w:val="hybridMultilevel"/>
    <w:tmpl w:val="108C3CA0"/>
    <w:lvl w:ilvl="0" w:tplc="3E42E580">
      <w:start w:val="2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C6CC3"/>
    <w:multiLevelType w:val="hybridMultilevel"/>
    <w:tmpl w:val="8BCEF760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3B60B05"/>
    <w:multiLevelType w:val="hybridMultilevel"/>
    <w:tmpl w:val="3C92FE64"/>
    <w:lvl w:ilvl="0" w:tplc="B05E7738">
      <w:start w:val="23"/>
      <w:numFmt w:val="decimal"/>
      <w:lvlText w:val="%1."/>
      <w:lvlJc w:val="left"/>
      <w:pPr>
        <w:ind w:left="643" w:hanging="360"/>
      </w:pPr>
      <w:rPr>
        <w:rFonts w:hint="default"/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6EF25BC"/>
    <w:multiLevelType w:val="hybridMultilevel"/>
    <w:tmpl w:val="AFF85858"/>
    <w:lvl w:ilvl="0" w:tplc="981AA5B6">
      <w:start w:val="16"/>
      <w:numFmt w:val="decimal"/>
      <w:lvlText w:val="%1."/>
      <w:lvlJc w:val="left"/>
      <w:pPr>
        <w:ind w:left="643" w:hanging="360"/>
      </w:pPr>
      <w:rPr>
        <w:rFonts w:hint="default"/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CDD01CC"/>
    <w:multiLevelType w:val="hybridMultilevel"/>
    <w:tmpl w:val="68621302"/>
    <w:lvl w:ilvl="0" w:tplc="CCD6E6CA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B5A1E"/>
    <w:multiLevelType w:val="hybridMultilevel"/>
    <w:tmpl w:val="FC38940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737EE"/>
    <w:multiLevelType w:val="hybridMultilevel"/>
    <w:tmpl w:val="108C3CA0"/>
    <w:lvl w:ilvl="0" w:tplc="3E42E580">
      <w:start w:val="2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16D0F"/>
    <w:multiLevelType w:val="hybridMultilevel"/>
    <w:tmpl w:val="68621302"/>
    <w:lvl w:ilvl="0" w:tplc="CCD6E6CA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5DF9"/>
    <w:multiLevelType w:val="hybridMultilevel"/>
    <w:tmpl w:val="626A1322"/>
    <w:lvl w:ilvl="0" w:tplc="1968E9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22483"/>
    <w:multiLevelType w:val="hybridMultilevel"/>
    <w:tmpl w:val="108C3CA0"/>
    <w:lvl w:ilvl="0" w:tplc="3E42E580">
      <w:start w:val="2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"/>
  </w:num>
  <w:num w:numId="7">
    <w:abstractNumId w:val="0"/>
  </w:num>
  <w:num w:numId="8">
    <w:abstractNumId w:val="8"/>
  </w:num>
  <w:num w:numId="9">
    <w:abstractNumId w:val="11"/>
  </w:num>
  <w:num w:numId="10">
    <w:abstractNumId w:val="9"/>
  </w:num>
  <w:num w:numId="11">
    <w:abstractNumId w:val="2"/>
  </w:num>
  <w:num w:numId="12">
    <w:abstractNumId w:val="4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62"/>
    <w:rsid w:val="00005276"/>
    <w:rsid w:val="00012265"/>
    <w:rsid w:val="00017531"/>
    <w:rsid w:val="0002693D"/>
    <w:rsid w:val="00046CBA"/>
    <w:rsid w:val="0005727F"/>
    <w:rsid w:val="000629ED"/>
    <w:rsid w:val="000B4390"/>
    <w:rsid w:val="000B54E3"/>
    <w:rsid w:val="000B7ABF"/>
    <w:rsid w:val="000C7D71"/>
    <w:rsid w:val="000D2117"/>
    <w:rsid w:val="000E5D5B"/>
    <w:rsid w:val="000E73AE"/>
    <w:rsid w:val="00115D5A"/>
    <w:rsid w:val="001417F4"/>
    <w:rsid w:val="00141F78"/>
    <w:rsid w:val="001561BF"/>
    <w:rsid w:val="00161438"/>
    <w:rsid w:val="00165A37"/>
    <w:rsid w:val="00177597"/>
    <w:rsid w:val="00182463"/>
    <w:rsid w:val="0018798A"/>
    <w:rsid w:val="00194462"/>
    <w:rsid w:val="001B5C22"/>
    <w:rsid w:val="001C5736"/>
    <w:rsid w:val="001F3B83"/>
    <w:rsid w:val="001F769D"/>
    <w:rsid w:val="00203847"/>
    <w:rsid w:val="00210A99"/>
    <w:rsid w:val="00210AF9"/>
    <w:rsid w:val="002122F8"/>
    <w:rsid w:val="00214E20"/>
    <w:rsid w:val="00216D1E"/>
    <w:rsid w:val="0022568C"/>
    <w:rsid w:val="00240174"/>
    <w:rsid w:val="002578AE"/>
    <w:rsid w:val="002635D0"/>
    <w:rsid w:val="00265BF9"/>
    <w:rsid w:val="0027748D"/>
    <w:rsid w:val="00284955"/>
    <w:rsid w:val="00291C31"/>
    <w:rsid w:val="002939CB"/>
    <w:rsid w:val="00294A7B"/>
    <w:rsid w:val="002A2AEC"/>
    <w:rsid w:val="002C10AC"/>
    <w:rsid w:val="002C6C48"/>
    <w:rsid w:val="002D5C72"/>
    <w:rsid w:val="002E03B8"/>
    <w:rsid w:val="002E2EA0"/>
    <w:rsid w:val="002E3BEA"/>
    <w:rsid w:val="003044B2"/>
    <w:rsid w:val="00307799"/>
    <w:rsid w:val="00314413"/>
    <w:rsid w:val="00315058"/>
    <w:rsid w:val="00317525"/>
    <w:rsid w:val="00322D64"/>
    <w:rsid w:val="00337075"/>
    <w:rsid w:val="003473A8"/>
    <w:rsid w:val="00376896"/>
    <w:rsid w:val="003779E5"/>
    <w:rsid w:val="0039565B"/>
    <w:rsid w:val="003A58BE"/>
    <w:rsid w:val="003C64A7"/>
    <w:rsid w:val="00400ECD"/>
    <w:rsid w:val="00400FA0"/>
    <w:rsid w:val="00416710"/>
    <w:rsid w:val="00420886"/>
    <w:rsid w:val="00432ABF"/>
    <w:rsid w:val="004333FB"/>
    <w:rsid w:val="00461C4F"/>
    <w:rsid w:val="00467432"/>
    <w:rsid w:val="00467F82"/>
    <w:rsid w:val="0047107A"/>
    <w:rsid w:val="00480114"/>
    <w:rsid w:val="004808CF"/>
    <w:rsid w:val="00480E1E"/>
    <w:rsid w:val="004811F0"/>
    <w:rsid w:val="00485AF0"/>
    <w:rsid w:val="0048690D"/>
    <w:rsid w:val="0048749E"/>
    <w:rsid w:val="0048792D"/>
    <w:rsid w:val="00491ED0"/>
    <w:rsid w:val="004A5E0E"/>
    <w:rsid w:val="004B3E44"/>
    <w:rsid w:val="004C5912"/>
    <w:rsid w:val="004F28D0"/>
    <w:rsid w:val="00503FA3"/>
    <w:rsid w:val="005157F5"/>
    <w:rsid w:val="00517626"/>
    <w:rsid w:val="005213EB"/>
    <w:rsid w:val="0052199D"/>
    <w:rsid w:val="00533A57"/>
    <w:rsid w:val="005352DD"/>
    <w:rsid w:val="00555CCD"/>
    <w:rsid w:val="00566027"/>
    <w:rsid w:val="00566918"/>
    <w:rsid w:val="005671F6"/>
    <w:rsid w:val="00582C2C"/>
    <w:rsid w:val="00595718"/>
    <w:rsid w:val="005A4682"/>
    <w:rsid w:val="005A5A3C"/>
    <w:rsid w:val="005B290F"/>
    <w:rsid w:val="005B338E"/>
    <w:rsid w:val="005D03B8"/>
    <w:rsid w:val="005D3A28"/>
    <w:rsid w:val="005E71BD"/>
    <w:rsid w:val="005F59A5"/>
    <w:rsid w:val="005F6A8E"/>
    <w:rsid w:val="006061D7"/>
    <w:rsid w:val="00612778"/>
    <w:rsid w:val="00616A1B"/>
    <w:rsid w:val="00621F5A"/>
    <w:rsid w:val="00634914"/>
    <w:rsid w:val="00636EC4"/>
    <w:rsid w:val="00650A27"/>
    <w:rsid w:val="00663C27"/>
    <w:rsid w:val="006B1B42"/>
    <w:rsid w:val="006B3F1F"/>
    <w:rsid w:val="006B661A"/>
    <w:rsid w:val="006B6F7B"/>
    <w:rsid w:val="006C1A5A"/>
    <w:rsid w:val="006C1BFA"/>
    <w:rsid w:val="006C2B22"/>
    <w:rsid w:val="006D5E69"/>
    <w:rsid w:val="006F1DE9"/>
    <w:rsid w:val="006F5CC9"/>
    <w:rsid w:val="00706CAC"/>
    <w:rsid w:val="00710CC5"/>
    <w:rsid w:val="00733B6D"/>
    <w:rsid w:val="007371AA"/>
    <w:rsid w:val="0073781E"/>
    <w:rsid w:val="00746E7C"/>
    <w:rsid w:val="00756609"/>
    <w:rsid w:val="00762679"/>
    <w:rsid w:val="007677D5"/>
    <w:rsid w:val="0078060F"/>
    <w:rsid w:val="00791089"/>
    <w:rsid w:val="00793D2F"/>
    <w:rsid w:val="00794135"/>
    <w:rsid w:val="007A0E0D"/>
    <w:rsid w:val="007C21F3"/>
    <w:rsid w:val="007E272B"/>
    <w:rsid w:val="007E70F9"/>
    <w:rsid w:val="00804ACD"/>
    <w:rsid w:val="00805EAA"/>
    <w:rsid w:val="00844B78"/>
    <w:rsid w:val="00874A57"/>
    <w:rsid w:val="008A2747"/>
    <w:rsid w:val="008A2D94"/>
    <w:rsid w:val="008C7D62"/>
    <w:rsid w:val="008D3421"/>
    <w:rsid w:val="008D4227"/>
    <w:rsid w:val="008E4753"/>
    <w:rsid w:val="008E6474"/>
    <w:rsid w:val="008E778E"/>
    <w:rsid w:val="008F0651"/>
    <w:rsid w:val="00923B16"/>
    <w:rsid w:val="0092549A"/>
    <w:rsid w:val="009453D1"/>
    <w:rsid w:val="0094699B"/>
    <w:rsid w:val="00950DB0"/>
    <w:rsid w:val="00957DF1"/>
    <w:rsid w:val="00960143"/>
    <w:rsid w:val="009740EB"/>
    <w:rsid w:val="00980996"/>
    <w:rsid w:val="009B3929"/>
    <w:rsid w:val="009B5F14"/>
    <w:rsid w:val="009C1645"/>
    <w:rsid w:val="009C5D65"/>
    <w:rsid w:val="009D4B23"/>
    <w:rsid w:val="009D502B"/>
    <w:rsid w:val="009D6E35"/>
    <w:rsid w:val="009E1E4E"/>
    <w:rsid w:val="009E50FD"/>
    <w:rsid w:val="00A049DF"/>
    <w:rsid w:val="00A16817"/>
    <w:rsid w:val="00A27EC0"/>
    <w:rsid w:val="00A31524"/>
    <w:rsid w:val="00A32395"/>
    <w:rsid w:val="00A330A9"/>
    <w:rsid w:val="00A4278B"/>
    <w:rsid w:val="00A463B7"/>
    <w:rsid w:val="00A579F6"/>
    <w:rsid w:val="00A61FC6"/>
    <w:rsid w:val="00A74015"/>
    <w:rsid w:val="00A775D8"/>
    <w:rsid w:val="00A864FD"/>
    <w:rsid w:val="00A95F32"/>
    <w:rsid w:val="00AA0741"/>
    <w:rsid w:val="00AB479D"/>
    <w:rsid w:val="00AC6526"/>
    <w:rsid w:val="00AD3BED"/>
    <w:rsid w:val="00AD6E57"/>
    <w:rsid w:val="00AE1297"/>
    <w:rsid w:val="00B04311"/>
    <w:rsid w:val="00B2707C"/>
    <w:rsid w:val="00B302CE"/>
    <w:rsid w:val="00B32B89"/>
    <w:rsid w:val="00B52EEC"/>
    <w:rsid w:val="00B60761"/>
    <w:rsid w:val="00B705CC"/>
    <w:rsid w:val="00B72F80"/>
    <w:rsid w:val="00B73ACB"/>
    <w:rsid w:val="00B96236"/>
    <w:rsid w:val="00BA2C2D"/>
    <w:rsid w:val="00BA4D6E"/>
    <w:rsid w:val="00BB52EB"/>
    <w:rsid w:val="00BD71BE"/>
    <w:rsid w:val="00BE394A"/>
    <w:rsid w:val="00BE6545"/>
    <w:rsid w:val="00BF6B90"/>
    <w:rsid w:val="00C137B7"/>
    <w:rsid w:val="00C14671"/>
    <w:rsid w:val="00C56B6D"/>
    <w:rsid w:val="00C579E4"/>
    <w:rsid w:val="00C61363"/>
    <w:rsid w:val="00C62398"/>
    <w:rsid w:val="00C70F22"/>
    <w:rsid w:val="00CA4F44"/>
    <w:rsid w:val="00CB3B63"/>
    <w:rsid w:val="00CB46A1"/>
    <w:rsid w:val="00CC4A52"/>
    <w:rsid w:val="00CC642C"/>
    <w:rsid w:val="00CD5B30"/>
    <w:rsid w:val="00D0291C"/>
    <w:rsid w:val="00D132F9"/>
    <w:rsid w:val="00D16F84"/>
    <w:rsid w:val="00D333EB"/>
    <w:rsid w:val="00D34CBD"/>
    <w:rsid w:val="00D372E6"/>
    <w:rsid w:val="00D50754"/>
    <w:rsid w:val="00D52393"/>
    <w:rsid w:val="00D55DEA"/>
    <w:rsid w:val="00D65048"/>
    <w:rsid w:val="00D67041"/>
    <w:rsid w:val="00D728F6"/>
    <w:rsid w:val="00D72C7B"/>
    <w:rsid w:val="00D768FE"/>
    <w:rsid w:val="00D7742F"/>
    <w:rsid w:val="00D851A7"/>
    <w:rsid w:val="00DB20A0"/>
    <w:rsid w:val="00DC01A1"/>
    <w:rsid w:val="00DC3C49"/>
    <w:rsid w:val="00DE08F5"/>
    <w:rsid w:val="00DF1EC1"/>
    <w:rsid w:val="00DF54F6"/>
    <w:rsid w:val="00E01AB2"/>
    <w:rsid w:val="00E10186"/>
    <w:rsid w:val="00E109ED"/>
    <w:rsid w:val="00E333E7"/>
    <w:rsid w:val="00E34A3E"/>
    <w:rsid w:val="00E555D6"/>
    <w:rsid w:val="00E670ED"/>
    <w:rsid w:val="00E71EA2"/>
    <w:rsid w:val="00E846A7"/>
    <w:rsid w:val="00EB69D8"/>
    <w:rsid w:val="00EE7D96"/>
    <w:rsid w:val="00F22441"/>
    <w:rsid w:val="00F26F57"/>
    <w:rsid w:val="00F31140"/>
    <w:rsid w:val="00F42C29"/>
    <w:rsid w:val="00F44226"/>
    <w:rsid w:val="00F67C3E"/>
    <w:rsid w:val="00F71296"/>
    <w:rsid w:val="00F9090B"/>
    <w:rsid w:val="00F94148"/>
    <w:rsid w:val="00FA5208"/>
    <w:rsid w:val="00FC00B6"/>
    <w:rsid w:val="00FC5D78"/>
    <w:rsid w:val="00FE0120"/>
    <w:rsid w:val="00FE1D96"/>
    <w:rsid w:val="00FE7C17"/>
    <w:rsid w:val="00FF20E7"/>
    <w:rsid w:val="00FF5AA6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B56AFE"/>
  <w15:chartTrackingRefBased/>
  <w15:docId w15:val="{E004130C-D252-4A1F-8796-4A3483FE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526"/>
  </w:style>
  <w:style w:type="paragraph" w:styleId="Heading1">
    <w:name w:val="heading 1"/>
    <w:basedOn w:val="Normal"/>
    <w:next w:val="Normal"/>
    <w:link w:val="Heading1Char"/>
    <w:uiPriority w:val="9"/>
    <w:qFormat/>
    <w:rsid w:val="008C7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D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6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4FD"/>
  </w:style>
  <w:style w:type="paragraph" w:styleId="Footer">
    <w:name w:val="footer"/>
    <w:basedOn w:val="Normal"/>
    <w:link w:val="FooterChar"/>
    <w:uiPriority w:val="99"/>
    <w:unhideWhenUsed/>
    <w:rsid w:val="00A86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4FD"/>
  </w:style>
  <w:style w:type="paragraph" w:customStyle="1" w:styleId="Default">
    <w:name w:val="Default"/>
    <w:rsid w:val="002578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769D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AA07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077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27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ajustice.caselines.com/Case/Review3/5f70f3d8b940453ab9dc7dd08df5dc8d?csrId=edbc98e93e024b4f8160346417ba017c" TargetMode="External"/><Relationship Id="rId18" Type="http://schemas.openxmlformats.org/officeDocument/2006/relationships/hyperlink" Target="https://sajustice.caselines.com/Case/Review3/c7f0ec6ecc654eddadc80a8bd911311a?csrId=bc8d17f2bd214f6bb29763a67b531aba" TargetMode="External"/><Relationship Id="rId26" Type="http://schemas.openxmlformats.org/officeDocument/2006/relationships/hyperlink" Target="https://sajustice.caselines.com/Case/Review3/af0f88d799d64df6bb313ba8bdf7e457?csrId=32df3ef88df14f02bba88cfad31cc26e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justice.caselines.com/Case/Review3/3dd4226531b742d0916947ce45fc2da9?csrId=7b3d8b36ee844ad0a4fae98c5d7ce457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ajustice.caselines.com/Case/Review3/232fa834d1224b8da10c1ccaef3bcedd?csrId=4d118d397c2c4a008ae15f394bd7c284" TargetMode="External"/><Relationship Id="rId17" Type="http://schemas.openxmlformats.org/officeDocument/2006/relationships/hyperlink" Target="mailto:HBotes@judiciary.org.za" TargetMode="External"/><Relationship Id="rId25" Type="http://schemas.openxmlformats.org/officeDocument/2006/relationships/hyperlink" Target="https://sajustice.caselines.com/Case/Review3/6e8ed8e885e947d9866fe49efe4213cf?csrId=7ca092822fb24b2f88d0436c95dba6f2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ajustice.caselines.com/Case/Review3/2b706b91120747f0b2cc758a278948f1?csrId=cd0c68072b4a4f15a6e0db9e5770937c" TargetMode="External"/><Relationship Id="rId20" Type="http://schemas.openxmlformats.org/officeDocument/2006/relationships/hyperlink" Target="https://sajustice.caselines.com/Case/Review3/fabae36c26ed49ba81817723965e2f8e?csrId=a5d705ade66f4fe8876876af9da78a31" TargetMode="External"/><Relationship Id="rId29" Type="http://schemas.openxmlformats.org/officeDocument/2006/relationships/hyperlink" Target="https://sajustice.caselines.com/Case/Review3/1cabe63724ae4f9d8857566b248491bf?csrId=2a1385c4a85d404288b8f4c55feed1f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justice.caselines.com/Case/Review3/3d93178f35144789bdffb80a39f1c176?csrId=9ac4457012f140f39e0476f996184081" TargetMode="External"/><Relationship Id="rId24" Type="http://schemas.openxmlformats.org/officeDocument/2006/relationships/hyperlink" Target="https://sajustice.caselines.com/Case/Review3/c87aafbea0904ac18e85d3298b8ca972?csrId=b443e902eff743b1a9f2e54a102df0a4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ajustice.caselines.com/Case/Review3/ab5deae5339c4520b333fcf66172fe66?csrId=4fad91820e404586bda126d4c325e48c" TargetMode="External"/><Relationship Id="rId23" Type="http://schemas.openxmlformats.org/officeDocument/2006/relationships/hyperlink" Target="mailto:ERikhotso@judiciary.org.za" TargetMode="External"/><Relationship Id="rId28" Type="http://schemas.openxmlformats.org/officeDocument/2006/relationships/hyperlink" Target="https://sajustice.caselines.com/Case/Review3/c20be536061747b48f4b54c642dc3e0d?csrId=fd054786a23c45d7a3270e0a5309d2ba" TargetMode="External"/><Relationship Id="rId10" Type="http://schemas.openxmlformats.org/officeDocument/2006/relationships/hyperlink" Target="https://sajustice.caselines.com/Case/Review3/551d4b0fdf284aa28dad8e671d76f8d7?csrId=9136ba02db94452eab948c7bac452659" TargetMode="External"/><Relationship Id="rId19" Type="http://schemas.openxmlformats.org/officeDocument/2006/relationships/hyperlink" Target="https://sajustice.caselines.com/Case/Review3/4d4a73182b5e4a07a7539aec26d4d74c?csrId=9e3394faa83249c8a1ab16b7ec6bf384" TargetMode="External"/><Relationship Id="rId31" Type="http://schemas.openxmlformats.org/officeDocument/2006/relationships/hyperlink" Target="https://sajustice.caselines.com/Case/Review3/fd15fc53600543139d97ad709e792e38?csrId=907995854f024157a0f8ae6e7319b7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justice.caselines.com/Case/Review3/c12c0f015f624259a437d652de941af9?csrId=ff508cb1a30141c4b1e43eccf960dc69" TargetMode="External"/><Relationship Id="rId14" Type="http://schemas.openxmlformats.org/officeDocument/2006/relationships/hyperlink" Target="https://sajustice.caselines.com/Case/Review3/4fecb240189e4960ab902e9603967ec8?csrId=a9ebe53a88c04095857f6966a7527d1f" TargetMode="External"/><Relationship Id="rId22" Type="http://schemas.openxmlformats.org/officeDocument/2006/relationships/hyperlink" Target="https://sajustice.caselines.com/Case/Review3/b0749e16de9647a0993ff87981a0abcc?csrId=04661ee45ddd46ed9659f4a27f5e9a55" TargetMode="External"/><Relationship Id="rId27" Type="http://schemas.openxmlformats.org/officeDocument/2006/relationships/hyperlink" Target="https://sajustice.caselines.com/Case/Review3/a69997a67c4e48d8ad496d5e1984dd80?csrId=ee954e7862ac40cf882e89e1b7f55213" TargetMode="External"/><Relationship Id="rId30" Type="http://schemas.openxmlformats.org/officeDocument/2006/relationships/hyperlink" Target="https://sajustice.caselines.com/Case/Review3/0a2daf2e88484b8081baff8c708e72a5?csrId=3a0b2ef515aa4a86bc3b9eb60b9faa42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EVanDerMerwe@judiciary.org.z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CF9A.A378C5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31489-BCE7-42C9-B016-C8C07A184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Ellick VanDerMerwe</cp:lastModifiedBy>
  <cp:revision>2</cp:revision>
  <cp:lastPrinted>2025-08-21T08:07:00Z</cp:lastPrinted>
  <dcterms:created xsi:type="dcterms:W3CDTF">2025-08-21T13:33:00Z</dcterms:created>
  <dcterms:modified xsi:type="dcterms:W3CDTF">2025-08-21T13:33:00Z</dcterms:modified>
</cp:coreProperties>
</file>