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F5" w:rsidRPr="00252AF5" w:rsidRDefault="00252AF5" w:rsidP="00252AF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252AF5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26A6A8FE" wp14:editId="62ADCD19">
            <wp:extent cx="1621790" cy="162179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AF5" w:rsidRPr="00252AF5" w:rsidRDefault="00252AF5" w:rsidP="00252AF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252AF5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252AF5" w:rsidRPr="00252AF5" w:rsidRDefault="00252AF5" w:rsidP="00252AF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52AF5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252AF5" w:rsidRPr="00252AF5" w:rsidRDefault="00252AF5" w:rsidP="00252AF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27</w:t>
      </w:r>
      <w:r w:rsidRPr="00252A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AUGUST 2025</w:t>
      </w:r>
    </w:p>
    <w:p w:rsidR="00252AF5" w:rsidRPr="00252AF5" w:rsidRDefault="00252AF5" w:rsidP="00252A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WEDNES</w:t>
      </w:r>
      <w:r w:rsidRPr="00252AF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252AF5" w:rsidRPr="00252AF5" w:rsidRDefault="00252AF5" w:rsidP="00252A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252AF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252AF5" w:rsidRPr="00252AF5" w:rsidRDefault="00252AF5" w:rsidP="00252A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252AF5" w:rsidRPr="00252AF5" w:rsidRDefault="00252AF5" w:rsidP="00252AF5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252AF5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252AF5" w:rsidRPr="00252AF5" w:rsidRDefault="00252AF5" w:rsidP="00252AF5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252AF5">
        <w:rPr>
          <w:rFonts w:ascii="Aptos" w:eastAsia="Aptos" w:hAnsi="Aptos" w:cs="Times New Roman"/>
          <w:sz w:val="24"/>
          <w:szCs w:val="24"/>
          <w:lang w:val="en-ZA"/>
        </w:rPr>
        <w:t xml:space="preserve">BEFORE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THE HONOURABLE JUSTICE </w:t>
      </w:r>
      <w:r w:rsidR="000C3F7F">
        <w:rPr>
          <w:rFonts w:ascii="Aptos" w:eastAsia="Aptos" w:hAnsi="Aptos" w:cs="Times New Roman"/>
          <w:sz w:val="24"/>
          <w:szCs w:val="24"/>
          <w:lang w:val="en-ZA"/>
        </w:rPr>
        <w:t>LUKHAIMANE AJ</w:t>
      </w:r>
      <w:bookmarkStart w:id="0" w:name="_GoBack"/>
      <w:bookmarkEnd w:id="0"/>
    </w:p>
    <w:p w:rsidR="00252AF5" w:rsidRPr="00252AF5" w:rsidRDefault="00252AF5" w:rsidP="00252AF5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2"/>
        <w:gridCol w:w="2835"/>
        <w:gridCol w:w="1231"/>
        <w:gridCol w:w="2004"/>
        <w:gridCol w:w="1270"/>
      </w:tblGrid>
      <w:tr w:rsidR="00252AF5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pPr>
              <w:rPr>
                <w:rFonts w:ascii="Calibri" w:hAnsi="Calibri" w:cs="Calibri"/>
                <w:b/>
              </w:rPr>
            </w:pPr>
            <w:r w:rsidRPr="00252AF5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pPr>
              <w:rPr>
                <w:rFonts w:ascii="Calibri" w:hAnsi="Calibri" w:cs="Calibri"/>
                <w:b/>
              </w:rPr>
            </w:pPr>
            <w:r w:rsidRPr="00252AF5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pPr>
              <w:rPr>
                <w:rFonts w:ascii="Calibri" w:hAnsi="Calibri" w:cs="Calibri"/>
                <w:b/>
              </w:rPr>
            </w:pPr>
            <w:r w:rsidRPr="00252AF5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pPr>
              <w:rPr>
                <w:rFonts w:ascii="Calibri" w:hAnsi="Calibri" w:cs="Calibri"/>
                <w:b/>
              </w:rPr>
            </w:pPr>
            <w:r w:rsidRPr="00252AF5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pPr>
              <w:rPr>
                <w:rFonts w:ascii="Calibri" w:hAnsi="Calibri" w:cs="Calibri"/>
                <w:b/>
              </w:rPr>
            </w:pPr>
            <w:r w:rsidRPr="00252AF5"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252AF5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pPr>
              <w:rPr>
                <w:rFonts w:ascii="Calibri" w:hAnsi="Calibri" w:cs="Calibri"/>
              </w:rPr>
            </w:pPr>
            <w:r w:rsidRPr="00252AF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r>
              <w:t>MASANGO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r>
              <w:t>45932/21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/>
        </w:tc>
      </w:tr>
      <w:tr w:rsidR="00252AF5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pPr>
              <w:rPr>
                <w:rFonts w:ascii="Calibri" w:hAnsi="Calibri" w:cs="Calibri"/>
              </w:rPr>
            </w:pPr>
            <w:r w:rsidRPr="00252AF5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r>
              <w:t>MAOTWE 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r>
              <w:t>9961/18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F5" w:rsidRPr="00252AF5" w:rsidRDefault="00252AF5" w:rsidP="00252AF5">
            <w:r>
              <w:t>20/08/2024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/>
        </w:tc>
      </w:tr>
      <w:tr w:rsidR="00252AF5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BETYA B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52839/20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07/05/2024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/>
        </w:tc>
      </w:tr>
      <w:tr w:rsidR="00252AF5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SHUMA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26641/22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08/12/2023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/>
        </w:tc>
      </w:tr>
      <w:tr w:rsidR="00252AF5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PHAHLAMOHLAKA D R V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4741/22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19/08/2024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/>
        </w:tc>
      </w:tr>
      <w:tr w:rsidR="00252AF5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MAIMELA P M V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29934/21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Default="00252AF5" w:rsidP="00252AF5">
            <w:r>
              <w:t>20/08/2024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F5" w:rsidRPr="00252AF5" w:rsidRDefault="00252AF5" w:rsidP="00252AF5"/>
        </w:tc>
      </w:tr>
      <w:tr w:rsidR="000C3F7F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r>
              <w:t>MATHEBULA N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r>
              <w:t>090613/24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r>
              <w:t>04/12/2023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Pr="00252AF5" w:rsidRDefault="000C3F7F" w:rsidP="00252AF5"/>
        </w:tc>
      </w:tr>
      <w:tr w:rsidR="000C3F7F" w:rsidRPr="00252AF5" w:rsidTr="00252AF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r>
              <w:t>TEBELE M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r>
              <w:t>42326/23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Default="000C3F7F" w:rsidP="00252AF5">
            <w:r>
              <w:t>26/04/2024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F" w:rsidRPr="00252AF5" w:rsidRDefault="000C3F7F" w:rsidP="00252AF5"/>
        </w:tc>
      </w:tr>
    </w:tbl>
    <w:p w:rsidR="00F4008F" w:rsidRDefault="00F4008F"/>
    <w:sectPr w:rsidR="00F40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F5"/>
    <w:rsid w:val="000C3F7F"/>
    <w:rsid w:val="00252AF5"/>
    <w:rsid w:val="00D77EFC"/>
    <w:rsid w:val="00F4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AF5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AF5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2025-08-25T08:05:00Z</dcterms:created>
  <dcterms:modified xsi:type="dcterms:W3CDTF">2025-08-25T08:05:00Z</dcterms:modified>
</cp:coreProperties>
</file>