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657350" cy="168592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268" cy="170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CC1BA3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48703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84549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KUMALO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E56B46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>Nobuntu Mbatha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 xml:space="preserve"> 492 6900</w:t>
      </w:r>
      <w:r w:rsidR="00265CEE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E56B46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C4C0C" w:rsidRPr="00E56B4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NoMbatha@judiciary.org.za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1F3A7C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MUKUTE B</w:t>
      </w:r>
      <w:r w:rsidR="00530203">
        <w:rPr>
          <w:rFonts w:cstheme="minorHAnsi"/>
          <w:b/>
          <w:u w:val="single"/>
          <w:lang w:val="en-GB" w:eastAsia="en-GB"/>
        </w:rPr>
        <w:t xml:space="preserve"> 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E95CDB" w:rsidRPr="007341E5">
        <w:rPr>
          <w:rFonts w:cstheme="minorHAnsi"/>
          <w:b/>
          <w:u w:val="single"/>
          <w:lang w:val="en-GB" w:eastAsia="en-GB"/>
        </w:rPr>
        <w:tab/>
        <w:t>RAF</w:t>
      </w:r>
      <w:r w:rsidR="00E95CDB" w:rsidRPr="007341E5">
        <w:rPr>
          <w:rFonts w:cstheme="minorHAnsi"/>
          <w:b/>
          <w:u w:val="single"/>
          <w:lang w:val="en-GB" w:eastAsia="en-GB"/>
        </w:rPr>
        <w:tab/>
      </w:r>
      <w:r w:rsidR="00F35BB1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8169/2020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1FED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TSHIKOTSHI C M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RAF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36522/22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327/2014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SKADE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128966/23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MANDLANA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9799/2019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THEBE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049918/24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KASEKE A T 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113728/24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SELOANE K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35128/07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PHUDUHUDU B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4061/2021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NDUMELA M J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102990/25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MAKHUBELE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4418/2020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KHANYI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43640/21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SEHLAKO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33088/24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PREEZ F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9638/2021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MOSESI E MOLEBEDI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61495/20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JANSEN C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55707/21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MUTHETHWA G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6110/2018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STRAUSS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86864/16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MUHOLOVE F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44585/21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14750/19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MOTSUMI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66420/20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016600/24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AKINWUNMI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017641/24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JODWANA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32785/24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BARKER M OBO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40315/21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LESOLE J M OBO L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70811/18</w:t>
      </w:r>
    </w:p>
    <w:p w:rsidR="001F3A7C" w:rsidRPr="001F3A7C" w:rsidRDefault="001F3A7C" w:rsidP="001F3A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3A7C" w:rsidRDefault="001F3A7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F5789">
        <w:rPr>
          <w:rFonts w:cstheme="minorHAnsi"/>
          <w:b/>
          <w:u w:val="single"/>
          <w:lang w:val="en-GB" w:eastAsia="en-GB"/>
        </w:rPr>
        <w:t>1317/2018</w:t>
      </w:r>
    </w:p>
    <w:p w:rsidR="00CF5789" w:rsidRPr="00CF5789" w:rsidRDefault="00CF5789" w:rsidP="00CF57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5789" w:rsidRDefault="00CF5789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CHILUSSE F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21288/19</w:t>
      </w:r>
    </w:p>
    <w:p w:rsidR="00CF5789" w:rsidRPr="00CF5789" w:rsidRDefault="00CF5789" w:rsidP="00CF57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5789" w:rsidRDefault="00CF5789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MANZINI 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47704/19</w:t>
      </w:r>
    </w:p>
    <w:p w:rsidR="00CF5789" w:rsidRPr="00CF5789" w:rsidRDefault="00CF5789" w:rsidP="00CF57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5789" w:rsidRDefault="00CF5789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DIYA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1020/2023</w:t>
      </w:r>
    </w:p>
    <w:p w:rsidR="00CF5789" w:rsidRPr="00CF5789" w:rsidRDefault="00CF5789" w:rsidP="00CF57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5789" w:rsidRDefault="00CF5789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SHEZI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28671/22</w:t>
      </w:r>
    </w:p>
    <w:p w:rsidR="00CF5789" w:rsidRPr="00CF5789" w:rsidRDefault="00CF5789" w:rsidP="00CF57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5789" w:rsidRDefault="00CF5789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TSHABANE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2926/2022</w:t>
      </w:r>
    </w:p>
    <w:p w:rsidR="00CF5789" w:rsidRPr="00CF5789" w:rsidRDefault="00CF5789" w:rsidP="00CF57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5789" w:rsidRDefault="00CF5789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DULANG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3225/2016</w:t>
      </w:r>
    </w:p>
    <w:p w:rsidR="00CF5789" w:rsidRPr="00CF5789" w:rsidRDefault="00CF5789" w:rsidP="00CF57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5789" w:rsidRDefault="00CF5789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22083/20</w:t>
      </w:r>
    </w:p>
    <w:p w:rsidR="00CF5789" w:rsidRPr="00CF5789" w:rsidRDefault="00CF5789" w:rsidP="00CF57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5789" w:rsidRDefault="00CF5789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MOREKU I M OBO 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13840/23</w:t>
      </w:r>
    </w:p>
    <w:p w:rsidR="00CF5789" w:rsidRPr="00CF5789" w:rsidRDefault="00CF5789" w:rsidP="00CF57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5789" w:rsidRDefault="00CF5789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GONTSANA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96501/24</w:t>
      </w:r>
    </w:p>
    <w:p w:rsidR="00CF5789" w:rsidRPr="00CF5789" w:rsidRDefault="00CF5789" w:rsidP="00CF57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5789" w:rsidRDefault="00CF5789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MOKOPANE R MADIA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19650/22</w:t>
      </w:r>
    </w:p>
    <w:p w:rsidR="00CF5789" w:rsidRPr="00CF5789" w:rsidRDefault="00CF5789" w:rsidP="00CF57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5789" w:rsidRDefault="00CF5789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MOTHA N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5585/2017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Pr="0048703B" w:rsidRDefault="00B73ED1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SIMMERS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1907/2018</w:t>
      </w: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51965" cy="1619250"/>
            <wp:effectExtent l="0" t="0" r="63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53" cy="167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E56B46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CC1BA3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48703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F17B2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FARRELL</w:t>
      </w:r>
      <w:r w:rsidR="002B4A39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E56B46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25D73">
        <w:rPr>
          <w:rFonts w:cstheme="minorHAnsi"/>
          <w:b/>
          <w:sz w:val="24"/>
          <w:szCs w:val="24"/>
          <w:lang w:val="en-GB" w:eastAsia="en-GB"/>
        </w:rPr>
        <w:t>Tshepang Mpuru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F25D73">
        <w:rPr>
          <w:rFonts w:cstheme="minorHAnsi"/>
          <w:b/>
          <w:sz w:val="24"/>
          <w:szCs w:val="24"/>
          <w:lang w:val="en-GB" w:eastAsia="en-GB"/>
        </w:rPr>
        <w:t xml:space="preserve"> 492 6726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E56B46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9E7B46" w:rsidRPr="0009664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TsMpuru@judiciary.org.za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C75B04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B B OBO N P</w:t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40035/23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2F49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B H</w:t>
      </w:r>
      <w:r>
        <w:rPr>
          <w:rFonts w:cstheme="minorHAnsi"/>
          <w:b/>
          <w:u w:val="single"/>
          <w:lang w:val="en-GB" w:eastAsia="en-GB"/>
        </w:rPr>
        <w:tab/>
      </w:r>
      <w:r w:rsidR="003109A3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19681/21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SIFUNDA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39711/18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SIKHOSANA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5578/2017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MALEBANE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27833/16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032187/23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VAN NIEKERK S L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 + 3 OTHERS</w:t>
      </w:r>
      <w:r>
        <w:rPr>
          <w:rFonts w:cstheme="minorHAnsi"/>
          <w:b/>
          <w:u w:val="single"/>
          <w:lang w:val="en-GB" w:eastAsia="en-GB"/>
        </w:rPr>
        <w:tab/>
        <w:t>89048/18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TLAISE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041784/24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NDWANDWE Z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68359/19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MAKHABANE V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36828/19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MOTEBJANE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72651/17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KUPI K C OBO I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5593/2018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48962/20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KUBYANA M P OBO J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37988/18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MHLONGO S T OBO Z S ZUNGU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035539/23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MASOGA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1373/2019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PHUNGULA X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022399/24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42132/19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SANDE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56513/16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MOTSEPE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              B27498/21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MASEPELA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93440/15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48182/18</w:t>
      </w:r>
    </w:p>
    <w:p w:rsidR="00C75B04" w:rsidRPr="00C75B04" w:rsidRDefault="00C75B04" w:rsidP="00C75B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B04" w:rsidRDefault="00C75B04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KOMANE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B73ED1">
        <w:rPr>
          <w:rFonts w:cstheme="minorHAnsi"/>
          <w:b/>
          <w:u w:val="single"/>
          <w:lang w:val="en-GB" w:eastAsia="en-GB"/>
        </w:rPr>
        <w:t>77342/18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MNGXATI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17040/22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NXELE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38781/24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24202/15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LEKGOTHOANE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19125/13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PHIRI M J OBO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28520/17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RAPHETANA W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95590/16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MANQELE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54167/21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WIGGINS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30473/20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69941/19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K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31275/21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MBULI K L OBO SELF &amp; 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18414/18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NZIMANDE C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30266/18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OLKERS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82198/16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MEYER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92057/19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H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42813/19</w:t>
      </w:r>
    </w:p>
    <w:p w:rsidR="00B73ED1" w:rsidRPr="00B73ED1" w:rsidRDefault="00B73ED1" w:rsidP="00B73ED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Pr="0048703B" w:rsidRDefault="00B73ED1" w:rsidP="0048703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KGAPANE J MABJALA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106147/24</w:t>
      </w:r>
    </w:p>
    <w:sectPr w:rsidR="00B73ED1" w:rsidRPr="0048703B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0F8" w:rsidRDefault="002620F8" w:rsidP="00A32631">
      <w:pPr>
        <w:spacing w:after="0" w:line="240" w:lineRule="auto"/>
      </w:pPr>
      <w:r>
        <w:separator/>
      </w:r>
    </w:p>
  </w:endnote>
  <w:endnote w:type="continuationSeparator" w:id="0">
    <w:p w:rsidR="002620F8" w:rsidRDefault="002620F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0F8" w:rsidRDefault="002620F8" w:rsidP="00A32631">
      <w:pPr>
        <w:spacing w:after="0" w:line="240" w:lineRule="auto"/>
      </w:pPr>
      <w:r>
        <w:separator/>
      </w:r>
    </w:p>
  </w:footnote>
  <w:footnote w:type="continuationSeparator" w:id="0">
    <w:p w:rsidR="002620F8" w:rsidRDefault="002620F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418ACAB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0F8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138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9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A567A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TsMpur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Mbath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76FDA-109F-4045-BC05-C87D69B4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251229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10958</cp:revision>
  <cp:lastPrinted>2025-08-06T08:18:00Z</cp:lastPrinted>
  <dcterms:created xsi:type="dcterms:W3CDTF">2020-02-28T06:56:00Z</dcterms:created>
  <dcterms:modified xsi:type="dcterms:W3CDTF">2025-08-29T13:19:00Z</dcterms:modified>
</cp:coreProperties>
</file>