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332E" w14:textId="77777777" w:rsidR="005E6EA4" w:rsidRPr="005E6EA4" w:rsidRDefault="005E6EA4" w:rsidP="005E6E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5E6EA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B0C8A1E" wp14:editId="2B1BA453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D6267" w14:textId="77777777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E4B21A" w14:textId="77777777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91817D" w14:textId="11F3014C" w:rsidR="005E6EA4" w:rsidRPr="005E6EA4" w:rsidRDefault="005E6EA4" w:rsidP="005E6EA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Pr="005E6EA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SEPTEMBER 2025</w:t>
      </w:r>
    </w:p>
    <w:p w14:paraId="50215D6B" w14:textId="132EF353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09B6E0" w14:textId="77777777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E6EA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2EB98385" w14:textId="77777777" w:rsidR="005E6EA4" w:rsidRPr="005E6EA4" w:rsidRDefault="005E6EA4" w:rsidP="005E6EA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F75E7C" w14:textId="77777777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E6EA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5F0745E" w14:textId="45671EF1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E6EA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NKOSI AJ</w:t>
      </w:r>
    </w:p>
    <w:p w14:paraId="64AD1243" w14:textId="77777777" w:rsidR="005E6EA4" w:rsidRPr="005E6EA4" w:rsidRDefault="005E6EA4" w:rsidP="005E6EA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5E6EA4" w:rsidRPr="005E6EA4" w14:paraId="108B4867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858E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8409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12E2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11C4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3F60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5E6EA4">
              <w:rPr>
                <w:rFonts w:ascii="Calibri" w:hAnsi="Calibri" w:cs="Calibri"/>
                <w:b/>
              </w:rPr>
              <w:t>OUTCOME</w:t>
            </w:r>
          </w:p>
        </w:tc>
      </w:tr>
      <w:tr w:rsidR="005E6EA4" w:rsidRPr="005E6EA4" w14:paraId="4310EACD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55B14" w14:textId="77777777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 w:rsidRPr="005E6EA4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E8EE" w14:textId="7B625479" w:rsidR="005E6EA4" w:rsidRPr="005E6EA4" w:rsidRDefault="005E6EA4" w:rsidP="005E6EA4">
            <w:pPr>
              <w:spacing w:after="200" w:line="276" w:lineRule="auto"/>
            </w:pPr>
            <w:r>
              <w:t>MOKOATEDI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C40E" w14:textId="083A3FC7" w:rsidR="005E6EA4" w:rsidRPr="005E6EA4" w:rsidRDefault="005E6EA4" w:rsidP="005E6EA4">
            <w:pPr>
              <w:spacing w:after="200" w:line="276" w:lineRule="auto"/>
            </w:pPr>
            <w:r>
              <w:t>32748/21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45DF" w14:textId="250CEC8F" w:rsidR="005E6EA4" w:rsidRPr="005E6EA4" w:rsidRDefault="005E6EA4" w:rsidP="005E6EA4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E5B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354EFA1D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C53" w14:textId="31DDEAD3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59D" w14:textId="022F41EB" w:rsidR="005E6EA4" w:rsidRDefault="005E6EA4" w:rsidP="005E6EA4">
            <w:pPr>
              <w:spacing w:after="200" w:line="276" w:lineRule="auto"/>
            </w:pPr>
            <w:r>
              <w:t>MASHININI W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398" w14:textId="67364973" w:rsidR="005E6EA4" w:rsidRDefault="005E6EA4" w:rsidP="005E6EA4">
            <w:pPr>
              <w:spacing w:after="200" w:line="276" w:lineRule="auto"/>
            </w:pPr>
            <w:r>
              <w:t>11283/21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15ED" w14:textId="7D765FA7" w:rsidR="005E6EA4" w:rsidRDefault="005E6EA4" w:rsidP="005E6EA4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F86A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6C246B67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7723" w14:textId="4140800E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58CD" w14:textId="4847A17F" w:rsidR="005E6EA4" w:rsidRDefault="005E6EA4" w:rsidP="005E6EA4">
            <w:pPr>
              <w:spacing w:after="200" w:line="276" w:lineRule="auto"/>
            </w:pPr>
            <w:r>
              <w:t>LENGE Y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734" w14:textId="0B714CAD" w:rsidR="005E6EA4" w:rsidRDefault="005E6EA4" w:rsidP="005E6EA4">
            <w:pPr>
              <w:spacing w:after="200" w:line="276" w:lineRule="auto"/>
            </w:pPr>
            <w:r>
              <w:t>81527/23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F1B6" w14:textId="7D62CD72" w:rsidR="005E6EA4" w:rsidRDefault="005E6EA4" w:rsidP="005E6EA4">
            <w:pPr>
              <w:spacing w:after="200" w:line="276" w:lineRule="auto"/>
            </w:pPr>
            <w:r>
              <w:t>13/02/2024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BBA5" w14:textId="77777777" w:rsidR="005E6EA4" w:rsidRPr="005E6EA4" w:rsidRDefault="005E6EA4" w:rsidP="005E6EA4">
            <w:pPr>
              <w:spacing w:after="200" w:line="276" w:lineRule="auto"/>
            </w:pPr>
          </w:p>
        </w:tc>
      </w:tr>
      <w:tr w:rsidR="005E6EA4" w:rsidRPr="005E6EA4" w14:paraId="11F2D913" w14:textId="77777777" w:rsidTr="00BF373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68FC" w14:textId="52708D31" w:rsidR="005E6EA4" w:rsidRPr="005E6EA4" w:rsidRDefault="005E6EA4" w:rsidP="005E6EA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61A5" w14:textId="213E911B" w:rsidR="005E6EA4" w:rsidRDefault="005E6EA4" w:rsidP="005E6EA4">
            <w:pPr>
              <w:spacing w:after="200" w:line="276" w:lineRule="auto"/>
            </w:pPr>
            <w:r>
              <w:t>SIBIYA 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9F1B" w14:textId="3B2FBA29" w:rsidR="005E6EA4" w:rsidRDefault="005E6EA4" w:rsidP="005E6EA4">
            <w:pPr>
              <w:spacing w:after="200" w:line="276" w:lineRule="auto"/>
            </w:pPr>
            <w:r>
              <w:t>81240/19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012" w14:textId="41898681" w:rsidR="005E6EA4" w:rsidRDefault="005E6EA4" w:rsidP="005E6EA4">
            <w:pPr>
              <w:spacing w:after="200" w:line="276" w:lineRule="auto"/>
            </w:pPr>
            <w:r>
              <w:t>04/10/2024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E466" w14:textId="77777777" w:rsidR="005E6EA4" w:rsidRPr="005E6EA4" w:rsidRDefault="005E6EA4" w:rsidP="005E6EA4">
            <w:pPr>
              <w:spacing w:after="200" w:line="276" w:lineRule="auto"/>
            </w:pPr>
          </w:p>
        </w:tc>
      </w:tr>
    </w:tbl>
    <w:p w14:paraId="34DCEC2F" w14:textId="3767EE43" w:rsidR="005E6EA4" w:rsidRDefault="005E6EA4"/>
    <w:sectPr w:rsidR="005E6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A4"/>
    <w:rsid w:val="005E6EA4"/>
    <w:rsid w:val="00F7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52745"/>
  <w15:chartTrackingRefBased/>
  <w15:docId w15:val="{9AF49505-2F17-4E5C-AEF6-D3A41C9C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E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E6EA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2025-09-01T08:56:00Z</dcterms:created>
  <dcterms:modified xsi:type="dcterms:W3CDTF">2025-09-01T09:01:00Z</dcterms:modified>
</cp:coreProperties>
</file>