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D6252" w14:textId="77777777" w:rsidR="00072263" w:rsidRPr="0043497F" w:rsidRDefault="00072263" w:rsidP="00072263">
      <w:pPr>
        <w:widowControl w:val="0"/>
        <w:tabs>
          <w:tab w:val="left" w:pos="6521"/>
        </w:tabs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  <w:r w:rsidRPr="0043497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3F5D40A" wp14:editId="38D4773F">
            <wp:extent cx="1682750" cy="1682750"/>
            <wp:effectExtent l="0" t="0" r="0" b="0"/>
            <wp:docPr id="3" name="Picture 3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1A189" w14:textId="77777777" w:rsidR="00072263" w:rsidRPr="0043497F" w:rsidRDefault="00072263" w:rsidP="00072263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IN THE HIGH COURT OF SOUTH AFRICA</w:t>
      </w:r>
    </w:p>
    <w:p w14:paraId="0CFEABAA" w14:textId="77777777" w:rsidR="00072263" w:rsidRPr="0043497F" w:rsidRDefault="00072263" w:rsidP="00072263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GAUTENG </w:t>
      </w:r>
      <w:r w:rsidRPr="0043497F">
        <w:rPr>
          <w:rFonts w:ascii="Arial Narrow" w:hAnsi="Arial Narrow" w:cs="Arial"/>
          <w:b/>
          <w:sz w:val="24"/>
          <w:szCs w:val="24"/>
          <w:lang w:val="en-GB"/>
        </w:rPr>
        <w:t>DIVISION, PRETORIA</w:t>
      </w:r>
    </w:p>
    <w:p w14:paraId="210C4748" w14:textId="0BAC3414" w:rsidR="00072263" w:rsidRPr="0043497F" w:rsidRDefault="00072263" w:rsidP="00072263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UNOPPOSED MOTIONS- 09 &amp; 11 </w:t>
      </w:r>
      <w:r w:rsidR="004A492F">
        <w:rPr>
          <w:rFonts w:ascii="Arial Narrow" w:hAnsi="Arial Narrow" w:cs="Arial"/>
          <w:b/>
          <w:sz w:val="24"/>
          <w:szCs w:val="24"/>
          <w:lang w:val="en-GB"/>
        </w:rPr>
        <w:t>September</w:t>
      </w:r>
      <w:r>
        <w:rPr>
          <w:rFonts w:ascii="Arial Narrow" w:hAnsi="Arial Narrow" w:cs="Arial"/>
          <w:b/>
          <w:sz w:val="24"/>
          <w:szCs w:val="24"/>
          <w:lang w:val="en-GB"/>
        </w:rPr>
        <w:t xml:space="preserve">  2025</w:t>
      </w:r>
    </w:p>
    <w:p w14:paraId="6F175805" w14:textId="77777777" w:rsidR="00072263" w:rsidRPr="0043497F" w:rsidRDefault="00072263" w:rsidP="00072263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BEFORE THE HONOURABLE JUSTICE NYATHI J</w:t>
      </w:r>
    </w:p>
    <w:p w14:paraId="6D9899F8" w14:textId="77777777" w:rsidR="00072263" w:rsidRPr="0043497F" w:rsidRDefault="00072263" w:rsidP="00072263">
      <w:pPr>
        <w:rPr>
          <w:rFonts w:ascii="Arial Narrow" w:hAnsi="Arial Narrow" w:cs="Arial"/>
          <w:b/>
          <w:sz w:val="24"/>
          <w:szCs w:val="24"/>
          <w:lang w:val="en-GB"/>
        </w:rPr>
      </w:pPr>
    </w:p>
    <w:p w14:paraId="1257BD80" w14:textId="77777777" w:rsidR="00072263" w:rsidRPr="0043497F" w:rsidRDefault="00072263" w:rsidP="00072263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JUDGE SECRETARY</w:t>
      </w:r>
      <w:r>
        <w:rPr>
          <w:rFonts w:ascii="Arial Narrow" w:hAnsi="Arial Narrow" w:cs="Calibri"/>
          <w:b/>
          <w:sz w:val="24"/>
          <w:szCs w:val="24"/>
          <w:lang w:val="en-GB" w:eastAsia="en-GB"/>
        </w:rPr>
        <w:t>: Khanyisa Molaoa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</w:t>
      </w:r>
    </w:p>
    <w:p w14:paraId="4B0D9B76" w14:textId="77777777" w:rsidR="00072263" w:rsidRDefault="00072263" w:rsidP="00072263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CONTACT NUMBER: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012 492 6754</w:t>
      </w:r>
    </w:p>
    <w:p w14:paraId="6411CE0A" w14:textId="77777777" w:rsidR="00072263" w:rsidRPr="0043497F" w:rsidRDefault="00072263" w:rsidP="00072263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EMAIL ADDRESS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: </w:t>
      </w:r>
      <w:hyperlink r:id="rId6" w:history="1">
        <w:r w:rsidRPr="006E03BA">
          <w:rPr>
            <w:rStyle w:val="Hyperlink"/>
            <w:rFonts w:ascii="Arial Narrow" w:eastAsiaTheme="majorEastAsia" w:hAnsi="Arial Narrow" w:cs="Calibri"/>
            <w:b/>
            <w:sz w:val="24"/>
            <w:szCs w:val="24"/>
            <w:lang w:val="en-GB" w:eastAsia="en-GB"/>
          </w:rPr>
          <w:t>KMolaoa@judiciary.org.za</w:t>
        </w:r>
      </w:hyperlink>
    </w:p>
    <w:p w14:paraId="1A1A3D1D" w14:textId="77777777" w:rsidR="00072263" w:rsidRPr="0043497F" w:rsidRDefault="00072263" w:rsidP="00072263"/>
    <w:p w14:paraId="7BA72F17" w14:textId="77777777" w:rsidR="00072263" w:rsidRPr="0043497F" w:rsidRDefault="00072263" w:rsidP="00072263">
      <w:pPr>
        <w:spacing w:line="252" w:lineRule="auto"/>
        <w:rPr>
          <w:rFonts w:ascii="Arial Narrow" w:hAnsi="Arial Narrow" w:cs="Arial"/>
          <w:b/>
          <w:sz w:val="24"/>
          <w:szCs w:val="24"/>
          <w:u w:val="single"/>
        </w:rPr>
      </w:pPr>
      <w:r w:rsidRPr="0043497F">
        <w:rPr>
          <w:rFonts w:ascii="Arial Narrow" w:hAnsi="Arial Narrow" w:cs="Arial"/>
          <w:b/>
          <w:sz w:val="24"/>
          <w:szCs w:val="24"/>
          <w:u w:val="single"/>
        </w:rPr>
        <w:t>DIRECTIVE:</w:t>
      </w:r>
    </w:p>
    <w:p w14:paraId="57C66FFA" w14:textId="77777777" w:rsidR="00072263" w:rsidRPr="0043497F" w:rsidRDefault="00072263" w:rsidP="00072263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2C2B5F0" w14:textId="77777777" w:rsidR="00072263" w:rsidRPr="0043497F" w:rsidRDefault="00072263" w:rsidP="00072263">
      <w:pPr>
        <w:numPr>
          <w:ilvl w:val="0"/>
          <w:numId w:val="1"/>
        </w:num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proceedings will commence </w:t>
      </w:r>
      <w:r w:rsidRPr="0043497F">
        <w:rPr>
          <w:rFonts w:ascii="Arial Narrow" w:hAnsi="Arial Narrow" w:cs="Arial"/>
          <w:sz w:val="24"/>
          <w:szCs w:val="24"/>
        </w:rPr>
        <w:t>at 10h00am</w:t>
      </w:r>
      <w:r>
        <w:rPr>
          <w:rFonts w:ascii="Arial Narrow" w:hAnsi="Arial Narrow" w:cs="Arial"/>
          <w:sz w:val="24"/>
          <w:szCs w:val="24"/>
        </w:rPr>
        <w:t xml:space="preserve"> in open court. Kindly check the daily roll for the court allocated.</w:t>
      </w:r>
    </w:p>
    <w:p w14:paraId="32CABC83" w14:textId="77777777" w:rsidR="00072263" w:rsidRPr="0043497F" w:rsidRDefault="00072263" w:rsidP="00072263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26AEBF0A" w14:textId="77777777" w:rsidR="00072263" w:rsidRDefault="00072263" w:rsidP="00072263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Practitioners must provide the court with ONE hard copy of the draft order. Please ensure that Justice</w:t>
      </w:r>
      <w:r w:rsidRPr="0043497F">
        <w:rPr>
          <w:rFonts w:ascii="Arial Narrow" w:hAnsi="Arial Narrow" w:cs="Arial"/>
          <w:sz w:val="24"/>
          <w:szCs w:val="24"/>
        </w:rPr>
        <w:t xml:space="preserve"> Nyathi’s last name is co</w:t>
      </w:r>
      <w:r>
        <w:rPr>
          <w:rFonts w:ascii="Arial Narrow" w:hAnsi="Arial Narrow" w:cs="Arial"/>
          <w:sz w:val="24"/>
          <w:szCs w:val="24"/>
        </w:rPr>
        <w:t>rrectly cited on the draft order, including the date of hearing and the courtroom</w:t>
      </w:r>
      <w:r w:rsidRPr="0043497F">
        <w:rPr>
          <w:rFonts w:ascii="Arial Narrow" w:hAnsi="Arial Narrow" w:cs="Arial"/>
          <w:sz w:val="24"/>
          <w:szCs w:val="24"/>
        </w:rPr>
        <w:t>.</w:t>
      </w:r>
    </w:p>
    <w:p w14:paraId="18E3A71F" w14:textId="77777777" w:rsidR="00072263" w:rsidRDefault="00072263" w:rsidP="00072263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Please do not email the draft order and any other documents to the judge’s secretary, unless Justice Nyathi instructs otherwise.</w:t>
      </w:r>
    </w:p>
    <w:p w14:paraId="708F047C" w14:textId="77777777" w:rsidR="00072263" w:rsidRDefault="00072263" w:rsidP="00072263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court orders will be uploaded within 7 working days. If an order is not uploaded within 7 working days of the order being granted, kindly send an email to the judge’s secretary to that effect. </w:t>
      </w:r>
    </w:p>
    <w:p w14:paraId="39ABFA0A" w14:textId="77777777" w:rsidR="00072263" w:rsidRDefault="00072263" w:rsidP="00072263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There will be no introductions in chambers. Counsel that have not appeared before Justice Nyathi previously should introduce themselves in court as they rise to call the matter.</w:t>
      </w:r>
    </w:p>
    <w:p w14:paraId="15A4282E" w14:textId="77777777" w:rsidR="00072263" w:rsidRDefault="00072263" w:rsidP="00072263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Matters that are on Court Online but do not appear on Caselines will be removed.</w:t>
      </w:r>
    </w:p>
    <w:p w14:paraId="55A61851" w14:textId="77777777" w:rsidR="00072263" w:rsidRDefault="00072263" w:rsidP="00072263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not properly enrolled will not be entertained. </w:t>
      </w:r>
    </w:p>
    <w:p w14:paraId="5FFFD0B0" w14:textId="77777777" w:rsidR="00072263" w:rsidRDefault="00072263" w:rsidP="00072263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 roll will be dealt with in order of seniority.</w:t>
      </w:r>
    </w:p>
    <w:p w14:paraId="691F1E32" w14:textId="77777777" w:rsidR="00072263" w:rsidRPr="00B23995" w:rsidRDefault="00072263" w:rsidP="00072263">
      <w:pPr>
        <w:spacing w:after="0" w:line="240" w:lineRule="auto"/>
        <w:jc w:val="center"/>
        <w:rPr>
          <w:rFonts w:ascii="Times New Roman" w:hAnsi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hAnsi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51CF6482" wp14:editId="1C4FB774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64FC2" w14:textId="77777777" w:rsidR="00072263" w:rsidRPr="00283DDD" w:rsidRDefault="00072263" w:rsidP="00072263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DBEBF62" w14:textId="77777777" w:rsidR="00072263" w:rsidRPr="00283DDD" w:rsidRDefault="00072263" w:rsidP="00072263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9C100BE" w14:textId="77777777" w:rsidR="00072263" w:rsidRPr="0084662F" w:rsidRDefault="00072263" w:rsidP="00072263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09 SEPTEMBER 2025</w:t>
      </w:r>
    </w:p>
    <w:p w14:paraId="7C4679AC" w14:textId="77777777" w:rsidR="00072263" w:rsidRDefault="00072263" w:rsidP="00072263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36B6B70B" w14:textId="77777777" w:rsidR="00072263" w:rsidRPr="00EA1567" w:rsidRDefault="00072263" w:rsidP="00072263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A98E8B5" w14:textId="77777777" w:rsidR="00072263" w:rsidRPr="00EA1567" w:rsidRDefault="00072263" w:rsidP="00072263">
      <w:pPr>
        <w:spacing w:after="0"/>
        <w:rPr>
          <w:b/>
          <w:sz w:val="24"/>
          <w:szCs w:val="24"/>
          <w:u w:val="single"/>
        </w:rPr>
      </w:pPr>
    </w:p>
    <w:p w14:paraId="772414B5" w14:textId="77777777" w:rsidR="00072263" w:rsidRPr="00512A95" w:rsidRDefault="00072263" w:rsidP="0007226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HONOURABLE JUSTICE NYATHI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E3B635B" w14:textId="77777777" w:rsidR="00072263" w:rsidRDefault="00072263" w:rsidP="000722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072263" w:rsidRPr="003D4FA3" w14:paraId="092686BD" w14:textId="77777777" w:rsidTr="00053913">
        <w:trPr>
          <w:trHeight w:val="918"/>
        </w:trPr>
        <w:tc>
          <w:tcPr>
            <w:tcW w:w="988" w:type="dxa"/>
          </w:tcPr>
          <w:p w14:paraId="075F80CA" w14:textId="77777777" w:rsidR="00072263" w:rsidRPr="003D4FA3" w:rsidRDefault="00072263" w:rsidP="0005391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75DC79FB" w14:textId="77777777" w:rsidR="00072263" w:rsidRPr="003D4FA3" w:rsidRDefault="00072263" w:rsidP="0005391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6407FA8" w14:textId="77777777" w:rsidR="00072263" w:rsidRPr="003D4FA3" w:rsidRDefault="00072263" w:rsidP="0005391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136E120C" w14:textId="77777777" w:rsidR="00072263" w:rsidRPr="003D4FA3" w:rsidRDefault="00072263" w:rsidP="0005391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0B70AD0" w14:textId="77777777" w:rsidR="00072263" w:rsidRPr="003D4FA3" w:rsidRDefault="00072263" w:rsidP="00053913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072263" w:rsidRPr="003D4FA3" w14:paraId="08C7F42A" w14:textId="77777777" w:rsidTr="00053913">
        <w:trPr>
          <w:trHeight w:val="918"/>
        </w:trPr>
        <w:tc>
          <w:tcPr>
            <w:tcW w:w="988" w:type="dxa"/>
          </w:tcPr>
          <w:p w14:paraId="260BA47B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B1BAEB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685C9C5A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E71C1F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42EB751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009515/25</w:t>
            </w:r>
          </w:p>
        </w:tc>
        <w:tc>
          <w:tcPr>
            <w:tcW w:w="1134" w:type="dxa"/>
          </w:tcPr>
          <w:p w14:paraId="5F3B6109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11/04/25</w:t>
            </w:r>
          </w:p>
        </w:tc>
        <w:tc>
          <w:tcPr>
            <w:tcW w:w="1933" w:type="dxa"/>
          </w:tcPr>
          <w:p w14:paraId="04068278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33C8A5BB" w14:textId="77777777" w:rsidTr="00053913">
        <w:trPr>
          <w:trHeight w:val="918"/>
        </w:trPr>
        <w:tc>
          <w:tcPr>
            <w:tcW w:w="988" w:type="dxa"/>
          </w:tcPr>
          <w:p w14:paraId="79EE9611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000DD3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0A1F370A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8F36DF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3390AB7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009687/25</w:t>
            </w:r>
          </w:p>
        </w:tc>
        <w:tc>
          <w:tcPr>
            <w:tcW w:w="1134" w:type="dxa"/>
          </w:tcPr>
          <w:p w14:paraId="0E5CD212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16/04/25</w:t>
            </w:r>
          </w:p>
        </w:tc>
        <w:tc>
          <w:tcPr>
            <w:tcW w:w="1933" w:type="dxa"/>
          </w:tcPr>
          <w:p w14:paraId="19F3A9E0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0C02FF05" w14:textId="77777777" w:rsidTr="00053913">
        <w:trPr>
          <w:trHeight w:val="918"/>
        </w:trPr>
        <w:tc>
          <w:tcPr>
            <w:tcW w:w="988" w:type="dxa"/>
          </w:tcPr>
          <w:p w14:paraId="338AC8FB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4D1B0D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1F13A1B5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2F6A74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913CBD7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009565/25</w:t>
            </w:r>
          </w:p>
        </w:tc>
        <w:tc>
          <w:tcPr>
            <w:tcW w:w="1134" w:type="dxa"/>
          </w:tcPr>
          <w:p w14:paraId="377FDFEE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16/04/25</w:t>
            </w:r>
          </w:p>
        </w:tc>
        <w:tc>
          <w:tcPr>
            <w:tcW w:w="1933" w:type="dxa"/>
          </w:tcPr>
          <w:p w14:paraId="3FBE8BB9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21333D53" w14:textId="77777777" w:rsidTr="00053913">
        <w:trPr>
          <w:trHeight w:val="918"/>
        </w:trPr>
        <w:tc>
          <w:tcPr>
            <w:tcW w:w="988" w:type="dxa"/>
          </w:tcPr>
          <w:p w14:paraId="69FE08E1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A78411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MSINDO</w:t>
            </w:r>
          </w:p>
          <w:p w14:paraId="22826255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032EC4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82617E1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032671/22</w:t>
            </w:r>
          </w:p>
        </w:tc>
        <w:tc>
          <w:tcPr>
            <w:tcW w:w="1134" w:type="dxa"/>
          </w:tcPr>
          <w:p w14:paraId="286EE430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12/05/25</w:t>
            </w:r>
          </w:p>
        </w:tc>
        <w:tc>
          <w:tcPr>
            <w:tcW w:w="1933" w:type="dxa"/>
          </w:tcPr>
          <w:p w14:paraId="4134C9EC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5D682F21" w14:textId="77777777" w:rsidTr="00053913">
        <w:trPr>
          <w:trHeight w:val="918"/>
        </w:trPr>
        <w:tc>
          <w:tcPr>
            <w:tcW w:w="988" w:type="dxa"/>
          </w:tcPr>
          <w:p w14:paraId="45C463C8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34C633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P SIRAYI</w:t>
            </w:r>
          </w:p>
          <w:p w14:paraId="75A4647F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B05166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2F9A3D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032670/22</w:t>
            </w:r>
          </w:p>
        </w:tc>
        <w:tc>
          <w:tcPr>
            <w:tcW w:w="1134" w:type="dxa"/>
          </w:tcPr>
          <w:p w14:paraId="763CC403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933" w:type="dxa"/>
          </w:tcPr>
          <w:p w14:paraId="1438AD97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5F32417C" w14:textId="77777777" w:rsidTr="00053913">
        <w:trPr>
          <w:trHeight w:val="918"/>
        </w:trPr>
        <w:tc>
          <w:tcPr>
            <w:tcW w:w="988" w:type="dxa"/>
          </w:tcPr>
          <w:p w14:paraId="00E4E473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1CD2FC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AFRICAN TRANSFORMATION</w:t>
            </w:r>
          </w:p>
          <w:p w14:paraId="34D70B21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D2C06A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 PROTECTOR OF SA+4</w:t>
            </w:r>
          </w:p>
        </w:tc>
        <w:tc>
          <w:tcPr>
            <w:tcW w:w="1276" w:type="dxa"/>
          </w:tcPr>
          <w:p w14:paraId="082C6AAB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075327/23</w:t>
            </w:r>
          </w:p>
        </w:tc>
        <w:tc>
          <w:tcPr>
            <w:tcW w:w="1134" w:type="dxa"/>
          </w:tcPr>
          <w:p w14:paraId="2B04D287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06/06/25</w:t>
            </w:r>
          </w:p>
        </w:tc>
        <w:tc>
          <w:tcPr>
            <w:tcW w:w="1933" w:type="dxa"/>
          </w:tcPr>
          <w:p w14:paraId="730D458E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099EB7B6" w14:textId="77777777" w:rsidTr="00053913">
        <w:trPr>
          <w:trHeight w:val="918"/>
        </w:trPr>
        <w:tc>
          <w:tcPr>
            <w:tcW w:w="988" w:type="dxa"/>
          </w:tcPr>
          <w:p w14:paraId="26071747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14C17A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2C4F587D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026DED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NEOKING TRADING CC+1</w:t>
            </w:r>
          </w:p>
        </w:tc>
        <w:tc>
          <w:tcPr>
            <w:tcW w:w="1276" w:type="dxa"/>
          </w:tcPr>
          <w:p w14:paraId="274017FB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066479/25</w:t>
            </w:r>
          </w:p>
        </w:tc>
        <w:tc>
          <w:tcPr>
            <w:tcW w:w="1134" w:type="dxa"/>
          </w:tcPr>
          <w:p w14:paraId="60E4CDD3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05/08/25</w:t>
            </w:r>
          </w:p>
        </w:tc>
        <w:tc>
          <w:tcPr>
            <w:tcW w:w="1933" w:type="dxa"/>
          </w:tcPr>
          <w:p w14:paraId="44B90918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383088D3" w14:textId="77777777" w:rsidTr="00053913">
        <w:trPr>
          <w:trHeight w:val="918"/>
        </w:trPr>
        <w:tc>
          <w:tcPr>
            <w:tcW w:w="988" w:type="dxa"/>
          </w:tcPr>
          <w:p w14:paraId="28FA7A5D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3512EF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 KHAMBULE</w:t>
            </w:r>
          </w:p>
          <w:p w14:paraId="0B2429CD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646230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</w:t>
            </w:r>
          </w:p>
        </w:tc>
        <w:tc>
          <w:tcPr>
            <w:tcW w:w="1276" w:type="dxa"/>
          </w:tcPr>
          <w:p w14:paraId="77176E34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026024/25</w:t>
            </w:r>
          </w:p>
        </w:tc>
        <w:tc>
          <w:tcPr>
            <w:tcW w:w="1134" w:type="dxa"/>
          </w:tcPr>
          <w:p w14:paraId="58EBA585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31/07/25</w:t>
            </w:r>
          </w:p>
        </w:tc>
        <w:tc>
          <w:tcPr>
            <w:tcW w:w="1933" w:type="dxa"/>
          </w:tcPr>
          <w:p w14:paraId="6339B70E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3C8BF744" w14:textId="77777777" w:rsidTr="00053913">
        <w:trPr>
          <w:trHeight w:val="918"/>
        </w:trPr>
        <w:tc>
          <w:tcPr>
            <w:tcW w:w="988" w:type="dxa"/>
          </w:tcPr>
          <w:p w14:paraId="38FDE058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9453B3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1B5C0206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C66DBB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 B SIGENU</w:t>
            </w:r>
          </w:p>
        </w:tc>
        <w:tc>
          <w:tcPr>
            <w:tcW w:w="1276" w:type="dxa"/>
          </w:tcPr>
          <w:p w14:paraId="5E6C78B2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026835/25</w:t>
            </w:r>
          </w:p>
        </w:tc>
        <w:tc>
          <w:tcPr>
            <w:tcW w:w="1134" w:type="dxa"/>
          </w:tcPr>
          <w:p w14:paraId="025F35BC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30/04/25</w:t>
            </w:r>
          </w:p>
        </w:tc>
        <w:tc>
          <w:tcPr>
            <w:tcW w:w="1933" w:type="dxa"/>
          </w:tcPr>
          <w:p w14:paraId="199D2472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6F2D680A" w14:textId="77777777" w:rsidTr="00053913">
        <w:trPr>
          <w:trHeight w:val="918"/>
        </w:trPr>
        <w:tc>
          <w:tcPr>
            <w:tcW w:w="988" w:type="dxa"/>
          </w:tcPr>
          <w:p w14:paraId="6099D1FB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1961B4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50C5EFDC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8FB0F9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J NDUMNDUM</w:t>
            </w:r>
          </w:p>
        </w:tc>
        <w:tc>
          <w:tcPr>
            <w:tcW w:w="1276" w:type="dxa"/>
          </w:tcPr>
          <w:p w14:paraId="2785296F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145472/24</w:t>
            </w:r>
          </w:p>
        </w:tc>
        <w:tc>
          <w:tcPr>
            <w:tcW w:w="1134" w:type="dxa"/>
          </w:tcPr>
          <w:p w14:paraId="3A934D28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13/06/25</w:t>
            </w:r>
          </w:p>
        </w:tc>
        <w:tc>
          <w:tcPr>
            <w:tcW w:w="1933" w:type="dxa"/>
          </w:tcPr>
          <w:p w14:paraId="4003DC76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17C7EE95" w14:textId="77777777" w:rsidTr="00053913">
        <w:trPr>
          <w:trHeight w:val="918"/>
        </w:trPr>
        <w:tc>
          <w:tcPr>
            <w:tcW w:w="988" w:type="dxa"/>
          </w:tcPr>
          <w:p w14:paraId="3BFD4B48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3DE889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CENTURION MOTOR ENGINEERING</w:t>
            </w:r>
          </w:p>
          <w:p w14:paraId="050ED8BE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9DA600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MOREDOOR LTD</w:t>
            </w:r>
          </w:p>
        </w:tc>
        <w:tc>
          <w:tcPr>
            <w:tcW w:w="1276" w:type="dxa"/>
          </w:tcPr>
          <w:p w14:paraId="2BF61196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072136/24</w:t>
            </w:r>
          </w:p>
        </w:tc>
        <w:tc>
          <w:tcPr>
            <w:tcW w:w="1134" w:type="dxa"/>
          </w:tcPr>
          <w:p w14:paraId="1A0D7B31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05/03/25</w:t>
            </w:r>
          </w:p>
        </w:tc>
        <w:tc>
          <w:tcPr>
            <w:tcW w:w="1933" w:type="dxa"/>
          </w:tcPr>
          <w:p w14:paraId="123BB629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19E0F45B" w14:textId="77777777" w:rsidTr="00053913">
        <w:trPr>
          <w:trHeight w:val="918"/>
        </w:trPr>
        <w:tc>
          <w:tcPr>
            <w:tcW w:w="988" w:type="dxa"/>
          </w:tcPr>
          <w:p w14:paraId="6C1879A2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FF1BD7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N MANYANE</w:t>
            </w:r>
          </w:p>
          <w:p w14:paraId="32DBAE72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C00CC1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 HOME AFFAIRS+1</w:t>
            </w:r>
          </w:p>
        </w:tc>
        <w:tc>
          <w:tcPr>
            <w:tcW w:w="1276" w:type="dxa"/>
          </w:tcPr>
          <w:p w14:paraId="52B62194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021765/256</w:t>
            </w:r>
          </w:p>
        </w:tc>
        <w:tc>
          <w:tcPr>
            <w:tcW w:w="1134" w:type="dxa"/>
          </w:tcPr>
          <w:p w14:paraId="3032FFF6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30/04/25</w:t>
            </w:r>
          </w:p>
        </w:tc>
        <w:tc>
          <w:tcPr>
            <w:tcW w:w="1933" w:type="dxa"/>
          </w:tcPr>
          <w:p w14:paraId="2F924800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761774AE" w14:textId="77777777" w:rsidTr="00053913">
        <w:trPr>
          <w:trHeight w:val="918"/>
        </w:trPr>
        <w:tc>
          <w:tcPr>
            <w:tcW w:w="988" w:type="dxa"/>
          </w:tcPr>
          <w:p w14:paraId="660AFE0E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C1455D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FISHER+1</w:t>
            </w:r>
          </w:p>
          <w:p w14:paraId="678ED84D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0CE1CE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B SSEKGALA</w:t>
            </w:r>
          </w:p>
        </w:tc>
        <w:tc>
          <w:tcPr>
            <w:tcW w:w="1276" w:type="dxa"/>
          </w:tcPr>
          <w:p w14:paraId="7F3F81E2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033027/23</w:t>
            </w:r>
          </w:p>
        </w:tc>
        <w:tc>
          <w:tcPr>
            <w:tcW w:w="1134" w:type="dxa"/>
          </w:tcPr>
          <w:p w14:paraId="4266CA97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12/06/25</w:t>
            </w:r>
          </w:p>
        </w:tc>
        <w:tc>
          <w:tcPr>
            <w:tcW w:w="1933" w:type="dxa"/>
          </w:tcPr>
          <w:p w14:paraId="7C76D6B2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2531B08C" w14:textId="77777777" w:rsidTr="00053913">
        <w:trPr>
          <w:trHeight w:val="918"/>
        </w:trPr>
        <w:tc>
          <w:tcPr>
            <w:tcW w:w="988" w:type="dxa"/>
          </w:tcPr>
          <w:p w14:paraId="7CE42786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CD4AAC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9B68039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61FF71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MOGOWE</w:t>
            </w:r>
          </w:p>
          <w:p w14:paraId="6F919240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A49949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064685/24</w:t>
            </w:r>
          </w:p>
        </w:tc>
        <w:tc>
          <w:tcPr>
            <w:tcW w:w="1134" w:type="dxa"/>
          </w:tcPr>
          <w:p w14:paraId="4B995F0F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55E09E9C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02489A75" w14:textId="77777777" w:rsidTr="00053913">
        <w:trPr>
          <w:trHeight w:val="918"/>
        </w:trPr>
        <w:tc>
          <w:tcPr>
            <w:tcW w:w="988" w:type="dxa"/>
          </w:tcPr>
          <w:p w14:paraId="7E4EB795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E5CF55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074FC1A1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C3F77C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S MANGANYI+1</w:t>
            </w:r>
          </w:p>
        </w:tc>
        <w:tc>
          <w:tcPr>
            <w:tcW w:w="1276" w:type="dxa"/>
          </w:tcPr>
          <w:p w14:paraId="0DFA1A28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055610/24</w:t>
            </w:r>
          </w:p>
        </w:tc>
        <w:tc>
          <w:tcPr>
            <w:tcW w:w="1134" w:type="dxa"/>
          </w:tcPr>
          <w:p w14:paraId="4ECA164B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933" w:type="dxa"/>
          </w:tcPr>
          <w:p w14:paraId="39C62A11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1B6A4BE8" w14:textId="77777777" w:rsidTr="00053913">
        <w:trPr>
          <w:trHeight w:val="918"/>
        </w:trPr>
        <w:tc>
          <w:tcPr>
            <w:tcW w:w="988" w:type="dxa"/>
          </w:tcPr>
          <w:p w14:paraId="365A2A89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1E8DCF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PRESMOOI LTD</w:t>
            </w:r>
          </w:p>
          <w:p w14:paraId="7B3305FA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794878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PORK HUB LTD</w:t>
            </w:r>
          </w:p>
        </w:tc>
        <w:tc>
          <w:tcPr>
            <w:tcW w:w="1276" w:type="dxa"/>
          </w:tcPr>
          <w:p w14:paraId="1ADE1F27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064480/25</w:t>
            </w:r>
          </w:p>
        </w:tc>
        <w:tc>
          <w:tcPr>
            <w:tcW w:w="1134" w:type="dxa"/>
          </w:tcPr>
          <w:p w14:paraId="565DE2E0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1933" w:type="dxa"/>
          </w:tcPr>
          <w:p w14:paraId="6AD57EB1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23140F77" w14:textId="77777777" w:rsidTr="00053913">
        <w:trPr>
          <w:trHeight w:val="918"/>
        </w:trPr>
        <w:tc>
          <w:tcPr>
            <w:tcW w:w="988" w:type="dxa"/>
          </w:tcPr>
          <w:p w14:paraId="57EEC3A5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D46BE7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TWINHILLS INVESTMENTS</w:t>
            </w:r>
          </w:p>
          <w:p w14:paraId="593C6A63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CA4056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VOS AUTO</w:t>
            </w:r>
          </w:p>
        </w:tc>
        <w:tc>
          <w:tcPr>
            <w:tcW w:w="1276" w:type="dxa"/>
          </w:tcPr>
          <w:p w14:paraId="5313246B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091633/25</w:t>
            </w:r>
          </w:p>
        </w:tc>
        <w:tc>
          <w:tcPr>
            <w:tcW w:w="1134" w:type="dxa"/>
          </w:tcPr>
          <w:p w14:paraId="2068FC68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1933" w:type="dxa"/>
          </w:tcPr>
          <w:p w14:paraId="76A7EBF5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4E3D56E0" w14:textId="77777777" w:rsidTr="00053913">
        <w:trPr>
          <w:trHeight w:val="918"/>
        </w:trPr>
        <w:tc>
          <w:tcPr>
            <w:tcW w:w="988" w:type="dxa"/>
          </w:tcPr>
          <w:p w14:paraId="53A20CA4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CBC334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60C4A47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8A5BF5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TSIMPILO TRADING 62 LTD+6</w:t>
            </w:r>
          </w:p>
        </w:tc>
        <w:tc>
          <w:tcPr>
            <w:tcW w:w="1276" w:type="dxa"/>
          </w:tcPr>
          <w:p w14:paraId="36F6C1DC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043067/24</w:t>
            </w:r>
          </w:p>
        </w:tc>
        <w:tc>
          <w:tcPr>
            <w:tcW w:w="1134" w:type="dxa"/>
          </w:tcPr>
          <w:p w14:paraId="3377F86E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26/05/25</w:t>
            </w:r>
          </w:p>
        </w:tc>
        <w:tc>
          <w:tcPr>
            <w:tcW w:w="1933" w:type="dxa"/>
          </w:tcPr>
          <w:p w14:paraId="1C824FD5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3A1F2B9C" w14:textId="77777777" w:rsidTr="00053913">
        <w:trPr>
          <w:trHeight w:val="918"/>
        </w:trPr>
        <w:tc>
          <w:tcPr>
            <w:tcW w:w="988" w:type="dxa"/>
          </w:tcPr>
          <w:p w14:paraId="223AA791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3B377F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E MWALE</w:t>
            </w:r>
          </w:p>
          <w:p w14:paraId="5DCCEA76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4B9D37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4DB137C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63745/20</w:t>
            </w:r>
          </w:p>
        </w:tc>
        <w:tc>
          <w:tcPr>
            <w:tcW w:w="1134" w:type="dxa"/>
          </w:tcPr>
          <w:p w14:paraId="638740FB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56D4BB38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18934681" w14:textId="77777777" w:rsidTr="00053913">
        <w:trPr>
          <w:trHeight w:val="918"/>
        </w:trPr>
        <w:tc>
          <w:tcPr>
            <w:tcW w:w="988" w:type="dxa"/>
          </w:tcPr>
          <w:p w14:paraId="58D8D876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F50A13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FIRSTRANDBANK LTD</w:t>
            </w:r>
          </w:p>
          <w:p w14:paraId="00904144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247052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SOOBRAMONEY+1</w:t>
            </w:r>
          </w:p>
        </w:tc>
        <w:tc>
          <w:tcPr>
            <w:tcW w:w="1276" w:type="dxa"/>
          </w:tcPr>
          <w:p w14:paraId="45F5D07B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50156/20</w:t>
            </w:r>
          </w:p>
        </w:tc>
        <w:tc>
          <w:tcPr>
            <w:tcW w:w="1134" w:type="dxa"/>
          </w:tcPr>
          <w:p w14:paraId="024BEA0F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11/08/25</w:t>
            </w:r>
          </w:p>
        </w:tc>
        <w:tc>
          <w:tcPr>
            <w:tcW w:w="1933" w:type="dxa"/>
          </w:tcPr>
          <w:p w14:paraId="355F0017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0B7B5BCD" w14:textId="77777777" w:rsidTr="00053913">
        <w:trPr>
          <w:trHeight w:val="918"/>
        </w:trPr>
        <w:tc>
          <w:tcPr>
            <w:tcW w:w="988" w:type="dxa"/>
          </w:tcPr>
          <w:p w14:paraId="65048CAA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9552BC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NODADA</w:t>
            </w:r>
          </w:p>
          <w:p w14:paraId="4D93F599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41DFCD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A33808F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490/18</w:t>
            </w:r>
          </w:p>
          <w:p w14:paraId="64D7B38E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1044F9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0532DE00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0EC6CDE3" w14:textId="77777777" w:rsidTr="00053913">
        <w:trPr>
          <w:trHeight w:val="918"/>
        </w:trPr>
        <w:tc>
          <w:tcPr>
            <w:tcW w:w="988" w:type="dxa"/>
          </w:tcPr>
          <w:p w14:paraId="167D8AFC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49B245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J NOKO</w:t>
            </w:r>
          </w:p>
          <w:p w14:paraId="4B490145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C285BD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3917D0D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59012/20</w:t>
            </w:r>
          </w:p>
        </w:tc>
        <w:tc>
          <w:tcPr>
            <w:tcW w:w="1134" w:type="dxa"/>
          </w:tcPr>
          <w:p w14:paraId="1F7729F3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39911B08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554F44FC" w14:textId="77777777" w:rsidTr="00053913">
        <w:trPr>
          <w:trHeight w:val="918"/>
        </w:trPr>
        <w:tc>
          <w:tcPr>
            <w:tcW w:w="988" w:type="dxa"/>
          </w:tcPr>
          <w:p w14:paraId="7BD537FB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D19311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TYIKITYA</w:t>
            </w:r>
          </w:p>
          <w:p w14:paraId="2C03C8D2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3BEB5E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  <w:p w14:paraId="1DC14F24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05D153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6548/20</w:t>
            </w:r>
          </w:p>
        </w:tc>
        <w:tc>
          <w:tcPr>
            <w:tcW w:w="1134" w:type="dxa"/>
          </w:tcPr>
          <w:p w14:paraId="263C2E4D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6DC90EF2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7ABCEBA1" w14:textId="77777777" w:rsidTr="00053913">
        <w:trPr>
          <w:trHeight w:val="918"/>
        </w:trPr>
        <w:tc>
          <w:tcPr>
            <w:tcW w:w="988" w:type="dxa"/>
          </w:tcPr>
          <w:p w14:paraId="5D16671D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7EAF22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7A117EE5" w14:textId="77777777" w:rsidR="00072263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3E0557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U OHUONU</w:t>
            </w:r>
          </w:p>
        </w:tc>
        <w:tc>
          <w:tcPr>
            <w:tcW w:w="1276" w:type="dxa"/>
          </w:tcPr>
          <w:p w14:paraId="425F8EAE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021580/24</w:t>
            </w:r>
          </w:p>
        </w:tc>
        <w:tc>
          <w:tcPr>
            <w:tcW w:w="1134" w:type="dxa"/>
          </w:tcPr>
          <w:p w14:paraId="66F18C44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22/07/25</w:t>
            </w:r>
          </w:p>
        </w:tc>
        <w:tc>
          <w:tcPr>
            <w:tcW w:w="1933" w:type="dxa"/>
          </w:tcPr>
          <w:p w14:paraId="5B9EEB7C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408FFD15" w14:textId="77777777" w:rsidTr="00053913">
        <w:trPr>
          <w:trHeight w:val="918"/>
        </w:trPr>
        <w:tc>
          <w:tcPr>
            <w:tcW w:w="988" w:type="dxa"/>
          </w:tcPr>
          <w:p w14:paraId="3CA87BCB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A201C6" w14:textId="77777777" w:rsidR="00072263" w:rsidRDefault="00072263" w:rsidP="00053913">
            <w:r>
              <w:t>MALL OF THE SOUTH LTD</w:t>
            </w:r>
          </w:p>
          <w:p w14:paraId="302AD967" w14:textId="77777777" w:rsidR="00072263" w:rsidRDefault="00072263" w:rsidP="00053913">
            <w:r>
              <w:t>VS</w:t>
            </w:r>
          </w:p>
          <w:p w14:paraId="76E32167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t>KEEP WISE LTD</w:t>
            </w:r>
          </w:p>
        </w:tc>
        <w:tc>
          <w:tcPr>
            <w:tcW w:w="1276" w:type="dxa"/>
          </w:tcPr>
          <w:p w14:paraId="02855639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t>034948/25</w:t>
            </w:r>
          </w:p>
        </w:tc>
        <w:tc>
          <w:tcPr>
            <w:tcW w:w="1134" w:type="dxa"/>
          </w:tcPr>
          <w:p w14:paraId="5049681A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  <w:r>
              <w:t>10/07/25</w:t>
            </w:r>
          </w:p>
        </w:tc>
        <w:tc>
          <w:tcPr>
            <w:tcW w:w="1933" w:type="dxa"/>
          </w:tcPr>
          <w:p w14:paraId="2B2B8B69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263" w:rsidRPr="003D4FA3" w14:paraId="1F02C337" w14:textId="77777777" w:rsidTr="00053913">
        <w:trPr>
          <w:trHeight w:val="918"/>
        </w:trPr>
        <w:tc>
          <w:tcPr>
            <w:tcW w:w="988" w:type="dxa"/>
          </w:tcPr>
          <w:p w14:paraId="6EECE279" w14:textId="77777777" w:rsidR="00072263" w:rsidRPr="008C132E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B91F9D" w14:textId="77777777" w:rsidR="00072263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CORPIN SA LTD</w:t>
            </w:r>
          </w:p>
          <w:p w14:paraId="28FE93FE" w14:textId="77777777" w:rsidR="00072263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9803577" w14:textId="77777777" w:rsidR="00072263" w:rsidRDefault="00072263" w:rsidP="00053913">
            <w:r>
              <w:rPr>
                <w:sz w:val="20"/>
                <w:szCs w:val="20"/>
              </w:rPr>
              <w:t>A J STEENKAMP</w:t>
            </w:r>
          </w:p>
        </w:tc>
        <w:tc>
          <w:tcPr>
            <w:tcW w:w="1276" w:type="dxa"/>
          </w:tcPr>
          <w:p w14:paraId="568FE6ED" w14:textId="77777777" w:rsidR="00072263" w:rsidRDefault="00072263" w:rsidP="00053913">
            <w:r>
              <w:rPr>
                <w:sz w:val="20"/>
                <w:szCs w:val="20"/>
              </w:rPr>
              <w:t>097711/25</w:t>
            </w:r>
          </w:p>
        </w:tc>
        <w:tc>
          <w:tcPr>
            <w:tcW w:w="1134" w:type="dxa"/>
          </w:tcPr>
          <w:p w14:paraId="699B03FD" w14:textId="77777777" w:rsidR="00072263" w:rsidRDefault="00072263" w:rsidP="00053913">
            <w:r>
              <w:rPr>
                <w:sz w:val="20"/>
                <w:szCs w:val="20"/>
              </w:rPr>
              <w:t>26/06/25</w:t>
            </w:r>
          </w:p>
        </w:tc>
        <w:tc>
          <w:tcPr>
            <w:tcW w:w="1933" w:type="dxa"/>
          </w:tcPr>
          <w:p w14:paraId="7AF4DE58" w14:textId="77777777" w:rsidR="00072263" w:rsidRPr="008C132E" w:rsidRDefault="00072263" w:rsidP="00053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07E886" w14:textId="77777777" w:rsidR="00072263" w:rsidRDefault="00072263" w:rsidP="00072263"/>
    <w:p w14:paraId="72704AD2" w14:textId="77777777" w:rsidR="00072263" w:rsidRDefault="00072263" w:rsidP="00072263"/>
    <w:p w14:paraId="58F35AF1" w14:textId="77777777" w:rsidR="00072263" w:rsidRPr="00BB3A77" w:rsidRDefault="00072263" w:rsidP="00072263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072263" w14:paraId="487C0D60" w14:textId="77777777" w:rsidTr="00053913">
        <w:tc>
          <w:tcPr>
            <w:tcW w:w="988" w:type="dxa"/>
          </w:tcPr>
          <w:p w14:paraId="0AF4A4BF" w14:textId="77777777" w:rsidR="00072263" w:rsidRPr="00D53528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660FB04" w14:textId="77777777" w:rsidR="00072263" w:rsidRPr="00E25D47" w:rsidRDefault="00072263" w:rsidP="00053913">
            <w:pPr>
              <w:rPr>
                <w:sz w:val="20"/>
                <w:szCs w:val="20"/>
                <w:lang w:val="nl-NL"/>
              </w:rPr>
            </w:pPr>
            <w:r w:rsidRPr="00E25D47">
              <w:rPr>
                <w:sz w:val="20"/>
                <w:szCs w:val="20"/>
                <w:lang w:val="nl-NL"/>
              </w:rPr>
              <w:t>C H OPPERMAN</w:t>
            </w:r>
          </w:p>
          <w:p w14:paraId="318ABB2B" w14:textId="77777777" w:rsidR="00072263" w:rsidRPr="00E25D47" w:rsidRDefault="00072263" w:rsidP="00053913">
            <w:pPr>
              <w:rPr>
                <w:sz w:val="20"/>
                <w:szCs w:val="20"/>
                <w:lang w:val="nl-NL"/>
              </w:rPr>
            </w:pPr>
            <w:r w:rsidRPr="00E25D47">
              <w:rPr>
                <w:sz w:val="20"/>
                <w:szCs w:val="20"/>
                <w:lang w:val="nl-NL"/>
              </w:rPr>
              <w:t>VS</w:t>
            </w:r>
          </w:p>
          <w:p w14:paraId="323B3DFC" w14:textId="77777777" w:rsidR="00072263" w:rsidRPr="00E25D47" w:rsidRDefault="00072263" w:rsidP="00053913">
            <w:pPr>
              <w:rPr>
                <w:sz w:val="20"/>
                <w:szCs w:val="20"/>
                <w:lang w:val="nl-NL"/>
              </w:rPr>
            </w:pPr>
            <w:r w:rsidRPr="00E25D47">
              <w:rPr>
                <w:sz w:val="20"/>
                <w:szCs w:val="20"/>
                <w:lang w:val="nl-NL"/>
              </w:rPr>
              <w:t>J J PERFECT</w:t>
            </w:r>
          </w:p>
        </w:tc>
        <w:tc>
          <w:tcPr>
            <w:tcW w:w="1276" w:type="dxa"/>
          </w:tcPr>
          <w:p w14:paraId="25C5AC76" w14:textId="77777777" w:rsidR="00072263" w:rsidRPr="00D53528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087387/25</w:t>
            </w:r>
          </w:p>
        </w:tc>
        <w:tc>
          <w:tcPr>
            <w:tcW w:w="1263" w:type="dxa"/>
          </w:tcPr>
          <w:p w14:paraId="2B760263" w14:textId="77777777" w:rsidR="00072263" w:rsidRPr="00D53528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10/06/25</w:t>
            </w:r>
          </w:p>
        </w:tc>
        <w:tc>
          <w:tcPr>
            <w:tcW w:w="1804" w:type="dxa"/>
          </w:tcPr>
          <w:p w14:paraId="6946496F" w14:textId="77777777" w:rsidR="00072263" w:rsidRPr="00D53528" w:rsidRDefault="00072263" w:rsidP="00053913">
            <w:pPr>
              <w:rPr>
                <w:sz w:val="20"/>
                <w:szCs w:val="20"/>
              </w:rPr>
            </w:pPr>
          </w:p>
        </w:tc>
      </w:tr>
      <w:tr w:rsidR="00072263" w14:paraId="25C340F6" w14:textId="77777777" w:rsidTr="00053913">
        <w:tc>
          <w:tcPr>
            <w:tcW w:w="988" w:type="dxa"/>
          </w:tcPr>
          <w:p w14:paraId="5A1A04D9" w14:textId="77777777" w:rsidR="00072263" w:rsidRPr="00D53528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338E508" w14:textId="77777777" w:rsidR="00072263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 P J VAN EEDEN</w:t>
            </w:r>
          </w:p>
          <w:p w14:paraId="28B72279" w14:textId="77777777" w:rsidR="00072263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4B24923" w14:textId="77777777" w:rsidR="00072263" w:rsidRPr="00D53528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OF COURT, PTA</w:t>
            </w:r>
          </w:p>
        </w:tc>
        <w:tc>
          <w:tcPr>
            <w:tcW w:w="1276" w:type="dxa"/>
          </w:tcPr>
          <w:p w14:paraId="16AC7AA4" w14:textId="77777777" w:rsidR="00072263" w:rsidRPr="00D53528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077513/25</w:t>
            </w:r>
          </w:p>
        </w:tc>
        <w:tc>
          <w:tcPr>
            <w:tcW w:w="1263" w:type="dxa"/>
          </w:tcPr>
          <w:p w14:paraId="71E99E85" w14:textId="77777777" w:rsidR="00072263" w:rsidRPr="00D53528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26/06/25</w:t>
            </w:r>
          </w:p>
        </w:tc>
        <w:tc>
          <w:tcPr>
            <w:tcW w:w="1804" w:type="dxa"/>
          </w:tcPr>
          <w:p w14:paraId="2A735652" w14:textId="77777777" w:rsidR="00072263" w:rsidRPr="00D53528" w:rsidRDefault="00072263" w:rsidP="00053913">
            <w:pPr>
              <w:rPr>
                <w:sz w:val="20"/>
                <w:szCs w:val="20"/>
              </w:rPr>
            </w:pPr>
          </w:p>
        </w:tc>
      </w:tr>
      <w:tr w:rsidR="00072263" w14:paraId="7A0CA2D3" w14:textId="77777777" w:rsidTr="00053913">
        <w:tc>
          <w:tcPr>
            <w:tcW w:w="988" w:type="dxa"/>
          </w:tcPr>
          <w:p w14:paraId="4E9FE78C" w14:textId="77777777" w:rsidR="00072263" w:rsidRPr="00D53528" w:rsidRDefault="00072263" w:rsidP="0007226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782B8F4" w14:textId="77777777" w:rsidR="00072263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1CFE5357" w14:textId="77777777" w:rsidR="00072263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3CFFD41" w14:textId="77777777" w:rsidR="00072263" w:rsidRPr="00D53528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DER-JA PON</w:t>
            </w:r>
          </w:p>
        </w:tc>
        <w:tc>
          <w:tcPr>
            <w:tcW w:w="1276" w:type="dxa"/>
          </w:tcPr>
          <w:p w14:paraId="3D339FD9" w14:textId="77777777" w:rsidR="00072263" w:rsidRPr="00D53528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012519/24</w:t>
            </w:r>
          </w:p>
        </w:tc>
        <w:tc>
          <w:tcPr>
            <w:tcW w:w="1263" w:type="dxa"/>
          </w:tcPr>
          <w:p w14:paraId="00881DA1" w14:textId="77777777" w:rsidR="00072263" w:rsidRPr="00D53528" w:rsidRDefault="00072263" w:rsidP="00053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08/05/25</w:t>
            </w:r>
          </w:p>
        </w:tc>
        <w:tc>
          <w:tcPr>
            <w:tcW w:w="1804" w:type="dxa"/>
          </w:tcPr>
          <w:p w14:paraId="00E55C25" w14:textId="77777777" w:rsidR="00072263" w:rsidRPr="00D53528" w:rsidRDefault="00072263" w:rsidP="00053913">
            <w:pPr>
              <w:rPr>
                <w:sz w:val="20"/>
                <w:szCs w:val="20"/>
              </w:rPr>
            </w:pPr>
          </w:p>
        </w:tc>
      </w:tr>
    </w:tbl>
    <w:p w14:paraId="65F60B80" w14:textId="77777777" w:rsidR="009F24B2" w:rsidRDefault="009F24B2"/>
    <w:sectPr w:rsidR="009F2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1F3"/>
    <w:multiLevelType w:val="hybridMultilevel"/>
    <w:tmpl w:val="0064355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580B73"/>
    <w:multiLevelType w:val="hybridMultilevel"/>
    <w:tmpl w:val="C7709C14"/>
    <w:lvl w:ilvl="0" w:tplc="1A5218AA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789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626107">
    <w:abstractNumId w:val="2"/>
  </w:num>
  <w:num w:numId="3" w16cid:durableId="118189047">
    <w:abstractNumId w:val="0"/>
  </w:num>
  <w:num w:numId="4" w16cid:durableId="1175071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63"/>
    <w:rsid w:val="00072263"/>
    <w:rsid w:val="004A492F"/>
    <w:rsid w:val="007108FB"/>
    <w:rsid w:val="007D3936"/>
    <w:rsid w:val="009F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07C75B"/>
  <w15:chartTrackingRefBased/>
  <w15:docId w15:val="{C3B55E71-1F64-44CA-A830-F888B9D9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263"/>
    <w:pPr>
      <w:spacing w:after="200" w:line="276" w:lineRule="auto"/>
    </w:pPr>
    <w:rPr>
      <w:rFonts w:ascii="Calibri" w:eastAsia="Times New Roman" w:hAnsi="Calibri" w:cs="Times New Roman"/>
      <w:kern w:val="0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2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26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26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2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2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2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26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26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2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2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2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2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2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26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2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26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263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07226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7226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olao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464</Words>
  <Characters>2650</Characters>
  <Application>Microsoft Office Word</Application>
  <DocSecurity>0</DocSecurity>
  <Lines>22</Lines>
  <Paragraphs>6</Paragraphs>
  <ScaleCrop>false</ScaleCrop>
  <Company>HP Inc.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2</cp:revision>
  <dcterms:created xsi:type="dcterms:W3CDTF">2025-09-05T10:58:00Z</dcterms:created>
  <dcterms:modified xsi:type="dcterms:W3CDTF">2025-09-05T11:11:00Z</dcterms:modified>
</cp:coreProperties>
</file>