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B63B62" w14:textId="77777777" w:rsidR="00EB202C" w:rsidRPr="00EB202C" w:rsidRDefault="00EB202C" w:rsidP="00EB202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bookmarkStart w:id="0" w:name="_Hlk181357389"/>
      <w:r w:rsidRPr="00EB202C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149EFD4B" wp14:editId="3267E69C">
            <wp:extent cx="1619250" cy="1619250"/>
            <wp:effectExtent l="0" t="0" r="0" b="0"/>
            <wp:docPr id="1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10F9DD" w14:textId="77777777" w:rsidR="00EB202C" w:rsidRPr="00EB202C" w:rsidRDefault="00EB202C" w:rsidP="00EB202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EB202C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1E4E7645" w14:textId="77777777" w:rsidR="00EB202C" w:rsidRPr="00EB202C" w:rsidRDefault="00EB202C" w:rsidP="00EB202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EB202C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431BE685" w14:textId="0FC4811E" w:rsidR="00EB202C" w:rsidRPr="00EB202C" w:rsidRDefault="00EB202C" w:rsidP="00EB202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EB202C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1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1</w:t>
      </w:r>
      <w:r w:rsidRPr="00EB202C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SEPTEMBER 2025</w:t>
      </w:r>
    </w:p>
    <w:p w14:paraId="206751A9" w14:textId="0F59C370" w:rsidR="00EB202C" w:rsidRPr="00EB202C" w:rsidRDefault="00EB202C" w:rsidP="00EB202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THUR</w:t>
      </w:r>
      <w:r w:rsidRPr="00EB202C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SDAY</w:t>
      </w:r>
    </w:p>
    <w:p w14:paraId="36B495F7" w14:textId="77777777" w:rsidR="00EB202C" w:rsidRPr="00EB202C" w:rsidRDefault="00EB202C" w:rsidP="00EB202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EB202C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  <w:bookmarkEnd w:id="0"/>
    </w:p>
    <w:p w14:paraId="48E9E8D7" w14:textId="77777777" w:rsidR="00EB202C" w:rsidRPr="00EB202C" w:rsidRDefault="00EB202C" w:rsidP="00EB202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50965E37" w14:textId="77777777" w:rsidR="00EB202C" w:rsidRPr="00EB202C" w:rsidRDefault="00EB202C" w:rsidP="00EB202C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EB202C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33A94337" w14:textId="77777777" w:rsidR="00EB202C" w:rsidRPr="00EB202C" w:rsidRDefault="00EB202C" w:rsidP="00EB202C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EB202C">
        <w:rPr>
          <w:rFonts w:ascii="Aptos" w:eastAsia="Aptos" w:hAnsi="Aptos" w:cs="Times New Roman"/>
          <w:kern w:val="0"/>
          <w14:ligatures w14:val="none"/>
        </w:rPr>
        <w:t>BEFORE THE HONOURABLE JUSTICE LABUSCHAGNE J</w:t>
      </w:r>
    </w:p>
    <w:p w14:paraId="7F8469A5" w14:textId="77777777" w:rsidR="00EB202C" w:rsidRPr="00EB202C" w:rsidRDefault="00EB202C" w:rsidP="00EB202C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846"/>
        <w:gridCol w:w="2835"/>
        <w:gridCol w:w="1231"/>
        <w:gridCol w:w="2004"/>
        <w:gridCol w:w="1270"/>
      </w:tblGrid>
      <w:tr w:rsidR="00EB202C" w:rsidRPr="00EB202C" w14:paraId="7EEF8776" w14:textId="77777777" w:rsidTr="006E693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5E8E3" w14:textId="77777777" w:rsidR="00EB202C" w:rsidRPr="00EB202C" w:rsidRDefault="00EB202C" w:rsidP="00EB202C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EB202C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40F60" w14:textId="77777777" w:rsidR="00EB202C" w:rsidRPr="00EB202C" w:rsidRDefault="00EB202C" w:rsidP="00EB202C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EB202C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EB796" w14:textId="77777777" w:rsidR="00EB202C" w:rsidRPr="00EB202C" w:rsidRDefault="00EB202C" w:rsidP="00EB202C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EB202C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5A393" w14:textId="77777777" w:rsidR="00EB202C" w:rsidRPr="00EB202C" w:rsidRDefault="00EB202C" w:rsidP="00EB202C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EB202C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10D14" w14:textId="77777777" w:rsidR="00EB202C" w:rsidRPr="00EB202C" w:rsidRDefault="00EB202C" w:rsidP="00EB202C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EB202C">
              <w:rPr>
                <w:rFonts w:ascii="Calibri" w:hAnsi="Calibri" w:cs="Calibri"/>
                <w:b/>
              </w:rPr>
              <w:t>OUTCOME</w:t>
            </w:r>
          </w:p>
        </w:tc>
      </w:tr>
      <w:tr w:rsidR="00EB202C" w:rsidRPr="00EB202C" w14:paraId="5E72A6F3" w14:textId="77777777" w:rsidTr="006E693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CB9D8" w14:textId="77777777" w:rsidR="00EB202C" w:rsidRPr="00EB202C" w:rsidRDefault="00EB202C" w:rsidP="00EB202C">
            <w:pPr>
              <w:spacing w:after="200" w:line="276" w:lineRule="auto"/>
              <w:rPr>
                <w:rFonts w:ascii="Calibri" w:hAnsi="Calibri" w:cs="Calibri"/>
              </w:rPr>
            </w:pPr>
            <w:r w:rsidRPr="00EB202C">
              <w:rPr>
                <w:rFonts w:ascii="Calibri" w:hAnsi="Calibri" w:cs="Calibri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27699" w14:textId="7F0168EC" w:rsidR="00EB202C" w:rsidRPr="00EB202C" w:rsidRDefault="00EB202C" w:rsidP="00EB202C">
            <w:pPr>
              <w:spacing w:after="200" w:line="276" w:lineRule="auto"/>
            </w:pPr>
            <w:r>
              <w:t>MAROPE P O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CB155" w14:textId="257A3AA0" w:rsidR="00EB202C" w:rsidRPr="00EB202C" w:rsidRDefault="00EB202C" w:rsidP="00EB202C">
            <w:pPr>
              <w:spacing w:after="200" w:line="276" w:lineRule="auto"/>
            </w:pPr>
            <w:r>
              <w:t>095032/24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BFD58" w14:textId="67478A0A" w:rsidR="00EB202C" w:rsidRPr="00EB202C" w:rsidRDefault="00EB202C" w:rsidP="00EB202C">
            <w:pPr>
              <w:spacing w:after="200" w:line="276" w:lineRule="auto"/>
            </w:pPr>
            <w:r>
              <w:t>15/10/2024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2EF49" w14:textId="77777777" w:rsidR="00EB202C" w:rsidRPr="00EB202C" w:rsidRDefault="00EB202C" w:rsidP="00EB202C">
            <w:pPr>
              <w:spacing w:after="200" w:line="276" w:lineRule="auto"/>
            </w:pPr>
          </w:p>
        </w:tc>
      </w:tr>
      <w:tr w:rsidR="00EB202C" w:rsidRPr="00EB202C" w14:paraId="119DF419" w14:textId="77777777" w:rsidTr="006E693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B938A" w14:textId="77777777" w:rsidR="00EB202C" w:rsidRPr="00EB202C" w:rsidRDefault="00EB202C" w:rsidP="00EB202C">
            <w:pPr>
              <w:spacing w:after="200" w:line="276" w:lineRule="auto"/>
              <w:rPr>
                <w:rFonts w:ascii="Calibri" w:hAnsi="Calibri" w:cs="Calibri"/>
              </w:rPr>
            </w:pPr>
            <w:r w:rsidRPr="00EB202C">
              <w:rPr>
                <w:rFonts w:ascii="Calibri" w:hAnsi="Calibri" w:cs="Calibri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7F81C" w14:textId="573F94B9" w:rsidR="00EB202C" w:rsidRPr="00EB202C" w:rsidRDefault="00EB202C" w:rsidP="00EB202C">
            <w:pPr>
              <w:spacing w:after="200" w:line="276" w:lineRule="auto"/>
            </w:pPr>
            <w:r>
              <w:t>NTOMBELA L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6486D" w14:textId="044E4AC4" w:rsidR="00EB202C" w:rsidRPr="00EB202C" w:rsidRDefault="00EB202C" w:rsidP="00EB202C">
            <w:pPr>
              <w:spacing w:after="200" w:line="276" w:lineRule="auto"/>
            </w:pPr>
            <w:r>
              <w:t>015624/24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559FC" w14:textId="33A5F65A" w:rsidR="00EB202C" w:rsidRPr="00EB202C" w:rsidRDefault="00EB202C" w:rsidP="00EB202C">
            <w:pPr>
              <w:spacing w:after="200" w:line="276" w:lineRule="auto"/>
            </w:pPr>
            <w:r>
              <w:t>23/10/22024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9F0F6" w14:textId="77777777" w:rsidR="00EB202C" w:rsidRPr="00EB202C" w:rsidRDefault="00EB202C" w:rsidP="00EB202C">
            <w:pPr>
              <w:spacing w:after="200" w:line="276" w:lineRule="auto"/>
            </w:pPr>
          </w:p>
        </w:tc>
      </w:tr>
      <w:tr w:rsidR="00EB202C" w:rsidRPr="00EB202C" w14:paraId="0B92AA61" w14:textId="77777777" w:rsidTr="006E693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A17C1" w14:textId="77777777" w:rsidR="00EB202C" w:rsidRPr="00EB202C" w:rsidRDefault="00EB202C" w:rsidP="00EB202C">
            <w:pPr>
              <w:spacing w:after="200" w:line="276" w:lineRule="auto"/>
              <w:rPr>
                <w:rFonts w:ascii="Calibri" w:hAnsi="Calibri" w:cs="Calibri"/>
              </w:rPr>
            </w:pPr>
            <w:r w:rsidRPr="00EB202C">
              <w:rPr>
                <w:rFonts w:ascii="Calibri" w:hAnsi="Calibri" w:cs="Calibri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E3B8D" w14:textId="3BB39DD8" w:rsidR="00EB202C" w:rsidRPr="00EB202C" w:rsidRDefault="00EB202C" w:rsidP="00EB202C">
            <w:pPr>
              <w:spacing w:after="200" w:line="276" w:lineRule="auto"/>
            </w:pPr>
            <w:r>
              <w:t>NHLAPO B M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F748D" w14:textId="7C0F277F" w:rsidR="00EB202C" w:rsidRPr="00EB202C" w:rsidRDefault="00EB202C" w:rsidP="00EB202C">
            <w:pPr>
              <w:spacing w:after="200" w:line="276" w:lineRule="auto"/>
            </w:pPr>
            <w:r>
              <w:t>040278/24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72760" w14:textId="2D94D075" w:rsidR="00EB202C" w:rsidRPr="00EB202C" w:rsidRDefault="00EB202C" w:rsidP="00EB202C">
            <w:pPr>
              <w:spacing w:after="200" w:line="276" w:lineRule="auto"/>
            </w:pPr>
            <w:r>
              <w:t>31/10/2024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E8C21" w14:textId="77777777" w:rsidR="00EB202C" w:rsidRPr="00EB202C" w:rsidRDefault="00EB202C" w:rsidP="00EB202C">
            <w:pPr>
              <w:spacing w:after="200" w:line="276" w:lineRule="auto"/>
            </w:pPr>
          </w:p>
        </w:tc>
      </w:tr>
      <w:tr w:rsidR="00EB202C" w:rsidRPr="00EB202C" w14:paraId="6C30CCCF" w14:textId="77777777" w:rsidTr="006E693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0B4F5" w14:textId="272E032B" w:rsidR="00EB202C" w:rsidRPr="00EB202C" w:rsidRDefault="00EB202C" w:rsidP="00EB202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AEE66" w14:textId="22FAE3E0" w:rsidR="00EB202C" w:rsidRDefault="00EB202C" w:rsidP="00EB202C">
            <w:pPr>
              <w:spacing w:after="200" w:line="276" w:lineRule="auto"/>
            </w:pPr>
            <w:r>
              <w:t>XABA V D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89F44" w14:textId="2BF1DA94" w:rsidR="00EB202C" w:rsidRDefault="00EB202C" w:rsidP="00EB202C">
            <w:pPr>
              <w:spacing w:after="200" w:line="276" w:lineRule="auto"/>
            </w:pPr>
            <w:r>
              <w:t>47633/21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2AFDF" w14:textId="3F4EDA60" w:rsidR="00EB202C" w:rsidRDefault="00EB202C" w:rsidP="00EB202C">
            <w:pPr>
              <w:spacing w:after="200" w:line="276" w:lineRule="auto"/>
            </w:pPr>
            <w:r>
              <w:t>08/04/2024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1D263" w14:textId="77777777" w:rsidR="00EB202C" w:rsidRPr="00EB202C" w:rsidRDefault="00EB202C" w:rsidP="00EB202C">
            <w:pPr>
              <w:spacing w:after="200" w:line="276" w:lineRule="auto"/>
            </w:pPr>
          </w:p>
        </w:tc>
      </w:tr>
      <w:tr w:rsidR="00CF7635" w:rsidRPr="00EB202C" w14:paraId="22E7BE0E" w14:textId="77777777" w:rsidTr="006E693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87DAE" w14:textId="2F72D5A3" w:rsidR="00CF7635" w:rsidRDefault="00CF7635" w:rsidP="00EB202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A5021" w14:textId="6F4F2F50" w:rsidR="00CF7635" w:rsidRDefault="00CF7635" w:rsidP="00EB202C">
            <w:pPr>
              <w:spacing w:after="200" w:line="276" w:lineRule="auto"/>
            </w:pPr>
            <w:r>
              <w:t>MABENA J M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0EC9C" w14:textId="387C5611" w:rsidR="00CF7635" w:rsidRDefault="00CF7635" w:rsidP="00EB202C">
            <w:pPr>
              <w:spacing w:after="200" w:line="276" w:lineRule="auto"/>
            </w:pPr>
            <w:r>
              <w:t>57875/20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208CB" w14:textId="244B40C8" w:rsidR="00CF7635" w:rsidRDefault="00CF7635" w:rsidP="00EB202C">
            <w:pPr>
              <w:spacing w:after="200" w:line="276" w:lineRule="auto"/>
            </w:pPr>
            <w:r>
              <w:t>09/12/2023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831B5" w14:textId="77777777" w:rsidR="00CF7635" w:rsidRPr="00EB202C" w:rsidRDefault="00CF7635" w:rsidP="00EB202C">
            <w:pPr>
              <w:spacing w:after="200" w:line="276" w:lineRule="auto"/>
            </w:pPr>
          </w:p>
        </w:tc>
      </w:tr>
      <w:tr w:rsidR="00EB202C" w:rsidRPr="00EB202C" w14:paraId="69A3F20F" w14:textId="77777777" w:rsidTr="006E693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8E1FB" w14:textId="1C55C731" w:rsidR="00EB202C" w:rsidRDefault="00CF7635" w:rsidP="00EB202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20292" w14:textId="20559446" w:rsidR="00EB202C" w:rsidRDefault="00EB202C" w:rsidP="00EB202C">
            <w:pPr>
              <w:spacing w:after="200" w:line="276" w:lineRule="auto"/>
            </w:pPr>
            <w:r>
              <w:t>SHIBAMBU D H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97135" w14:textId="5A5CF783" w:rsidR="00EB202C" w:rsidRDefault="00EB202C" w:rsidP="00EB202C">
            <w:pPr>
              <w:spacing w:after="200" w:line="276" w:lineRule="auto"/>
            </w:pPr>
            <w:r>
              <w:t>87190/24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8D3C0" w14:textId="194633EB" w:rsidR="00EB202C" w:rsidRDefault="00EB202C" w:rsidP="00EB202C">
            <w:pPr>
              <w:spacing w:after="200" w:line="276" w:lineRule="auto"/>
            </w:pPr>
            <w:r>
              <w:t>03/10/2024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029E4" w14:textId="77777777" w:rsidR="00EB202C" w:rsidRPr="00EB202C" w:rsidRDefault="00EB202C" w:rsidP="00EB202C">
            <w:pPr>
              <w:spacing w:after="200" w:line="276" w:lineRule="auto"/>
            </w:pPr>
          </w:p>
        </w:tc>
      </w:tr>
    </w:tbl>
    <w:p w14:paraId="5BE24A6B" w14:textId="11CA891B" w:rsidR="00EB202C" w:rsidRDefault="00EB202C"/>
    <w:sectPr w:rsidR="00EB202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02C"/>
    <w:rsid w:val="00565E2A"/>
    <w:rsid w:val="005A2CFD"/>
    <w:rsid w:val="00CF7635"/>
    <w:rsid w:val="00EB2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ED51DF5"/>
  <w15:chartTrackingRefBased/>
  <w15:docId w15:val="{BA0CE9D6-D978-4172-B026-C843C6E01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B20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B20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B20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B20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B20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B20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B20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B20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B20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B20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B20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B20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B20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B20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B20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B20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B20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B20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B20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B20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B20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B20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B20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B20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B20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B20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B20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B20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B202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EB202C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</Words>
  <Characters>419</Characters>
  <Application>Microsoft Office Word</Application>
  <DocSecurity>0</DocSecurity>
  <Lines>3</Lines>
  <Paragraphs>1</Paragraphs>
  <ScaleCrop>false</ScaleCrop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2</cp:revision>
  <dcterms:created xsi:type="dcterms:W3CDTF">2025-09-08T11:17:00Z</dcterms:created>
  <dcterms:modified xsi:type="dcterms:W3CDTF">2025-09-08T11:17:00Z</dcterms:modified>
</cp:coreProperties>
</file>