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5CD1" w14:textId="77777777" w:rsidR="009C53DC" w:rsidRPr="00F02D17" w:rsidRDefault="009C53DC" w:rsidP="009C53DC">
      <w:pPr>
        <w:rPr>
          <w:rFonts w:ascii="Times New Roman" w:hAnsi="Times New Roman" w:cs="Times New Roman"/>
          <w:b/>
          <w:noProof/>
          <w:lang w:val="en-ZA" w:eastAsia="en-ZA"/>
        </w:rPr>
      </w:pPr>
      <w:r>
        <w:rPr>
          <w:rFonts w:ascii="Times New Roman" w:hAnsi="Times New Roman" w:cs="Times New Roman"/>
          <w:b/>
          <w:noProof/>
        </w:rPr>
        <w:t xml:space="preserve">                                                                                    </w:t>
      </w:r>
      <w:r w:rsidRPr="00F02D17">
        <w:rPr>
          <w:rFonts w:ascii="Times New Roman" w:hAnsi="Times New Roman" w:cs="Times New Roman"/>
          <w:b/>
          <w:noProof/>
        </w:rPr>
        <w:drawing>
          <wp:inline distT="0" distB="0" distL="0" distR="0" wp14:anchorId="629CE8DD" wp14:editId="389E54BB">
            <wp:extent cx="2145665" cy="14097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98329" w14:textId="77777777" w:rsidR="009C53DC" w:rsidRPr="00F02D17" w:rsidRDefault="009C53DC" w:rsidP="009C53DC">
      <w:pPr>
        <w:jc w:val="center"/>
        <w:rPr>
          <w:rFonts w:ascii="Times New Roman" w:hAnsi="Times New Roman" w:cs="Times New Roman"/>
          <w:b/>
          <w:noProof/>
          <w:lang w:val="en-ZA" w:eastAsia="en-ZA"/>
        </w:rPr>
      </w:pPr>
      <w:r w:rsidRPr="00F02D17">
        <w:rPr>
          <w:rFonts w:ascii="Times New Roman" w:hAnsi="Times New Roman" w:cs="Times New Roman"/>
          <w:b/>
          <w:noProof/>
          <w:lang w:val="en-ZA" w:eastAsia="en-ZA"/>
        </w:rPr>
        <w:t>OFFICE OF THE CHIEFF JUSTICE</w:t>
      </w:r>
    </w:p>
    <w:p w14:paraId="59998F70" w14:textId="77777777" w:rsidR="009C53DC" w:rsidRPr="00F02D17" w:rsidRDefault="009C53DC" w:rsidP="009C53DC">
      <w:pPr>
        <w:jc w:val="center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F02D17">
        <w:rPr>
          <w:rFonts w:ascii="Times New Roman" w:hAnsi="Times New Roman" w:cs="Times New Roman"/>
          <w:b/>
          <w:sz w:val="24"/>
          <w:szCs w:val="24"/>
          <w:lang w:val="en-ZA"/>
        </w:rPr>
        <w:t>IN THE HIGH COURT OF SOUTH AFRICA, GAUTENG LOCAL DIVISION, JOHANNESBURG</w:t>
      </w:r>
    </w:p>
    <w:p w14:paraId="7320A9D4" w14:textId="77777777" w:rsidR="009C53DC" w:rsidRPr="00F02D17" w:rsidRDefault="009C53DC" w:rsidP="009C53D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ZA"/>
        </w:rPr>
      </w:pPr>
      <w:r w:rsidRPr="00F02D17">
        <w:rPr>
          <w:rFonts w:ascii="Times New Roman" w:hAnsi="Times New Roman" w:cs="Times New Roman"/>
          <w:b/>
          <w:color w:val="000000" w:themeColor="text1"/>
          <w:sz w:val="24"/>
          <w:szCs w:val="24"/>
          <w:lang w:val="en-ZA"/>
        </w:rPr>
        <w:t>REGISTRA’S OFFICE, C/O PRICHARD AND VON BRANDIS STREET, JOHANNESBURG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6516"/>
        <w:gridCol w:w="7796"/>
      </w:tblGrid>
      <w:tr w:rsidR="009C53DC" w:rsidRPr="00F02D17" w14:paraId="1AB2660F" w14:textId="77777777" w:rsidTr="00407389">
        <w:trPr>
          <w:trHeight w:val="512"/>
        </w:trPr>
        <w:tc>
          <w:tcPr>
            <w:tcW w:w="6516" w:type="dxa"/>
            <w:shd w:val="clear" w:color="auto" w:fill="BFBFBF" w:themeFill="background1" w:themeFillShade="BF"/>
          </w:tcPr>
          <w:p w14:paraId="47202AAB" w14:textId="1E6BCD3B" w:rsidR="009C53DC" w:rsidRPr="00F02D17" w:rsidRDefault="009C53DC" w:rsidP="00084F5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INSOLVENCY </w:t>
            </w:r>
            <w:r w:rsidR="00CE73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CONSOLIDATED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COURT ROLL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14:paraId="3811B751" w14:textId="77777777" w:rsidR="009C53DC" w:rsidRPr="00F02D17" w:rsidRDefault="009C53DC" w:rsidP="00084F5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="004D2AC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SEPTEMBER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2025 –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1D28E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SEPTEMBER 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2025  </w:t>
            </w:r>
          </w:p>
        </w:tc>
      </w:tr>
      <w:tr w:rsidR="009C53DC" w:rsidRPr="00F02D17" w14:paraId="783A93A7" w14:textId="77777777" w:rsidTr="00407389">
        <w:tc>
          <w:tcPr>
            <w:tcW w:w="6516" w:type="dxa"/>
            <w:shd w:val="clear" w:color="auto" w:fill="BFBFBF" w:themeFill="background1" w:themeFillShade="BF"/>
          </w:tcPr>
          <w:p w14:paraId="490219CD" w14:textId="43C1398F" w:rsidR="009C53DC" w:rsidRPr="00F02D17" w:rsidRDefault="009C53DC" w:rsidP="00084F5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TERM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WEEK </w:t>
            </w:r>
            <w:r w:rsidR="002C3E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4AAD5" w14:textId="19F69060" w:rsidR="009C53DC" w:rsidRPr="00F02D17" w:rsidRDefault="009C53DC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53DC" w:rsidRPr="00F02D17" w14:paraId="0DE2EB31" w14:textId="77777777" w:rsidTr="00407389">
        <w:tc>
          <w:tcPr>
            <w:tcW w:w="6516" w:type="dxa"/>
            <w:shd w:val="clear" w:color="auto" w:fill="BFBFBF" w:themeFill="background1" w:themeFillShade="BF"/>
          </w:tcPr>
          <w:p w14:paraId="7A3F6B9F" w14:textId="77777777" w:rsidR="009C53DC" w:rsidRPr="00F02D17" w:rsidRDefault="009C53DC" w:rsidP="00084F5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FIRST COURT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1099A3" w14:textId="38AA0D8A" w:rsidR="009C53DC" w:rsidRPr="00F02D17" w:rsidRDefault="009C53DC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53DC" w:rsidRPr="00F02D17" w14:paraId="678E2AB9" w14:textId="77777777" w:rsidTr="00407389">
        <w:tc>
          <w:tcPr>
            <w:tcW w:w="6516" w:type="dxa"/>
            <w:shd w:val="clear" w:color="auto" w:fill="BFBFBF" w:themeFill="background1" w:themeFillShade="BF"/>
          </w:tcPr>
          <w:p w14:paraId="55657CB5" w14:textId="32802AF6" w:rsidR="009C53DC" w:rsidRPr="00F02D17" w:rsidRDefault="009C53DC" w:rsidP="00084F5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BEFORE THE HON</w:t>
            </w:r>
            <w:r w:rsidR="007C625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OU</w:t>
            </w:r>
            <w:r w:rsidRPr="00F02D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RABLE JUDGE</w:t>
            </w:r>
            <w:r w:rsidR="002C3E2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E17A7" w14:textId="6ED642EB" w:rsidR="009C53DC" w:rsidRPr="00F02D17" w:rsidRDefault="002C3E25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VAN EEDEN AJ &amp; REDMAN AJ</w:t>
            </w:r>
          </w:p>
        </w:tc>
      </w:tr>
      <w:tr w:rsidR="009C53DC" w:rsidRPr="00F02D17" w14:paraId="3BD1C7B8" w14:textId="77777777" w:rsidTr="00407389">
        <w:tc>
          <w:tcPr>
            <w:tcW w:w="6516" w:type="dxa"/>
            <w:shd w:val="clear" w:color="auto" w:fill="BFBFBF" w:themeFill="background1" w:themeFillShade="BF"/>
          </w:tcPr>
          <w:p w14:paraId="5409D8DE" w14:textId="13F3268A" w:rsidR="009C53DC" w:rsidRPr="00F02D17" w:rsidRDefault="009C53DC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JUDGES SECRETARY EMAIL ADDRESS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FC2AD" w14:textId="77777777" w:rsidR="001A2323" w:rsidRDefault="002C3E25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Pr="00580E0D">
                <w:rPr>
                  <w:rStyle w:val="Hyperlink"/>
                  <w:rFonts w:ascii="Times New Roman" w:hAnsi="Times New Roman" w:cs="Times New Roman"/>
                  <w:b/>
                  <w:sz w:val="28"/>
                  <w:szCs w:val="28"/>
                </w:rPr>
                <w:t>BcRamaube@judiciary.org.za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Van Eeden AJ </w:t>
            </w:r>
            <w:r w:rsidR="00407389" w:rsidRPr="00407389">
              <w:rPr>
                <w:rFonts w:ascii="Times New Roman" w:hAnsi="Times New Roman" w:cs="Times New Roman"/>
                <w:b/>
                <w:sz w:val="28"/>
                <w:szCs w:val="28"/>
              </w:rPr>
              <w:t>(010) 494</w:t>
            </w:r>
            <w:r w:rsidR="00407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07389" w:rsidRPr="00407389">
              <w:rPr>
                <w:rFonts w:ascii="Times New Roman" w:hAnsi="Times New Roman" w:cs="Times New Roman"/>
                <w:b/>
                <w:sz w:val="28"/>
                <w:szCs w:val="28"/>
              </w:rPr>
              <w:t>859</w:t>
            </w:r>
            <w:r w:rsidR="001A232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14:paraId="18D19870" w14:textId="3A39F53F" w:rsidR="002C3E25" w:rsidRPr="00F02D17" w:rsidRDefault="001A2323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Pr="00567B86">
                <w:rPr>
                  <w:rStyle w:val="Hyperlink"/>
                  <w:rFonts w:ascii="Times New Roman" w:hAnsi="Times New Roman" w:cs="Times New Roman"/>
                  <w:b/>
                  <w:sz w:val="28"/>
                  <w:szCs w:val="28"/>
                </w:rPr>
                <w:t>Kmofikwe@judiciary.org.za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5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Redman AJ </w:t>
            </w:r>
            <w:r w:rsidR="00E92BC3" w:rsidRPr="00E92BC3">
              <w:rPr>
                <w:rFonts w:ascii="Times New Roman" w:hAnsi="Times New Roman" w:cs="Times New Roman"/>
                <w:b/>
                <w:sz w:val="28"/>
                <w:szCs w:val="28"/>
              </w:rPr>
              <w:t>(010) 494 8408</w:t>
            </w:r>
          </w:p>
        </w:tc>
      </w:tr>
    </w:tbl>
    <w:p w14:paraId="79E7BF2C" w14:textId="37196149" w:rsidR="009C53DC" w:rsidRDefault="001743B7" w:rsidP="009C53DC">
      <w:pPr>
        <w:rPr>
          <w:rFonts w:ascii="Times New Roman" w:hAnsi="Times New Roman" w:cs="Times New Roman"/>
          <w:b/>
          <w:lang w:val="en-ZA"/>
        </w:rPr>
      </w:pPr>
      <w:r>
        <w:rPr>
          <w:rFonts w:ascii="Times New Roman" w:hAnsi="Times New Roman" w:cs="Times New Roman"/>
          <w:b/>
          <w:lang w:val="en-ZA"/>
        </w:rPr>
        <w:t xml:space="preserve">   </w:t>
      </w:r>
    </w:p>
    <w:p w14:paraId="2F9147DB" w14:textId="3389A8BC" w:rsidR="000A1327" w:rsidRPr="00B53B10" w:rsidRDefault="000A1327" w:rsidP="007C625E">
      <w:pPr>
        <w:numPr>
          <w:ilvl w:val="0"/>
          <w:numId w:val="1"/>
        </w:numPr>
        <w:spacing w:after="120" w:line="357" w:lineRule="auto"/>
        <w:ind w:right="-15" w:hanging="567"/>
      </w:pPr>
      <w:r>
        <w:rPr>
          <w:rFonts w:ascii="Arial" w:eastAsia="Arial" w:hAnsi="Arial" w:cs="Arial"/>
        </w:rPr>
        <w:t xml:space="preserve">This is the </w:t>
      </w:r>
      <w:r>
        <w:rPr>
          <w:rFonts w:ascii="Arial" w:eastAsia="Arial" w:hAnsi="Arial" w:cs="Arial"/>
          <w:b/>
          <w:bCs/>
          <w:u w:val="single"/>
        </w:rPr>
        <w:t>CONSOLIDATED COURT ROLL FO</w:t>
      </w:r>
      <w:r w:rsidR="00480E6B">
        <w:rPr>
          <w:rFonts w:ascii="Arial" w:eastAsia="Arial" w:hAnsi="Arial" w:cs="Arial"/>
          <w:b/>
          <w:bCs/>
          <w:u w:val="single"/>
        </w:rPr>
        <w:t xml:space="preserve">R INSOLVENCY COURT. </w:t>
      </w:r>
      <w:r w:rsidR="00480E6B">
        <w:rPr>
          <w:rFonts w:ascii="Arial" w:eastAsia="Arial" w:hAnsi="Arial" w:cs="Arial"/>
        </w:rPr>
        <w:t xml:space="preserve"> </w:t>
      </w:r>
      <w:r w:rsidR="00EE5F06">
        <w:rPr>
          <w:rFonts w:ascii="Arial" w:eastAsia="Arial" w:hAnsi="Arial" w:cs="Arial"/>
        </w:rPr>
        <w:t xml:space="preserve">Each judge will publish </w:t>
      </w:r>
      <w:r w:rsidR="007C625E">
        <w:rPr>
          <w:rFonts w:ascii="Arial" w:eastAsia="Arial" w:hAnsi="Arial" w:cs="Arial"/>
        </w:rPr>
        <w:t xml:space="preserve">their own directives. </w:t>
      </w:r>
    </w:p>
    <w:p w14:paraId="1D29C300" w14:textId="77777777" w:rsidR="00B53B10" w:rsidRPr="00B53B10" w:rsidRDefault="00B53B10" w:rsidP="00B53B10">
      <w:pPr>
        <w:pStyle w:val="ListParagraph"/>
        <w:numPr>
          <w:ilvl w:val="0"/>
          <w:numId w:val="1"/>
        </w:numPr>
        <w:rPr>
          <w:rFonts w:ascii="Calibri" w:hAnsi="Calibri" w:cs="Calibri"/>
          <w:color w:val="1F497D"/>
        </w:rPr>
      </w:pPr>
      <w:r w:rsidRPr="00B53B10">
        <w:rPr>
          <w:b/>
          <w:i/>
          <w:color w:val="FF0000"/>
          <w:sz w:val="28"/>
          <w:szCs w:val="24"/>
          <w:highlight w:val="yellow"/>
          <w:u w:val="single"/>
        </w:rPr>
        <w:t>NB</w:t>
      </w:r>
      <w:r w:rsidRPr="00B53B10">
        <w:rPr>
          <w:rFonts w:ascii="Arial" w:hAnsi="Arial" w:cs="Arial"/>
          <w:b/>
          <w:i/>
          <w:color w:val="FF0000"/>
          <w:sz w:val="28"/>
          <w:szCs w:val="28"/>
          <w:highlight w:val="yellow"/>
          <w:u w:val="single"/>
        </w:rPr>
        <w:t>:</w:t>
      </w:r>
      <w:r w:rsidRPr="00B53B10">
        <w:rPr>
          <w:rFonts w:ascii="Arial" w:hAnsi="Arial" w:cs="Arial"/>
          <w:b/>
          <w:i/>
          <w:color w:val="FF0000"/>
          <w:sz w:val="28"/>
          <w:szCs w:val="28"/>
          <w:u w:val="single"/>
        </w:rPr>
        <w:t xml:space="preserve">  </w:t>
      </w:r>
      <w:r w:rsidRPr="00B53B10">
        <w:rPr>
          <w:rFonts w:cstheme="minorHAnsi"/>
          <w:b/>
          <w:i/>
          <w:color w:val="FF0000"/>
          <w:sz w:val="28"/>
          <w:szCs w:val="28"/>
          <w:u w:val="single"/>
        </w:rPr>
        <w:t>FAILURE TO COMPLY WITH THE NECESSARY SERVICE REQUIREMENTS WILL RESULT IN REMOVAL FROM THE ROLL. COSTS MAY BE DISALLOWED. ATTENTION IS DRAWN TO “RENT A TANK V FUELGIANTS AND VARIOUS OTHER MATTERS”, A COPY OF WHICH IS ENCLOSED FOR EASE OF REFERENCE.</w:t>
      </w:r>
      <w:r w:rsidRPr="00B53B10">
        <w:rPr>
          <w:rFonts w:ascii="Calibri" w:hAnsi="Calibri" w:cs="Calibri"/>
          <w:color w:val="FF0000"/>
        </w:rPr>
        <w:t xml:space="preserve"> </w:t>
      </w:r>
    </w:p>
    <w:p w14:paraId="360FF4A9" w14:textId="77777777" w:rsidR="00B53B10" w:rsidRDefault="00B53B10" w:rsidP="00B53B10">
      <w:pPr>
        <w:spacing w:after="120" w:line="357" w:lineRule="auto"/>
        <w:ind w:left="567" w:right="-15"/>
      </w:pPr>
    </w:p>
    <w:p w14:paraId="6676D861" w14:textId="77777777" w:rsidR="001743B7" w:rsidRDefault="001743B7" w:rsidP="001743B7">
      <w:pPr>
        <w:spacing w:after="225"/>
      </w:pPr>
      <w:r>
        <w:rPr>
          <w:rFonts w:ascii="Arial" w:eastAsia="Arial" w:hAnsi="Arial" w:cs="Arial"/>
          <w:b/>
        </w:rPr>
        <w:t xml:space="preserve"> </w:t>
      </w:r>
    </w:p>
    <w:p w14:paraId="565F8775" w14:textId="01D917D3" w:rsidR="001743B7" w:rsidRDefault="001743B7" w:rsidP="001743B7">
      <w:pPr>
        <w:rPr>
          <w:rFonts w:ascii="Times New Roman" w:hAnsi="Times New Roman" w:cs="Times New Roman"/>
          <w:b/>
          <w:lang w:val="en-ZA"/>
        </w:rPr>
      </w:pPr>
      <w:r>
        <w:rPr>
          <w:rFonts w:ascii="Arial" w:eastAsia="Arial" w:hAnsi="Arial" w:cs="Arial"/>
          <w:b/>
        </w:rPr>
        <w:lastRenderedPageBreak/>
        <w:t xml:space="preserve">         Please note that the court room numbers will be published </w:t>
      </w:r>
      <w:r w:rsidR="000B3181">
        <w:rPr>
          <w:rFonts w:ascii="Arial" w:eastAsia="Arial" w:hAnsi="Arial" w:cs="Arial"/>
          <w:b/>
        </w:rPr>
        <w:t xml:space="preserve">by the office of the DJP daily. </w:t>
      </w:r>
    </w:p>
    <w:p w14:paraId="4A9DF950" w14:textId="77777777" w:rsidR="009C53DC" w:rsidRDefault="009C53DC" w:rsidP="009C53DC">
      <w:pPr>
        <w:rPr>
          <w:rFonts w:ascii="Times New Roman" w:hAnsi="Times New Roman" w:cs="Times New Roman"/>
          <w:b/>
          <w:lang w:val="en-ZA"/>
        </w:rPr>
      </w:pPr>
    </w:p>
    <w:p w14:paraId="2972557E" w14:textId="77777777" w:rsidR="009C53DC" w:rsidRPr="00483559" w:rsidRDefault="009C53DC" w:rsidP="009C53DC">
      <w:pPr>
        <w:rPr>
          <w:rFonts w:ascii="Times New Roman" w:hAnsi="Times New Roman" w:cs="Times New Roman"/>
          <w:lang w:val="en-ZA"/>
        </w:rPr>
      </w:pPr>
    </w:p>
    <w:tbl>
      <w:tblPr>
        <w:tblStyle w:val="TableGrid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957"/>
        <w:gridCol w:w="1288"/>
        <w:gridCol w:w="1984"/>
        <w:gridCol w:w="1701"/>
        <w:gridCol w:w="2552"/>
        <w:gridCol w:w="1984"/>
      </w:tblGrid>
      <w:tr w:rsidR="00313037" w:rsidRPr="00F02D17" w14:paraId="7A424910" w14:textId="5680988C" w:rsidTr="00313037">
        <w:trPr>
          <w:gridAfter w:val="3"/>
          <w:wAfter w:w="6237" w:type="dxa"/>
          <w:trHeight w:val="800"/>
        </w:trPr>
        <w:tc>
          <w:tcPr>
            <w:tcW w:w="4666" w:type="dxa"/>
            <w:gridSpan w:val="2"/>
            <w:shd w:val="clear" w:color="auto" w:fill="BFBFBF" w:themeFill="background1" w:themeFillShade="BF"/>
          </w:tcPr>
          <w:p w14:paraId="22469E0A" w14:textId="77777777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UN</w:t>
            </w: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OPPOSED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INSOLVENCY </w:t>
            </w: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APPLICATIONS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288" w:type="dxa"/>
            <w:shd w:val="clear" w:color="auto" w:fill="BFBFBF" w:themeFill="background1" w:themeFillShade="BF"/>
          </w:tcPr>
          <w:p w14:paraId="0A29A241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1E691997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3037" w:rsidRPr="00F02D17" w14:paraId="5BB2A0B0" w14:textId="77777777" w:rsidTr="00313037">
        <w:tc>
          <w:tcPr>
            <w:tcW w:w="709" w:type="dxa"/>
            <w:shd w:val="clear" w:color="auto" w:fill="BFBFBF" w:themeFill="background1" w:themeFillShade="BF"/>
          </w:tcPr>
          <w:p w14:paraId="5BF9E685" w14:textId="77777777" w:rsidR="00313037" w:rsidRPr="00F02D17" w:rsidRDefault="00313037" w:rsidP="00084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245" w:type="dxa"/>
            <w:gridSpan w:val="2"/>
            <w:shd w:val="clear" w:color="auto" w:fill="BFBFBF" w:themeFill="background1" w:themeFillShade="BF"/>
          </w:tcPr>
          <w:p w14:paraId="1D0D51F6" w14:textId="77777777" w:rsidR="00313037" w:rsidRPr="00F02D17" w:rsidRDefault="00313037" w:rsidP="00084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NAMES OF THE PARTIES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48BD19C" w14:textId="37CF78BC" w:rsidR="00313037" w:rsidRPr="00F02D17" w:rsidRDefault="00313037" w:rsidP="00084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PRESIDING JUDGE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30E1573" w14:textId="41076A75" w:rsidR="00313037" w:rsidRPr="00F02D17" w:rsidRDefault="00313037" w:rsidP="00084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CASE NUMBER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E599067" w14:textId="77777777" w:rsidR="00313037" w:rsidRPr="00F02D17" w:rsidRDefault="00313037" w:rsidP="00084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D17">
              <w:rPr>
                <w:rFonts w:ascii="Times New Roman" w:hAnsi="Times New Roman" w:cs="Times New Roman"/>
                <w:b/>
                <w:sz w:val="28"/>
                <w:szCs w:val="28"/>
              </w:rPr>
              <w:t>NATURE OF APPLICATION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D059F06" w14:textId="75C10FFB" w:rsidR="00313037" w:rsidRPr="00F02D17" w:rsidRDefault="00313037" w:rsidP="00084F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SUBMISSION DATE</w:t>
            </w:r>
          </w:p>
        </w:tc>
      </w:tr>
      <w:tr w:rsidR="00313037" w:rsidRPr="00F02D17" w14:paraId="6A1C4420" w14:textId="77777777" w:rsidTr="00313037">
        <w:tc>
          <w:tcPr>
            <w:tcW w:w="709" w:type="dxa"/>
          </w:tcPr>
          <w:p w14:paraId="6ECB7559" w14:textId="77777777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</w:t>
            </w:r>
            <w:r w:rsidRPr="00F02D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C960" w14:textId="77777777" w:rsidR="00313037" w:rsidRPr="00F02D17" w:rsidRDefault="00313037" w:rsidP="00D27E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F4">
              <w:rPr>
                <w:rFonts w:ascii="Times New Roman" w:hAnsi="Times New Roman" w:cs="Times New Roman"/>
                <w:b/>
                <w:sz w:val="24"/>
                <w:szCs w:val="24"/>
              </w:rPr>
              <w:t>PLASSER SOUTH AFRICA (PTY) LTD v. RLMT CONSTRUCTION &amp; ENGINEERING SERVICES (PTY) LTD</w:t>
            </w:r>
            <w:r w:rsidRPr="00EC0AB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654D" w14:textId="69CC15C4" w:rsidR="00313037" w:rsidRPr="00D27EF4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D08" w14:textId="12F535FA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EF4">
              <w:rPr>
                <w:rFonts w:ascii="Times New Roman" w:hAnsi="Times New Roman" w:cs="Times New Roman"/>
                <w:b/>
                <w:sz w:val="24"/>
                <w:szCs w:val="24"/>
              </w:rPr>
              <w:t>2024-143215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7ED8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D17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0D9A16BD" w14:textId="77777777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449" w14:textId="77777777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04/08/2025</w:t>
            </w:r>
          </w:p>
        </w:tc>
      </w:tr>
      <w:tr w:rsidR="00313037" w:rsidRPr="00F02D17" w14:paraId="4683023C" w14:textId="77777777" w:rsidTr="00313037">
        <w:tc>
          <w:tcPr>
            <w:tcW w:w="709" w:type="dxa"/>
          </w:tcPr>
          <w:p w14:paraId="596E7722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48B0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RH HOTELS (PTY) LIMITED v. NGCEBETSHA MADLANGA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D04A" w14:textId="220E29C2" w:rsidR="00313037" w:rsidRPr="00BE1A1E" w:rsidRDefault="00EA3228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303" w14:textId="634F1EA0" w:rsidR="00313037" w:rsidRPr="007A427A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1E">
              <w:rPr>
                <w:rFonts w:ascii="Times New Roman" w:hAnsi="Times New Roman" w:cs="Times New Roman"/>
                <w:b/>
                <w:sz w:val="24"/>
                <w:szCs w:val="24"/>
              </w:rPr>
              <w:t>2025-119536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034C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5C9A3FD7" w14:textId="77777777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1504" w14:textId="77777777" w:rsidR="00313037" w:rsidRPr="001F0DE8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02/08/2025</w:t>
            </w:r>
          </w:p>
        </w:tc>
      </w:tr>
      <w:tr w:rsidR="00313037" w:rsidRPr="00F02D17" w14:paraId="14B23218" w14:textId="77777777" w:rsidTr="00313037">
        <w:tc>
          <w:tcPr>
            <w:tcW w:w="709" w:type="dxa"/>
          </w:tcPr>
          <w:p w14:paraId="2AF99216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2B1C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D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THUNGELA OPERATIONS (PTY) LTD v. CATHOROS COMMODITIES (PTY) LTD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2E3A" w14:textId="20C236EB" w:rsidR="00313037" w:rsidRPr="00C75DBB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B833" w14:textId="3681A3DD" w:rsidR="00313037" w:rsidRPr="007A427A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DBB">
              <w:rPr>
                <w:rFonts w:ascii="Times New Roman" w:hAnsi="Times New Roman" w:cs="Times New Roman"/>
                <w:b/>
                <w:sz w:val="24"/>
                <w:szCs w:val="24"/>
              </w:rPr>
              <w:t>2025-050258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4D00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</w:t>
            </w:r>
            <w:r w:rsidRPr="00C101B3">
              <w:rPr>
                <w:rFonts w:ascii="Times New Roman" w:hAnsi="Times New Roman" w:cs="Times New Roman"/>
                <w:b/>
                <w:sz w:val="24"/>
                <w:szCs w:val="24"/>
              </w:rPr>
              <w:t>LIQUIDATION</w:t>
            </w:r>
          </w:p>
          <w:p w14:paraId="1551D5FD" w14:textId="77777777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0E58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04/08/2025</w:t>
            </w:r>
          </w:p>
        </w:tc>
      </w:tr>
      <w:tr w:rsidR="00313037" w:rsidRPr="00F02D17" w14:paraId="6A679132" w14:textId="77777777" w:rsidTr="00313037">
        <w:trPr>
          <w:trHeight w:val="964"/>
        </w:trPr>
        <w:tc>
          <w:tcPr>
            <w:tcW w:w="709" w:type="dxa"/>
          </w:tcPr>
          <w:p w14:paraId="13387A65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2697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ARANWOOD BODY CORPORATE v. CASSIM ASSAN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364F" w14:textId="5C2BADFC" w:rsidR="00313037" w:rsidRPr="00637842" w:rsidRDefault="00EA3228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E02" w14:textId="6B9231D9" w:rsidR="00313037" w:rsidRPr="007A427A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2025-002349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602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</w:t>
            </w: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NAL LIQUIDATION</w:t>
            </w:r>
          </w:p>
          <w:p w14:paraId="0B6CE80E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(RETURN DATE)</w:t>
            </w:r>
          </w:p>
          <w:p w14:paraId="6C0F25F1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F8BFC" w14:textId="77777777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F8B8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4F9F0FFE" w14:textId="77777777" w:rsidTr="00313037">
        <w:tc>
          <w:tcPr>
            <w:tcW w:w="709" w:type="dxa"/>
          </w:tcPr>
          <w:p w14:paraId="223A09A7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0105" w14:textId="77777777" w:rsidR="00313037" w:rsidRDefault="00313037" w:rsidP="00753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GREENE CONSULTING ENGINEERS (PTY) LTD V. ACTION STEEL AND INDUSTRIAL SUPPLIES (PTY) LTD </w:t>
            </w:r>
          </w:p>
          <w:p w14:paraId="00E0DCE2" w14:textId="77777777" w:rsidR="00313037" w:rsidRDefault="00313037" w:rsidP="00753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6F45" w14:textId="55C1ABEA" w:rsidR="00313037" w:rsidRPr="0075311B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8931" w14:textId="2B2364DE" w:rsidR="00313037" w:rsidRPr="007A427A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2025-014834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F465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</w:t>
            </w: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NAL LIQUIDATION</w:t>
            </w:r>
          </w:p>
          <w:p w14:paraId="59319298" w14:textId="77777777" w:rsidR="00313037" w:rsidRPr="00F02D1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AB22" w14:textId="77777777" w:rsidR="00313037" w:rsidRDefault="00313037" w:rsidP="0008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5311B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1E229F7F" w14:textId="77777777" w:rsidTr="00313037">
        <w:tc>
          <w:tcPr>
            <w:tcW w:w="709" w:type="dxa"/>
          </w:tcPr>
          <w:p w14:paraId="2435588B" w14:textId="77777777" w:rsidR="0031303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D64F" w14:textId="52CE78EA" w:rsidR="00313037" w:rsidRPr="0031303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HENDRIK ERNEST KLOPPER V. PROMINENT SITES (PTY) LTD # </w:t>
            </w:r>
            <w:r w:rsidRPr="00E50B3D">
              <w:rPr>
                <w:rFonts w:ascii="Aharoni" w:hAnsi="Aharoni" w:cs="Aharoni" w:hint="cs"/>
                <w:b/>
                <w:color w:val="92D050"/>
                <w:sz w:val="28"/>
                <w:szCs w:val="28"/>
              </w:rPr>
              <w:t>NOT FOUND ON CASELINES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F0B8" w14:textId="12BE7F15" w:rsidR="00313037" w:rsidRPr="00FF2A47" w:rsidRDefault="00EA3228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98CD" w14:textId="6E765CA4" w:rsidR="0031303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2025-033398 </w:t>
            </w:r>
          </w:p>
          <w:p w14:paraId="7E28ACF0" w14:textId="77777777" w:rsidR="00313037" w:rsidRPr="0075311B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636D" w14:textId="77777777" w:rsidR="0031303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47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50B3" w14:textId="77777777" w:rsidR="00313037" w:rsidRPr="0075311B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F2A47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181163C3" w14:textId="77777777" w:rsidTr="00313037">
        <w:tc>
          <w:tcPr>
            <w:tcW w:w="709" w:type="dxa"/>
          </w:tcPr>
          <w:p w14:paraId="314D9504" w14:textId="77777777" w:rsidR="0031303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980B" w14:textId="77777777" w:rsidR="0031303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OCSYFOX (PTY) LTD T/A SYMPONIA GUESTHOUSE V. NUNI FURNITURE (PTY) LTD </w:t>
            </w:r>
          </w:p>
          <w:p w14:paraId="16878C74" w14:textId="77777777" w:rsidR="00313037" w:rsidRPr="00FF2A4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A49F" w14:textId="01ED01FC" w:rsidR="00313037" w:rsidRPr="008D582A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94B" w14:textId="4A3BA779" w:rsidR="00313037" w:rsidRPr="00FF2A4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2025-133353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335" w14:textId="77777777" w:rsidR="00313037" w:rsidRPr="00FF2A4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D60" w14:textId="77777777" w:rsidR="00313037" w:rsidRPr="00FF2A4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82A">
              <w:rPr>
                <w:rFonts w:ascii="Times New Roman" w:hAnsi="Times New Roman" w:cs="Times New Roman"/>
                <w:b/>
                <w:sz w:val="24"/>
                <w:szCs w:val="24"/>
              </w:rPr>
              <w:t>07/08/2025</w:t>
            </w:r>
          </w:p>
        </w:tc>
      </w:tr>
      <w:tr w:rsidR="00313037" w:rsidRPr="00F02D17" w14:paraId="74E5B79B" w14:textId="77777777" w:rsidTr="00313037">
        <w:tc>
          <w:tcPr>
            <w:tcW w:w="709" w:type="dxa"/>
          </w:tcPr>
          <w:p w14:paraId="6E2CFB4A" w14:textId="77777777" w:rsidR="0031303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42B6" w14:textId="77777777" w:rsidR="0031303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VERSATILE COMMODITY TRADERS (PTY) LTD V. UPWARD SPIRAL FUELS (PTY) LTD </w:t>
            </w:r>
          </w:p>
          <w:p w14:paraId="015931A3" w14:textId="3EBE4A64" w:rsidR="00313037" w:rsidRPr="00FF2A4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B3D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0B3D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ON CASELINES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204B" w14:textId="311DF6A3" w:rsidR="00313037" w:rsidRPr="00FA685C" w:rsidRDefault="00EA3228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F4CF" w14:textId="7A7C5587" w:rsidR="00313037" w:rsidRPr="00FF2A4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85C">
              <w:rPr>
                <w:rFonts w:ascii="Times New Roman" w:hAnsi="Times New Roman" w:cs="Times New Roman"/>
                <w:b/>
                <w:sz w:val="24"/>
                <w:szCs w:val="24"/>
              </w:rPr>
              <w:t>2025-087617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84AF" w14:textId="77777777" w:rsidR="00313037" w:rsidRPr="00FF2A4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85C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30EC" w14:textId="77777777" w:rsidR="00313037" w:rsidRPr="00FF2A47" w:rsidRDefault="00313037" w:rsidP="00065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85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A685C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47518978" w14:textId="77777777" w:rsidTr="00313037">
        <w:tc>
          <w:tcPr>
            <w:tcW w:w="709" w:type="dxa"/>
          </w:tcPr>
          <w:p w14:paraId="2BC1A87A" w14:textId="77777777" w:rsidR="00313037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0AD7" w14:textId="77777777" w:rsidR="00313037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KENMARE HEIN HARDWARE (PTY) LTD </w:t>
            </w:r>
          </w:p>
          <w:p w14:paraId="3BD1AEA0" w14:textId="77777777" w:rsidR="00313037" w:rsidRPr="00FA685C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734D" w14:textId="7C71C914" w:rsidR="00313037" w:rsidRPr="00B0594D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05C4" w14:textId="46E5A7A6" w:rsidR="00313037" w:rsidRPr="00FA685C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2025-085321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21A6" w14:textId="77777777" w:rsidR="00313037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14269115" w14:textId="77777777" w:rsidR="00313037" w:rsidRPr="00FA685C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99D0" w14:textId="77777777" w:rsidR="00313037" w:rsidRPr="00FA685C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94D">
              <w:rPr>
                <w:rFonts w:ascii="Times New Roman" w:hAnsi="Times New Roman" w:cs="Times New Roman"/>
                <w:b/>
                <w:sz w:val="24"/>
                <w:szCs w:val="24"/>
              </w:rPr>
              <w:t>07/08/2025</w:t>
            </w:r>
          </w:p>
        </w:tc>
      </w:tr>
      <w:tr w:rsidR="00313037" w:rsidRPr="00F02D17" w14:paraId="578F5862" w14:textId="77777777" w:rsidTr="00313037">
        <w:tc>
          <w:tcPr>
            <w:tcW w:w="709" w:type="dxa"/>
          </w:tcPr>
          <w:p w14:paraId="1E139052" w14:textId="77777777" w:rsidR="00313037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1A">
              <w:rPr>
                <w:rFonts w:ascii="Times New Roman" w:hAnsi="Times New Roman" w:cs="Times New Roman"/>
                <w:b/>
                <w:sz w:val="24"/>
                <w:szCs w:val="24"/>
              </w:rPr>
              <w:t>S-10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5774" w14:textId="0A4A07ED" w:rsidR="00313037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SOUTH AFRICAN COMPANY OF AUDITORS CHARTERED ACCOUNTANTS AND BOOKKEEPERS (PTY) LIMITED </w:t>
            </w:r>
            <w:r w:rsidRPr="00E50B3D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28EBE9CA" w14:textId="77777777" w:rsidR="00313037" w:rsidRPr="00B0594D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7555" w14:textId="658B92EB" w:rsidR="00313037" w:rsidRPr="002D040B" w:rsidRDefault="00EA3228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AC8B" w14:textId="631D55AB" w:rsidR="00313037" w:rsidRPr="00B0594D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40B">
              <w:rPr>
                <w:rFonts w:ascii="Times New Roman" w:hAnsi="Times New Roman" w:cs="Times New Roman"/>
                <w:b/>
                <w:sz w:val="24"/>
                <w:szCs w:val="24"/>
              </w:rPr>
              <w:t>2025-130564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3940" w14:textId="77777777" w:rsidR="00313037" w:rsidRPr="00B0594D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40B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FD53" w14:textId="77777777" w:rsidR="00313037" w:rsidRPr="00B0594D" w:rsidRDefault="00313037" w:rsidP="00D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4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D040B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3EC65D36" w14:textId="77777777" w:rsidTr="00313037">
        <w:tc>
          <w:tcPr>
            <w:tcW w:w="709" w:type="dxa"/>
          </w:tcPr>
          <w:p w14:paraId="313E7933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02">
              <w:rPr>
                <w:rFonts w:ascii="Times New Roman" w:hAnsi="Times New Roman" w:cs="Times New Roman"/>
                <w:b/>
                <w:sz w:val="24"/>
                <w:szCs w:val="24"/>
              </w:rPr>
              <w:t>S-11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6BF3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GO2GUYS TECHNOLOGY (PTY) LIMITED </w:t>
            </w:r>
          </w:p>
          <w:p w14:paraId="0B861BA1" w14:textId="1CA4A9A6" w:rsidR="00313037" w:rsidRPr="00BB44D3" w:rsidRDefault="00313037" w:rsidP="00E5011A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BB44D3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32DE9481" w14:textId="77777777" w:rsidR="00313037" w:rsidRPr="002D040B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2FAF" w14:textId="343C0EBD" w:rsidR="00313037" w:rsidRPr="00181401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85D" w14:textId="16DE3385" w:rsidR="00313037" w:rsidRPr="002D040B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2025-130413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6E8" w14:textId="77777777" w:rsidR="00313037" w:rsidRPr="002D040B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EB4B" w14:textId="77777777" w:rsidR="00313037" w:rsidRPr="002D040B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401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775A247A" w14:textId="77777777" w:rsidTr="00313037">
        <w:tc>
          <w:tcPr>
            <w:tcW w:w="709" w:type="dxa"/>
          </w:tcPr>
          <w:p w14:paraId="5AF2A699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2E73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B8">
              <w:rPr>
                <w:rFonts w:ascii="Times New Roman" w:hAnsi="Times New Roman" w:cs="Times New Roman"/>
                <w:b/>
                <w:sz w:val="24"/>
                <w:szCs w:val="24"/>
              </w:rPr>
              <w:t>THE WEALTH CHEF SA (PTY) LTD v. REAL SUCCESS NETWORK (PTY) LTD</w:t>
            </w:r>
          </w:p>
          <w:p w14:paraId="3178B6B6" w14:textId="77777777" w:rsidR="00313037" w:rsidRPr="00181401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134" w14:textId="36903B0E" w:rsidR="00313037" w:rsidRPr="00C823B8" w:rsidRDefault="00EA3228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4226" w14:textId="5C113985" w:rsidR="00313037" w:rsidRPr="00181401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B8">
              <w:rPr>
                <w:rFonts w:ascii="Times New Roman" w:hAnsi="Times New Roman" w:cs="Times New Roman"/>
                <w:b/>
                <w:sz w:val="24"/>
                <w:szCs w:val="24"/>
              </w:rPr>
              <w:t>2025-110282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AA6F" w14:textId="77777777" w:rsidR="00313037" w:rsidRPr="00181401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B8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3D43" w14:textId="77777777" w:rsidR="00313037" w:rsidRPr="00181401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23B8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33B9C9A2" w14:textId="77777777" w:rsidTr="00313037">
        <w:tc>
          <w:tcPr>
            <w:tcW w:w="709" w:type="dxa"/>
          </w:tcPr>
          <w:p w14:paraId="58366729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8010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NITIN KUMAR SINGH v. BATT TRADING CC </w:t>
            </w:r>
          </w:p>
          <w:p w14:paraId="0BDDBC6F" w14:textId="77777777" w:rsidR="00313037" w:rsidRPr="00C823B8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F60" w14:textId="7F0E269F" w:rsidR="00313037" w:rsidRPr="003A5194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A0E6" w14:textId="5BE17238" w:rsidR="00313037" w:rsidRPr="00C823B8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94">
              <w:rPr>
                <w:rFonts w:ascii="Times New Roman" w:hAnsi="Times New Roman" w:cs="Times New Roman"/>
                <w:b/>
                <w:sz w:val="24"/>
                <w:szCs w:val="24"/>
              </w:rPr>
              <w:t>2025-051370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88B3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AD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0C0FF925" w14:textId="77777777" w:rsidR="00313037" w:rsidRPr="00C823B8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CA2B" w14:textId="77777777" w:rsidR="00313037" w:rsidRPr="00C823B8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AD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313037" w:rsidRPr="00F02D17" w14:paraId="4B59A48A" w14:textId="77777777" w:rsidTr="00313037">
        <w:tc>
          <w:tcPr>
            <w:tcW w:w="709" w:type="dxa"/>
          </w:tcPr>
          <w:p w14:paraId="797928E9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1A">
              <w:rPr>
                <w:rFonts w:ascii="Times New Roman" w:hAnsi="Times New Roman" w:cs="Times New Roman"/>
                <w:b/>
                <w:sz w:val="24"/>
                <w:szCs w:val="24"/>
              </w:rPr>
              <w:t>S-14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636A" w14:textId="77777777" w:rsidR="00313037" w:rsidRPr="003A5194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BODY CORPORATE OF TABULAHOF v. DALION CRAIG POULTON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026E" w14:textId="56366153" w:rsidR="00313037" w:rsidRPr="000422C9" w:rsidRDefault="00EA3228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9B38" w14:textId="3D3FD855" w:rsidR="00313037" w:rsidRPr="003A5194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2C9">
              <w:rPr>
                <w:rFonts w:ascii="Times New Roman" w:hAnsi="Times New Roman" w:cs="Times New Roman"/>
                <w:b/>
                <w:sz w:val="24"/>
                <w:szCs w:val="24"/>
              </w:rPr>
              <w:t>2025-032804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98A6" w14:textId="77777777" w:rsidR="00313037" w:rsidRDefault="00313037" w:rsidP="00FB5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AD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  <w:p w14:paraId="3C50E1F6" w14:textId="77777777" w:rsidR="00313037" w:rsidRPr="00F134AD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630D" w14:textId="77777777" w:rsidR="00313037" w:rsidRPr="00F134AD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037" w:rsidRPr="00F02D17" w14:paraId="1557818F" w14:textId="77777777" w:rsidTr="00313037">
        <w:tc>
          <w:tcPr>
            <w:tcW w:w="709" w:type="dxa"/>
          </w:tcPr>
          <w:p w14:paraId="490A3286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2A34" w14:textId="77777777" w:rsidR="00313037" w:rsidRPr="003A5194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NEDBANK LIMITED v. ECO ENVIROLITE CONCRETE (PTY) LIMITED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D47" w14:textId="6C9C3E95" w:rsidR="00313037" w:rsidRPr="00634C30" w:rsidRDefault="00EA3228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D979" w14:textId="1F790FBA" w:rsidR="00313037" w:rsidRPr="003A5194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2024-020353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9C7F" w14:textId="77777777" w:rsidR="00313037" w:rsidRPr="00F134AD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8E0C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C30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  <w:p w14:paraId="44BD615D" w14:textId="77777777" w:rsidR="00313037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4D0221" w14:textId="77777777" w:rsidR="00313037" w:rsidRPr="00F134AD" w:rsidRDefault="00313037" w:rsidP="00E50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037" w:rsidRPr="00F02D17" w14:paraId="43ED132E" w14:textId="77777777" w:rsidTr="00313037">
        <w:tc>
          <w:tcPr>
            <w:tcW w:w="709" w:type="dxa"/>
          </w:tcPr>
          <w:p w14:paraId="59120F0F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S-16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E2B3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FORESTA TIMBER AND BOARD (PTY) LTD v. NANDY SM PROJECTS AND CIVILS (PTY) LTD </w:t>
            </w:r>
          </w:p>
          <w:p w14:paraId="24D89090" w14:textId="5417EFF8" w:rsidR="00313037" w:rsidRPr="00A07745" w:rsidRDefault="00313037" w:rsidP="00E52A31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232E9D2F" w14:textId="77777777" w:rsidR="00313037" w:rsidRPr="00634C30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6268" w14:textId="7F4093CD" w:rsidR="00313037" w:rsidRPr="00D016DF" w:rsidRDefault="00EA3228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E8BE" w14:textId="4938E3F1" w:rsidR="00313037" w:rsidRPr="00634C30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2025-127243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A49B" w14:textId="77777777" w:rsidR="00313037" w:rsidRPr="00634C30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9124" w14:textId="77777777" w:rsidR="00313037" w:rsidRPr="00634C30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4E1C4F27" w14:textId="77777777" w:rsidTr="00313037">
        <w:tc>
          <w:tcPr>
            <w:tcW w:w="709" w:type="dxa"/>
          </w:tcPr>
          <w:p w14:paraId="7905A459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E5F6" w14:textId="2752E51C" w:rsidR="00313037" w:rsidRPr="00A07745" w:rsidRDefault="00313037" w:rsidP="00E52A31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GREENJOBS (PTY) LTD v. KEYPUNCH PROPERTIES 137 CC T/A ORIENTAL CITY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6749037A" w14:textId="77777777" w:rsidR="00313037" w:rsidRPr="00D016DF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572E" w14:textId="164A3288" w:rsidR="00313037" w:rsidRPr="005C0F89" w:rsidRDefault="00EA3228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5BD9" w14:textId="1904EFB3" w:rsidR="00313037" w:rsidRPr="00D016DF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>2025-093093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8FB0" w14:textId="77777777" w:rsidR="00313037" w:rsidRPr="00634C30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3684" w14:textId="77777777" w:rsidR="00313037" w:rsidRPr="00634C30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016DF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7E016729" w14:textId="77777777" w:rsidTr="00313037">
        <w:tc>
          <w:tcPr>
            <w:tcW w:w="709" w:type="dxa"/>
          </w:tcPr>
          <w:p w14:paraId="2F1565E8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S-18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4DD8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BODY CORPORATE OF 20 NORTH HYDE v. MOAD PROPERTIES (PTY) LTD </w:t>
            </w:r>
          </w:p>
          <w:p w14:paraId="2AFE4C22" w14:textId="77777777" w:rsidR="00313037" w:rsidRPr="005C0F89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3DA0" w14:textId="6B7319D4" w:rsidR="00313037" w:rsidRPr="00962839" w:rsidRDefault="00EA3228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8712" w14:textId="70595F8B" w:rsidR="00313037" w:rsidRPr="005C0F89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2025-075862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ABC2" w14:textId="77777777" w:rsidR="00313037" w:rsidRPr="00D016DF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12CF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11/08/2025</w:t>
            </w:r>
          </w:p>
        </w:tc>
      </w:tr>
      <w:tr w:rsidR="00313037" w:rsidRPr="00F02D17" w14:paraId="325C00DF" w14:textId="77777777" w:rsidTr="00313037">
        <w:tc>
          <w:tcPr>
            <w:tcW w:w="709" w:type="dxa"/>
          </w:tcPr>
          <w:p w14:paraId="16DF998A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1A">
              <w:rPr>
                <w:rFonts w:ascii="Times New Roman" w:hAnsi="Times New Roman" w:cs="Times New Roman"/>
                <w:b/>
                <w:sz w:val="24"/>
                <w:szCs w:val="24"/>
              </w:rPr>
              <w:t>S-19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1089" w14:textId="105D5456" w:rsidR="00313037" w:rsidRPr="00CF2E2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27">
              <w:rPr>
                <w:rFonts w:ascii="Times New Roman" w:hAnsi="Times New Roman" w:cs="Times New Roman"/>
                <w:b/>
                <w:sz w:val="24"/>
                <w:szCs w:val="24"/>
              </w:rPr>
              <w:t>BRIGHTON COURT BODY CORPORATE v. BAY CITY TRADING 308 CC # # REAANSWANEPOEL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1F112399" w14:textId="77777777" w:rsidR="00313037" w:rsidRPr="00962839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7D56" w14:textId="4119CFEB" w:rsidR="00313037" w:rsidRPr="00CF2E27" w:rsidRDefault="00EA3228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7786" w14:textId="0A4FECC8" w:rsidR="00313037" w:rsidRPr="00962839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E27">
              <w:rPr>
                <w:rFonts w:ascii="Times New Roman" w:hAnsi="Times New Roman" w:cs="Times New Roman"/>
                <w:b/>
                <w:sz w:val="24"/>
                <w:szCs w:val="24"/>
              </w:rPr>
              <w:t>2025-115121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52CD" w14:textId="77777777" w:rsidR="00313037" w:rsidRPr="00D016DF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FINAL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7DE2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39">
              <w:rPr>
                <w:rFonts w:ascii="Times New Roman" w:hAnsi="Times New Roman" w:cs="Times New Roman"/>
                <w:b/>
                <w:sz w:val="24"/>
                <w:szCs w:val="24"/>
              </w:rPr>
              <w:t>11/08/2025</w:t>
            </w:r>
          </w:p>
        </w:tc>
      </w:tr>
      <w:tr w:rsidR="00313037" w:rsidRPr="00F02D17" w14:paraId="7CF42515" w14:textId="77777777" w:rsidTr="00313037">
        <w:tc>
          <w:tcPr>
            <w:tcW w:w="709" w:type="dxa"/>
          </w:tcPr>
          <w:p w14:paraId="0E9A4694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1A">
              <w:rPr>
                <w:rFonts w:ascii="Times New Roman" w:hAnsi="Times New Roman" w:cs="Times New Roman"/>
                <w:b/>
                <w:sz w:val="24"/>
                <w:szCs w:val="24"/>
              </w:rPr>
              <w:t>S-20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DE4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TOUGH TYRES (PTY) LTD v. MAS AUTOMOTIVE (PTY) LTD </w:t>
            </w:r>
          </w:p>
          <w:p w14:paraId="3AC31186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78A0" w14:textId="39B2CBAF" w:rsidR="00313037" w:rsidRPr="00323275" w:rsidRDefault="00EA3228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1885" w14:textId="00442D6E" w:rsidR="00313037" w:rsidRPr="007A427A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2025-080775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942A" w14:textId="77777777" w:rsidR="00313037" w:rsidRPr="00F02D1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CDAC" w14:textId="77777777" w:rsidR="00313037" w:rsidRPr="001F0DE8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25/07/2025</w:t>
            </w:r>
          </w:p>
        </w:tc>
      </w:tr>
      <w:tr w:rsidR="00313037" w:rsidRPr="00F02D17" w14:paraId="334A2E0D" w14:textId="77777777" w:rsidTr="00313037">
        <w:tc>
          <w:tcPr>
            <w:tcW w:w="709" w:type="dxa"/>
          </w:tcPr>
          <w:p w14:paraId="3D3FA285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A6F3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TOUGH TYRES (PTY) LTD v. DYNAMIC FREIGHT ENERGY (PTY) LTD</w:t>
            </w:r>
          </w:p>
          <w:p w14:paraId="43F3A1ED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2445" w14:textId="37813BD0" w:rsidR="00313037" w:rsidRPr="00323275" w:rsidRDefault="00EA3228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DF48" w14:textId="65137DA6" w:rsidR="00313037" w:rsidRPr="007A427A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2025-080776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35D" w14:textId="77777777" w:rsidR="00313037" w:rsidRPr="00F02D1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B3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A0F9" w14:textId="77777777" w:rsidR="00313037" w:rsidRPr="00C101B3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275">
              <w:rPr>
                <w:rFonts w:ascii="Times New Roman" w:hAnsi="Times New Roman" w:cs="Times New Roman"/>
                <w:b/>
                <w:sz w:val="24"/>
                <w:szCs w:val="24"/>
              </w:rPr>
              <w:t>25/07/2025</w:t>
            </w:r>
          </w:p>
        </w:tc>
      </w:tr>
      <w:tr w:rsidR="00313037" w:rsidRPr="00F02D17" w14:paraId="365E830B" w14:textId="77777777" w:rsidTr="00313037">
        <w:tc>
          <w:tcPr>
            <w:tcW w:w="709" w:type="dxa"/>
          </w:tcPr>
          <w:p w14:paraId="3FD57389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32E8" w14:textId="3A6466EE" w:rsidR="00313037" w:rsidRPr="00DB09E4" w:rsidRDefault="00313037" w:rsidP="00E52A31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682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VERSATILE COMMODITY TRADERS (PTY) LTD v. UPWARD SPIRAL FUELS (PTY) LTD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6DB3F899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AA49" w14:textId="1B3CC12F" w:rsidR="00313037" w:rsidRPr="00682834" w:rsidRDefault="00EA3228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B69" w14:textId="1424322D" w:rsidR="00313037" w:rsidRPr="007A427A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834">
              <w:rPr>
                <w:rFonts w:ascii="Times New Roman" w:hAnsi="Times New Roman" w:cs="Times New Roman"/>
                <w:b/>
                <w:sz w:val="24"/>
                <w:szCs w:val="24"/>
              </w:rPr>
              <w:t>2025-087617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EF4A" w14:textId="77777777" w:rsidR="00313037" w:rsidRPr="00F02D1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D1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C30D" w14:textId="77777777" w:rsidR="00313037" w:rsidRPr="00470FD1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76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1B99DF98" w14:textId="77777777" w:rsidTr="00313037">
        <w:tc>
          <w:tcPr>
            <w:tcW w:w="709" w:type="dxa"/>
          </w:tcPr>
          <w:p w14:paraId="62D6151C" w14:textId="77777777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34F3" w14:textId="77777777" w:rsidR="00313037" w:rsidRPr="00DB09E4" w:rsidRDefault="00313037" w:rsidP="00DB09E4">
            <w:pPr>
              <w:rPr>
                <w:rFonts w:ascii="Aharoni" w:hAnsi="Aharoni" w:cs="Aharoni"/>
                <w:b/>
                <w:color w:val="92D050"/>
                <w:sz w:val="28"/>
                <w:szCs w:val="28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XPECTRADE DISTRIBUTION (PTY) LTD V. LANDGANO SUPERMARKET CC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49F4C463" w14:textId="319517C9" w:rsidR="00313037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1EF569" w14:textId="77777777" w:rsidR="00313037" w:rsidRPr="00682834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8172" w14:textId="73E05B13" w:rsidR="00313037" w:rsidRPr="008D4334" w:rsidRDefault="00EA3228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A91F" w14:textId="2D82865E" w:rsidR="00313037" w:rsidRPr="00682834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>2025-125502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3EC" w14:textId="77777777" w:rsidR="00313037" w:rsidRPr="00470FD1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334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3E45" w14:textId="77777777" w:rsidR="00313037" w:rsidRPr="00470FD1" w:rsidRDefault="00313037" w:rsidP="00E5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313037" w:rsidRPr="00F02D17" w14:paraId="05428416" w14:textId="77777777" w:rsidTr="00313037">
        <w:tc>
          <w:tcPr>
            <w:tcW w:w="709" w:type="dxa"/>
          </w:tcPr>
          <w:p w14:paraId="79238DE0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S-24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CB66" w14:textId="5C06BAE6" w:rsidR="00313037" w:rsidRPr="008D433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WILLEM JACOBUS VENTER N.O. V. RYN VILLAGE (PTY) LTD #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C92D" w14:textId="04CBDBEE" w:rsidR="00313037" w:rsidRPr="004032FA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0029" w14:textId="019795DC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2025-127141 </w:t>
            </w:r>
          </w:p>
          <w:p w14:paraId="28312B9E" w14:textId="77777777" w:rsidR="00313037" w:rsidRPr="008D433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16A8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2FA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  <w:p w14:paraId="5168DEBB" w14:textId="77777777" w:rsidR="00313037" w:rsidRPr="008D433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9283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B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C4EB4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5D77E8D0" w14:textId="77777777" w:rsidTr="00313037">
        <w:tc>
          <w:tcPr>
            <w:tcW w:w="709" w:type="dxa"/>
          </w:tcPr>
          <w:p w14:paraId="63D1E0F5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1437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TAKENOTE PROPERTIES PROPRIETARY LIMITED v. AFROZULU PROPRIETARY LIMITED </w:t>
            </w:r>
          </w:p>
          <w:p w14:paraId="4F042319" w14:textId="77777777" w:rsidR="00313037" w:rsidRPr="008D433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992B" w14:textId="0112D0CE" w:rsidR="00313037" w:rsidRPr="006A6B67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5ADC" w14:textId="159E9C4B" w:rsidR="00313037" w:rsidRPr="008D433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2025-065840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8F87" w14:textId="77777777" w:rsidR="00313037" w:rsidRPr="008D433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ED36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67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313037" w:rsidRPr="00F02D17" w14:paraId="6104D987" w14:textId="77777777" w:rsidTr="00313037">
        <w:tc>
          <w:tcPr>
            <w:tcW w:w="709" w:type="dxa"/>
          </w:tcPr>
          <w:p w14:paraId="5C2B563E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6AD5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 GUARANTEE COMPANY RF (PTY) LIMITED v. SNH DONGO TRADING AND PROJECTS PROPRIETARY LIMITED </w:t>
            </w:r>
          </w:p>
          <w:p w14:paraId="43472CD8" w14:textId="77777777" w:rsidR="00313037" w:rsidRPr="006A6B6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8952" w14:textId="1BC0E140" w:rsidR="00313037" w:rsidRPr="00350876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2E8A" w14:textId="76A6AD05" w:rsidR="00313037" w:rsidRPr="006A6B6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76">
              <w:rPr>
                <w:rFonts w:ascii="Times New Roman" w:hAnsi="Times New Roman" w:cs="Times New Roman"/>
                <w:b/>
                <w:sz w:val="24"/>
                <w:szCs w:val="24"/>
              </w:rPr>
              <w:t>2025-036466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3654" w14:textId="77777777" w:rsidR="00313037" w:rsidRPr="006A6B6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76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1853" w14:textId="77777777" w:rsidR="00313037" w:rsidRPr="006A6B6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32EBB695" w14:textId="77777777" w:rsidTr="00313037">
        <w:tc>
          <w:tcPr>
            <w:tcW w:w="709" w:type="dxa"/>
          </w:tcPr>
          <w:p w14:paraId="121A04C9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4659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 GUARANTEE COMPANY RF (PTY) LIMITED v. PRESTIGETIME (PROPRIETARY) LIMITED </w:t>
            </w:r>
          </w:p>
          <w:p w14:paraId="3C358811" w14:textId="77777777" w:rsidR="00313037" w:rsidRPr="00350876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D6CC" w14:textId="49E12DB3" w:rsidR="00313037" w:rsidRPr="00C8700A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D5CE" w14:textId="40C8FD29" w:rsidR="00313037" w:rsidRPr="00350876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2025-036453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33AC" w14:textId="77777777" w:rsidR="00313037" w:rsidRPr="00350876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46CC" w14:textId="77777777" w:rsidR="00313037" w:rsidRPr="006A6B6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0A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4F2437A2" w14:textId="77777777" w:rsidTr="00313037">
        <w:tc>
          <w:tcPr>
            <w:tcW w:w="709" w:type="dxa"/>
          </w:tcPr>
          <w:p w14:paraId="17C84DFE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745" w14:textId="43C3CCF3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 GUARANTEE COMPANY (RF) PROPRIETARY LIMITED v. B2MK LIMITED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09A375A5" w14:textId="77777777" w:rsidR="00313037" w:rsidRPr="00C8700A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D031" w14:textId="518E1909" w:rsidR="00313037" w:rsidRPr="009E6C54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ECEB" w14:textId="43D14632" w:rsidR="00313037" w:rsidRPr="00C8700A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C54">
              <w:rPr>
                <w:rFonts w:ascii="Times New Roman" w:hAnsi="Times New Roman" w:cs="Times New Roman"/>
                <w:b/>
                <w:sz w:val="24"/>
                <w:szCs w:val="24"/>
              </w:rPr>
              <w:t>2025-094264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D322" w14:textId="77777777" w:rsidR="00313037" w:rsidRPr="00C8700A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C54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7813" w14:textId="77777777" w:rsidR="00313037" w:rsidRPr="00C8700A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C54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0C732F79" w14:textId="77777777" w:rsidTr="00313037">
        <w:tc>
          <w:tcPr>
            <w:tcW w:w="709" w:type="dxa"/>
          </w:tcPr>
          <w:p w14:paraId="3B772DAD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S-29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07EF" w14:textId="77777777" w:rsidR="00313037" w:rsidRPr="009E6C5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SB GUARANTEE COMPANY (RF) (PTY) LIMITED v. HARE ENIGMA SOLUTIONS PROPRIETARY LIMITED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01CA" w14:textId="5EA31514" w:rsidR="00313037" w:rsidRPr="0082758F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3D9A" w14:textId="7205D472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2024-123325 </w:t>
            </w:r>
          </w:p>
          <w:p w14:paraId="43913EB9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2009C3" w14:textId="77777777" w:rsidR="00313037" w:rsidRPr="009E6C5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4D6B" w14:textId="77777777" w:rsidR="00313037" w:rsidRPr="009E6C5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46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B19A" w14:textId="77777777" w:rsidR="00313037" w:rsidRPr="009E6C5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46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411557B5" w14:textId="77777777" w:rsidTr="00313037">
        <w:tc>
          <w:tcPr>
            <w:tcW w:w="709" w:type="dxa"/>
          </w:tcPr>
          <w:p w14:paraId="39F0F638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A433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8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ABSA BANK LIMITED v. TRIBECCA INTERNATIONAL PTY LTD </w:t>
            </w:r>
          </w:p>
          <w:p w14:paraId="08021AE9" w14:textId="60E1F112" w:rsidR="00313037" w:rsidRPr="0082758F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A692" w14:textId="53633E5E" w:rsidR="00313037" w:rsidRPr="009B587E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2327" w14:textId="68B57D45" w:rsidR="00313037" w:rsidRPr="0082758F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87E">
              <w:rPr>
                <w:rFonts w:ascii="Times New Roman" w:hAnsi="Times New Roman" w:cs="Times New Roman"/>
                <w:b/>
                <w:sz w:val="24"/>
                <w:szCs w:val="24"/>
              </w:rPr>
              <w:t>2025-102292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6616" w14:textId="77777777" w:rsidR="00313037" w:rsidRPr="00087C46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87E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2872" w14:textId="77777777" w:rsidR="00313037" w:rsidRPr="00087C46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87E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313037" w:rsidRPr="00F02D17" w14:paraId="3CFCB36B" w14:textId="77777777" w:rsidTr="00313037">
        <w:tc>
          <w:tcPr>
            <w:tcW w:w="709" w:type="dxa"/>
          </w:tcPr>
          <w:p w14:paraId="6AD2A0BB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07F1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TRAVUL MEDIA V. CHEPA STREETWEAR </w:t>
            </w:r>
          </w:p>
          <w:p w14:paraId="4AD67281" w14:textId="77777777" w:rsidR="00313037" w:rsidRPr="009B587E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38D" w14:textId="316C7888" w:rsidR="00313037" w:rsidRPr="00420BE6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A36B" w14:textId="5C69F518" w:rsidR="00313037" w:rsidRPr="009B587E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BE6">
              <w:rPr>
                <w:rFonts w:ascii="Times New Roman" w:hAnsi="Times New Roman" w:cs="Times New Roman"/>
                <w:b/>
                <w:sz w:val="24"/>
                <w:szCs w:val="24"/>
              </w:rPr>
              <w:t>2025-040640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1091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4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  <w:p w14:paraId="4F757C91" w14:textId="77777777" w:rsidR="00313037" w:rsidRPr="009B587E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A41C" w14:textId="77777777" w:rsidR="00313037" w:rsidRPr="009B587E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D4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313037" w:rsidRPr="00F02D17" w14:paraId="3D662DBC" w14:textId="77777777" w:rsidTr="00313037">
        <w:tc>
          <w:tcPr>
            <w:tcW w:w="709" w:type="dxa"/>
          </w:tcPr>
          <w:p w14:paraId="457BE344" w14:textId="77777777" w:rsidR="00313037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87E9" w14:textId="62A7ED16" w:rsidR="00313037" w:rsidRPr="00EC33F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BUSINESS PARTNERS LIMITED V. N AND C MAINTENANCE AND SPARES PTY LTD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40CCD82D" w14:textId="77777777" w:rsidR="00313037" w:rsidRPr="00420BE6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7A76" w14:textId="215C7CA9" w:rsidR="00313037" w:rsidRPr="00EC33F4" w:rsidRDefault="00EA3228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0AB8" w14:textId="79E56F65" w:rsidR="00313037" w:rsidRPr="00420BE6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F4">
              <w:rPr>
                <w:rFonts w:ascii="Times New Roman" w:hAnsi="Times New Roman" w:cs="Times New Roman"/>
                <w:b/>
                <w:sz w:val="24"/>
                <w:szCs w:val="24"/>
              </w:rPr>
              <w:t>2025-094069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FC8D" w14:textId="77777777" w:rsidR="00313037" w:rsidRPr="00AE54D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F4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08A" w14:textId="77777777" w:rsidR="00313037" w:rsidRPr="00AE54D4" w:rsidRDefault="00313037" w:rsidP="0098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EC33F4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7F35DD3A" w14:textId="77777777" w:rsidTr="00313037">
        <w:tc>
          <w:tcPr>
            <w:tcW w:w="709" w:type="dxa"/>
          </w:tcPr>
          <w:p w14:paraId="13F56C07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S-33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FD24" w14:textId="77777777" w:rsidR="00313037" w:rsidRPr="00EC33F4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WINTER NIGHT INVESTMENTS 189 (PTY) LTD v. PAPAMAN INDUSTRIES (PTY) LTD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6A14" w14:textId="2958D233" w:rsidR="00313037" w:rsidRPr="00EC2B68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3B8C" w14:textId="0B39FBFA" w:rsidR="00313037" w:rsidRPr="00EC33F4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2025-108928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522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PROVISIONAL LIQUIDATION</w:t>
            </w:r>
          </w:p>
          <w:p w14:paraId="56DEC2BD" w14:textId="77777777" w:rsidR="00313037" w:rsidRPr="00EC33F4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051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22C07C55" w14:textId="77777777" w:rsidTr="00313037">
        <w:tc>
          <w:tcPr>
            <w:tcW w:w="709" w:type="dxa"/>
          </w:tcPr>
          <w:p w14:paraId="5074F70D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6AA" w14:textId="77777777" w:rsidR="00313037" w:rsidRPr="00545F7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CASTELANNO PRIVATE ESTATE HOMEOWNERS' ASSOCIATION NPC V. CLEMENT PHIRI </w:t>
            </w:r>
          </w:p>
          <w:p w14:paraId="70D8F28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6D0E" w14:textId="74271112" w:rsidR="00313037" w:rsidRPr="00545F7D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63F" w14:textId="54E66D50" w:rsidR="00313037" w:rsidRPr="007A427A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7D">
              <w:rPr>
                <w:rFonts w:ascii="Times New Roman" w:hAnsi="Times New Roman" w:cs="Times New Roman"/>
                <w:b/>
                <w:sz w:val="24"/>
                <w:szCs w:val="24"/>
              </w:rPr>
              <w:t>2025-059734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F0E" w14:textId="77777777" w:rsidR="00313037" w:rsidRPr="00F02D1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PROVISIONAL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B2B3" w14:textId="77777777" w:rsidR="00313037" w:rsidRPr="00240C58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313037" w:rsidRPr="00F02D17" w14:paraId="213B2D32" w14:textId="77777777" w:rsidTr="00313037">
        <w:tc>
          <w:tcPr>
            <w:tcW w:w="709" w:type="dxa"/>
          </w:tcPr>
          <w:p w14:paraId="4D6E93BB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5862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ARANWOOD BODY CORPORATE V. SHADRACK ADIL PHIRI MORE </w:t>
            </w:r>
          </w:p>
          <w:p w14:paraId="28196D36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C66" w14:textId="4F84AB5E" w:rsidR="00313037" w:rsidRPr="008E0062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80A3" w14:textId="3CF08781" w:rsidR="00313037" w:rsidRPr="007A427A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62">
              <w:rPr>
                <w:rFonts w:ascii="Times New Roman" w:hAnsi="Times New Roman" w:cs="Times New Roman"/>
                <w:b/>
                <w:sz w:val="24"/>
                <w:szCs w:val="24"/>
              </w:rPr>
              <w:t>2025-032528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D1F" w14:textId="77777777" w:rsidR="00313037" w:rsidRPr="00F02D1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DE8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7423" w14:textId="77777777" w:rsidR="00313037" w:rsidRPr="001F0DE8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DC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313037" w:rsidRPr="00F02D17" w14:paraId="44F15DB0" w14:textId="77777777" w:rsidTr="00313037">
        <w:tc>
          <w:tcPr>
            <w:tcW w:w="709" w:type="dxa"/>
          </w:tcPr>
          <w:p w14:paraId="76419FC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22C8" w14:textId="188674BA" w:rsidR="00313037" w:rsidRPr="008E0062" w:rsidRDefault="00313037" w:rsidP="004A1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G5 CIVIL CONTRACTORS (PTY) LTD v. JIMBRO CIVILS (PTY)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A36B" w14:textId="19C6C9CA" w:rsidR="00313037" w:rsidRPr="00793836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20CF" w14:textId="6298FB68" w:rsidR="00313037" w:rsidRPr="008E0062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36">
              <w:rPr>
                <w:rFonts w:ascii="Times New Roman" w:hAnsi="Times New Roman" w:cs="Times New Roman"/>
                <w:b/>
                <w:sz w:val="24"/>
                <w:szCs w:val="24"/>
              </w:rPr>
              <w:t>2025-131077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69FB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36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5E4BB8A5" w14:textId="77777777" w:rsidR="00313037" w:rsidRPr="001F0DE8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7287" w14:textId="77777777" w:rsidR="00313037" w:rsidRPr="003667DC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3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93836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1279C22F" w14:textId="77777777" w:rsidTr="00313037">
        <w:trPr>
          <w:trHeight w:val="860"/>
        </w:trPr>
        <w:tc>
          <w:tcPr>
            <w:tcW w:w="709" w:type="dxa"/>
          </w:tcPr>
          <w:p w14:paraId="7AA40F10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C8C2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SHACKLETON CREDIT MANAGEMENT (PTY) LTD V. TSHOLOFELO EUGINEA NXUMALO </w:t>
            </w:r>
          </w:p>
          <w:p w14:paraId="513C7C56" w14:textId="77777777" w:rsidR="00313037" w:rsidRPr="008E0062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F3B7" w14:textId="2FAF21DF" w:rsidR="00313037" w:rsidRPr="00776B5D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E27D" w14:textId="4E170328" w:rsidR="00313037" w:rsidRPr="008E0062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2025-074994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8776" w14:textId="77777777" w:rsidR="00313037" w:rsidRPr="001F0DE8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098" w14:textId="77777777" w:rsidR="00313037" w:rsidRPr="003667DC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B5D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313037" w:rsidRPr="00F02D17" w14:paraId="44EBC67C" w14:textId="77777777" w:rsidTr="00313037">
        <w:tc>
          <w:tcPr>
            <w:tcW w:w="709" w:type="dxa"/>
          </w:tcPr>
          <w:p w14:paraId="641B4C2E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690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ATLANTA SUGAR SA (PTY) LTD v. KEVIN NORMAN PETERSEN </w:t>
            </w:r>
          </w:p>
          <w:p w14:paraId="56376BEF" w14:textId="77777777" w:rsidR="00313037" w:rsidRPr="00776B5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9F1F" w14:textId="7A3813BC" w:rsidR="00313037" w:rsidRPr="00745C29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937B" w14:textId="47F299AF" w:rsidR="00313037" w:rsidRPr="00776B5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2025-016708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9F7D" w14:textId="77777777" w:rsidR="00313037" w:rsidRPr="00776B5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5507" w14:textId="77777777" w:rsidR="00313037" w:rsidRPr="00776B5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2212AB5F" w14:textId="77777777" w:rsidTr="00313037">
        <w:tc>
          <w:tcPr>
            <w:tcW w:w="709" w:type="dxa"/>
          </w:tcPr>
          <w:p w14:paraId="242A4DD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S-39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7C23" w14:textId="0FE31A61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RUI MIGUEL CATRO TELES V. MARICIO CASTRO TELES # # RMCTELESVMCTELES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28BEEE15" w14:textId="77777777" w:rsidR="00313037" w:rsidRPr="00776B5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BFA9" w14:textId="6CB330FD" w:rsidR="00313037" w:rsidRPr="00EA3228" w:rsidRDefault="00EA3228" w:rsidP="00EC2B68"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6B47" w14:textId="032B4C38" w:rsidR="00313037" w:rsidRPr="00776B5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2025-117707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FDA" w14:textId="77777777" w:rsidR="00313037" w:rsidRPr="00776B5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1EF6" w14:textId="77777777" w:rsidR="00313037" w:rsidRPr="00776B5D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C63C7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660D1838" w14:textId="77777777" w:rsidTr="00313037">
        <w:trPr>
          <w:trHeight w:val="612"/>
        </w:trPr>
        <w:tc>
          <w:tcPr>
            <w:tcW w:w="709" w:type="dxa"/>
          </w:tcPr>
          <w:p w14:paraId="4145137C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ACF">
              <w:rPr>
                <w:rFonts w:ascii="Times New Roman" w:hAnsi="Times New Roman" w:cs="Times New Roman"/>
                <w:b/>
                <w:sz w:val="24"/>
                <w:szCs w:val="24"/>
              </w:rPr>
              <w:t>S-40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505D" w14:textId="77777777" w:rsidR="00313037" w:rsidRDefault="00313037" w:rsidP="00F47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BODY CORPORATE FRANKLIN ON 8TH v. BONISANI MNCEDISI NTSHINKA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120949D3" w14:textId="15ECFCC5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61EBF6" w14:textId="77777777" w:rsidR="00313037" w:rsidRPr="00AC63C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387D" w14:textId="545A0CD4" w:rsidR="00313037" w:rsidRPr="00745C29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FAB6" w14:textId="3D207C88" w:rsidR="00313037" w:rsidRPr="00AC63C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2025-095033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D063" w14:textId="77777777" w:rsidR="00313037" w:rsidRPr="00AC63C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4F9D" w14:textId="77777777" w:rsidR="00313037" w:rsidRPr="00AC63C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313037" w:rsidRPr="00F02D17" w14:paraId="13B21C53" w14:textId="77777777" w:rsidTr="00313037">
        <w:trPr>
          <w:trHeight w:val="612"/>
        </w:trPr>
        <w:tc>
          <w:tcPr>
            <w:tcW w:w="709" w:type="dxa"/>
          </w:tcPr>
          <w:p w14:paraId="1F67028C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ACF">
              <w:rPr>
                <w:rFonts w:ascii="Times New Roman" w:hAnsi="Times New Roman" w:cs="Times New Roman"/>
                <w:b/>
                <w:sz w:val="24"/>
                <w:szCs w:val="24"/>
              </w:rPr>
              <w:t>S-41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8568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BODY CORPORATE BIRCHFIELD v. LUNGELO REGINALD NCWANE </w:t>
            </w:r>
          </w:p>
          <w:p w14:paraId="2CDFCABD" w14:textId="77777777" w:rsidR="00313037" w:rsidRPr="00745C29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83E2" w14:textId="316B56F7" w:rsidR="00313037" w:rsidRPr="007C4EB4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73FA" w14:textId="60C1C709" w:rsidR="00313037" w:rsidRPr="00745C29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EB4">
              <w:rPr>
                <w:rFonts w:ascii="Times New Roman" w:hAnsi="Times New Roman" w:cs="Times New Roman"/>
                <w:b/>
                <w:sz w:val="24"/>
                <w:szCs w:val="24"/>
              </w:rPr>
              <w:t>2025-087199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3F4" w14:textId="77777777" w:rsidR="00313037" w:rsidRPr="00AC63C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8213" w14:textId="77777777" w:rsidR="00313037" w:rsidRPr="00AC63C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29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313037" w:rsidRPr="00F02D17" w14:paraId="454C5375" w14:textId="77777777" w:rsidTr="00313037">
        <w:trPr>
          <w:trHeight w:val="612"/>
        </w:trPr>
        <w:tc>
          <w:tcPr>
            <w:tcW w:w="709" w:type="dxa"/>
          </w:tcPr>
          <w:p w14:paraId="32F554B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S-42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C5F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3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BODY CORPORATE PLAZA MAYOR v. MAVHUNGU MAUDLINE BOLOGO </w:t>
            </w:r>
          </w:p>
          <w:p w14:paraId="3B8DE712" w14:textId="77777777" w:rsidR="00313037" w:rsidRDefault="00313037" w:rsidP="00662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4D0D0FD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25DF89" w14:textId="77777777" w:rsidR="00313037" w:rsidRPr="007C4EB4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1671" w14:textId="1DAB12D6" w:rsidR="00313037" w:rsidRPr="00AA6371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D3C" w14:textId="0CB91FE4" w:rsidR="00313037" w:rsidRPr="007C4EB4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371">
              <w:rPr>
                <w:rFonts w:ascii="Times New Roman" w:hAnsi="Times New Roman" w:cs="Times New Roman"/>
                <w:b/>
                <w:sz w:val="24"/>
                <w:szCs w:val="24"/>
              </w:rPr>
              <w:t>2025-068343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AEB1" w14:textId="77777777" w:rsidR="00313037" w:rsidRPr="00745C29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371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A978" w14:textId="77777777" w:rsidR="00313037" w:rsidRPr="00745C29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371">
              <w:rPr>
                <w:rFonts w:ascii="Times New Roman" w:hAnsi="Times New Roman" w:cs="Times New Roman"/>
                <w:b/>
                <w:sz w:val="24"/>
                <w:szCs w:val="24"/>
              </w:rPr>
              <w:t>06/08/2025</w:t>
            </w:r>
          </w:p>
        </w:tc>
      </w:tr>
      <w:tr w:rsidR="00313037" w:rsidRPr="00F02D17" w14:paraId="1CD28BBD" w14:textId="77777777" w:rsidTr="00313037">
        <w:trPr>
          <w:trHeight w:val="612"/>
        </w:trPr>
        <w:tc>
          <w:tcPr>
            <w:tcW w:w="709" w:type="dxa"/>
          </w:tcPr>
          <w:p w14:paraId="1C2A9ACE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82" w14:textId="77777777" w:rsidR="00313037" w:rsidRPr="005C0F89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HIGHPOINT OPENCAST MINING SERVICES (PTY) LTD v. CHRISTIAAN LOURENS BEZUIDENHOUT </w:t>
            </w:r>
          </w:p>
          <w:p w14:paraId="695EBB7D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4EF9" w14:textId="7DF421B6" w:rsidR="00313037" w:rsidRPr="005C0F89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990" w14:textId="38AEB1C3" w:rsidR="00313037" w:rsidRPr="007A427A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F89">
              <w:rPr>
                <w:rFonts w:ascii="Times New Roman" w:hAnsi="Times New Roman" w:cs="Times New Roman"/>
                <w:b/>
                <w:sz w:val="24"/>
                <w:szCs w:val="24"/>
              </w:rPr>
              <w:t>2025-004455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DC8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447CA0AD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2CD5D3" w14:textId="77777777" w:rsidR="00313037" w:rsidRPr="00AA6371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FCB5" w14:textId="77777777" w:rsidR="00313037" w:rsidRPr="00AA6371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56C2A497" w14:textId="77777777" w:rsidTr="00313037">
        <w:trPr>
          <w:trHeight w:val="612"/>
        </w:trPr>
        <w:tc>
          <w:tcPr>
            <w:tcW w:w="709" w:type="dxa"/>
          </w:tcPr>
          <w:p w14:paraId="54479F4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C4C3" w14:textId="77777777" w:rsidR="00313037" w:rsidRDefault="00313037" w:rsidP="00280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MARIEKE OBERHOLZER # JOHANNESSWANEPOEL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5AB69440" w14:textId="30545298" w:rsidR="00313037" w:rsidRPr="00AA6371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E4DF" w14:textId="46FE4BD9" w:rsidR="00313037" w:rsidRPr="00A07D13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4833" w14:textId="3E7064B9" w:rsidR="00313037" w:rsidRPr="00AA6371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2025-133171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840D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3C6EB10D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8B20C0" w14:textId="77777777" w:rsidR="00313037" w:rsidRPr="00AA6371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6E91" w14:textId="77777777" w:rsidR="00313037" w:rsidRPr="00AA6371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A07D13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6FF35779" w14:textId="77777777" w:rsidTr="00313037">
        <w:trPr>
          <w:trHeight w:val="612"/>
        </w:trPr>
        <w:tc>
          <w:tcPr>
            <w:tcW w:w="709" w:type="dxa"/>
          </w:tcPr>
          <w:p w14:paraId="04310EA0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B477" w14:textId="77777777" w:rsidR="00313037" w:rsidRPr="00A07D13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BODY CORPORATE CAPITAL HILL v. ASIAMA DASEBE NANA BOAKYE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D28C" w14:textId="19BE371C" w:rsidR="00313037" w:rsidRPr="003C0C3F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16BD" w14:textId="1A5D2CC9" w:rsidR="00313037" w:rsidRPr="00A07D13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2024-059141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44E0" w14:textId="77777777" w:rsidR="00313037" w:rsidRPr="003C0C3F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21EA14A7" w14:textId="77777777" w:rsidR="00313037" w:rsidRPr="00A07D13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04E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C3F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313037" w:rsidRPr="00F02D17" w14:paraId="49F706F1" w14:textId="77777777" w:rsidTr="00313037">
        <w:trPr>
          <w:trHeight w:val="612"/>
        </w:trPr>
        <w:tc>
          <w:tcPr>
            <w:tcW w:w="709" w:type="dxa"/>
          </w:tcPr>
          <w:p w14:paraId="656FA315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CA7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THEMBA MBONGENI NKOSI V. NONTSIKELELO MAZWAI </w:t>
            </w:r>
          </w:p>
          <w:p w14:paraId="001944FD" w14:textId="77777777" w:rsidR="00313037" w:rsidRPr="00A07D13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C7B0" w14:textId="24B08ED6" w:rsidR="00313037" w:rsidRPr="00C553B0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8BA" w14:textId="2618E8D4" w:rsidR="00313037" w:rsidRPr="00A07D13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2025-094251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7F6" w14:textId="77777777" w:rsidR="00313037" w:rsidRPr="00A07D13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2186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</w:tc>
      </w:tr>
      <w:tr w:rsidR="00313037" w:rsidRPr="00F02D17" w14:paraId="78DD8453" w14:textId="77777777" w:rsidTr="00313037">
        <w:trPr>
          <w:trHeight w:val="612"/>
        </w:trPr>
        <w:tc>
          <w:tcPr>
            <w:tcW w:w="709" w:type="dxa"/>
          </w:tcPr>
          <w:p w14:paraId="24D22FBB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D28" w14:textId="77777777" w:rsidR="00313037" w:rsidRPr="00C553B0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CLINT ASCAR v. MAKJAMASHARE EMMANUEL MALEPE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6B4F" w14:textId="3154E78B" w:rsidR="00313037" w:rsidRPr="00D079BE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D14D" w14:textId="7A016707" w:rsidR="00313037" w:rsidRPr="00C553B0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2023-049884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528A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PROVISIONAL SEQUESTRATION</w:t>
            </w:r>
          </w:p>
          <w:p w14:paraId="0E242A43" w14:textId="77777777" w:rsidR="00313037" w:rsidRPr="00A07D13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13AD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553B0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</w:tc>
      </w:tr>
      <w:tr w:rsidR="00313037" w:rsidRPr="00F02D17" w14:paraId="6BB8651A" w14:textId="77777777" w:rsidTr="00313037">
        <w:tc>
          <w:tcPr>
            <w:tcW w:w="709" w:type="dxa"/>
          </w:tcPr>
          <w:p w14:paraId="652A51FF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S-48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8891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YAFA HOLDINGS (PTY) LTD v. TRUCKERS CHOICE SA (PTY) LTD </w:t>
            </w:r>
          </w:p>
          <w:p w14:paraId="2DBBEFDA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CADD" w14:textId="24647AC4" w:rsidR="00313037" w:rsidRPr="00D92352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5B7C" w14:textId="3053819A" w:rsidR="00313037" w:rsidRPr="007A427A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352">
              <w:rPr>
                <w:rFonts w:ascii="Times New Roman" w:hAnsi="Times New Roman" w:cs="Times New Roman"/>
                <w:b/>
                <w:sz w:val="24"/>
                <w:szCs w:val="24"/>
              </w:rPr>
              <w:t>2025-018225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5CFE" w14:textId="77777777" w:rsidR="00313037" w:rsidRPr="00F02D1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57E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352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7CC6656C" w14:textId="77777777" w:rsidTr="00313037">
        <w:tc>
          <w:tcPr>
            <w:tcW w:w="709" w:type="dxa"/>
          </w:tcPr>
          <w:p w14:paraId="1C0B8006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S-49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171D" w14:textId="77777777" w:rsidR="00313037" w:rsidRPr="00D92352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ABSA BANK LIMITED v. BHAVANISHA PILLAY N.O #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9394" w14:textId="21438615" w:rsidR="00313037" w:rsidRPr="00D06C9F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819" w14:textId="23363290" w:rsidR="00313037" w:rsidRPr="00D92352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2024-059040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A97F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>FINAL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637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>08/08/2025</w:t>
            </w:r>
          </w:p>
          <w:p w14:paraId="01B5056D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9DE77D" w14:textId="77777777" w:rsidR="00313037" w:rsidRPr="00D92352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037" w:rsidRPr="00F02D17" w14:paraId="7F7C1C6A" w14:textId="77777777" w:rsidTr="00313037">
        <w:tc>
          <w:tcPr>
            <w:tcW w:w="709" w:type="dxa"/>
          </w:tcPr>
          <w:p w14:paraId="622DEE3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S-50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E2A4" w14:textId="77777777" w:rsidR="00313037" w:rsidRPr="005E3549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549">
              <w:rPr>
                <w:rFonts w:ascii="Times New Roman" w:hAnsi="Times New Roman" w:cs="Times New Roman"/>
                <w:b/>
                <w:sz w:val="24"/>
                <w:szCs w:val="24"/>
              </w:rPr>
              <w:t>THE BODY CORPORATE OF PHILBERTA COURT vs. HUMBULANI ROBERT LIPHOSA</w:t>
            </w:r>
          </w:p>
          <w:p w14:paraId="30BB7091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DA2CFD" w14:textId="77777777" w:rsidR="00313037" w:rsidRPr="00D06C9F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933C" w14:textId="3DC66E92" w:rsidR="00313037" w:rsidRPr="005E3549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B63C" w14:textId="08B089BB" w:rsidR="00313037" w:rsidRPr="00D06C9F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549">
              <w:rPr>
                <w:rFonts w:ascii="Times New Roman" w:hAnsi="Times New Roman" w:cs="Times New Roman"/>
                <w:b/>
                <w:sz w:val="24"/>
                <w:szCs w:val="24"/>
              </w:rPr>
              <w:t>55797/2021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EAD8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>FINAL SEQUESTRATION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5283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D06C9F">
              <w:rPr>
                <w:rFonts w:ascii="Times New Roman" w:hAnsi="Times New Roman" w:cs="Times New Roman"/>
                <w:b/>
                <w:sz w:val="24"/>
                <w:szCs w:val="24"/>
              </w:rPr>
              <w:t>/08/2025</w:t>
            </w:r>
          </w:p>
          <w:p w14:paraId="264F30C0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E0254" w14:textId="77777777" w:rsidR="00313037" w:rsidRPr="00D92352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037" w:rsidRPr="00F02D17" w14:paraId="574E182C" w14:textId="77777777" w:rsidTr="00313037">
        <w:tc>
          <w:tcPr>
            <w:tcW w:w="709" w:type="dxa"/>
          </w:tcPr>
          <w:p w14:paraId="575B0EC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S-51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0DA9" w14:textId="6EFD3F53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VIBRO ECO AGGREGATES (PTY) LTD v. BANZI TRADE 31 (PTY) LTD t/a VIBRO MIDRAND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1C3FE1AA" w14:textId="77777777" w:rsidR="00313037" w:rsidRPr="0000719C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4FEB" w14:textId="367B8B27" w:rsidR="00313037" w:rsidRPr="006A5507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055B" w14:textId="663D6FDD" w:rsidR="00313037" w:rsidRPr="0000719C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07">
              <w:rPr>
                <w:rFonts w:ascii="Times New Roman" w:hAnsi="Times New Roman" w:cs="Times New Roman"/>
                <w:b/>
                <w:sz w:val="24"/>
                <w:szCs w:val="24"/>
              </w:rPr>
              <w:t>2025-126300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62A7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BUSINESS RESCUE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7E68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11/08/2025</w:t>
            </w:r>
          </w:p>
        </w:tc>
      </w:tr>
      <w:tr w:rsidR="00313037" w:rsidRPr="00F02D17" w14:paraId="354652CB" w14:textId="77777777" w:rsidTr="00313037">
        <w:tc>
          <w:tcPr>
            <w:tcW w:w="709" w:type="dxa"/>
          </w:tcPr>
          <w:p w14:paraId="6A023942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6E92" w14:textId="60787DC3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FDA">
              <w:rPr>
                <w:rFonts w:ascii="Times New Roman" w:hAnsi="Times New Roman" w:cs="Times New Roman"/>
                <w:b/>
                <w:sz w:val="24"/>
                <w:szCs w:val="24"/>
              </w:rPr>
              <w:t>TERRI-ANNE PATRICIA LAMBERT MAT13372</w:t>
            </w:r>
          </w:p>
          <w:p w14:paraId="4C3C86D8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200" w14:textId="008CA7D1" w:rsidR="00313037" w:rsidRPr="00032FDA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E1F6" w14:textId="407BD405" w:rsidR="00313037" w:rsidRPr="007A427A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FDA">
              <w:rPr>
                <w:rFonts w:ascii="Times New Roman" w:hAnsi="Times New Roman" w:cs="Times New Roman"/>
                <w:b/>
                <w:sz w:val="24"/>
                <w:szCs w:val="24"/>
              </w:rPr>
              <w:t>2025-130730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7DDF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SURRENDER  </w:t>
            </w:r>
          </w:p>
          <w:p w14:paraId="58C3B63E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4761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F9">
              <w:rPr>
                <w:rFonts w:ascii="Times New Roman" w:hAnsi="Times New Roman" w:cs="Times New Roman"/>
                <w:b/>
                <w:sz w:val="24"/>
                <w:szCs w:val="24"/>
              </w:rPr>
              <w:t>05/08/2025</w:t>
            </w:r>
          </w:p>
        </w:tc>
      </w:tr>
      <w:tr w:rsidR="00313037" w:rsidRPr="00F02D17" w14:paraId="423E9DDC" w14:textId="77777777" w:rsidTr="00313037">
        <w:tc>
          <w:tcPr>
            <w:tcW w:w="709" w:type="dxa"/>
          </w:tcPr>
          <w:p w14:paraId="65E30791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2D00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>SANDY CARNEIRO</w:t>
            </w: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7E67FBAE" w14:textId="77777777" w:rsidR="00313037" w:rsidRDefault="00313037" w:rsidP="0094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327F5DC1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5B70" w14:textId="3C96217F" w:rsidR="00313037" w:rsidRPr="00D7553E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73C1" w14:textId="2D30C034" w:rsidR="00313037" w:rsidRPr="007A427A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3E">
              <w:rPr>
                <w:rFonts w:ascii="Times New Roman" w:hAnsi="Times New Roman" w:cs="Times New Roman"/>
                <w:b/>
                <w:sz w:val="24"/>
                <w:szCs w:val="24"/>
              </w:rPr>
              <w:t>2025-124500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8742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REHABILITATION</w:t>
            </w:r>
          </w:p>
          <w:p w14:paraId="3C1EC82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F0ECC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CCF4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24/07/2025</w:t>
            </w:r>
          </w:p>
        </w:tc>
      </w:tr>
      <w:tr w:rsidR="00313037" w:rsidRPr="00F02D17" w14:paraId="399B5B33" w14:textId="77777777" w:rsidTr="00313037">
        <w:tc>
          <w:tcPr>
            <w:tcW w:w="709" w:type="dxa"/>
          </w:tcPr>
          <w:p w14:paraId="773AC601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0056" w14:textId="7962B4AF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ANSIE SKINNER </w:t>
            </w:r>
            <w:r w:rsidRPr="00A07745"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NOT FOUND ON CASELINES</w:t>
            </w:r>
          </w:p>
          <w:p w14:paraId="1AD8B358" w14:textId="77777777" w:rsidR="00313037" w:rsidRPr="00D7553E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6842" w14:textId="2F0EA90F" w:rsidR="00313037" w:rsidRPr="00BE1A1E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228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Redman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F11E" w14:textId="39A2BBA4" w:rsidR="00313037" w:rsidRPr="00D7553E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2025-122741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BD93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1E">
              <w:rPr>
                <w:rFonts w:ascii="Times New Roman" w:hAnsi="Times New Roman" w:cs="Times New Roman"/>
                <w:b/>
                <w:sz w:val="24"/>
                <w:szCs w:val="24"/>
              </w:rPr>
              <w:t>REHABILITATION</w:t>
            </w:r>
          </w:p>
          <w:p w14:paraId="57AF9AA6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1E0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24/07/2025</w:t>
            </w:r>
          </w:p>
          <w:p w14:paraId="7836739B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FDFB37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037" w:rsidRPr="00F02D17" w14:paraId="1F75F7B6" w14:textId="77777777" w:rsidTr="00313037">
        <w:tc>
          <w:tcPr>
            <w:tcW w:w="709" w:type="dxa"/>
          </w:tcPr>
          <w:p w14:paraId="180694C9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B68">
              <w:rPr>
                <w:rFonts w:ascii="Times New Roman" w:hAnsi="Times New Roman" w:cs="Times New Roman"/>
                <w:b/>
                <w:sz w:val="24"/>
                <w:szCs w:val="24"/>
              </w:rPr>
              <w:t>S-5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B404" w14:textId="18B14CDB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MARYNA ESTELLE SYMES N.O. v. KELVINVIEW ESTATE (PTY) LTD </w:t>
            </w:r>
            <w:r>
              <w:rPr>
                <w:rFonts w:ascii="Aharoni" w:hAnsi="Aharoni" w:cs="Aharoni"/>
                <w:b/>
                <w:color w:val="92D050"/>
                <w:sz w:val="28"/>
                <w:szCs w:val="28"/>
              </w:rPr>
              <w:t>SET DOWN NOTICE DOES NOT MATCH THIS WEEK’S ROLL</w:t>
            </w:r>
          </w:p>
          <w:p w14:paraId="7DB4E4DA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BC7283" w14:textId="77777777" w:rsidR="00313037" w:rsidRPr="00BE1A1E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769C" w14:textId="668FE62B" w:rsidR="00313037" w:rsidRPr="0000719C" w:rsidRDefault="00EA3228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0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D40C" w14:textId="717D721B" w:rsidR="00313037" w:rsidRPr="00BE1A1E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19C">
              <w:rPr>
                <w:rFonts w:ascii="Times New Roman" w:hAnsi="Times New Roman" w:cs="Times New Roman"/>
                <w:b/>
                <w:sz w:val="24"/>
                <w:szCs w:val="24"/>
              </w:rPr>
              <w:t>2023-033529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9CA3" w14:textId="77777777" w:rsidR="00313037" w:rsidRPr="00BE1A1E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RULE 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EF9C" w14:textId="77777777" w:rsidR="00313037" w:rsidRDefault="0031303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01/08/2025</w:t>
            </w:r>
          </w:p>
        </w:tc>
      </w:tr>
      <w:tr w:rsidR="007B13A3" w:rsidRPr="00F02D17" w14:paraId="0B60D08A" w14:textId="77777777" w:rsidTr="00313037">
        <w:tc>
          <w:tcPr>
            <w:tcW w:w="709" w:type="dxa"/>
          </w:tcPr>
          <w:p w14:paraId="7679D710" w14:textId="6A6CC6D4" w:rsidR="007B13A3" w:rsidRPr="00EC2B68" w:rsidRDefault="007B13A3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S-56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D9AC" w14:textId="77777777" w:rsidR="007B13A3" w:rsidRDefault="00585EC7" w:rsidP="00EC2B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EVENING SHADE PROPERTIES 56 (PTY) LTD v. LETS CARE SOUTH AFRICA (PTY) LTD </w:t>
            </w:r>
          </w:p>
          <w:p w14:paraId="3B3C716E" w14:textId="40FF56E7" w:rsidR="0018276B" w:rsidRPr="0018276B" w:rsidRDefault="0018276B" w:rsidP="00EC2B68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RECENTLY ADDED 11 SEP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631A" w14:textId="08A00102" w:rsidR="007B13A3" w:rsidRPr="00313037" w:rsidRDefault="00A776B1" w:rsidP="00EC2B6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Van Eeden 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3A1" w14:textId="4E87BB1E" w:rsidR="007B13A3" w:rsidRPr="0000719C" w:rsidRDefault="00585EC7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2023-064626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2066" w14:textId="20DEACD5" w:rsidR="007B13A3" w:rsidRDefault="00A776B1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LIQUIDATION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269" w14:textId="77777777" w:rsidR="007B13A3" w:rsidRDefault="007B13A3" w:rsidP="00EC2B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ACB1E6" w14:textId="77777777" w:rsidR="009C53DC" w:rsidRDefault="009C53DC" w:rsidP="009C53DC"/>
    <w:p w14:paraId="7B31818B" w14:textId="77777777" w:rsidR="009C53DC" w:rsidRPr="00483559" w:rsidRDefault="009C53DC" w:rsidP="009C53DC"/>
    <w:p w14:paraId="3543AC28" w14:textId="77777777" w:rsidR="009C53DC" w:rsidRPr="00483559" w:rsidRDefault="009C53DC" w:rsidP="009C53DC"/>
    <w:p w14:paraId="00303B59" w14:textId="77777777" w:rsidR="009C53DC" w:rsidRDefault="009C53DC" w:rsidP="009C53DC"/>
    <w:p w14:paraId="55617D61" w14:textId="77777777" w:rsidR="009C53DC" w:rsidRPr="00483559" w:rsidRDefault="009C53DC" w:rsidP="009C53DC">
      <w:pPr>
        <w:tabs>
          <w:tab w:val="left" w:pos="3645"/>
        </w:tabs>
      </w:pPr>
      <w:r>
        <w:tab/>
      </w:r>
    </w:p>
    <w:p w14:paraId="1813C6FD" w14:textId="77777777" w:rsidR="009C53DC" w:rsidRDefault="009C53DC" w:rsidP="009C53DC">
      <w:pPr>
        <w:tabs>
          <w:tab w:val="left" w:pos="3645"/>
        </w:tabs>
      </w:pPr>
    </w:p>
    <w:p w14:paraId="49C5841E" w14:textId="77777777" w:rsidR="009C53DC" w:rsidRDefault="009C53DC" w:rsidP="009C53DC">
      <w:pPr>
        <w:tabs>
          <w:tab w:val="left" w:pos="3645"/>
        </w:tabs>
      </w:pPr>
    </w:p>
    <w:p w14:paraId="396A532F" w14:textId="77777777" w:rsidR="009C53DC" w:rsidRPr="00483559" w:rsidRDefault="009C53DC" w:rsidP="009C53DC">
      <w:pPr>
        <w:tabs>
          <w:tab w:val="left" w:pos="3645"/>
        </w:tabs>
      </w:pPr>
    </w:p>
    <w:p w14:paraId="3F05F536" w14:textId="77777777" w:rsidR="001F224F" w:rsidRDefault="001F224F"/>
    <w:sectPr w:rsidR="001F224F" w:rsidSect="00AB3266">
      <w:headerReference w:type="even" r:id="rId14"/>
      <w:headerReference w:type="default" r:id="rId15"/>
      <w:footerReference w:type="default" r:id="rId16"/>
      <w:headerReference w:type="first" r:id="rId17"/>
      <w:pgSz w:w="16838" w:h="11906" w:orient="landscape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A618" w14:textId="77777777" w:rsidR="00117B84" w:rsidRDefault="00117B84" w:rsidP="00E52A31">
      <w:pPr>
        <w:spacing w:after="0" w:line="240" w:lineRule="auto"/>
      </w:pPr>
      <w:r>
        <w:separator/>
      </w:r>
    </w:p>
  </w:endnote>
  <w:endnote w:type="continuationSeparator" w:id="0">
    <w:p w14:paraId="3E06B81F" w14:textId="77777777" w:rsidR="00117B84" w:rsidRDefault="00117B84" w:rsidP="00E52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D86" w14:textId="77777777" w:rsidR="00343B84" w:rsidRDefault="000C39CE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2607FAF" wp14:editId="2B0F4D3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7E4216A" w14:textId="77777777" w:rsidR="00343B84" w:rsidRDefault="000C39CE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[Date]</w:t>
                                </w:r>
                              </w:p>
                            </w:sdtContent>
                          </w:sdt>
                          <w:p w14:paraId="45E2A0B2" w14:textId="77777777" w:rsidR="00343B84" w:rsidRDefault="00343B84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607FAF" id="Gro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" fillcolor="windowText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37E4216A" w14:textId="77777777" w:rsidR="00343B84" w:rsidRDefault="000C39CE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[Date]</w:t>
                          </w:r>
                        </w:p>
                      </w:sdtContent>
                    </w:sdt>
                    <w:p w14:paraId="45E2A0B2" w14:textId="77777777" w:rsidR="00343B84" w:rsidRDefault="00343B84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112ADE" wp14:editId="7EA646DC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6828790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381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597B2B9" w14:textId="77777777" w:rsidR="00343B84" w:rsidRDefault="000C39CE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112ADE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" fillcolor="windowText" stroked="f" strokeweight="3pt">
              <v:textbox>
                <w:txbxContent>
                  <w:p w14:paraId="6597B2B9" w14:textId="77777777" w:rsidR="00343B84" w:rsidRDefault="000C39CE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5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C25D" w14:textId="77777777" w:rsidR="00117B84" w:rsidRDefault="00117B84" w:rsidP="00E52A31">
      <w:pPr>
        <w:spacing w:after="0" w:line="240" w:lineRule="auto"/>
      </w:pPr>
      <w:r>
        <w:separator/>
      </w:r>
    </w:p>
  </w:footnote>
  <w:footnote w:type="continuationSeparator" w:id="0">
    <w:p w14:paraId="25643ED9" w14:textId="77777777" w:rsidR="00117B84" w:rsidRDefault="00117B84" w:rsidP="00E52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7D1DE" w14:textId="77777777" w:rsidR="00343B84" w:rsidRDefault="0018276B">
    <w:pPr>
      <w:pStyle w:val="Header"/>
    </w:pPr>
    <w:r>
      <w:rPr>
        <w:noProof/>
        <w:lang w:val="en-ZA"/>
      </w:rPr>
      <w:pict w14:anchorId="3E813A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5" o:spid="_x0000_s1027" type="#_x0000_t136" alt="" style="position:absolute;margin-left:0;margin-top:0;width:562.85pt;height:73.4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5CB3" w14:textId="77777777" w:rsidR="00343B84" w:rsidRDefault="0018276B">
    <w:pPr>
      <w:pStyle w:val="Header"/>
    </w:pPr>
    <w:r>
      <w:rPr>
        <w:noProof/>
        <w:lang w:val="en-ZA"/>
      </w:rPr>
      <w:pict w14:anchorId="7EBAE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6" o:spid="_x0000_s1026" type="#_x0000_t136" alt="" style="position:absolute;margin-left:0;margin-top:0;width:562.85pt;height:73.4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A463A" w14:textId="77777777" w:rsidR="00343B84" w:rsidRDefault="0018276B">
    <w:pPr>
      <w:pStyle w:val="Header"/>
    </w:pPr>
    <w:r>
      <w:rPr>
        <w:noProof/>
        <w:lang w:val="en-ZA"/>
      </w:rPr>
      <w:pict w14:anchorId="4BF959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6734" o:spid="_x0000_s1025" type="#_x0000_t136" alt="" style="position:absolute;margin-left:0;margin-top:0;width:562.85pt;height:73.4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67C2"/>
    <w:multiLevelType w:val="hybridMultilevel"/>
    <w:tmpl w:val="B89AA1D4"/>
    <w:lvl w:ilvl="0" w:tplc="E07445D4">
      <w:start w:val="1"/>
      <w:numFmt w:val="decimal"/>
      <w:lvlText w:val="%1.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A4C1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F269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58F7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BE3B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E85F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8E80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69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283F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9338C2"/>
    <w:multiLevelType w:val="hybridMultilevel"/>
    <w:tmpl w:val="E25C68F4"/>
    <w:lvl w:ilvl="0" w:tplc="C068E61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0355204">
    <w:abstractNumId w:val="0"/>
  </w:num>
  <w:num w:numId="2" w16cid:durableId="931745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DC"/>
    <w:rsid w:val="00002BFB"/>
    <w:rsid w:val="00006B57"/>
    <w:rsid w:val="0000719C"/>
    <w:rsid w:val="000122EB"/>
    <w:rsid w:val="00032FDA"/>
    <w:rsid w:val="00040671"/>
    <w:rsid w:val="00041A9C"/>
    <w:rsid w:val="000422C9"/>
    <w:rsid w:val="000467DD"/>
    <w:rsid w:val="00065F03"/>
    <w:rsid w:val="00087C46"/>
    <w:rsid w:val="000A1327"/>
    <w:rsid w:val="000A702C"/>
    <w:rsid w:val="000B3181"/>
    <w:rsid w:val="000B5832"/>
    <w:rsid w:val="000C39CE"/>
    <w:rsid w:val="000F7C3C"/>
    <w:rsid w:val="0011099C"/>
    <w:rsid w:val="00114550"/>
    <w:rsid w:val="00117B84"/>
    <w:rsid w:val="00157685"/>
    <w:rsid w:val="001743B7"/>
    <w:rsid w:val="00177E01"/>
    <w:rsid w:val="00181401"/>
    <w:rsid w:val="0018276B"/>
    <w:rsid w:val="001A2323"/>
    <w:rsid w:val="001B06B7"/>
    <w:rsid w:val="001B0FC0"/>
    <w:rsid w:val="001B4595"/>
    <w:rsid w:val="001D0D0C"/>
    <w:rsid w:val="001D28E7"/>
    <w:rsid w:val="001F224F"/>
    <w:rsid w:val="001F412D"/>
    <w:rsid w:val="0020299B"/>
    <w:rsid w:val="00223E98"/>
    <w:rsid w:val="00230BDE"/>
    <w:rsid w:val="00231AD9"/>
    <w:rsid w:val="00253DCE"/>
    <w:rsid w:val="00276775"/>
    <w:rsid w:val="00280F53"/>
    <w:rsid w:val="002827C8"/>
    <w:rsid w:val="00285155"/>
    <w:rsid w:val="00295851"/>
    <w:rsid w:val="00296810"/>
    <w:rsid w:val="00297E93"/>
    <w:rsid w:val="002B2320"/>
    <w:rsid w:val="002C1B2C"/>
    <w:rsid w:val="002C3E25"/>
    <w:rsid w:val="002D0142"/>
    <w:rsid w:val="002D040B"/>
    <w:rsid w:val="002E2622"/>
    <w:rsid w:val="002E4099"/>
    <w:rsid w:val="002F5D08"/>
    <w:rsid w:val="002F68BC"/>
    <w:rsid w:val="003032FF"/>
    <w:rsid w:val="00303F75"/>
    <w:rsid w:val="00305D27"/>
    <w:rsid w:val="00307156"/>
    <w:rsid w:val="00313037"/>
    <w:rsid w:val="00315651"/>
    <w:rsid w:val="0031676F"/>
    <w:rsid w:val="00323275"/>
    <w:rsid w:val="003264BD"/>
    <w:rsid w:val="003333D2"/>
    <w:rsid w:val="00343B84"/>
    <w:rsid w:val="0035024C"/>
    <w:rsid w:val="00350876"/>
    <w:rsid w:val="003667DC"/>
    <w:rsid w:val="003A5194"/>
    <w:rsid w:val="003C0C3F"/>
    <w:rsid w:val="003D5F27"/>
    <w:rsid w:val="003E3EC0"/>
    <w:rsid w:val="004032FA"/>
    <w:rsid w:val="00407389"/>
    <w:rsid w:val="00417CDB"/>
    <w:rsid w:val="00420BE6"/>
    <w:rsid w:val="0043010F"/>
    <w:rsid w:val="00434256"/>
    <w:rsid w:val="0043561F"/>
    <w:rsid w:val="00440862"/>
    <w:rsid w:val="00445FC1"/>
    <w:rsid w:val="00454D8A"/>
    <w:rsid w:val="00460294"/>
    <w:rsid w:val="00480E6B"/>
    <w:rsid w:val="004A1F02"/>
    <w:rsid w:val="004A31EB"/>
    <w:rsid w:val="004B0AF8"/>
    <w:rsid w:val="004C12A1"/>
    <w:rsid w:val="004C37BF"/>
    <w:rsid w:val="004C6A9A"/>
    <w:rsid w:val="004C75D9"/>
    <w:rsid w:val="004D2AC3"/>
    <w:rsid w:val="004D3883"/>
    <w:rsid w:val="004F0B03"/>
    <w:rsid w:val="00503459"/>
    <w:rsid w:val="00505A22"/>
    <w:rsid w:val="00522B0D"/>
    <w:rsid w:val="00524000"/>
    <w:rsid w:val="00532EBE"/>
    <w:rsid w:val="00542233"/>
    <w:rsid w:val="00545F7D"/>
    <w:rsid w:val="0055140D"/>
    <w:rsid w:val="00564A58"/>
    <w:rsid w:val="005678FC"/>
    <w:rsid w:val="005730A2"/>
    <w:rsid w:val="00580F2E"/>
    <w:rsid w:val="00582B6A"/>
    <w:rsid w:val="00585E0E"/>
    <w:rsid w:val="00585EC7"/>
    <w:rsid w:val="005A484D"/>
    <w:rsid w:val="005B1B39"/>
    <w:rsid w:val="005C0F89"/>
    <w:rsid w:val="005D18F8"/>
    <w:rsid w:val="005D78EF"/>
    <w:rsid w:val="005E1890"/>
    <w:rsid w:val="005E3549"/>
    <w:rsid w:val="005E4B77"/>
    <w:rsid w:val="005E52CC"/>
    <w:rsid w:val="005F47DF"/>
    <w:rsid w:val="005F523E"/>
    <w:rsid w:val="0061243A"/>
    <w:rsid w:val="006157E1"/>
    <w:rsid w:val="00622A66"/>
    <w:rsid w:val="00626CBA"/>
    <w:rsid w:val="00634878"/>
    <w:rsid w:val="00634C30"/>
    <w:rsid w:val="00637842"/>
    <w:rsid w:val="00645867"/>
    <w:rsid w:val="00645C35"/>
    <w:rsid w:val="00645C39"/>
    <w:rsid w:val="00655BD8"/>
    <w:rsid w:val="0066242D"/>
    <w:rsid w:val="00672B13"/>
    <w:rsid w:val="00672BD6"/>
    <w:rsid w:val="00682834"/>
    <w:rsid w:val="00683A0C"/>
    <w:rsid w:val="00686779"/>
    <w:rsid w:val="00693820"/>
    <w:rsid w:val="006A0802"/>
    <w:rsid w:val="006A3682"/>
    <w:rsid w:val="006A5507"/>
    <w:rsid w:val="006A6B67"/>
    <w:rsid w:val="006D435E"/>
    <w:rsid w:val="00710906"/>
    <w:rsid w:val="007114F6"/>
    <w:rsid w:val="00721E87"/>
    <w:rsid w:val="00723844"/>
    <w:rsid w:val="00745C29"/>
    <w:rsid w:val="00746F67"/>
    <w:rsid w:val="0075311B"/>
    <w:rsid w:val="00761E82"/>
    <w:rsid w:val="00766FA9"/>
    <w:rsid w:val="00774980"/>
    <w:rsid w:val="00774CE1"/>
    <w:rsid w:val="00776B5D"/>
    <w:rsid w:val="007814D4"/>
    <w:rsid w:val="00785A80"/>
    <w:rsid w:val="00793836"/>
    <w:rsid w:val="00793F0E"/>
    <w:rsid w:val="00795A39"/>
    <w:rsid w:val="007A083D"/>
    <w:rsid w:val="007A4C0D"/>
    <w:rsid w:val="007A723E"/>
    <w:rsid w:val="007B13A3"/>
    <w:rsid w:val="007B7331"/>
    <w:rsid w:val="007C286B"/>
    <w:rsid w:val="007C4EB4"/>
    <w:rsid w:val="007C625E"/>
    <w:rsid w:val="007D07EE"/>
    <w:rsid w:val="007E4869"/>
    <w:rsid w:val="00806E48"/>
    <w:rsid w:val="00826036"/>
    <w:rsid w:val="0082758F"/>
    <w:rsid w:val="00833DD9"/>
    <w:rsid w:val="008404FA"/>
    <w:rsid w:val="00852334"/>
    <w:rsid w:val="008847BC"/>
    <w:rsid w:val="00887D81"/>
    <w:rsid w:val="00890AA6"/>
    <w:rsid w:val="00897E55"/>
    <w:rsid w:val="008A7D21"/>
    <w:rsid w:val="008B20B5"/>
    <w:rsid w:val="008D04B5"/>
    <w:rsid w:val="008D4334"/>
    <w:rsid w:val="008D582A"/>
    <w:rsid w:val="008E0062"/>
    <w:rsid w:val="008E2AC2"/>
    <w:rsid w:val="008F7A47"/>
    <w:rsid w:val="00915DFB"/>
    <w:rsid w:val="00916C48"/>
    <w:rsid w:val="00925CD8"/>
    <w:rsid w:val="00944493"/>
    <w:rsid w:val="00962839"/>
    <w:rsid w:val="009722DB"/>
    <w:rsid w:val="0098332A"/>
    <w:rsid w:val="00983CEB"/>
    <w:rsid w:val="009877B5"/>
    <w:rsid w:val="009928E0"/>
    <w:rsid w:val="0099425D"/>
    <w:rsid w:val="009A4179"/>
    <w:rsid w:val="009A6FC9"/>
    <w:rsid w:val="009B587E"/>
    <w:rsid w:val="009C53DC"/>
    <w:rsid w:val="009D12FD"/>
    <w:rsid w:val="009E1E98"/>
    <w:rsid w:val="009E3472"/>
    <w:rsid w:val="009E6C54"/>
    <w:rsid w:val="009E7053"/>
    <w:rsid w:val="009F1E83"/>
    <w:rsid w:val="00A07745"/>
    <w:rsid w:val="00A07D13"/>
    <w:rsid w:val="00A12E53"/>
    <w:rsid w:val="00A31FF7"/>
    <w:rsid w:val="00A54AB9"/>
    <w:rsid w:val="00A72C01"/>
    <w:rsid w:val="00A776B1"/>
    <w:rsid w:val="00A85D5F"/>
    <w:rsid w:val="00A92E08"/>
    <w:rsid w:val="00A94AF9"/>
    <w:rsid w:val="00AA353B"/>
    <w:rsid w:val="00AA3AA2"/>
    <w:rsid w:val="00AA5024"/>
    <w:rsid w:val="00AA6371"/>
    <w:rsid w:val="00AB2ACF"/>
    <w:rsid w:val="00AC5CA2"/>
    <w:rsid w:val="00AC5ECF"/>
    <w:rsid w:val="00AC63C7"/>
    <w:rsid w:val="00AD37A5"/>
    <w:rsid w:val="00AE54D4"/>
    <w:rsid w:val="00AE6FFA"/>
    <w:rsid w:val="00AE70DF"/>
    <w:rsid w:val="00B034B3"/>
    <w:rsid w:val="00B0594D"/>
    <w:rsid w:val="00B12F23"/>
    <w:rsid w:val="00B22293"/>
    <w:rsid w:val="00B22F60"/>
    <w:rsid w:val="00B239AC"/>
    <w:rsid w:val="00B36FA0"/>
    <w:rsid w:val="00B53B10"/>
    <w:rsid w:val="00B637AA"/>
    <w:rsid w:val="00B65C5E"/>
    <w:rsid w:val="00B74DAA"/>
    <w:rsid w:val="00B943F4"/>
    <w:rsid w:val="00BA75C2"/>
    <w:rsid w:val="00BB44D3"/>
    <w:rsid w:val="00BC6826"/>
    <w:rsid w:val="00BD6C07"/>
    <w:rsid w:val="00BE1A1E"/>
    <w:rsid w:val="00BF1939"/>
    <w:rsid w:val="00C167E8"/>
    <w:rsid w:val="00C24546"/>
    <w:rsid w:val="00C553B0"/>
    <w:rsid w:val="00C71DC3"/>
    <w:rsid w:val="00C75DBB"/>
    <w:rsid w:val="00C80DD2"/>
    <w:rsid w:val="00C823B8"/>
    <w:rsid w:val="00C8700A"/>
    <w:rsid w:val="00C956AC"/>
    <w:rsid w:val="00C96235"/>
    <w:rsid w:val="00CA3C14"/>
    <w:rsid w:val="00CB78EC"/>
    <w:rsid w:val="00CD3AB3"/>
    <w:rsid w:val="00CE7368"/>
    <w:rsid w:val="00CF2E27"/>
    <w:rsid w:val="00D016DF"/>
    <w:rsid w:val="00D06C9F"/>
    <w:rsid w:val="00D079BE"/>
    <w:rsid w:val="00D112A5"/>
    <w:rsid w:val="00D1717A"/>
    <w:rsid w:val="00D21432"/>
    <w:rsid w:val="00D27EF4"/>
    <w:rsid w:val="00D34C70"/>
    <w:rsid w:val="00D36118"/>
    <w:rsid w:val="00D50838"/>
    <w:rsid w:val="00D75216"/>
    <w:rsid w:val="00D7553E"/>
    <w:rsid w:val="00D92352"/>
    <w:rsid w:val="00D95C02"/>
    <w:rsid w:val="00DB09E4"/>
    <w:rsid w:val="00DC7A8D"/>
    <w:rsid w:val="00DC7CB9"/>
    <w:rsid w:val="00DD23DD"/>
    <w:rsid w:val="00E021B2"/>
    <w:rsid w:val="00E04C86"/>
    <w:rsid w:val="00E06B20"/>
    <w:rsid w:val="00E200E0"/>
    <w:rsid w:val="00E22B47"/>
    <w:rsid w:val="00E2333F"/>
    <w:rsid w:val="00E26AE6"/>
    <w:rsid w:val="00E35F16"/>
    <w:rsid w:val="00E37B18"/>
    <w:rsid w:val="00E5011A"/>
    <w:rsid w:val="00E50B3D"/>
    <w:rsid w:val="00E5251A"/>
    <w:rsid w:val="00E52A31"/>
    <w:rsid w:val="00E568F5"/>
    <w:rsid w:val="00E60E07"/>
    <w:rsid w:val="00E739A1"/>
    <w:rsid w:val="00E8210D"/>
    <w:rsid w:val="00E870EF"/>
    <w:rsid w:val="00E92BC3"/>
    <w:rsid w:val="00EA3228"/>
    <w:rsid w:val="00EA378A"/>
    <w:rsid w:val="00EB13BF"/>
    <w:rsid w:val="00EC0ABB"/>
    <w:rsid w:val="00EC2B68"/>
    <w:rsid w:val="00EC33F4"/>
    <w:rsid w:val="00EC5545"/>
    <w:rsid w:val="00ED0364"/>
    <w:rsid w:val="00ED511E"/>
    <w:rsid w:val="00EE0421"/>
    <w:rsid w:val="00EE3512"/>
    <w:rsid w:val="00EE5F06"/>
    <w:rsid w:val="00EF2E2B"/>
    <w:rsid w:val="00F10DC0"/>
    <w:rsid w:val="00F134AD"/>
    <w:rsid w:val="00F13E63"/>
    <w:rsid w:val="00F15C99"/>
    <w:rsid w:val="00F36019"/>
    <w:rsid w:val="00F41690"/>
    <w:rsid w:val="00F44404"/>
    <w:rsid w:val="00F45C3C"/>
    <w:rsid w:val="00F47BA6"/>
    <w:rsid w:val="00F623AB"/>
    <w:rsid w:val="00F71093"/>
    <w:rsid w:val="00F7403E"/>
    <w:rsid w:val="00F76EBE"/>
    <w:rsid w:val="00F8550F"/>
    <w:rsid w:val="00F91B72"/>
    <w:rsid w:val="00F9758E"/>
    <w:rsid w:val="00FA304F"/>
    <w:rsid w:val="00FA685C"/>
    <w:rsid w:val="00FB58E7"/>
    <w:rsid w:val="00FC4187"/>
    <w:rsid w:val="00FC60F1"/>
    <w:rsid w:val="00FC7DA8"/>
    <w:rsid w:val="00FD66C1"/>
    <w:rsid w:val="00FF13CC"/>
    <w:rsid w:val="00FF2A47"/>
    <w:rsid w:val="00FF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217F1F"/>
  <w15:chartTrackingRefBased/>
  <w15:docId w15:val="{855F44D1-E595-4F4F-9840-DCBBBBF7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3DC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5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53D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C5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3DC"/>
    <w:rPr>
      <w:lang w:val="en-US"/>
    </w:rPr>
  </w:style>
  <w:style w:type="table" w:styleId="TableGrid">
    <w:name w:val="Table Grid"/>
    <w:basedOn w:val="TableNormal"/>
    <w:uiPriority w:val="39"/>
    <w:rsid w:val="009C5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5A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3E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mofikwe@judiciary.org.z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cRamaube@judiciary.org.z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3" ma:contentTypeDescription="Create a new document." ma:contentTypeScope="" ma:versionID="b850880a98286daf3f8d1944fc595456">
  <xsd:schema xmlns:xsd="http://www.w3.org/2001/XMLSchema" xmlns:xs="http://www.w3.org/2001/XMLSchema" xmlns:p="http://schemas.microsoft.com/office/2006/metadata/properties" xmlns:ns3="bee504c0-8f09-4723-a808-07c79bd2afc6" targetNamespace="http://schemas.microsoft.com/office/2006/metadata/properties" ma:root="true" ma:fieldsID="4a634e2ce06ad6693130173e07548a02" ns3:_="">
    <xsd:import namespace="bee504c0-8f09-4723-a808-07c79bd2a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Props1.xml><?xml version="1.0" encoding="utf-8"?>
<ds:datastoreItem xmlns:ds="http://schemas.openxmlformats.org/officeDocument/2006/customXml" ds:itemID="{B5C18C1D-037C-4BA0-BF38-4DFDF9FFC4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7BCE84-D760-4317-B7D3-D19F3AE1E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F0E5F5-C6D7-4C65-924B-838CE0D641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55EE5D-1723-4678-B321-EA2403C2EEEA}">
  <ds:schemaRefs>
    <ds:schemaRef ds:uri="http://schemas.microsoft.com/office/2006/metadata/properties"/>
    <ds:schemaRef ds:uri="http://schemas.microsoft.com/office/infopath/2007/PartnerControls"/>
    <ds:schemaRef ds:uri="bee504c0-8f09-4723-a808-07c79bd2af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Biko Ramaube</cp:lastModifiedBy>
  <cp:revision>6</cp:revision>
  <dcterms:created xsi:type="dcterms:W3CDTF">2025-09-04T14:25:00Z</dcterms:created>
  <dcterms:modified xsi:type="dcterms:W3CDTF">2025-09-11T12:38:00Z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</Properties>
</file>