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6622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F70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4295B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4295B">
        <w:rPr>
          <w:rFonts w:cstheme="minorHAnsi"/>
          <w:b/>
          <w:sz w:val="24"/>
          <w:szCs w:val="24"/>
          <w:lang w:val="en-GB" w:eastAsia="en-GB"/>
        </w:rPr>
        <w:t>492 6766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AA1EB4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3A166B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N P OBO MINOR</w:t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021600/23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027802/23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GLADILE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17587/22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BANYA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8272/2021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MDITSHWA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108829/23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31000/23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HLAPOLOSA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036103/22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N N OBO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042148/23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45120/24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KOBO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1762/2021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19955/19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NTAMO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71716/19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MAKOBA K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76870/19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KGOTLAEKAE K O OBO T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14170/23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63126/17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154361/25</w:t>
      </w:r>
    </w:p>
    <w:p w:rsidR="003A166B" w:rsidRPr="003A166B" w:rsidRDefault="003A166B" w:rsidP="003A16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166B" w:rsidRDefault="003A166B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NTONI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85E52">
        <w:rPr>
          <w:rFonts w:cstheme="minorHAnsi"/>
          <w:b/>
          <w:u w:val="single"/>
          <w:lang w:val="en-GB" w:eastAsia="en-GB"/>
        </w:rPr>
        <w:t>047071/22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MOSETAME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63677/16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70285/17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SESHOKA 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14449/18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PHOLOMA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123639/23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122423/25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31783/21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HATTINGH V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28833/23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MASHORI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59750/20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31360/22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KHANGELE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12501/22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26078/19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SINDANE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25204/19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29270/19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MAKUSHA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41740/18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485E52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MATSHEKE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062070/22</w:t>
      </w:r>
    </w:p>
    <w:p w:rsidR="00485E52" w:rsidRPr="00485E52" w:rsidRDefault="00485E52" w:rsidP="00485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E52" w:rsidRDefault="00CD0CF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009100/23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032367/25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103128/23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DUBAZANE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35440/22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6622C4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F70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DOMINGO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4E40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14E40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AA1EB4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CD0CF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T E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026639/25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DISANE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024466/25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N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024478/25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SAMPSON 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024448/25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NEPHALAMA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031070/23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NYAMACHORONGWA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27079/21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41998/21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77152/16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BHENGU P N OBO 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91491/23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MOGAJANE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070149/24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1F709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N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029552/23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SEBOTSA S A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22900/17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MAGUGU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43049/18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MFECANE N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61498/20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MPOFANA K D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33594/21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17021/20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MUPINGA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52659/21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SEDIMO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29399/22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MPANSI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52658/21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MUKWEBO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48835/20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36617/21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60371/21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BOLANI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64884/18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MLINDAZWE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60716/21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ROSKRIGE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54877/21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MAKHADO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130865/23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MANYAGA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11634/15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MATHENJWA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53083/16</w:t>
      </w:r>
    </w:p>
    <w:p w:rsidR="00CD0CF6" w:rsidRPr="00CD0CF6" w:rsidRDefault="00CD0CF6" w:rsidP="00CD0CF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CD0CF6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MNTAMBO N C OBO T G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64C5D">
        <w:rPr>
          <w:rFonts w:cstheme="minorHAnsi"/>
          <w:b/>
          <w:u w:val="single"/>
          <w:lang w:val="en-GB" w:eastAsia="en-GB"/>
        </w:rPr>
        <w:t>53546/14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75315/14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116157/25</w:t>
      </w:r>
      <w:r w:rsidR="00CD0CF6" w:rsidRPr="00CD0CF6">
        <w:rPr>
          <w:rFonts w:cstheme="minorHAnsi"/>
          <w:b/>
          <w:u w:val="single"/>
          <w:lang w:val="en-GB" w:eastAsia="en-GB"/>
        </w:rPr>
        <w:t xml:space="preserve">  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SOBOYISE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012203/23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4214/2021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51571/17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C5D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SEITEI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3928/2018</w:t>
      </w:r>
    </w:p>
    <w:p w:rsidR="00864C5D" w:rsidRPr="00864C5D" w:rsidRDefault="00864C5D" w:rsidP="00864C5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Pr="00CD0CF6" w:rsidRDefault="00864C5D" w:rsidP="00CD0CF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WATT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A265/18</w:t>
      </w:r>
      <w:bookmarkStart w:id="0" w:name="_GoBack"/>
      <w:bookmarkEnd w:id="0"/>
      <w:r w:rsidR="00CD0CF6" w:rsidRPr="00CD0CF6">
        <w:rPr>
          <w:rFonts w:cstheme="minorHAnsi"/>
          <w:b/>
          <w:u w:val="single"/>
          <w:lang w:val="en-GB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0CF6" w:rsidRPr="00CD0CF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CF6" w:rsidRDefault="00CD0CF6" w:rsidP="00A32631">
      <w:pPr>
        <w:spacing w:after="0" w:line="240" w:lineRule="auto"/>
      </w:pPr>
      <w:r>
        <w:separator/>
      </w:r>
    </w:p>
  </w:endnote>
  <w:endnote w:type="continuationSeparator" w:id="0">
    <w:p w:rsidR="00CD0CF6" w:rsidRDefault="00CD0CF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CF6" w:rsidRDefault="00CD0CF6" w:rsidP="00A32631">
      <w:pPr>
        <w:spacing w:after="0" w:line="240" w:lineRule="auto"/>
      </w:pPr>
      <w:r>
        <w:separator/>
      </w:r>
    </w:p>
  </w:footnote>
  <w:footnote w:type="continuationSeparator" w:id="0">
    <w:p w:rsidR="00CD0CF6" w:rsidRDefault="00CD0CF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83DAF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Manel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DA94-BFB8-4D46-9DF6-AE0BD85C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253099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11084</cp:revision>
  <cp:lastPrinted>2025-08-06T08:18:00Z</cp:lastPrinted>
  <dcterms:created xsi:type="dcterms:W3CDTF">2020-02-28T06:56:00Z</dcterms:created>
  <dcterms:modified xsi:type="dcterms:W3CDTF">2025-10-07T12:29:00Z</dcterms:modified>
</cp:coreProperties>
</file>