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CA9" w:rsidRDefault="00096CA9" w:rsidP="00096CA9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</w:rPr>
        <w:drawing>
          <wp:inline distT="0" distB="0" distL="0" distR="0">
            <wp:extent cx="1621790" cy="1621790"/>
            <wp:effectExtent l="0" t="0" r="0" b="0"/>
            <wp:docPr id="1" name="Picture 1" descr="Description: Description: Description: 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CA9" w:rsidRDefault="00096CA9" w:rsidP="00096CA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:rsidR="00096CA9" w:rsidRDefault="00096CA9" w:rsidP="00096CA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:rsidR="00096CA9" w:rsidRDefault="00096CA9" w:rsidP="00096CA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 23 OCTOBER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2025</w:t>
      </w:r>
    </w:p>
    <w:p w:rsidR="00096CA9" w:rsidRDefault="00096CA9" w:rsidP="00096CA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THURSDAY</w:t>
      </w:r>
    </w:p>
    <w:p w:rsidR="00096CA9" w:rsidRDefault="00096CA9" w:rsidP="00096CA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DEFAULT JUDGMENT ROLL </w:t>
      </w:r>
    </w:p>
    <w:p w:rsidR="00096CA9" w:rsidRDefault="00096CA9" w:rsidP="00096CA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:rsidR="00096CA9" w:rsidRDefault="00096CA9" w:rsidP="00096CA9">
      <w:pPr>
        <w:spacing w:after="0"/>
        <w:rPr>
          <w:rFonts w:ascii="Aptos" w:eastAsia="Aptos" w:hAnsi="Aptos"/>
          <w:b/>
          <w:sz w:val="24"/>
          <w:szCs w:val="24"/>
          <w:u w:val="single"/>
          <w:lang w:val="en-ZA"/>
        </w:rPr>
      </w:pPr>
      <w:r>
        <w:rPr>
          <w:rFonts w:ascii="Aptos" w:eastAsia="Aptos" w:hAnsi="Aptos"/>
          <w:b/>
          <w:sz w:val="24"/>
          <w:szCs w:val="24"/>
          <w:u w:val="single"/>
          <w:lang w:val="en-ZA"/>
        </w:rPr>
        <w:t>IN OPEN COURT</w:t>
      </w:r>
    </w:p>
    <w:p w:rsidR="00096CA9" w:rsidRDefault="00096CA9" w:rsidP="00096CA9">
      <w:pPr>
        <w:spacing w:after="0"/>
        <w:rPr>
          <w:rFonts w:ascii="Aptos" w:eastAsia="Aptos" w:hAnsi="Aptos"/>
          <w:sz w:val="24"/>
          <w:szCs w:val="24"/>
          <w:lang w:val="en-ZA"/>
        </w:rPr>
      </w:pPr>
      <w:r>
        <w:rPr>
          <w:rFonts w:ascii="Aptos" w:eastAsia="Aptos" w:hAnsi="Aptos"/>
          <w:sz w:val="24"/>
          <w:szCs w:val="24"/>
          <w:lang w:val="en-ZA"/>
        </w:rPr>
        <w:t>BEFORE T</w:t>
      </w:r>
      <w:r>
        <w:rPr>
          <w:rFonts w:ascii="Aptos" w:eastAsia="Aptos" w:hAnsi="Aptos"/>
          <w:sz w:val="24"/>
          <w:szCs w:val="24"/>
          <w:lang w:val="en-ZA"/>
        </w:rPr>
        <w:t xml:space="preserve">HE HONOURABLE JUSTICE </w:t>
      </w:r>
      <w:proofErr w:type="gramStart"/>
      <w:r>
        <w:rPr>
          <w:rFonts w:ascii="Aptos" w:eastAsia="Aptos" w:hAnsi="Aptos"/>
          <w:sz w:val="24"/>
          <w:szCs w:val="24"/>
          <w:lang w:val="en-ZA"/>
        </w:rPr>
        <w:t>MAKHOBA</w:t>
      </w:r>
      <w:r w:rsidR="008F14A9">
        <w:rPr>
          <w:rFonts w:ascii="Aptos" w:eastAsia="Aptos" w:hAnsi="Aptos"/>
          <w:sz w:val="24"/>
          <w:szCs w:val="24"/>
          <w:lang w:val="en-ZA"/>
        </w:rPr>
        <w:t xml:space="preserve"> </w:t>
      </w:r>
      <w:r w:rsidR="008726D0">
        <w:rPr>
          <w:rFonts w:ascii="Aptos" w:eastAsia="Aptos" w:hAnsi="Aptos"/>
          <w:sz w:val="24"/>
          <w:szCs w:val="24"/>
          <w:lang w:val="en-ZA"/>
        </w:rPr>
        <w:t xml:space="preserve"> </w:t>
      </w:r>
      <w:r>
        <w:rPr>
          <w:rFonts w:ascii="Aptos" w:eastAsia="Aptos" w:hAnsi="Aptos"/>
          <w:sz w:val="24"/>
          <w:szCs w:val="24"/>
          <w:lang w:val="en-ZA"/>
        </w:rPr>
        <w:t>J</w:t>
      </w:r>
      <w:proofErr w:type="gramEnd"/>
    </w:p>
    <w:p w:rsidR="00096CA9" w:rsidRDefault="00723A19" w:rsidP="00096CA9">
      <w:pPr>
        <w:spacing w:after="0"/>
        <w:rPr>
          <w:rFonts w:ascii="Aptos" w:eastAsia="Aptos" w:hAnsi="Aptos"/>
          <w:sz w:val="24"/>
          <w:szCs w:val="24"/>
          <w:lang w:val="en-ZA"/>
        </w:rPr>
      </w:pPr>
      <w:r>
        <w:rPr>
          <w:rFonts w:ascii="Aptos" w:eastAsia="Aptos" w:hAnsi="Aptos"/>
          <w:sz w:val="24"/>
          <w:szCs w:val="24"/>
          <w:lang w:val="en-ZA"/>
        </w:rPr>
        <w:tab/>
      </w:r>
    </w:p>
    <w:tbl>
      <w:tblPr>
        <w:tblStyle w:val="TableGrid"/>
        <w:tblpPr w:leftFromText="180" w:rightFromText="180" w:vertAnchor="text" w:tblpX="137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822"/>
        <w:gridCol w:w="2835"/>
        <w:gridCol w:w="1231"/>
        <w:gridCol w:w="2004"/>
        <w:gridCol w:w="1270"/>
      </w:tblGrid>
      <w:tr w:rsidR="00096CA9" w:rsidTr="00096CA9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A9" w:rsidRDefault="00096CA9">
            <w:pPr>
              <w:rPr>
                <w:rFonts w:cs="Calibri"/>
                <w:b/>
              </w:rPr>
            </w:pPr>
            <w:r>
              <w:rPr>
                <w:rFonts w:cs="Calibri"/>
                <w:b/>
                <w:sz w:val="24"/>
                <w:szCs w:val="24"/>
              </w:rPr>
              <w:t>ITEM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A9" w:rsidRDefault="00096CA9">
            <w:pPr>
              <w:rPr>
                <w:rFonts w:cs="Calibri"/>
                <w:b/>
              </w:rPr>
            </w:pPr>
            <w:r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A9" w:rsidRDefault="00096CA9">
            <w:pPr>
              <w:rPr>
                <w:rFonts w:cs="Calibri"/>
                <w:b/>
              </w:rPr>
            </w:pPr>
            <w:r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A9" w:rsidRDefault="00096CA9">
            <w:pPr>
              <w:rPr>
                <w:rFonts w:cs="Calibri"/>
                <w:b/>
              </w:rPr>
            </w:pPr>
            <w:r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A9" w:rsidRDefault="00096CA9">
            <w:pPr>
              <w:rPr>
                <w:rFonts w:cs="Calibri"/>
                <w:b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096CA9" w:rsidTr="00096CA9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A9" w:rsidRDefault="00096CA9">
            <w:pPr>
              <w:rPr>
                <w:rFonts w:cs="Calibri"/>
              </w:rPr>
            </w:pPr>
            <w:r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A9" w:rsidRDefault="008108AB">
            <w:r>
              <w:t>NKABINDE L K</w:t>
            </w:r>
            <w:r w:rsidR="00096CA9">
              <w:t xml:space="preserve">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A9" w:rsidRDefault="008108AB">
            <w:r>
              <w:t>26970/15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A9" w:rsidRDefault="008108AB">
            <w:r>
              <w:t>24/05/2024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A9" w:rsidRDefault="00096CA9"/>
        </w:tc>
      </w:tr>
      <w:tr w:rsidR="00096CA9" w:rsidTr="00096CA9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A9" w:rsidRDefault="00096CA9">
            <w:pPr>
              <w:rPr>
                <w:rFonts w:cs="Calibri"/>
              </w:rPr>
            </w:pPr>
            <w:r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A9" w:rsidRDefault="008108AB">
            <w:r>
              <w:t>TATOBA X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A9" w:rsidRDefault="008108AB">
            <w:r>
              <w:t>72911/17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A9" w:rsidRDefault="008108AB">
            <w:r>
              <w:t>10/10/2024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A9" w:rsidRDefault="00096CA9"/>
        </w:tc>
      </w:tr>
      <w:tr w:rsidR="00096CA9" w:rsidTr="00096CA9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A9" w:rsidRDefault="00096CA9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A9" w:rsidRDefault="008108AB">
            <w:r>
              <w:t>VALENTINE P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A9" w:rsidRDefault="008108AB">
            <w:r>
              <w:t>34755/21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A9" w:rsidRDefault="008108AB">
            <w:r>
              <w:t>22/09/2023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A9" w:rsidRDefault="00096CA9"/>
        </w:tc>
      </w:tr>
      <w:tr w:rsidR="00096CA9" w:rsidTr="00096CA9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A9" w:rsidRDefault="008108AB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A9" w:rsidRDefault="008108AB">
            <w:r>
              <w:t>CHAUKE C H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A9" w:rsidRDefault="008108AB">
            <w:r>
              <w:t>057320/22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A9" w:rsidRDefault="008108AB">
            <w:r>
              <w:t>09/09/2024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A9" w:rsidRDefault="00096CA9"/>
        </w:tc>
      </w:tr>
      <w:tr w:rsidR="00096CA9" w:rsidTr="00096CA9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A9" w:rsidRDefault="008108AB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A9" w:rsidRDefault="008108AB">
            <w:r>
              <w:t>MALAPANE L B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A9" w:rsidRDefault="008108AB">
            <w:r>
              <w:t>67111/18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A9" w:rsidRDefault="008108AB">
            <w:r>
              <w:t>04/11/2024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A9" w:rsidRDefault="00096CA9"/>
        </w:tc>
      </w:tr>
      <w:tr w:rsidR="00096CA9" w:rsidTr="00096CA9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A9" w:rsidRDefault="008108AB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A9" w:rsidRDefault="008108AB">
            <w:r>
              <w:t>MIGCOBO T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A9" w:rsidRDefault="008108AB">
            <w:r>
              <w:t>23296/24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A9" w:rsidRDefault="008108AB">
            <w:r>
              <w:t>07/11/2024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A9" w:rsidRDefault="00096CA9"/>
        </w:tc>
      </w:tr>
      <w:tr w:rsidR="00096CA9" w:rsidTr="00096CA9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A9" w:rsidRDefault="008108AB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A9" w:rsidRDefault="008108AB">
            <w:r>
              <w:t>MIKHARI J S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A9" w:rsidRDefault="00E06D57">
            <w:r>
              <w:t>46008/</w:t>
            </w:r>
            <w:r w:rsidR="008108AB">
              <w:t>15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A9" w:rsidRDefault="008108AB">
            <w:r>
              <w:t>10/10/2024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A9" w:rsidRDefault="00096CA9"/>
        </w:tc>
      </w:tr>
      <w:tr w:rsidR="00096CA9" w:rsidTr="00096CA9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A9" w:rsidRDefault="008108AB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A9" w:rsidRDefault="008108AB">
            <w:r>
              <w:t>MAJA O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A9" w:rsidRDefault="008108AB">
            <w:r>
              <w:t>66455/19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A9" w:rsidRDefault="008108AB">
            <w:r>
              <w:t>23/05/2024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A9" w:rsidRDefault="00096CA9"/>
        </w:tc>
      </w:tr>
      <w:tr w:rsidR="00096CA9" w:rsidTr="008F14A9">
        <w:trPr>
          <w:trHeight w:val="528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A9" w:rsidRDefault="008108AB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A9" w:rsidRDefault="008108AB">
            <w:r>
              <w:t>NAMANYANE M E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A9" w:rsidRDefault="008108AB">
            <w:r>
              <w:t>33761/22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A9" w:rsidRDefault="008108AB">
            <w:r>
              <w:t>19/02/2024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A9" w:rsidRDefault="00096CA9"/>
        </w:tc>
      </w:tr>
    </w:tbl>
    <w:p w:rsidR="004B0311" w:rsidRDefault="004B0311"/>
    <w:p w:rsidR="00E06D57" w:rsidRDefault="00E06D57"/>
    <w:p w:rsidR="00E06D57" w:rsidRDefault="00E06D57"/>
    <w:p w:rsidR="00E06D57" w:rsidRDefault="00E06D57"/>
    <w:p w:rsidR="00E06D57" w:rsidRDefault="00E06D57"/>
    <w:p w:rsidR="00E06D57" w:rsidRDefault="00E06D57"/>
    <w:p w:rsidR="00E06D57" w:rsidRDefault="00E06D57"/>
    <w:p w:rsidR="00E06D57" w:rsidRDefault="00E06D57"/>
    <w:p w:rsidR="00E06D57" w:rsidRDefault="00E06D57"/>
    <w:p w:rsidR="00E06D57" w:rsidRDefault="00E06D57"/>
    <w:p w:rsidR="00E06D57" w:rsidRDefault="00E06D57"/>
    <w:p w:rsidR="00E06D57" w:rsidRDefault="00E06D57"/>
    <w:p w:rsidR="00E06D57" w:rsidRDefault="00E06D57"/>
    <w:p w:rsidR="00E06D57" w:rsidRDefault="00E06D57" w:rsidP="00E06D57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</w:rPr>
        <w:lastRenderedPageBreak/>
        <w:drawing>
          <wp:inline distT="0" distB="0" distL="0" distR="0" wp14:anchorId="21B0C603" wp14:editId="15A91C96">
            <wp:extent cx="1621790" cy="1621790"/>
            <wp:effectExtent l="0" t="0" r="0" b="0"/>
            <wp:docPr id="2" name="Picture 2" descr="Description: Description: Description: 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D57" w:rsidRDefault="00E06D57" w:rsidP="00E06D5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:rsidR="00E06D57" w:rsidRDefault="00E06D57" w:rsidP="00E06D5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:rsidR="00E06D57" w:rsidRDefault="00E06D57" w:rsidP="00E06D5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 23 OCTOBER 2025</w:t>
      </w:r>
    </w:p>
    <w:p w:rsidR="00E06D57" w:rsidRDefault="00E06D57" w:rsidP="00E06D5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THURSDAY</w:t>
      </w:r>
    </w:p>
    <w:p w:rsidR="00E06D57" w:rsidRDefault="00E06D57" w:rsidP="00E06D5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DEFAULT JUDGMENT ROLL </w:t>
      </w:r>
    </w:p>
    <w:p w:rsidR="00E06D57" w:rsidRDefault="00E06D57" w:rsidP="00E06D5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:rsidR="00E06D57" w:rsidRDefault="00E06D57" w:rsidP="00E06D57">
      <w:pPr>
        <w:spacing w:after="0"/>
        <w:rPr>
          <w:rFonts w:ascii="Aptos" w:eastAsia="Aptos" w:hAnsi="Aptos"/>
          <w:b/>
          <w:sz w:val="24"/>
          <w:szCs w:val="24"/>
          <w:u w:val="single"/>
          <w:lang w:val="en-ZA"/>
        </w:rPr>
      </w:pPr>
      <w:r>
        <w:rPr>
          <w:rFonts w:ascii="Aptos" w:eastAsia="Aptos" w:hAnsi="Aptos"/>
          <w:b/>
          <w:sz w:val="24"/>
          <w:szCs w:val="24"/>
          <w:u w:val="single"/>
          <w:lang w:val="en-ZA"/>
        </w:rPr>
        <w:t>IN OPEN COURT</w:t>
      </w:r>
    </w:p>
    <w:p w:rsidR="00E06D57" w:rsidRDefault="00E06D57" w:rsidP="00E06D57">
      <w:pPr>
        <w:spacing w:after="0"/>
        <w:rPr>
          <w:rFonts w:ascii="Aptos" w:eastAsia="Aptos" w:hAnsi="Aptos"/>
          <w:sz w:val="24"/>
          <w:szCs w:val="24"/>
          <w:lang w:val="en-ZA"/>
        </w:rPr>
      </w:pPr>
      <w:r>
        <w:rPr>
          <w:rFonts w:ascii="Aptos" w:eastAsia="Aptos" w:hAnsi="Aptos"/>
          <w:sz w:val="24"/>
          <w:szCs w:val="24"/>
          <w:lang w:val="en-ZA"/>
        </w:rPr>
        <w:t xml:space="preserve">BEFORE THE HONOURABLE </w:t>
      </w:r>
      <w:r w:rsidR="008F14A9">
        <w:rPr>
          <w:rFonts w:ascii="Aptos" w:eastAsia="Aptos" w:hAnsi="Aptos"/>
          <w:sz w:val="24"/>
          <w:szCs w:val="24"/>
          <w:lang w:val="en-ZA"/>
        </w:rPr>
        <w:t xml:space="preserve">JUSTICE </w:t>
      </w:r>
      <w:proofErr w:type="gramStart"/>
      <w:r>
        <w:rPr>
          <w:rFonts w:ascii="Aptos" w:eastAsia="Aptos" w:hAnsi="Aptos"/>
          <w:sz w:val="24"/>
          <w:szCs w:val="24"/>
          <w:lang w:val="en-ZA"/>
        </w:rPr>
        <w:t>BA</w:t>
      </w:r>
      <w:r w:rsidR="008F14A9">
        <w:rPr>
          <w:rFonts w:ascii="Aptos" w:eastAsia="Aptos" w:hAnsi="Aptos"/>
          <w:sz w:val="24"/>
          <w:szCs w:val="24"/>
          <w:lang w:val="en-ZA"/>
        </w:rPr>
        <w:t xml:space="preserve">M </w:t>
      </w:r>
      <w:r w:rsidR="008726D0">
        <w:rPr>
          <w:rFonts w:ascii="Aptos" w:eastAsia="Aptos" w:hAnsi="Aptos"/>
          <w:sz w:val="24"/>
          <w:szCs w:val="24"/>
          <w:lang w:val="en-ZA"/>
        </w:rPr>
        <w:t xml:space="preserve"> </w:t>
      </w:r>
      <w:bookmarkStart w:id="0" w:name="_GoBack"/>
      <w:bookmarkEnd w:id="0"/>
      <w:r>
        <w:rPr>
          <w:rFonts w:ascii="Aptos" w:eastAsia="Aptos" w:hAnsi="Aptos"/>
          <w:sz w:val="24"/>
          <w:szCs w:val="24"/>
          <w:lang w:val="en-ZA"/>
        </w:rPr>
        <w:t>J</w:t>
      </w:r>
      <w:proofErr w:type="gramEnd"/>
    </w:p>
    <w:p w:rsidR="00E06D57" w:rsidRDefault="00E06D57" w:rsidP="00E06D57">
      <w:pPr>
        <w:spacing w:after="0"/>
        <w:rPr>
          <w:rFonts w:ascii="Aptos" w:eastAsia="Aptos" w:hAnsi="Aptos"/>
          <w:sz w:val="24"/>
          <w:szCs w:val="24"/>
          <w:lang w:val="en-ZA"/>
        </w:rPr>
      </w:pPr>
      <w:r>
        <w:rPr>
          <w:rFonts w:ascii="Aptos" w:eastAsia="Aptos" w:hAnsi="Aptos"/>
          <w:sz w:val="24"/>
          <w:szCs w:val="24"/>
          <w:lang w:val="en-ZA"/>
        </w:rPr>
        <w:tab/>
      </w:r>
    </w:p>
    <w:tbl>
      <w:tblPr>
        <w:tblStyle w:val="TableGrid"/>
        <w:tblpPr w:leftFromText="180" w:rightFromText="180" w:vertAnchor="text" w:tblpX="137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822"/>
        <w:gridCol w:w="2835"/>
        <w:gridCol w:w="1231"/>
        <w:gridCol w:w="2004"/>
        <w:gridCol w:w="1270"/>
      </w:tblGrid>
      <w:tr w:rsidR="00E06D57" w:rsidTr="007A47D4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D57" w:rsidRDefault="00E06D57" w:rsidP="007A47D4">
            <w:pPr>
              <w:rPr>
                <w:rFonts w:cs="Calibri"/>
                <w:b/>
              </w:rPr>
            </w:pPr>
            <w:r>
              <w:rPr>
                <w:rFonts w:cs="Calibri"/>
                <w:b/>
                <w:sz w:val="24"/>
                <w:szCs w:val="24"/>
              </w:rPr>
              <w:t>ITEM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D57" w:rsidRDefault="00E06D57" w:rsidP="007A47D4">
            <w:pPr>
              <w:rPr>
                <w:rFonts w:cs="Calibri"/>
                <w:b/>
              </w:rPr>
            </w:pPr>
            <w:r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D57" w:rsidRDefault="00E06D57" w:rsidP="007A47D4">
            <w:pPr>
              <w:rPr>
                <w:rFonts w:cs="Calibri"/>
                <w:b/>
              </w:rPr>
            </w:pPr>
            <w:r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D57" w:rsidRDefault="00E06D57" w:rsidP="007A47D4">
            <w:pPr>
              <w:rPr>
                <w:rFonts w:cs="Calibri"/>
                <w:b/>
              </w:rPr>
            </w:pPr>
            <w:r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D57" w:rsidRDefault="00E06D57" w:rsidP="007A47D4">
            <w:pPr>
              <w:rPr>
                <w:rFonts w:cs="Calibri"/>
                <w:b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8F14A9" w:rsidTr="007A47D4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4A9" w:rsidRDefault="008F14A9" w:rsidP="008F14A9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4A9" w:rsidRDefault="008F14A9" w:rsidP="008F14A9">
            <w:r>
              <w:t>SMITH P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4A9" w:rsidRDefault="008F14A9" w:rsidP="008F14A9">
            <w:r>
              <w:t>3350/20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4A9" w:rsidRDefault="008F14A9" w:rsidP="008F14A9">
            <w:r>
              <w:t>21/05/2024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A9" w:rsidRDefault="008F14A9" w:rsidP="008F14A9"/>
        </w:tc>
      </w:tr>
      <w:tr w:rsidR="008F14A9" w:rsidTr="007A47D4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4A9" w:rsidRDefault="008F14A9" w:rsidP="008F14A9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4A9" w:rsidRDefault="008F14A9" w:rsidP="008F14A9">
            <w:r>
              <w:t>THLABO R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4A9" w:rsidRDefault="008F14A9" w:rsidP="008F14A9">
            <w:r>
              <w:t>4422/21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4A9" w:rsidRDefault="008F14A9" w:rsidP="008F14A9">
            <w:r>
              <w:t>14/10/2024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A9" w:rsidRDefault="008F14A9" w:rsidP="008F14A9"/>
        </w:tc>
      </w:tr>
      <w:tr w:rsidR="008F14A9" w:rsidTr="007A47D4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A9" w:rsidRDefault="008F14A9" w:rsidP="008F14A9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A9" w:rsidRDefault="008F14A9" w:rsidP="008F14A9">
            <w:r>
              <w:t>NICHOL R P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A9" w:rsidRDefault="008F14A9" w:rsidP="008F14A9">
            <w:r>
              <w:t>066568/23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A9" w:rsidRDefault="008F14A9" w:rsidP="008F14A9">
            <w:r>
              <w:t>26/09/2024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A9" w:rsidRDefault="008F14A9" w:rsidP="008F14A9"/>
        </w:tc>
      </w:tr>
      <w:tr w:rsidR="008F14A9" w:rsidTr="007A47D4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A9" w:rsidRDefault="008F14A9" w:rsidP="008F14A9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A9" w:rsidRDefault="008F14A9" w:rsidP="008F14A9">
            <w:r>
              <w:t>SETSELI D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A9" w:rsidRDefault="008F14A9" w:rsidP="008F14A9">
            <w:r>
              <w:t>105236/23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A9" w:rsidRDefault="008F14A9" w:rsidP="008F14A9">
            <w:r>
              <w:t>27/06/2024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A9" w:rsidRDefault="008F14A9" w:rsidP="008F14A9"/>
        </w:tc>
      </w:tr>
      <w:tr w:rsidR="008F14A9" w:rsidTr="007A47D4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A9" w:rsidRDefault="008F14A9" w:rsidP="008F14A9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A9" w:rsidRDefault="008F14A9" w:rsidP="008F14A9">
            <w:r>
              <w:t>SMAL R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A9" w:rsidRDefault="008F14A9" w:rsidP="008F14A9">
            <w:r>
              <w:t>118291/23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A9" w:rsidRDefault="008F14A9" w:rsidP="008F14A9">
            <w:r>
              <w:t>15/02/2024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A9" w:rsidRDefault="008F14A9" w:rsidP="008F14A9"/>
        </w:tc>
      </w:tr>
      <w:tr w:rsidR="008F14A9" w:rsidTr="007A47D4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A9" w:rsidRDefault="008F14A9" w:rsidP="008F14A9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A9" w:rsidRDefault="008F14A9" w:rsidP="008F14A9">
            <w:r>
              <w:t>KEVA S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A9" w:rsidRDefault="008F14A9" w:rsidP="008F14A9">
            <w:r>
              <w:t>083363/24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A9" w:rsidRDefault="008F14A9" w:rsidP="008F14A9">
            <w:r>
              <w:t>12/09/2024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A9" w:rsidRDefault="008F14A9" w:rsidP="008F14A9"/>
        </w:tc>
      </w:tr>
      <w:tr w:rsidR="008F14A9" w:rsidTr="007A47D4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A9" w:rsidRDefault="008F14A9" w:rsidP="008F14A9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A9" w:rsidRDefault="008F14A9" w:rsidP="008F14A9">
            <w:r>
              <w:t>MAHLANGU S E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A9" w:rsidRDefault="008F14A9" w:rsidP="008F14A9">
            <w:r>
              <w:t>65147/20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A9" w:rsidRDefault="008F14A9" w:rsidP="008F14A9">
            <w:r>
              <w:t>22/11/2024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A9" w:rsidRDefault="008F14A9" w:rsidP="008F14A9"/>
        </w:tc>
      </w:tr>
      <w:tr w:rsidR="008F14A9" w:rsidTr="007A47D4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A9" w:rsidRDefault="008F14A9" w:rsidP="008F14A9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A9" w:rsidRDefault="008F14A9" w:rsidP="008F14A9">
            <w:r>
              <w:t>AURET N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A9" w:rsidRDefault="008F14A9" w:rsidP="008F14A9">
            <w:r>
              <w:t>75988/19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A9" w:rsidRDefault="008F14A9" w:rsidP="008F14A9">
            <w:r>
              <w:t>21/05/2024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A9" w:rsidRDefault="008F14A9" w:rsidP="008F14A9"/>
        </w:tc>
      </w:tr>
      <w:tr w:rsidR="008F14A9" w:rsidTr="007A47D4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A9" w:rsidRDefault="008F14A9" w:rsidP="008F14A9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A9" w:rsidRDefault="008F14A9" w:rsidP="008F14A9">
            <w:r>
              <w:t>FAKO N F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A9" w:rsidRDefault="008F14A9" w:rsidP="008F14A9">
            <w:r>
              <w:t>092942/24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A9" w:rsidRDefault="008F14A9" w:rsidP="008F14A9">
            <w:r>
              <w:t>10/09/2024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A9" w:rsidRDefault="008F14A9" w:rsidP="008F14A9"/>
        </w:tc>
      </w:tr>
      <w:tr w:rsidR="008F14A9" w:rsidTr="007A47D4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A9" w:rsidRDefault="008F14A9" w:rsidP="008F14A9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A9" w:rsidRDefault="008F14A9" w:rsidP="008F14A9">
            <w:r>
              <w:t>MOHAMEDI B S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A9" w:rsidRDefault="008F14A9" w:rsidP="008F14A9">
            <w:r>
              <w:t>092904/24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A9" w:rsidRDefault="008F14A9" w:rsidP="008F14A9">
            <w:r>
              <w:t>10/09/2024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A9" w:rsidRDefault="008F14A9" w:rsidP="008F14A9"/>
        </w:tc>
      </w:tr>
    </w:tbl>
    <w:p w:rsidR="00E06D57" w:rsidRDefault="00E06D57"/>
    <w:sectPr w:rsidR="00E06D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CA9"/>
    <w:rsid w:val="00096CA9"/>
    <w:rsid w:val="004B0311"/>
    <w:rsid w:val="00723A19"/>
    <w:rsid w:val="008108AB"/>
    <w:rsid w:val="008726D0"/>
    <w:rsid w:val="008F14A9"/>
    <w:rsid w:val="00D424E9"/>
    <w:rsid w:val="00E06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6CA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96CA9"/>
    <w:pPr>
      <w:spacing w:after="0" w:line="240" w:lineRule="auto"/>
    </w:pPr>
    <w:rPr>
      <w:rFonts w:ascii="Aptos" w:eastAsia="Aptos" w:hAnsi="Aptos" w:cs="Times New Roman"/>
      <w:kern w:val="2"/>
      <w:lang w:val="en-Z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96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6CA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6CA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96CA9"/>
    <w:pPr>
      <w:spacing w:after="0" w:line="240" w:lineRule="auto"/>
    </w:pPr>
    <w:rPr>
      <w:rFonts w:ascii="Aptos" w:eastAsia="Aptos" w:hAnsi="Aptos" w:cs="Times New Roman"/>
      <w:kern w:val="2"/>
      <w:lang w:val="en-Z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96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6CA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1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Petunia Monyela</dc:creator>
  <cp:lastModifiedBy>Petunia Monyela</cp:lastModifiedBy>
  <cp:revision>2</cp:revision>
  <dcterms:created xsi:type="dcterms:W3CDTF">2025-10-20T08:15:00Z</dcterms:created>
  <dcterms:modified xsi:type="dcterms:W3CDTF">2025-10-20T08:15:00Z</dcterms:modified>
</cp:coreProperties>
</file>