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C0" w:rsidRDefault="00573BC0" w:rsidP="00573BC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>
            <wp:extent cx="1621790" cy="1621790"/>
            <wp:effectExtent l="0" t="0" r="0" b="0"/>
            <wp:docPr id="1" name="Picture 1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C0" w:rsidRDefault="00573BC0" w:rsidP="00573BC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573BC0" w:rsidRDefault="00573BC0" w:rsidP="00573BC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573BC0" w:rsidRDefault="00573BC0" w:rsidP="00573BC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24 OCTOBER 2025</w:t>
      </w:r>
    </w:p>
    <w:p w:rsidR="00573BC0" w:rsidRDefault="00573BC0" w:rsidP="00573BC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FRIDAY</w:t>
      </w:r>
    </w:p>
    <w:p w:rsidR="00573BC0" w:rsidRDefault="00573BC0" w:rsidP="00573BC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573BC0" w:rsidRDefault="00573BC0" w:rsidP="00573BC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573BC0" w:rsidRDefault="00573BC0" w:rsidP="00573BC0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  <w:r>
        <w:rPr>
          <w:rFonts w:ascii="Aptos" w:eastAsia="Aptos" w:hAnsi="Aptos"/>
          <w:b/>
          <w:sz w:val="24"/>
          <w:szCs w:val="24"/>
          <w:u w:val="single"/>
          <w:lang w:val="en-ZA"/>
        </w:rPr>
        <w:t>IN OPEN COURT</w:t>
      </w:r>
    </w:p>
    <w:p w:rsidR="00573BC0" w:rsidRDefault="00573BC0" w:rsidP="00573BC0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AF1E7D">
        <w:rPr>
          <w:rFonts w:ascii="Aptos" w:eastAsia="Aptos" w:hAnsi="Aptos"/>
          <w:sz w:val="24"/>
          <w:szCs w:val="24"/>
          <w:lang w:val="en-ZA"/>
        </w:rPr>
        <w:t>MAKHOBA J</w:t>
      </w:r>
    </w:p>
    <w:p w:rsidR="00573BC0" w:rsidRDefault="00573BC0" w:rsidP="00573BC0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MATHIBELA B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91688/19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MAKOVERE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9548/19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BC0" w:rsidRDefault="00573BC0">
            <w:r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CANGLE J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020517/23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27/02/2024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DICHABA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63148/20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03/12/2024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THOMAS A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124187/23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27/06/2024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MALULEKA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81020/23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13/09/2024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MVUBU J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075906/23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23/10/2024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573BC0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MAPHIRI T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57289/22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>
            <w:r>
              <w:t>17/07/2024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C0" w:rsidRDefault="00573BC0"/>
        </w:tc>
      </w:tr>
      <w:tr w:rsidR="00AF1E7D" w:rsidTr="00573BC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>
            <w:r>
              <w:t>NCEBA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>
            <w:r>
              <w:t>045810/24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/>
        </w:tc>
      </w:tr>
    </w:tbl>
    <w:p w:rsidR="00AF1E7D" w:rsidRDefault="00AF1E7D"/>
    <w:p w:rsidR="00AF1E7D" w:rsidRPr="00AF1E7D" w:rsidRDefault="00AF1E7D" w:rsidP="00AF1E7D"/>
    <w:p w:rsidR="00AF1E7D" w:rsidRPr="00AF1E7D" w:rsidRDefault="00AF1E7D" w:rsidP="00AF1E7D"/>
    <w:p w:rsidR="00AF1E7D" w:rsidRPr="00AF1E7D" w:rsidRDefault="00AF1E7D" w:rsidP="00AF1E7D"/>
    <w:p w:rsidR="00AF1E7D" w:rsidRPr="00AF1E7D" w:rsidRDefault="00AF1E7D" w:rsidP="00AF1E7D"/>
    <w:p w:rsidR="00AF1E7D" w:rsidRPr="00AF1E7D" w:rsidRDefault="00AF1E7D" w:rsidP="00AF1E7D"/>
    <w:p w:rsidR="00AF1E7D" w:rsidRPr="00AF1E7D" w:rsidRDefault="00AF1E7D" w:rsidP="00AF1E7D"/>
    <w:p w:rsidR="00AF1E7D" w:rsidRDefault="00AF1E7D" w:rsidP="00AF1E7D"/>
    <w:p w:rsidR="003938D6" w:rsidRDefault="003938D6" w:rsidP="00AF1E7D"/>
    <w:p w:rsidR="00AF1E7D" w:rsidRDefault="00AF1E7D" w:rsidP="00AF1E7D"/>
    <w:p w:rsidR="00AF1E7D" w:rsidRDefault="00AF1E7D" w:rsidP="00AF1E7D"/>
    <w:p w:rsidR="00AF1E7D" w:rsidRDefault="00AF1E7D" w:rsidP="00AF1E7D"/>
    <w:p w:rsidR="00AF1E7D" w:rsidRDefault="00AF1E7D" w:rsidP="00AF1E7D"/>
    <w:p w:rsidR="00AF1E7D" w:rsidRDefault="00AF1E7D" w:rsidP="00AF1E7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6A49FD0F" wp14:editId="337E274E">
            <wp:extent cx="1621790" cy="1621790"/>
            <wp:effectExtent l="0" t="0" r="0" b="0"/>
            <wp:docPr id="2" name="Picture 2" descr="Description: 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E7D" w:rsidRDefault="00AF1E7D" w:rsidP="00AF1E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AF1E7D" w:rsidRDefault="00AF1E7D" w:rsidP="00AF1E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AF1E7D" w:rsidRDefault="00AF1E7D" w:rsidP="00AF1E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24 OCTOBER 2025</w:t>
      </w:r>
    </w:p>
    <w:p w:rsidR="00AF1E7D" w:rsidRDefault="00AF1E7D" w:rsidP="00AF1E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FRIDAY</w:t>
      </w:r>
    </w:p>
    <w:p w:rsidR="00AF1E7D" w:rsidRDefault="00AF1E7D" w:rsidP="00AF1E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AF1E7D" w:rsidRDefault="00AF1E7D" w:rsidP="00AF1E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:rsidR="00AF1E7D" w:rsidRDefault="00AF1E7D" w:rsidP="00AF1E7D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  <w:r>
        <w:rPr>
          <w:rFonts w:ascii="Aptos" w:eastAsia="Aptos" w:hAnsi="Aptos"/>
          <w:b/>
          <w:sz w:val="24"/>
          <w:szCs w:val="24"/>
          <w:u w:val="single"/>
          <w:lang w:val="en-ZA"/>
        </w:rPr>
        <w:t>IN OPEN COURT</w:t>
      </w:r>
    </w:p>
    <w:p w:rsidR="00AF1E7D" w:rsidRDefault="00AF1E7D" w:rsidP="00AF1E7D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>BEFORE THE HONOURABLE JUSTICE BAM J</w:t>
      </w:r>
    </w:p>
    <w:p w:rsidR="00AF1E7D" w:rsidRDefault="00AF1E7D" w:rsidP="00AF1E7D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871473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871473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871473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871473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871473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NYARENDA M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59651/20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06/12/2023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VAN DER MERWE S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042293/22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E7D" w:rsidRDefault="00AF1E7D" w:rsidP="00AF1E7D">
            <w:r>
              <w:t>30/07/2024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BEUKES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61917/21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25/06/2024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HLATJWAYO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4112/18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MOKOENA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123031/23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10/07/2024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CUSENS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40700/20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04/06/2024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MABUNDA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88703/19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09/07/2024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  <w:tr w:rsidR="00AF1E7D" w:rsidTr="00871473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NYAWOSE E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26952/20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>
            <w:r>
              <w:t>15/03/2024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7D" w:rsidRDefault="00AF1E7D" w:rsidP="00AF1E7D"/>
        </w:tc>
      </w:tr>
    </w:tbl>
    <w:p w:rsidR="00AF1E7D" w:rsidRDefault="00AF1E7D" w:rsidP="00AF1E7D"/>
    <w:p w:rsidR="00AF1E7D" w:rsidRPr="00AF1E7D" w:rsidRDefault="00AF1E7D" w:rsidP="00AF1E7D"/>
    <w:sectPr w:rsidR="00AF1E7D" w:rsidRPr="00AF1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C0"/>
    <w:rsid w:val="001817C6"/>
    <w:rsid w:val="003938D6"/>
    <w:rsid w:val="00573BC0"/>
    <w:rsid w:val="00A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BC0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B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BC0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2025-10-21T05:01:00Z</dcterms:created>
  <dcterms:modified xsi:type="dcterms:W3CDTF">2025-10-21T05:01:00Z</dcterms:modified>
</cp:coreProperties>
</file>