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5B251" w14:textId="77777777" w:rsidR="00CB13D9" w:rsidRPr="00CB13D9" w:rsidRDefault="00CB13D9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B13D9">
        <w:rPr>
          <w:rFonts w:ascii="Aptos" w:eastAsia="Aptos" w:hAnsi="Aptos" w:cs="Times New Roman"/>
        </w:rPr>
        <w:tab/>
      </w:r>
      <w:r w:rsidRPr="00CB13D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8A308C4" wp14:editId="6EE1C717">
            <wp:extent cx="1485900" cy="140970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79529" w14:textId="77777777" w:rsidR="008D1F9D" w:rsidRPr="00D14568" w:rsidRDefault="008D1F9D" w:rsidP="008D1F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u w:val="single"/>
          <w:lang w:val="en-US" w:eastAsia="en-GB"/>
        </w:rPr>
      </w:pPr>
      <w:r w:rsidRPr="00D14568">
        <w:rPr>
          <w:rFonts w:ascii="Arial Black" w:eastAsia="Times New Roman" w:hAnsi="Arial Black" w:cs="Arial"/>
          <w:b/>
          <w:bCs/>
          <w:i/>
          <w:iCs/>
          <w:color w:val="000000"/>
          <w:u w:val="single"/>
          <w:lang w:val="en-US" w:eastAsia="en-GB"/>
        </w:rPr>
        <w:t>IN THE HIGH COURT OF SOUTH AFRICA</w:t>
      </w:r>
    </w:p>
    <w:p w14:paraId="7CB2281F" w14:textId="77777777" w:rsidR="008D1F9D" w:rsidRDefault="008D1F9D" w:rsidP="008D1F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lang w:val="en-US" w:eastAsia="en-GB"/>
        </w:rPr>
      </w:pPr>
      <w:r w:rsidRPr="00D14568">
        <w:rPr>
          <w:rFonts w:ascii="Arial Black" w:eastAsia="Times New Roman" w:hAnsi="Arial Black" w:cs="Arial"/>
          <w:b/>
          <w:bCs/>
          <w:i/>
          <w:iCs/>
          <w:lang w:val="en-US" w:eastAsia="en-GB"/>
        </w:rPr>
        <w:t>(GAUTENG DIVISION, PRETORIA)</w:t>
      </w:r>
    </w:p>
    <w:p w14:paraId="59BA327C" w14:textId="77777777" w:rsidR="008D1F9D" w:rsidRDefault="008D1F9D" w:rsidP="008D1F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lang w:val="en-US" w:eastAsia="en-GB"/>
        </w:rPr>
      </w:pPr>
    </w:p>
    <w:p w14:paraId="572F9763" w14:textId="77777777" w:rsidR="008D1F9D" w:rsidRDefault="008D1F9D" w:rsidP="008D1F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lang w:val="en-US" w:eastAsia="en-GB"/>
        </w:rPr>
      </w:pPr>
    </w:p>
    <w:p w14:paraId="57CF90B9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</w:rPr>
      </w:pPr>
      <w:r w:rsidRPr="00D14568">
        <w:rPr>
          <w:rFonts w:ascii="Arial" w:hAnsi="Arial" w:cs="Arial"/>
          <w:b/>
        </w:rPr>
        <w:t xml:space="preserve">BEFORE THE HONOURABLE JUDGE VAN DER WESTHUIZEN </w:t>
      </w:r>
    </w:p>
    <w:p w14:paraId="50EFE84A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TRIAL DEFAULT JUDGMENT ROLL</w:t>
      </w:r>
    </w:p>
    <w:p w14:paraId="1EAF4BFB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</w:rPr>
      </w:pPr>
    </w:p>
    <w:p w14:paraId="4602A1A4" w14:textId="15D6ABDB" w:rsidR="008D1F9D" w:rsidRDefault="00375084" w:rsidP="008D1F9D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FRIDAY: 31</w:t>
      </w:r>
      <w:bookmarkStart w:id="0" w:name="_GoBack"/>
      <w:bookmarkEnd w:id="0"/>
      <w:r w:rsidR="008D1F9D">
        <w:rPr>
          <w:rFonts w:ascii="Arial" w:hAnsi="Arial" w:cs="Arial"/>
          <w:b/>
        </w:rPr>
        <w:t xml:space="preserve"> OCTOBER 2025 at 10:00</w:t>
      </w:r>
    </w:p>
    <w:p w14:paraId="6DFFF907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COURT: PLEASE PERUSE DAY ROLL</w:t>
      </w:r>
    </w:p>
    <w:p w14:paraId="10016354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</w:rPr>
      </w:pPr>
    </w:p>
    <w:p w14:paraId="204C42A4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DIRECTIVE:</w:t>
      </w:r>
    </w:p>
    <w:p w14:paraId="28A55F1A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</w:p>
    <w:p w14:paraId="6B3E33E5" w14:textId="77777777" w:rsidR="008D1F9D" w:rsidRPr="00C9120F" w:rsidRDefault="008D1F9D" w:rsidP="008D1F9D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1. </w:t>
      </w:r>
      <w:r w:rsidRPr="00C9120F">
        <w:rPr>
          <w:rFonts w:ascii="Arial" w:hAnsi="Arial" w:cs="Arial"/>
        </w:rPr>
        <w:tab/>
        <w:t xml:space="preserve">All the matters will be heard at 10:00 in open court allocated by the </w:t>
      </w:r>
      <w:r w:rsidRPr="00C9120F">
        <w:rPr>
          <w:rFonts w:ascii="Arial" w:hAnsi="Arial" w:cs="Arial"/>
        </w:rPr>
        <w:tab/>
        <w:t xml:space="preserve">Registrar </w:t>
      </w:r>
      <w:r>
        <w:rPr>
          <w:rFonts w:ascii="Arial" w:hAnsi="Arial" w:cs="Arial"/>
        </w:rPr>
        <w:tab/>
      </w:r>
      <w:r w:rsidRPr="00C9120F">
        <w:rPr>
          <w:rFonts w:ascii="Arial" w:hAnsi="Arial" w:cs="Arial"/>
        </w:rPr>
        <w:t>on the day roll;</w:t>
      </w:r>
    </w:p>
    <w:p w14:paraId="4C59D506" w14:textId="77777777" w:rsidR="008D1F9D" w:rsidRPr="00C9120F" w:rsidRDefault="008D1F9D" w:rsidP="008D1F9D">
      <w:pPr>
        <w:spacing w:after="0" w:line="360" w:lineRule="auto"/>
        <w:contextualSpacing/>
        <w:rPr>
          <w:rFonts w:ascii="Arial" w:hAnsi="Arial" w:cs="Arial"/>
        </w:rPr>
      </w:pPr>
    </w:p>
    <w:p w14:paraId="2D4E1256" w14:textId="77777777" w:rsidR="008D1F9D" w:rsidRPr="00C9120F" w:rsidRDefault="008D1F9D" w:rsidP="008D1F9D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2. </w:t>
      </w:r>
      <w:r w:rsidRPr="00C9120F">
        <w:rPr>
          <w:rFonts w:ascii="Arial" w:hAnsi="Arial" w:cs="Arial"/>
        </w:rPr>
        <w:tab/>
        <w:t>A hard copy of the Draft Order/Order should be handed up in court;</w:t>
      </w:r>
    </w:p>
    <w:p w14:paraId="272227D7" w14:textId="77777777" w:rsidR="008D1F9D" w:rsidRPr="00C9120F" w:rsidRDefault="008D1F9D" w:rsidP="008D1F9D">
      <w:pPr>
        <w:spacing w:after="0" w:line="360" w:lineRule="auto"/>
        <w:contextualSpacing/>
        <w:rPr>
          <w:rFonts w:ascii="Arial" w:hAnsi="Arial" w:cs="Arial"/>
        </w:rPr>
      </w:pPr>
    </w:p>
    <w:p w14:paraId="645F183A" w14:textId="77777777" w:rsidR="008D1F9D" w:rsidRPr="00C9120F" w:rsidRDefault="008D1F9D" w:rsidP="008D1F9D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3. </w:t>
      </w:r>
      <w:r w:rsidRPr="00C9120F">
        <w:rPr>
          <w:rFonts w:ascii="Arial" w:hAnsi="Arial" w:cs="Arial"/>
        </w:rPr>
        <w:tab/>
        <w:t xml:space="preserve">The roll will be called according to the numbering on the roll.  If counsel is not </w:t>
      </w:r>
      <w:r>
        <w:rPr>
          <w:rFonts w:ascii="Arial" w:hAnsi="Arial" w:cs="Arial"/>
        </w:rPr>
        <w:tab/>
      </w:r>
      <w:r w:rsidRPr="00C9120F">
        <w:rPr>
          <w:rFonts w:ascii="Arial" w:hAnsi="Arial" w:cs="Arial"/>
        </w:rPr>
        <w:t>in court by the end of the roll the matter will be struck from the roll;</w:t>
      </w:r>
    </w:p>
    <w:p w14:paraId="2F3160F5" w14:textId="77777777" w:rsidR="008D1F9D" w:rsidRPr="00C9120F" w:rsidRDefault="008D1F9D" w:rsidP="008D1F9D">
      <w:pPr>
        <w:spacing w:after="0" w:line="360" w:lineRule="auto"/>
        <w:contextualSpacing/>
        <w:rPr>
          <w:rFonts w:ascii="Arial" w:hAnsi="Arial" w:cs="Arial"/>
        </w:rPr>
      </w:pPr>
    </w:p>
    <w:p w14:paraId="14616276" w14:textId="77777777" w:rsidR="008D1F9D" w:rsidRPr="00C9120F" w:rsidRDefault="008D1F9D" w:rsidP="008D1F9D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4. </w:t>
      </w:r>
      <w:r w:rsidRPr="00C9120F">
        <w:rPr>
          <w:rFonts w:ascii="Arial" w:hAnsi="Arial" w:cs="Arial"/>
        </w:rPr>
        <w:tab/>
        <w:t xml:space="preserve">Legal Practitioners do not have to introduce themselves to the Judge in </w:t>
      </w:r>
      <w:r w:rsidRPr="00C9120F">
        <w:rPr>
          <w:rFonts w:ascii="Arial" w:hAnsi="Arial" w:cs="Arial"/>
        </w:rPr>
        <w:tab/>
        <w:t xml:space="preserve">chambers and may introduce themselves in court when their matter is </w:t>
      </w:r>
      <w:r w:rsidRPr="00C9120F">
        <w:rPr>
          <w:rFonts w:ascii="Arial" w:hAnsi="Arial" w:cs="Arial"/>
        </w:rPr>
        <w:tab/>
        <w:t>called.</w:t>
      </w:r>
    </w:p>
    <w:p w14:paraId="7AFE3375" w14:textId="39B55055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</w:rPr>
      </w:pPr>
    </w:p>
    <w:p w14:paraId="050908F7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  <w:b/>
        </w:rPr>
      </w:pPr>
    </w:p>
    <w:p w14:paraId="46A9B024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76D728B2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374129C7" w14:textId="7AA10741" w:rsidR="008D1F9D" w:rsidRDefault="008D1F9D" w:rsidP="008D1F9D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0EA0303E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</w:rPr>
      </w:pPr>
    </w:p>
    <w:p w14:paraId="59EC8D89" w14:textId="5859D7D5" w:rsidR="008D1F9D" w:rsidRDefault="008D1F9D" w:rsidP="008D1F9D">
      <w:pPr>
        <w:spacing w:after="0" w:line="360" w:lineRule="auto"/>
        <w:contextualSpacing/>
        <w:rPr>
          <w:rFonts w:ascii="Arial" w:hAnsi="Arial" w:cs="Arial"/>
        </w:rPr>
      </w:pPr>
    </w:p>
    <w:p w14:paraId="09B9D85B" w14:textId="77777777" w:rsidR="008D1F9D" w:rsidRDefault="008D1F9D" w:rsidP="008D1F9D">
      <w:pPr>
        <w:spacing w:after="0" w:line="360" w:lineRule="auto"/>
        <w:contextualSpacing/>
        <w:rPr>
          <w:rFonts w:ascii="Arial" w:hAnsi="Arial" w:cs="Arial"/>
        </w:rPr>
      </w:pPr>
    </w:p>
    <w:p w14:paraId="0FFA86B7" w14:textId="0D91FE47" w:rsidR="00D4062C" w:rsidRPr="00CB13D9" w:rsidRDefault="00D4062C" w:rsidP="00D4062C">
      <w:pPr>
        <w:jc w:val="right"/>
        <w:rPr>
          <w:rFonts w:ascii="Aptos" w:eastAsia="Aptos" w:hAnsi="Aptos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9067" w:type="dxa"/>
        <w:tblInd w:w="0" w:type="dxa"/>
        <w:tblLook w:val="04A0" w:firstRow="1" w:lastRow="0" w:firstColumn="1" w:lastColumn="0" w:noHBand="0" w:noVBand="1"/>
      </w:tblPr>
      <w:tblGrid>
        <w:gridCol w:w="846"/>
        <w:gridCol w:w="2977"/>
        <w:gridCol w:w="1549"/>
        <w:gridCol w:w="3695"/>
      </w:tblGrid>
      <w:tr w:rsidR="008D1F9D" w:rsidRPr="00CB13D9" w14:paraId="4DFD530F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7890" w14:textId="77777777" w:rsidR="008D1F9D" w:rsidRPr="00CB13D9" w:rsidRDefault="008D1F9D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0C25" w14:textId="77777777" w:rsidR="008D1F9D" w:rsidRPr="00CB13D9" w:rsidRDefault="008D1F9D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CD7F" w14:textId="77777777" w:rsidR="008D1F9D" w:rsidRPr="00CB13D9" w:rsidRDefault="008D1F9D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E295" w14:textId="77777777" w:rsidR="008D1F9D" w:rsidRPr="00CB13D9" w:rsidRDefault="008D1F9D" w:rsidP="00CB13D9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CB13D9">
              <w:rPr>
                <w:rFonts w:ascii="Calibri" w:hAnsi="Calibri" w:cs="Calibri"/>
                <w:b/>
              </w:rPr>
              <w:t>OUTCOME</w:t>
            </w:r>
          </w:p>
        </w:tc>
      </w:tr>
      <w:tr w:rsidR="008D1F9D" w:rsidRPr="00CB13D9" w14:paraId="3FDFA653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33A1" w14:textId="77777777" w:rsidR="008D1F9D" w:rsidRPr="00CB13D9" w:rsidRDefault="008D1F9D" w:rsidP="008D1F9D">
            <w:pPr>
              <w:spacing w:after="200"/>
              <w:rPr>
                <w:rFonts w:ascii="Calibri" w:hAnsi="Calibri" w:cs="Calibri"/>
              </w:rPr>
            </w:pPr>
            <w:r w:rsidRPr="00CB13D9">
              <w:rPr>
                <w:rFonts w:ascii="Calibri" w:hAnsi="Calibri" w:cs="Calibri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8D83" w14:textId="77777777" w:rsidR="008D1F9D" w:rsidRDefault="008D1F9D" w:rsidP="008D1F9D">
            <w:pPr>
              <w:spacing w:after="200"/>
            </w:pPr>
            <w:r>
              <w:t>CHENDUME D VS RAF</w:t>
            </w:r>
          </w:p>
          <w:p w14:paraId="02D18405" w14:textId="77777777" w:rsidR="008D1F9D" w:rsidRDefault="008D1F9D" w:rsidP="008D1F9D">
            <w:pPr>
              <w:spacing w:after="200"/>
            </w:pPr>
          </w:p>
          <w:p w14:paraId="5A915E69" w14:textId="22787948" w:rsidR="008D1F9D" w:rsidRPr="00CB13D9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C175" w14:textId="0E4B34B8" w:rsidR="008D1F9D" w:rsidRPr="00CB13D9" w:rsidRDefault="008D1F9D" w:rsidP="008D1F9D">
            <w:pPr>
              <w:spacing w:after="200"/>
            </w:pPr>
            <w:r>
              <w:t>30236/22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63C0" w14:textId="77777777" w:rsidR="008D1F9D" w:rsidRPr="00CB13D9" w:rsidRDefault="008D1F9D" w:rsidP="008D1F9D">
            <w:pPr>
              <w:spacing w:after="200"/>
            </w:pPr>
          </w:p>
        </w:tc>
      </w:tr>
      <w:tr w:rsidR="008D1F9D" w:rsidRPr="00CB13D9" w14:paraId="58ED09EF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955F" w14:textId="77777777" w:rsidR="008D1F9D" w:rsidRPr="00CB13D9" w:rsidRDefault="008D1F9D" w:rsidP="008D1F9D">
            <w:pPr>
              <w:spacing w:after="200"/>
              <w:rPr>
                <w:rFonts w:ascii="Calibri" w:hAnsi="Calibri" w:cs="Calibri"/>
              </w:rPr>
            </w:pPr>
            <w:r w:rsidRPr="00CB13D9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DDD7" w14:textId="77777777" w:rsidR="008D1F9D" w:rsidRDefault="008D1F9D" w:rsidP="008D1F9D">
            <w:pPr>
              <w:spacing w:after="200"/>
            </w:pPr>
            <w:r>
              <w:t>NKOSI G VS RAF</w:t>
            </w:r>
          </w:p>
          <w:p w14:paraId="5C4A4771" w14:textId="77777777" w:rsidR="008D1F9D" w:rsidRDefault="008D1F9D" w:rsidP="008D1F9D">
            <w:pPr>
              <w:spacing w:after="200"/>
            </w:pPr>
          </w:p>
          <w:p w14:paraId="51FB2179" w14:textId="749A3E05" w:rsidR="008D1F9D" w:rsidRPr="00CB13D9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EF22" w14:textId="5A233797" w:rsidR="008D1F9D" w:rsidRPr="00CB13D9" w:rsidRDefault="008D1F9D" w:rsidP="008D1F9D">
            <w:pPr>
              <w:spacing w:after="200"/>
            </w:pPr>
            <w:r>
              <w:t>60597/21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9D72" w14:textId="77777777" w:rsidR="008D1F9D" w:rsidRPr="00CB13D9" w:rsidRDefault="008D1F9D" w:rsidP="008D1F9D">
            <w:pPr>
              <w:spacing w:after="200"/>
            </w:pPr>
          </w:p>
        </w:tc>
      </w:tr>
      <w:tr w:rsidR="008D1F9D" w:rsidRPr="00CB13D9" w14:paraId="014E2A23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B014" w14:textId="03A6EC97" w:rsidR="008D1F9D" w:rsidRPr="00CB13D9" w:rsidRDefault="008D1F9D" w:rsidP="008D1F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F608" w14:textId="77777777" w:rsidR="008D1F9D" w:rsidRDefault="008D1F9D" w:rsidP="008D1F9D">
            <w:pPr>
              <w:spacing w:after="200"/>
            </w:pPr>
            <w:r>
              <w:t>KULA B L VS RAF</w:t>
            </w:r>
          </w:p>
          <w:p w14:paraId="52498F42" w14:textId="77777777" w:rsidR="008D1F9D" w:rsidRDefault="008D1F9D" w:rsidP="008D1F9D">
            <w:pPr>
              <w:spacing w:after="200"/>
            </w:pPr>
          </w:p>
          <w:p w14:paraId="111BCC08" w14:textId="14F691F1" w:rsidR="008D1F9D" w:rsidRPr="00CB13D9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FD6F" w14:textId="14BF0ED4" w:rsidR="008D1F9D" w:rsidRPr="00CB13D9" w:rsidRDefault="008D1F9D" w:rsidP="008D1F9D">
            <w:pPr>
              <w:spacing w:after="200"/>
            </w:pPr>
            <w:r>
              <w:t>45498/21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7909" w14:textId="77777777" w:rsidR="008D1F9D" w:rsidRPr="00CB13D9" w:rsidRDefault="008D1F9D" w:rsidP="008D1F9D">
            <w:pPr>
              <w:spacing w:after="200"/>
            </w:pPr>
          </w:p>
        </w:tc>
      </w:tr>
      <w:tr w:rsidR="008D1F9D" w:rsidRPr="00CB13D9" w14:paraId="4932A239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F12A" w14:textId="79880C0B" w:rsidR="008D1F9D" w:rsidRPr="00CB13D9" w:rsidRDefault="008D1F9D" w:rsidP="008D1F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BF4B" w14:textId="77777777" w:rsidR="008D1F9D" w:rsidRDefault="008D1F9D" w:rsidP="008D1F9D">
            <w:pPr>
              <w:spacing w:after="200"/>
            </w:pPr>
            <w:r>
              <w:t>LUNGU P VS RAF</w:t>
            </w:r>
          </w:p>
          <w:p w14:paraId="3A051E0B" w14:textId="77777777" w:rsidR="008D1F9D" w:rsidRDefault="008D1F9D" w:rsidP="008D1F9D">
            <w:pPr>
              <w:spacing w:after="200"/>
            </w:pPr>
          </w:p>
          <w:p w14:paraId="3B9D97B9" w14:textId="15CECFC3" w:rsidR="008D1F9D" w:rsidRPr="00CB13D9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6847" w14:textId="355A79C0" w:rsidR="008D1F9D" w:rsidRPr="00CB13D9" w:rsidRDefault="008D1F9D" w:rsidP="008D1F9D">
            <w:pPr>
              <w:spacing w:after="200"/>
            </w:pPr>
            <w:r>
              <w:t>038505/22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6B8" w14:textId="77777777" w:rsidR="008D1F9D" w:rsidRPr="00CB13D9" w:rsidRDefault="008D1F9D" w:rsidP="008D1F9D">
            <w:pPr>
              <w:spacing w:after="200"/>
            </w:pPr>
          </w:p>
        </w:tc>
      </w:tr>
      <w:tr w:rsidR="008D1F9D" w:rsidRPr="00CB13D9" w14:paraId="7290BF2F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007B" w14:textId="6BC223A7" w:rsidR="008D1F9D" w:rsidRPr="00CB13D9" w:rsidRDefault="008D1F9D" w:rsidP="008D1F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1CF4" w14:textId="77777777" w:rsidR="008D1F9D" w:rsidRDefault="008D1F9D" w:rsidP="008D1F9D">
            <w:pPr>
              <w:spacing w:after="200"/>
            </w:pPr>
            <w:r>
              <w:t>NEMATANDANI H VS RAF</w:t>
            </w:r>
          </w:p>
          <w:p w14:paraId="65A90CAA" w14:textId="77777777" w:rsidR="008D1F9D" w:rsidRDefault="008D1F9D" w:rsidP="008D1F9D">
            <w:pPr>
              <w:spacing w:after="200"/>
            </w:pPr>
          </w:p>
          <w:p w14:paraId="05CA43A8" w14:textId="2BF15DD2" w:rsidR="008D1F9D" w:rsidRPr="00CB13D9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36C2" w14:textId="5DF71204" w:rsidR="008D1F9D" w:rsidRPr="00CB13D9" w:rsidRDefault="008D1F9D" w:rsidP="008D1F9D">
            <w:pPr>
              <w:spacing w:after="200"/>
            </w:pPr>
            <w:r>
              <w:t>23017/21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F90A" w14:textId="77777777" w:rsidR="008D1F9D" w:rsidRPr="00CB13D9" w:rsidRDefault="008D1F9D" w:rsidP="008D1F9D">
            <w:pPr>
              <w:spacing w:after="200"/>
            </w:pPr>
          </w:p>
        </w:tc>
      </w:tr>
      <w:tr w:rsidR="008D1F9D" w:rsidRPr="00CB13D9" w14:paraId="643794BF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22A9" w14:textId="0AD6E3AD" w:rsidR="008D1F9D" w:rsidRPr="00CB13D9" w:rsidRDefault="008D1F9D" w:rsidP="008D1F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A430" w14:textId="77777777" w:rsidR="008D1F9D" w:rsidRDefault="008D1F9D" w:rsidP="008D1F9D">
            <w:pPr>
              <w:spacing w:after="200"/>
            </w:pPr>
            <w:r>
              <w:t>KHANYI M C SV RAF</w:t>
            </w:r>
          </w:p>
          <w:p w14:paraId="6CC5D407" w14:textId="77777777" w:rsidR="008D1F9D" w:rsidRDefault="008D1F9D" w:rsidP="008D1F9D">
            <w:pPr>
              <w:spacing w:after="200"/>
            </w:pPr>
          </w:p>
          <w:p w14:paraId="31809FBC" w14:textId="2B300894" w:rsidR="008D1F9D" w:rsidRPr="00CB13D9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D055" w14:textId="5CD99E54" w:rsidR="008D1F9D" w:rsidRPr="00CB13D9" w:rsidRDefault="008D1F9D" w:rsidP="008D1F9D">
            <w:pPr>
              <w:spacing w:after="200"/>
            </w:pPr>
            <w:r>
              <w:t>44489/21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05DC" w14:textId="77777777" w:rsidR="008D1F9D" w:rsidRPr="00CB13D9" w:rsidRDefault="008D1F9D" w:rsidP="008D1F9D">
            <w:pPr>
              <w:spacing w:after="200"/>
            </w:pPr>
          </w:p>
        </w:tc>
      </w:tr>
      <w:tr w:rsidR="008D1F9D" w:rsidRPr="00CB13D9" w14:paraId="5E863B0B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103" w14:textId="20CCBC6F" w:rsidR="008D1F9D" w:rsidRPr="00CB13D9" w:rsidRDefault="008D1F9D" w:rsidP="008D1F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38AC" w14:textId="77777777" w:rsidR="008D1F9D" w:rsidRDefault="008D1F9D" w:rsidP="008D1F9D">
            <w:pPr>
              <w:spacing w:after="200"/>
            </w:pPr>
            <w:r>
              <w:t>NORTJE H R VS RAF</w:t>
            </w:r>
          </w:p>
          <w:p w14:paraId="29691489" w14:textId="77777777" w:rsidR="008D1F9D" w:rsidRDefault="008D1F9D" w:rsidP="008D1F9D">
            <w:pPr>
              <w:spacing w:after="200"/>
            </w:pPr>
          </w:p>
          <w:p w14:paraId="527D9F4B" w14:textId="1E727E6E" w:rsidR="008D1F9D" w:rsidRPr="00CB13D9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AB8" w14:textId="3BB23EFF" w:rsidR="008D1F9D" w:rsidRPr="00CB13D9" w:rsidRDefault="008D1F9D" w:rsidP="008D1F9D">
            <w:pPr>
              <w:spacing w:after="200"/>
            </w:pPr>
            <w:r>
              <w:t>2635/10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D9DF" w14:textId="77777777" w:rsidR="008D1F9D" w:rsidRPr="00CB13D9" w:rsidRDefault="008D1F9D" w:rsidP="008D1F9D">
            <w:pPr>
              <w:spacing w:after="200"/>
            </w:pPr>
          </w:p>
        </w:tc>
      </w:tr>
      <w:tr w:rsidR="008D1F9D" w:rsidRPr="00CB13D9" w14:paraId="052A05AE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E0F4" w14:textId="541EF773" w:rsidR="008D1F9D" w:rsidRDefault="008D1F9D" w:rsidP="008D1F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7E9A" w14:textId="77777777" w:rsidR="008D1F9D" w:rsidRDefault="008D1F9D" w:rsidP="008D1F9D">
            <w:pPr>
              <w:spacing w:after="200"/>
            </w:pPr>
            <w:r>
              <w:t>SHEZI M O VS RAF</w:t>
            </w:r>
          </w:p>
          <w:p w14:paraId="1BA16C16" w14:textId="77777777" w:rsidR="008D1F9D" w:rsidRDefault="008D1F9D" w:rsidP="008D1F9D">
            <w:pPr>
              <w:spacing w:after="200"/>
            </w:pPr>
          </w:p>
          <w:p w14:paraId="2DE3C829" w14:textId="0A6D3BF2" w:rsidR="008D1F9D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865E" w14:textId="4DE8A689" w:rsidR="008D1F9D" w:rsidRDefault="008D1F9D" w:rsidP="008D1F9D">
            <w:pPr>
              <w:spacing w:after="200"/>
            </w:pPr>
            <w:r>
              <w:t>33537/22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1B7" w14:textId="77777777" w:rsidR="008D1F9D" w:rsidRPr="00CB13D9" w:rsidRDefault="008D1F9D" w:rsidP="008D1F9D">
            <w:pPr>
              <w:spacing w:after="200"/>
            </w:pPr>
          </w:p>
        </w:tc>
      </w:tr>
      <w:tr w:rsidR="008D1F9D" w:rsidRPr="00CB13D9" w14:paraId="7326BBCB" w14:textId="77777777" w:rsidTr="008D1F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0906" w14:textId="4307D5A3" w:rsidR="008D1F9D" w:rsidRDefault="008D1F9D" w:rsidP="008D1F9D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BAD5" w14:textId="77777777" w:rsidR="008D1F9D" w:rsidRDefault="008D1F9D" w:rsidP="008D1F9D">
            <w:pPr>
              <w:spacing w:after="200"/>
            </w:pPr>
            <w:r>
              <w:t>MALATSI C VS RAF</w:t>
            </w:r>
          </w:p>
          <w:p w14:paraId="25B183FE" w14:textId="77777777" w:rsidR="008D1F9D" w:rsidRDefault="008D1F9D" w:rsidP="008D1F9D">
            <w:pPr>
              <w:spacing w:after="200"/>
            </w:pPr>
          </w:p>
          <w:p w14:paraId="3C800026" w14:textId="4B4809EC" w:rsidR="008D1F9D" w:rsidRDefault="008D1F9D" w:rsidP="008D1F9D">
            <w:pPr>
              <w:spacing w:after="20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AE6" w14:textId="0684356E" w:rsidR="008D1F9D" w:rsidRDefault="008D1F9D" w:rsidP="008D1F9D">
            <w:pPr>
              <w:spacing w:after="200"/>
            </w:pPr>
            <w:r>
              <w:t>27117/20</w:t>
            </w: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DF85" w14:textId="77777777" w:rsidR="008D1F9D" w:rsidRPr="00CB13D9" w:rsidRDefault="008D1F9D" w:rsidP="008D1F9D">
            <w:pPr>
              <w:spacing w:after="200"/>
            </w:pPr>
          </w:p>
        </w:tc>
      </w:tr>
    </w:tbl>
    <w:p w14:paraId="351057D1" w14:textId="610CD463" w:rsidR="00CB13D9" w:rsidRDefault="00CB13D9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  <w:r w:rsidRPr="00CB13D9">
        <w:rPr>
          <w:rFonts w:ascii="Aptos" w:eastAsia="Aptos" w:hAnsi="Aptos" w:cs="Times New Roman"/>
        </w:rPr>
        <w:tab/>
      </w:r>
    </w:p>
    <w:p w14:paraId="5A755A4A" w14:textId="10DA2993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0D6BBF4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AC68F34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2317ED2" w14:textId="77777777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4DDADFA" w14:textId="5E802040" w:rsidR="00D4062C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77D887AA" w14:textId="55F7EEA6" w:rsidR="00D4062C" w:rsidRPr="00CB13D9" w:rsidRDefault="00D4062C" w:rsidP="00CB13D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sectPr w:rsidR="00D4062C" w:rsidRPr="00CB13D9" w:rsidSect="008D1F9D">
      <w:headerReference w:type="default" r:id="rId8"/>
      <w:pgSz w:w="11906" w:h="16838"/>
      <w:pgMar w:top="709" w:right="1440" w:bottom="70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8D9E5C" w14:textId="77777777" w:rsidR="006F6271" w:rsidRDefault="006F6271" w:rsidP="008D1F9D">
      <w:pPr>
        <w:spacing w:after="0" w:line="240" w:lineRule="auto"/>
      </w:pPr>
      <w:r>
        <w:separator/>
      </w:r>
    </w:p>
  </w:endnote>
  <w:endnote w:type="continuationSeparator" w:id="0">
    <w:p w14:paraId="18087963" w14:textId="77777777" w:rsidR="006F6271" w:rsidRDefault="006F6271" w:rsidP="008D1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E83B2" w14:textId="77777777" w:rsidR="006F6271" w:rsidRDefault="006F6271" w:rsidP="008D1F9D">
      <w:pPr>
        <w:spacing w:after="0" w:line="240" w:lineRule="auto"/>
      </w:pPr>
      <w:r>
        <w:separator/>
      </w:r>
    </w:p>
  </w:footnote>
  <w:footnote w:type="continuationSeparator" w:id="0">
    <w:p w14:paraId="7749E987" w14:textId="77777777" w:rsidR="006F6271" w:rsidRDefault="006F6271" w:rsidP="008D1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31644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CCC98D" w14:textId="36ACFA4A" w:rsidR="008D1F9D" w:rsidRDefault="008D1F9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0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6DDCF0" w14:textId="77777777" w:rsidR="008D1F9D" w:rsidRDefault="008D1F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D9"/>
    <w:rsid w:val="00375084"/>
    <w:rsid w:val="00406980"/>
    <w:rsid w:val="00566C4B"/>
    <w:rsid w:val="006F6271"/>
    <w:rsid w:val="00887582"/>
    <w:rsid w:val="008D1F9D"/>
    <w:rsid w:val="009A1E38"/>
    <w:rsid w:val="00CB13D9"/>
    <w:rsid w:val="00D4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7739CC"/>
  <w15:chartTrackingRefBased/>
  <w15:docId w15:val="{0715FB50-A57A-43DF-AF23-2E47EAFA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3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3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3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3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3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3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3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B13D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1F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F9D"/>
  </w:style>
  <w:style w:type="paragraph" w:styleId="Footer">
    <w:name w:val="footer"/>
    <w:basedOn w:val="Normal"/>
    <w:link w:val="FooterChar"/>
    <w:uiPriority w:val="99"/>
    <w:unhideWhenUsed/>
    <w:rsid w:val="008D1F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F9D"/>
  </w:style>
  <w:style w:type="paragraph" w:styleId="BalloonText">
    <w:name w:val="Balloon Text"/>
    <w:basedOn w:val="Normal"/>
    <w:link w:val="BalloonTextChar"/>
    <w:uiPriority w:val="99"/>
    <w:semiHidden/>
    <w:unhideWhenUsed/>
    <w:rsid w:val="0037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57238-99D8-4A1D-B9E8-CE62664E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5</cp:revision>
  <cp:lastPrinted>2025-10-28T06:06:00Z</cp:lastPrinted>
  <dcterms:created xsi:type="dcterms:W3CDTF">2025-10-28T05:58:00Z</dcterms:created>
  <dcterms:modified xsi:type="dcterms:W3CDTF">2025-10-28T06:56:00Z</dcterms:modified>
</cp:coreProperties>
</file>