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7009" w14:textId="77777777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14:paraId="4C58F910" w14:textId="77777777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0C57B4F4" w14:textId="0FFB068F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(FAMILY </w:t>
      </w:r>
      <w:r w:rsidR="006D5A49">
        <w:rPr>
          <w:rFonts w:ascii="Calibri" w:hAnsi="Calibri" w:cs="Calibri"/>
          <w:b/>
          <w:bCs/>
          <w:sz w:val="32"/>
          <w:szCs w:val="32"/>
          <w:u w:val="single"/>
        </w:rPr>
        <w:t>COURT ROLLS</w:t>
      </w:r>
      <w:r>
        <w:rPr>
          <w:rFonts w:ascii="Calibri" w:hAnsi="Calibri" w:cs="Calibri"/>
          <w:b/>
          <w:bCs/>
          <w:sz w:val="32"/>
          <w:szCs w:val="32"/>
          <w:u w:val="single"/>
        </w:rPr>
        <w:t>)</w:t>
      </w:r>
    </w:p>
    <w:p w14:paraId="1BC5BBD3" w14:textId="77777777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8187FA5" w14:textId="378FEFB6" w:rsidR="006D5A49" w:rsidRDefault="006D5A49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2025 – Term 4 - Week </w:t>
      </w:r>
      <w:r w:rsidR="00B76015">
        <w:rPr>
          <w:rFonts w:ascii="Calibri" w:hAnsi="Calibri" w:cs="Calibri"/>
          <w:b/>
          <w:bCs/>
          <w:sz w:val="32"/>
          <w:szCs w:val="32"/>
          <w:u w:val="single"/>
        </w:rPr>
        <w:t>6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(</w:t>
      </w:r>
      <w:r w:rsidR="00B76015">
        <w:rPr>
          <w:rFonts w:ascii="Calibri" w:hAnsi="Calibri" w:cs="Calibri"/>
          <w:b/>
          <w:bCs/>
          <w:sz w:val="32"/>
          <w:szCs w:val="32"/>
          <w:u w:val="single"/>
        </w:rPr>
        <w:t>1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0 to </w:t>
      </w:r>
      <w:r w:rsidR="00B76015">
        <w:rPr>
          <w:rFonts w:ascii="Calibri" w:hAnsi="Calibri" w:cs="Calibri"/>
          <w:b/>
          <w:bCs/>
          <w:sz w:val="32"/>
          <w:szCs w:val="32"/>
          <w:u w:val="single"/>
        </w:rPr>
        <w:t>14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November 2025)</w:t>
      </w:r>
    </w:p>
    <w:p w14:paraId="0BC35690" w14:textId="7EF8B532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5FDC7BAC" w14:textId="79547459" w:rsidR="00C337B8" w:rsidRPr="007727CB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7727CB">
        <w:rPr>
          <w:rFonts w:ascii="Calibri" w:hAnsi="Calibri" w:cs="Calibri"/>
          <w:b/>
          <w:bCs/>
          <w:sz w:val="28"/>
          <w:szCs w:val="28"/>
          <w:u w:val="single"/>
        </w:rPr>
        <w:t xml:space="preserve">THE HONOURABLE </w:t>
      </w:r>
      <w:r w:rsidR="007727CB" w:rsidRPr="007727CB">
        <w:rPr>
          <w:rFonts w:ascii="Calibri" w:hAnsi="Calibri" w:cs="Calibri"/>
          <w:b/>
          <w:bCs/>
          <w:sz w:val="28"/>
          <w:szCs w:val="28"/>
          <w:u w:val="single"/>
        </w:rPr>
        <w:t xml:space="preserve">MADAM </w:t>
      </w:r>
      <w:r w:rsidRPr="007727CB">
        <w:rPr>
          <w:rFonts w:ascii="Calibri" w:hAnsi="Calibri" w:cs="Calibri"/>
          <w:b/>
          <w:bCs/>
          <w:sz w:val="28"/>
          <w:szCs w:val="28"/>
          <w:u w:val="single"/>
        </w:rPr>
        <w:t>JUSTICE KHUMALO</w:t>
      </w:r>
    </w:p>
    <w:p w14:paraId="5E547222" w14:textId="5B9AEC2A" w:rsidR="007727CB" w:rsidRDefault="007727CB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7727CB">
        <w:rPr>
          <w:rFonts w:ascii="Calibri" w:hAnsi="Calibri" w:cs="Calibri"/>
          <w:bCs/>
          <w:sz w:val="24"/>
          <w:szCs w:val="24"/>
        </w:rPr>
        <w:t>Assisted by</w:t>
      </w:r>
      <w:r>
        <w:rPr>
          <w:rFonts w:ascii="Calibri" w:hAnsi="Calibri" w:cs="Calibri"/>
          <w:bCs/>
          <w:sz w:val="24"/>
          <w:szCs w:val="24"/>
        </w:rPr>
        <w:t xml:space="preserve"> Mr E</w:t>
      </w:r>
      <w:r w:rsidR="0096138B">
        <w:rPr>
          <w:rFonts w:ascii="Calibri" w:hAnsi="Calibri" w:cs="Calibri"/>
          <w:bCs/>
          <w:sz w:val="24"/>
          <w:szCs w:val="24"/>
        </w:rPr>
        <w:t>llick</w:t>
      </w:r>
      <w:r>
        <w:rPr>
          <w:rFonts w:ascii="Calibri" w:hAnsi="Calibri" w:cs="Calibri"/>
          <w:bCs/>
          <w:sz w:val="24"/>
          <w:szCs w:val="24"/>
        </w:rPr>
        <w:t xml:space="preserve"> van der Merwe</w:t>
      </w:r>
    </w:p>
    <w:p w14:paraId="7746111B" w14:textId="67141891" w:rsidR="00131944" w:rsidRDefault="00131944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Room 3.6, 012 492 2767</w:t>
      </w:r>
    </w:p>
    <w:p w14:paraId="61340EDF" w14:textId="32311867" w:rsidR="007727CB" w:rsidRDefault="007727CB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hyperlink r:id="rId10" w:history="1">
        <w:r w:rsidRPr="00051C8A">
          <w:rPr>
            <w:rStyle w:val="Hyperlink"/>
            <w:rFonts w:ascii="Calibri" w:hAnsi="Calibri" w:cs="Calibri"/>
            <w:bCs/>
            <w:sz w:val="24"/>
            <w:szCs w:val="24"/>
          </w:rPr>
          <w:t>Evandermerwe@judiciary.org.za</w:t>
        </w:r>
      </w:hyperlink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2081FCC3" w14:textId="77777777" w:rsidR="007727CB" w:rsidRPr="007727CB" w:rsidRDefault="007727CB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0CE43C61" w14:textId="38006B66" w:rsidR="007727CB" w:rsidRPr="007727CB" w:rsidRDefault="007727CB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7727CB">
        <w:rPr>
          <w:rFonts w:ascii="Calibri" w:hAnsi="Calibri" w:cs="Calibri"/>
          <w:b/>
          <w:bCs/>
          <w:sz w:val="28"/>
          <w:szCs w:val="28"/>
          <w:u w:val="single"/>
        </w:rPr>
        <w:t>THE HONOURABLE MADAM JUSTICE FRANCIS-SUBBIAH</w:t>
      </w:r>
    </w:p>
    <w:p w14:paraId="75C59561" w14:textId="0DDAC8E9" w:rsidR="001969B0" w:rsidRDefault="007727CB" w:rsidP="007727C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7727CB">
        <w:rPr>
          <w:rFonts w:ascii="Calibri" w:hAnsi="Calibri" w:cs="Calibri"/>
          <w:bCs/>
          <w:sz w:val="24"/>
          <w:szCs w:val="24"/>
        </w:rPr>
        <w:t>Assisted by</w:t>
      </w:r>
      <w:r>
        <w:rPr>
          <w:rFonts w:ascii="Calibri" w:hAnsi="Calibri" w:cs="Calibri"/>
          <w:bCs/>
          <w:sz w:val="24"/>
          <w:szCs w:val="24"/>
        </w:rPr>
        <w:t xml:space="preserve"> M</w:t>
      </w:r>
      <w:r w:rsidR="00C21DB5">
        <w:rPr>
          <w:rFonts w:ascii="Calibri" w:hAnsi="Calibri" w:cs="Calibri"/>
          <w:bCs/>
          <w:sz w:val="24"/>
          <w:szCs w:val="24"/>
        </w:rPr>
        <w:t xml:space="preserve">s </w:t>
      </w:r>
      <w:proofErr w:type="spellStart"/>
      <w:r w:rsidR="001969B0" w:rsidRPr="001969B0">
        <w:rPr>
          <w:rFonts w:ascii="Calibri" w:hAnsi="Calibri" w:cs="Calibri"/>
          <w:bCs/>
          <w:sz w:val="24"/>
          <w:szCs w:val="24"/>
        </w:rPr>
        <w:t>Ndalamo</w:t>
      </w:r>
      <w:proofErr w:type="spellEnd"/>
      <w:r w:rsidR="001969B0" w:rsidRPr="001969B0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1969B0" w:rsidRPr="001969B0">
        <w:rPr>
          <w:rFonts w:ascii="Calibri" w:hAnsi="Calibri" w:cs="Calibri"/>
          <w:bCs/>
          <w:sz w:val="24"/>
          <w:szCs w:val="24"/>
        </w:rPr>
        <w:t>Magwalivha</w:t>
      </w:r>
      <w:proofErr w:type="spellEnd"/>
      <w:r w:rsidR="001969B0" w:rsidRPr="001969B0">
        <w:rPr>
          <w:rFonts w:ascii="Calibri" w:hAnsi="Calibri" w:cs="Calibri"/>
          <w:bCs/>
          <w:sz w:val="24"/>
          <w:szCs w:val="24"/>
        </w:rPr>
        <w:t xml:space="preserve"> </w:t>
      </w:r>
    </w:p>
    <w:p w14:paraId="3F512759" w14:textId="3AE9E202" w:rsidR="00C21DB5" w:rsidRDefault="00C21DB5" w:rsidP="007727C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Room 6.13, 012 492 </w:t>
      </w:r>
      <w:r w:rsidRPr="00C21DB5">
        <w:rPr>
          <w:rFonts w:ascii="Calibri" w:hAnsi="Calibri" w:cs="Calibri"/>
          <w:bCs/>
          <w:sz w:val="24"/>
          <w:szCs w:val="24"/>
        </w:rPr>
        <w:t>6790</w:t>
      </w:r>
    </w:p>
    <w:p w14:paraId="72525C35" w14:textId="3924ADE0" w:rsidR="00C21DB5" w:rsidRDefault="001969B0" w:rsidP="006D5A4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hyperlink r:id="rId11" w:history="1">
        <w:r w:rsidRPr="003C5468">
          <w:rPr>
            <w:rStyle w:val="Hyperlink"/>
          </w:rPr>
          <w:t>NTMagwalivha@judiciary.org.za</w:t>
        </w:r>
      </w:hyperlink>
      <w:r>
        <w:t xml:space="preserve"> </w:t>
      </w:r>
      <w:r w:rsidR="00C21DB5">
        <w:rPr>
          <w:rFonts w:ascii="Calibri" w:hAnsi="Calibri" w:cs="Calibri"/>
          <w:bCs/>
          <w:sz w:val="24"/>
          <w:szCs w:val="24"/>
        </w:rPr>
        <w:t xml:space="preserve"> </w:t>
      </w:r>
    </w:p>
    <w:p w14:paraId="00EEC536" w14:textId="77777777" w:rsidR="007727CB" w:rsidRPr="007727CB" w:rsidRDefault="007727CB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8828873" w14:textId="032505A5" w:rsidR="007727CB" w:rsidRDefault="007727CB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7727CB">
        <w:rPr>
          <w:rFonts w:ascii="Calibri" w:hAnsi="Calibri" w:cs="Calibri"/>
          <w:b/>
          <w:bCs/>
          <w:sz w:val="28"/>
          <w:szCs w:val="28"/>
          <w:u w:val="single"/>
        </w:rPr>
        <w:t>THE HONOURABLE ACTING MADAM JUSTICE SCHOEMAN</w:t>
      </w:r>
    </w:p>
    <w:p w14:paraId="0ADD298C" w14:textId="5E1D53CF" w:rsidR="007727CB" w:rsidRDefault="007727CB" w:rsidP="007727C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7727CB">
        <w:rPr>
          <w:rFonts w:ascii="Calibri" w:hAnsi="Calibri" w:cs="Calibri"/>
          <w:bCs/>
          <w:sz w:val="24"/>
          <w:szCs w:val="24"/>
        </w:rPr>
        <w:t>Assisted by</w:t>
      </w:r>
      <w:r>
        <w:rPr>
          <w:rFonts w:ascii="Calibri" w:hAnsi="Calibri" w:cs="Calibri"/>
          <w:bCs/>
          <w:sz w:val="24"/>
          <w:szCs w:val="24"/>
        </w:rPr>
        <w:t xml:space="preserve"> Ms </w:t>
      </w:r>
      <w:r w:rsidRPr="007727CB">
        <w:rPr>
          <w:rFonts w:ascii="Calibri" w:hAnsi="Calibri" w:cs="Calibri"/>
          <w:bCs/>
          <w:sz w:val="24"/>
          <w:szCs w:val="24"/>
        </w:rPr>
        <w:t>Nozi Mhlongo</w:t>
      </w:r>
    </w:p>
    <w:p w14:paraId="2625084A" w14:textId="4A779ECB" w:rsidR="00C21DB5" w:rsidRDefault="00C21DB5" w:rsidP="007727CB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Room </w:t>
      </w:r>
      <w:r w:rsidR="006D5A49" w:rsidRPr="006D5A49">
        <w:rPr>
          <w:rFonts w:ascii="Calibri" w:hAnsi="Calibri" w:cs="Calibri"/>
          <w:bCs/>
          <w:sz w:val="24"/>
          <w:szCs w:val="24"/>
        </w:rPr>
        <w:t>161 Palace</w:t>
      </w:r>
      <w:r>
        <w:rPr>
          <w:rFonts w:ascii="Calibri" w:hAnsi="Calibri" w:cs="Calibri"/>
          <w:bCs/>
          <w:sz w:val="24"/>
          <w:szCs w:val="24"/>
        </w:rPr>
        <w:t>, 012</w:t>
      </w:r>
      <w:r w:rsidR="006D5A49">
        <w:rPr>
          <w:rFonts w:ascii="Calibri" w:hAnsi="Calibri" w:cs="Calibri"/>
          <w:bCs/>
          <w:sz w:val="24"/>
          <w:szCs w:val="24"/>
        </w:rPr>
        <w:t xml:space="preserve"> 314 </w:t>
      </w:r>
      <w:r w:rsidR="006D5A49" w:rsidRPr="006D5A49">
        <w:rPr>
          <w:rFonts w:ascii="Calibri" w:hAnsi="Calibri" w:cs="Calibri"/>
          <w:bCs/>
          <w:sz w:val="24"/>
          <w:szCs w:val="24"/>
        </w:rPr>
        <w:t>9023</w:t>
      </w:r>
    </w:p>
    <w:p w14:paraId="1E9E450F" w14:textId="69BBD725" w:rsidR="00C21DB5" w:rsidRPr="007727CB" w:rsidRDefault="007727CB" w:rsidP="006D5A49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hyperlink r:id="rId12" w:history="1">
        <w:r w:rsidRPr="00051C8A">
          <w:rPr>
            <w:rStyle w:val="Hyperlink"/>
            <w:rFonts w:ascii="Calibri" w:hAnsi="Calibri" w:cs="Calibri"/>
            <w:bCs/>
            <w:sz w:val="24"/>
            <w:szCs w:val="24"/>
          </w:rPr>
          <w:t>NoMhlongo@judiciary.org.za</w:t>
        </w:r>
      </w:hyperlink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28815984" w14:textId="6A13BC38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2288E75" w14:textId="38EDD760" w:rsidR="006D5A49" w:rsidRDefault="006D5A49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176C528C" w14:textId="0EF5E7F6" w:rsidR="006D5A49" w:rsidRDefault="006D5A49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AD06F8F" w14:textId="77777777" w:rsidR="006D5A49" w:rsidRDefault="006D5A49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7598B56" w14:textId="1697BFEB" w:rsidR="006F2412" w:rsidRDefault="006F2412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 xml:space="preserve">BEFORE </w:t>
      </w:r>
      <w:r w:rsidRPr="007727CB">
        <w:rPr>
          <w:rFonts w:ascii="Calibri" w:hAnsi="Calibri" w:cs="Calibri"/>
          <w:b/>
          <w:bCs/>
          <w:sz w:val="28"/>
          <w:szCs w:val="28"/>
          <w:u w:val="single"/>
        </w:rPr>
        <w:t>THE HONOURABLE MADAM JUSTICE KHUMALO</w:t>
      </w:r>
    </w:p>
    <w:p w14:paraId="0553E33D" w14:textId="31433C28" w:rsidR="00C337B8" w:rsidRPr="00131944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 w:rsidRPr="00131944">
        <w:rPr>
          <w:rFonts w:ascii="Calibri" w:hAnsi="Calibri" w:cs="Calibri"/>
          <w:b/>
          <w:bCs/>
          <w:sz w:val="24"/>
          <w:szCs w:val="24"/>
          <w:u w:val="single"/>
        </w:rPr>
        <w:t>DIVORCES</w:t>
      </w:r>
    </w:p>
    <w:p w14:paraId="6041DCFD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1.</w:t>
      </w:r>
      <w:r>
        <w:rPr>
          <w:rFonts w:ascii="Calibri" w:hAnsi="Calibri" w:cs="Calibri"/>
          <w:bCs/>
          <w:sz w:val="24"/>
          <w:szCs w:val="24"/>
        </w:rPr>
        <w:tab/>
        <w:t>PIENAAR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PIENAAR AJ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055920/25</w:t>
      </w:r>
    </w:p>
    <w:p w14:paraId="59C7BC1C" w14:textId="77777777" w:rsidR="00870B72" w:rsidRPr="00B2674A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2.</w:t>
      </w:r>
      <w:r>
        <w:rPr>
          <w:rFonts w:ascii="Calibri" w:hAnsi="Calibri" w:cs="Calibri"/>
          <w:bCs/>
          <w:sz w:val="24"/>
          <w:szCs w:val="24"/>
        </w:rPr>
        <w:tab/>
      </w:r>
      <w:r w:rsidRPr="00B2674A">
        <w:rPr>
          <w:rFonts w:ascii="Calibri" w:hAnsi="Calibri" w:cs="Calibri"/>
          <w:bCs/>
          <w:sz w:val="24"/>
          <w:szCs w:val="24"/>
        </w:rPr>
        <w:t>DIESEL AM</w:t>
      </w:r>
      <w:r w:rsidRPr="00B2674A">
        <w:rPr>
          <w:rFonts w:ascii="Calibri" w:hAnsi="Calibri" w:cs="Calibri"/>
          <w:bCs/>
          <w:sz w:val="24"/>
          <w:szCs w:val="24"/>
        </w:rPr>
        <w:tab/>
      </w:r>
      <w:r w:rsidRPr="00B2674A">
        <w:rPr>
          <w:rFonts w:ascii="Calibri" w:hAnsi="Calibri" w:cs="Calibri"/>
          <w:bCs/>
          <w:sz w:val="24"/>
          <w:szCs w:val="24"/>
        </w:rPr>
        <w:tab/>
      </w:r>
      <w:r w:rsidRPr="00B2674A">
        <w:rPr>
          <w:rFonts w:ascii="Calibri" w:hAnsi="Calibri" w:cs="Calibri"/>
          <w:bCs/>
          <w:sz w:val="24"/>
          <w:szCs w:val="24"/>
        </w:rPr>
        <w:tab/>
        <w:t>VS</w:t>
      </w:r>
      <w:r w:rsidRPr="00B2674A">
        <w:rPr>
          <w:rFonts w:ascii="Calibri" w:hAnsi="Calibri" w:cs="Calibri"/>
          <w:bCs/>
          <w:sz w:val="24"/>
          <w:szCs w:val="24"/>
        </w:rPr>
        <w:tab/>
        <w:t xml:space="preserve">BUYS </w:t>
      </w:r>
      <w:r w:rsidRPr="00B2674A">
        <w:rPr>
          <w:rFonts w:ascii="Calibri" w:hAnsi="Calibri" w:cs="Calibri"/>
          <w:bCs/>
          <w:sz w:val="24"/>
          <w:szCs w:val="24"/>
        </w:rPr>
        <w:tab/>
      </w:r>
      <w:r w:rsidRPr="00B2674A">
        <w:rPr>
          <w:rFonts w:ascii="Calibri" w:hAnsi="Calibri" w:cs="Calibri"/>
          <w:bCs/>
          <w:sz w:val="24"/>
          <w:szCs w:val="24"/>
        </w:rPr>
        <w:tab/>
      </w:r>
      <w:r w:rsidRPr="00B2674A">
        <w:rPr>
          <w:rFonts w:ascii="Calibri" w:hAnsi="Calibri" w:cs="Calibri"/>
          <w:bCs/>
          <w:sz w:val="24"/>
          <w:szCs w:val="24"/>
        </w:rPr>
        <w:tab/>
      </w:r>
      <w:r w:rsidRPr="00B2674A">
        <w:rPr>
          <w:rFonts w:ascii="Calibri" w:hAnsi="Calibri" w:cs="Calibri"/>
          <w:bCs/>
          <w:sz w:val="24"/>
          <w:szCs w:val="24"/>
        </w:rPr>
        <w:tab/>
        <w:t>48483/21</w:t>
      </w:r>
    </w:p>
    <w:p w14:paraId="5E887515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3.</w:t>
      </w:r>
      <w:r>
        <w:rPr>
          <w:rFonts w:ascii="Calibri" w:hAnsi="Calibri" w:cs="Calibri"/>
          <w:bCs/>
          <w:sz w:val="24"/>
          <w:szCs w:val="24"/>
        </w:rPr>
        <w:tab/>
        <w:t>W ZOU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W ELS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11066/22</w:t>
      </w:r>
    </w:p>
    <w:p w14:paraId="34008A96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4.</w:t>
      </w:r>
      <w:r>
        <w:rPr>
          <w:rFonts w:ascii="Calibri" w:hAnsi="Calibri" w:cs="Calibri"/>
          <w:bCs/>
          <w:sz w:val="24"/>
          <w:szCs w:val="24"/>
        </w:rPr>
        <w:tab/>
        <w:t>CONRADIE EM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CONRADIE JM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043715/25</w:t>
      </w:r>
    </w:p>
    <w:p w14:paraId="13D15BCF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5.</w:t>
      </w:r>
      <w:r>
        <w:rPr>
          <w:rFonts w:ascii="Calibri" w:hAnsi="Calibri" w:cs="Calibri"/>
          <w:bCs/>
          <w:sz w:val="24"/>
          <w:szCs w:val="24"/>
        </w:rPr>
        <w:tab/>
        <w:t>NIEMANN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NIEMANN AL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094387/23</w:t>
      </w:r>
    </w:p>
    <w:p w14:paraId="61BBDA55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6.</w:t>
      </w:r>
      <w:r>
        <w:rPr>
          <w:rFonts w:ascii="Calibri" w:hAnsi="Calibri" w:cs="Calibri"/>
          <w:bCs/>
          <w:sz w:val="24"/>
          <w:szCs w:val="24"/>
        </w:rPr>
        <w:tab/>
        <w:t>KORFF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KORFF LC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84343/19</w:t>
      </w:r>
    </w:p>
    <w:p w14:paraId="7EB3C950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7.</w:t>
      </w:r>
      <w:r>
        <w:rPr>
          <w:rFonts w:ascii="Calibri" w:hAnsi="Calibri" w:cs="Calibri"/>
          <w:bCs/>
          <w:sz w:val="24"/>
          <w:szCs w:val="24"/>
        </w:rPr>
        <w:tab/>
        <w:t>MARITZ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MARITZ WH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133126/25</w:t>
      </w:r>
    </w:p>
    <w:p w14:paraId="523F0B7B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8.</w:t>
      </w:r>
      <w:r>
        <w:rPr>
          <w:rFonts w:ascii="Calibri" w:hAnsi="Calibri" w:cs="Calibri"/>
          <w:bCs/>
          <w:sz w:val="24"/>
          <w:szCs w:val="24"/>
        </w:rPr>
        <w:tab/>
        <w:t>NEL EB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PJ NEL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073011/25</w:t>
      </w:r>
    </w:p>
    <w:p w14:paraId="57A84C9E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9.</w:t>
      </w:r>
      <w:r>
        <w:rPr>
          <w:rFonts w:ascii="Calibri" w:hAnsi="Calibri" w:cs="Calibri"/>
          <w:bCs/>
          <w:sz w:val="24"/>
          <w:szCs w:val="24"/>
        </w:rPr>
        <w:tab/>
        <w:t>DE PREEZ HJ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DU PREEZ CC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052472/25</w:t>
      </w:r>
    </w:p>
    <w:p w14:paraId="6E90288E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10.</w:t>
      </w:r>
      <w:r>
        <w:rPr>
          <w:rFonts w:ascii="Calibri" w:hAnsi="Calibri" w:cs="Calibri"/>
          <w:bCs/>
          <w:sz w:val="24"/>
          <w:szCs w:val="24"/>
        </w:rPr>
        <w:tab/>
        <w:t>MAKITLA MW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MAKITLA ME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51664/15</w:t>
      </w:r>
    </w:p>
    <w:p w14:paraId="2B70C3A7" w14:textId="77777777" w:rsidR="00870B72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11.</w:t>
      </w:r>
      <w:r>
        <w:rPr>
          <w:rFonts w:ascii="Calibri" w:hAnsi="Calibri" w:cs="Calibri"/>
          <w:bCs/>
          <w:sz w:val="24"/>
          <w:szCs w:val="24"/>
        </w:rPr>
        <w:tab/>
        <w:t>BODENSTEIN SC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BODENSTEIN CP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149141/24</w:t>
      </w:r>
    </w:p>
    <w:p w14:paraId="54A4622B" w14:textId="200E9F15" w:rsidR="00A95487" w:rsidRDefault="00870B72" w:rsidP="00870B72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12.</w:t>
      </w:r>
      <w:r>
        <w:rPr>
          <w:rFonts w:ascii="Calibri" w:hAnsi="Calibri" w:cs="Calibri"/>
          <w:bCs/>
          <w:sz w:val="24"/>
          <w:szCs w:val="24"/>
        </w:rPr>
        <w:tab/>
        <w:t>BRITTON AJ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BRITTON MC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081788/25</w:t>
      </w:r>
    </w:p>
    <w:p w14:paraId="19FDACC3" w14:textId="77777777" w:rsidR="00C337B8" w:rsidRDefault="00C337B8" w:rsidP="00C337B8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36B77AC5" w14:textId="4C2B5751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RULE 43</w:t>
      </w:r>
    </w:p>
    <w:p w14:paraId="2FBA3478" w14:textId="735E745D" w:rsidR="00E94E6C" w:rsidRPr="00F42CBC" w:rsidRDefault="00F42CBC" w:rsidP="00C337B8">
      <w:pPr>
        <w:rPr>
          <w:rFonts w:ascii="Calibri" w:hAnsi="Calibri" w:cs="Calibri"/>
          <w:bCs/>
          <w:sz w:val="24"/>
          <w:szCs w:val="24"/>
          <w:lang w:val="en"/>
        </w:rPr>
      </w:pPr>
      <w:r w:rsidRPr="00F42CBC">
        <w:rPr>
          <w:rFonts w:ascii="Calibri" w:hAnsi="Calibri" w:cs="Calibri"/>
          <w:bCs/>
          <w:sz w:val="24"/>
          <w:szCs w:val="24"/>
        </w:rPr>
        <w:t>37.</w:t>
      </w:r>
      <w:r w:rsidRPr="00F42CBC">
        <w:rPr>
          <w:rFonts w:ascii="Calibri" w:hAnsi="Calibri" w:cs="Calibri"/>
          <w:bCs/>
          <w:sz w:val="24"/>
          <w:szCs w:val="24"/>
        </w:rPr>
        <w:tab/>
        <w:t>CLOETE R</w:t>
      </w:r>
      <w:r w:rsidRPr="00F42CBC">
        <w:rPr>
          <w:rFonts w:ascii="Calibri" w:hAnsi="Calibri" w:cs="Calibri"/>
          <w:bCs/>
          <w:sz w:val="24"/>
          <w:szCs w:val="24"/>
        </w:rPr>
        <w:tab/>
      </w:r>
      <w:r w:rsidRPr="00F42CBC">
        <w:rPr>
          <w:rFonts w:ascii="Calibri" w:hAnsi="Calibri" w:cs="Calibri"/>
          <w:bCs/>
          <w:sz w:val="24"/>
          <w:szCs w:val="24"/>
        </w:rPr>
        <w:tab/>
      </w:r>
      <w:r w:rsidRPr="00F42CBC">
        <w:rPr>
          <w:rFonts w:ascii="Calibri" w:hAnsi="Calibri" w:cs="Calibri"/>
          <w:bCs/>
          <w:sz w:val="24"/>
          <w:szCs w:val="24"/>
        </w:rPr>
        <w:tab/>
        <w:t>VS</w:t>
      </w:r>
      <w:r w:rsidRPr="00F42CBC">
        <w:rPr>
          <w:rFonts w:ascii="Calibri" w:hAnsi="Calibri" w:cs="Calibri"/>
          <w:bCs/>
          <w:sz w:val="24"/>
          <w:szCs w:val="24"/>
        </w:rPr>
        <w:tab/>
        <w:t>CLOETE M</w:t>
      </w:r>
      <w:r w:rsidRPr="00F42CBC">
        <w:rPr>
          <w:rFonts w:ascii="Calibri" w:hAnsi="Calibri" w:cs="Calibri"/>
          <w:bCs/>
          <w:sz w:val="24"/>
          <w:szCs w:val="24"/>
        </w:rPr>
        <w:tab/>
      </w:r>
      <w:r w:rsidRPr="00F42CBC">
        <w:rPr>
          <w:rFonts w:ascii="Calibri" w:hAnsi="Calibri" w:cs="Calibri"/>
          <w:bCs/>
          <w:sz w:val="24"/>
          <w:szCs w:val="24"/>
        </w:rPr>
        <w:tab/>
      </w:r>
      <w:r w:rsidRPr="00F42CBC">
        <w:rPr>
          <w:rFonts w:ascii="Calibri" w:hAnsi="Calibri" w:cs="Calibri"/>
          <w:bCs/>
          <w:sz w:val="24"/>
          <w:szCs w:val="24"/>
        </w:rPr>
        <w:tab/>
        <w:t>050127/24</w:t>
      </w:r>
    </w:p>
    <w:p w14:paraId="437ADFBA" w14:textId="77777777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C49F790" w14:textId="1AC04DFF" w:rsidR="0074109E" w:rsidRDefault="0074109E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OPPOSED MATTERS</w:t>
      </w:r>
    </w:p>
    <w:p w14:paraId="2543B2E2" w14:textId="77777777" w:rsidR="003A673C" w:rsidRPr="00AC6359" w:rsidRDefault="003A673C" w:rsidP="003A673C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41.</w:t>
      </w:r>
      <w:r>
        <w:rPr>
          <w:rFonts w:ascii="Calibri" w:hAnsi="Calibri" w:cs="Calibri"/>
          <w:bCs/>
          <w:sz w:val="24"/>
          <w:szCs w:val="24"/>
        </w:rPr>
        <w:tab/>
        <w:t>MULDER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MULDER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116734/23</w:t>
      </w:r>
    </w:p>
    <w:p w14:paraId="092541C0" w14:textId="77777777" w:rsidR="0074109E" w:rsidRDefault="0074109E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788392C" w14:textId="50F77B99" w:rsidR="00C337B8" w:rsidRDefault="00C337B8" w:rsidP="00C337B8">
      <w:pPr>
        <w:pStyle w:val="ListParagraph"/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OTHER FAMILY MATTERS</w:t>
      </w:r>
    </w:p>
    <w:p w14:paraId="7C228D35" w14:textId="77777777" w:rsidR="009D1D06" w:rsidRDefault="009D1D06" w:rsidP="009D1D06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42.</w:t>
      </w:r>
      <w:r>
        <w:rPr>
          <w:rFonts w:ascii="Calibri" w:hAnsi="Calibri" w:cs="Calibri"/>
          <w:bCs/>
          <w:sz w:val="24"/>
          <w:szCs w:val="24"/>
        </w:rPr>
        <w:tab/>
        <w:t>DE BEER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DE BEER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35085/19</w:t>
      </w:r>
    </w:p>
    <w:p w14:paraId="1FD15033" w14:textId="77777777" w:rsidR="009D1D06" w:rsidRDefault="009D1D06" w:rsidP="009D1D06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43.</w:t>
      </w:r>
      <w:r>
        <w:rPr>
          <w:rFonts w:ascii="Calibri" w:hAnsi="Calibri" w:cs="Calibri"/>
          <w:bCs/>
          <w:sz w:val="24"/>
          <w:szCs w:val="24"/>
        </w:rPr>
        <w:tab/>
        <w:t>TIGERE NP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TIGERE GZ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008873/23</w:t>
      </w:r>
    </w:p>
    <w:p w14:paraId="43E075DA" w14:textId="77777777" w:rsidR="009D1D06" w:rsidRDefault="009D1D06" w:rsidP="009D1D06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44.</w:t>
      </w:r>
      <w:r>
        <w:rPr>
          <w:rFonts w:ascii="Calibri" w:hAnsi="Calibri" w:cs="Calibri"/>
          <w:bCs/>
          <w:sz w:val="24"/>
          <w:szCs w:val="24"/>
        </w:rPr>
        <w:tab/>
        <w:t>MONYELEOTE MM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DEPT OF HOME AFFAIRS</w:t>
      </w:r>
      <w:r>
        <w:rPr>
          <w:rFonts w:ascii="Calibri" w:hAnsi="Calibri" w:cs="Calibri"/>
          <w:bCs/>
          <w:sz w:val="24"/>
          <w:szCs w:val="24"/>
        </w:rPr>
        <w:tab/>
        <w:t>169238/25</w:t>
      </w:r>
    </w:p>
    <w:p w14:paraId="01203A34" w14:textId="6BA69B44" w:rsidR="003E2CB1" w:rsidRPr="00C337B8" w:rsidRDefault="009D1D06" w:rsidP="009D1D06">
      <w:pPr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</w:rPr>
        <w:t>45.</w:t>
      </w:r>
      <w:r>
        <w:rPr>
          <w:rFonts w:ascii="Calibri" w:hAnsi="Calibri" w:cs="Calibri"/>
          <w:bCs/>
          <w:sz w:val="24"/>
          <w:szCs w:val="24"/>
        </w:rPr>
        <w:tab/>
        <w:t>PHAHLANE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MNYANDU X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091379/24</w:t>
      </w:r>
    </w:p>
    <w:p w14:paraId="7912A747" w14:textId="77777777" w:rsidR="00C337B8" w:rsidRDefault="00C337B8" w:rsidP="00C337B8">
      <w:pPr>
        <w:pStyle w:val="ListParagraph"/>
        <w:ind w:left="0"/>
        <w:rPr>
          <w:rFonts w:ascii="Calibri" w:hAnsi="Calibri" w:cs="Calibri"/>
          <w:bCs/>
          <w:sz w:val="24"/>
          <w:szCs w:val="24"/>
        </w:rPr>
      </w:pPr>
    </w:p>
    <w:p w14:paraId="5BA8440E" w14:textId="77777777" w:rsidR="00C337B8" w:rsidRDefault="00C337B8" w:rsidP="00C337B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  <w:u w:val="single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14:paraId="6ABAB34A" w14:textId="77777777" w:rsidR="00D85B51" w:rsidRDefault="00D85B51" w:rsidP="00D85B51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54.</w:t>
      </w:r>
      <w:r>
        <w:rPr>
          <w:rFonts w:ascii="Calibri" w:hAnsi="Calibri" w:cs="Calibri"/>
          <w:bCs/>
          <w:sz w:val="24"/>
          <w:szCs w:val="24"/>
        </w:rPr>
        <w:tab/>
        <w:t>MENTZ JJW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MENTZ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133073/25</w:t>
      </w:r>
    </w:p>
    <w:p w14:paraId="177D17F2" w14:textId="77777777" w:rsidR="00D85B51" w:rsidRDefault="00D85B51" w:rsidP="00D85B51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55.</w:t>
      </w:r>
      <w:r>
        <w:rPr>
          <w:rFonts w:ascii="Calibri" w:hAnsi="Calibri" w:cs="Calibri"/>
          <w:bCs/>
          <w:sz w:val="24"/>
          <w:szCs w:val="24"/>
        </w:rPr>
        <w:tab/>
        <w:t>MASHA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MASHA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158280/25</w:t>
      </w:r>
    </w:p>
    <w:p w14:paraId="350C4E45" w14:textId="77777777" w:rsidR="00D85B51" w:rsidRDefault="00D85B51" w:rsidP="00D85B51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56.</w:t>
      </w:r>
      <w:r>
        <w:rPr>
          <w:rFonts w:ascii="Calibri" w:hAnsi="Calibri" w:cs="Calibri"/>
          <w:bCs/>
          <w:sz w:val="24"/>
          <w:szCs w:val="24"/>
        </w:rPr>
        <w:tab/>
        <w:t>CARSTENS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CARSTENS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143415/25</w:t>
      </w:r>
    </w:p>
    <w:p w14:paraId="604200BE" w14:textId="34237F1D" w:rsidR="006F2412" w:rsidRDefault="00D85B51" w:rsidP="00D85B51">
      <w:pPr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</w:rPr>
        <w:t>57.</w:t>
      </w:r>
      <w:r>
        <w:rPr>
          <w:rFonts w:ascii="Calibri" w:hAnsi="Calibri" w:cs="Calibri"/>
          <w:bCs/>
          <w:sz w:val="24"/>
          <w:szCs w:val="24"/>
        </w:rPr>
        <w:tab/>
        <w:t>WILLIAMSON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WILLIAMSON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072359/25</w:t>
      </w:r>
    </w:p>
    <w:p w14:paraId="694898CA" w14:textId="77777777" w:rsidR="006F2412" w:rsidRDefault="006F2412" w:rsidP="00C337B8">
      <w:pPr>
        <w:rPr>
          <w:rFonts w:ascii="Calibri" w:hAnsi="Calibri" w:cs="Calibri"/>
          <w:bCs/>
          <w:sz w:val="24"/>
          <w:szCs w:val="24"/>
          <w:lang w:val="en"/>
        </w:rPr>
      </w:pPr>
    </w:p>
    <w:p w14:paraId="42F5B52A" w14:textId="77777777" w:rsidR="00C337B8" w:rsidRDefault="00C337B8" w:rsidP="00C337B8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bCs/>
          <w:sz w:val="24"/>
          <w:szCs w:val="24"/>
          <w:lang w:val="en"/>
        </w:rPr>
      </w:pPr>
    </w:p>
    <w:p w14:paraId="2B3D59F6" w14:textId="77777777" w:rsidR="006F2412" w:rsidRDefault="006F2412">
      <w:pPr>
        <w:spacing w:after="160" w:line="259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br w:type="page"/>
      </w:r>
    </w:p>
    <w:p w14:paraId="0A320D78" w14:textId="031F4147" w:rsidR="006F2412" w:rsidRPr="00131944" w:rsidRDefault="006F2412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 xml:space="preserve">BEFORE </w:t>
      </w:r>
      <w:r w:rsidRPr="007727CB">
        <w:rPr>
          <w:rFonts w:ascii="Calibri" w:hAnsi="Calibri" w:cs="Calibri"/>
          <w:b/>
          <w:bCs/>
          <w:sz w:val="28"/>
          <w:szCs w:val="28"/>
          <w:u w:val="single"/>
        </w:rPr>
        <w:t>THE HONOURABLE MADAM JUSTICE FRANCIS-SUBBIAH</w:t>
      </w:r>
    </w:p>
    <w:p w14:paraId="2B9B6622" w14:textId="67D0E423" w:rsidR="006F2412" w:rsidRDefault="006F2412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131944">
        <w:rPr>
          <w:rFonts w:ascii="Calibri" w:hAnsi="Calibri" w:cs="Calibri"/>
          <w:b/>
          <w:bCs/>
          <w:sz w:val="24"/>
          <w:szCs w:val="24"/>
          <w:u w:val="single"/>
        </w:rPr>
        <w:t>DIVORCES</w:t>
      </w:r>
    </w:p>
    <w:p w14:paraId="2DAD7BAE" w14:textId="77777777" w:rsidR="00870B72" w:rsidRDefault="00870B72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8A53713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13.</w:t>
      </w:r>
      <w:r>
        <w:rPr>
          <w:rFonts w:ascii="Calibri" w:hAnsi="Calibri" w:cs="Calibri"/>
          <w:bCs/>
          <w:sz w:val="24"/>
          <w:szCs w:val="24"/>
        </w:rPr>
        <w:tab/>
        <w:t>MARAIS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MARAIS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165496/25</w:t>
      </w:r>
    </w:p>
    <w:p w14:paraId="553EB7B5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14.</w:t>
      </w:r>
      <w:r>
        <w:rPr>
          <w:rFonts w:ascii="Calibri" w:hAnsi="Calibri" w:cs="Calibri"/>
          <w:bCs/>
          <w:sz w:val="24"/>
          <w:szCs w:val="24"/>
        </w:rPr>
        <w:tab/>
        <w:t>WATKINS AF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WATKINS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165671/25</w:t>
      </w:r>
    </w:p>
    <w:p w14:paraId="621A727E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15.</w:t>
      </w:r>
      <w:r>
        <w:rPr>
          <w:rFonts w:ascii="Calibri" w:hAnsi="Calibri" w:cs="Calibri"/>
          <w:bCs/>
          <w:sz w:val="24"/>
          <w:szCs w:val="24"/>
        </w:rPr>
        <w:tab/>
        <w:t>GROBLER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GROBLER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064978/23</w:t>
      </w:r>
    </w:p>
    <w:p w14:paraId="2BA74083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16.</w:t>
      </w:r>
      <w:r>
        <w:rPr>
          <w:rFonts w:ascii="Calibri" w:hAnsi="Calibri" w:cs="Calibri"/>
          <w:bCs/>
          <w:sz w:val="24"/>
          <w:szCs w:val="24"/>
        </w:rPr>
        <w:tab/>
        <w:t>NIEUWOUDT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NIEUWOUDT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041080/25</w:t>
      </w:r>
    </w:p>
    <w:p w14:paraId="4A62BB47" w14:textId="77777777" w:rsidR="00C75263" w:rsidRPr="00D9780A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17.</w:t>
      </w:r>
      <w:r>
        <w:rPr>
          <w:rFonts w:ascii="Calibri" w:hAnsi="Calibri" w:cs="Calibri"/>
          <w:bCs/>
          <w:sz w:val="24"/>
          <w:szCs w:val="24"/>
        </w:rPr>
        <w:tab/>
        <w:t>VAN NIEKERK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VAN NIEKERK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168425/25</w:t>
      </w:r>
    </w:p>
    <w:p w14:paraId="48B77CE4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18.</w:t>
      </w:r>
      <w:r>
        <w:rPr>
          <w:rFonts w:ascii="Calibri" w:hAnsi="Calibri" w:cs="Calibri"/>
          <w:bCs/>
          <w:sz w:val="24"/>
          <w:szCs w:val="24"/>
        </w:rPr>
        <w:tab/>
        <w:t>NEL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NEL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129139/25</w:t>
      </w:r>
    </w:p>
    <w:p w14:paraId="423F1876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19.</w:t>
      </w:r>
      <w:r>
        <w:rPr>
          <w:rFonts w:ascii="Calibri" w:hAnsi="Calibri" w:cs="Calibri"/>
          <w:bCs/>
          <w:sz w:val="24"/>
          <w:szCs w:val="24"/>
        </w:rPr>
        <w:tab/>
        <w:t>DONALDSON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DONALSON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118679/25</w:t>
      </w:r>
    </w:p>
    <w:p w14:paraId="099A3459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20.</w:t>
      </w:r>
      <w:r>
        <w:rPr>
          <w:rFonts w:ascii="Calibri" w:hAnsi="Calibri" w:cs="Calibri"/>
          <w:bCs/>
          <w:sz w:val="24"/>
          <w:szCs w:val="24"/>
        </w:rPr>
        <w:tab/>
        <w:t>JORDAAN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JORDAAN W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078632/25</w:t>
      </w:r>
    </w:p>
    <w:p w14:paraId="7BD6E6C3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21.</w:t>
      </w:r>
      <w:r>
        <w:rPr>
          <w:rFonts w:ascii="Calibri" w:hAnsi="Calibri" w:cs="Calibri"/>
          <w:bCs/>
          <w:sz w:val="24"/>
          <w:szCs w:val="24"/>
        </w:rPr>
        <w:tab/>
        <w:t>M MPHAHLELE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SEKOKOTLA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038525/24</w:t>
      </w:r>
    </w:p>
    <w:p w14:paraId="7E5FBC06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22.</w:t>
      </w:r>
      <w:r>
        <w:rPr>
          <w:rFonts w:ascii="Calibri" w:hAnsi="Calibri" w:cs="Calibri"/>
          <w:bCs/>
          <w:sz w:val="24"/>
          <w:szCs w:val="24"/>
        </w:rPr>
        <w:tab/>
        <w:t>BREYTENBACH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BREYTENBACH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170379/25</w:t>
      </w:r>
    </w:p>
    <w:p w14:paraId="39BD35AE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23.</w:t>
      </w:r>
      <w:r>
        <w:rPr>
          <w:rFonts w:ascii="Calibri" w:hAnsi="Calibri" w:cs="Calibri"/>
          <w:bCs/>
          <w:sz w:val="24"/>
          <w:szCs w:val="24"/>
        </w:rPr>
        <w:tab/>
        <w:t>VAN DER WESTHUIZEN G</w:t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VAND DER WESTHUIZEN M</w:t>
      </w:r>
      <w:r>
        <w:rPr>
          <w:rFonts w:ascii="Calibri" w:hAnsi="Calibri" w:cs="Calibri"/>
          <w:bCs/>
          <w:sz w:val="24"/>
          <w:szCs w:val="24"/>
        </w:rPr>
        <w:tab/>
        <w:t>075781/24</w:t>
      </w:r>
    </w:p>
    <w:p w14:paraId="75EC8A50" w14:textId="2AC125A9" w:rsidR="00870B72" w:rsidRPr="00131944" w:rsidRDefault="00C75263" w:rsidP="00C75263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Cs/>
          <w:sz w:val="24"/>
          <w:szCs w:val="24"/>
        </w:rPr>
        <w:t>24.</w:t>
      </w:r>
      <w:r>
        <w:rPr>
          <w:rFonts w:ascii="Calibri" w:hAnsi="Calibri" w:cs="Calibri"/>
          <w:bCs/>
          <w:sz w:val="24"/>
          <w:szCs w:val="24"/>
        </w:rPr>
        <w:tab/>
        <w:t>BRINK AM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BRINK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139864/25</w:t>
      </w:r>
    </w:p>
    <w:p w14:paraId="53CD0222" w14:textId="7AD7B002" w:rsidR="006F2412" w:rsidRDefault="006F2412"/>
    <w:p w14:paraId="2B7D0D7C" w14:textId="69C3EA0E" w:rsidR="006F2412" w:rsidRDefault="006F2412">
      <w:r>
        <w:rPr>
          <w:rFonts w:ascii="Calibri" w:hAnsi="Calibri" w:cs="Calibri"/>
          <w:b/>
          <w:bCs/>
          <w:sz w:val="24"/>
          <w:szCs w:val="24"/>
          <w:u w:val="single"/>
        </w:rPr>
        <w:t>RULE 43</w:t>
      </w:r>
    </w:p>
    <w:p w14:paraId="207BA07D" w14:textId="69E1FD65" w:rsidR="006F2412" w:rsidRDefault="003D7CE6" w:rsidP="006F2412">
      <w:pPr>
        <w:spacing w:after="160" w:line="259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38.</w:t>
      </w:r>
      <w:r>
        <w:rPr>
          <w:rFonts w:ascii="Calibri" w:hAnsi="Calibri" w:cs="Calibri"/>
          <w:bCs/>
          <w:sz w:val="24"/>
          <w:szCs w:val="24"/>
        </w:rPr>
        <w:tab/>
        <w:t>NEL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  <w:t>NEL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037964/25</w:t>
      </w:r>
    </w:p>
    <w:p w14:paraId="423B7E6E" w14:textId="77777777" w:rsidR="00B76015" w:rsidRDefault="00B76015" w:rsidP="006F2412">
      <w:pPr>
        <w:spacing w:after="160" w:line="259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4E6FA95" w14:textId="6C9B3A39" w:rsidR="006F2412" w:rsidRDefault="006F2412" w:rsidP="006F2412">
      <w:pPr>
        <w:spacing w:after="160" w:line="259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OTHER FAMILY MATTERS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</w:p>
    <w:p w14:paraId="4E043CF5" w14:textId="77777777" w:rsidR="001F55A5" w:rsidRDefault="001F55A5" w:rsidP="001F55A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46.</w:t>
      </w:r>
      <w:r>
        <w:rPr>
          <w:rFonts w:ascii="Calibri" w:hAnsi="Calibri" w:cs="Calibri"/>
          <w:bCs/>
          <w:sz w:val="24"/>
          <w:szCs w:val="24"/>
        </w:rPr>
        <w:tab/>
        <w:t>MLANGENI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BOYA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034080/23</w:t>
      </w:r>
    </w:p>
    <w:p w14:paraId="008A6B2A" w14:textId="780C5104" w:rsidR="001F55A5" w:rsidRDefault="001F55A5" w:rsidP="001F55A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47.</w:t>
      </w:r>
      <w:r>
        <w:rPr>
          <w:rFonts w:ascii="Calibri" w:hAnsi="Calibri" w:cs="Calibri"/>
          <w:bCs/>
          <w:sz w:val="24"/>
          <w:szCs w:val="24"/>
        </w:rPr>
        <w:tab/>
        <w:t>HARPER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 xml:space="preserve">VS </w:t>
      </w:r>
      <w:r>
        <w:rPr>
          <w:rFonts w:ascii="Calibri" w:hAnsi="Calibri" w:cs="Calibri"/>
          <w:bCs/>
          <w:sz w:val="24"/>
          <w:szCs w:val="24"/>
        </w:rPr>
        <w:tab/>
        <w:t>DEPT OF HOME AFFAIRS</w:t>
      </w:r>
      <w:r>
        <w:rPr>
          <w:rFonts w:ascii="Calibri" w:hAnsi="Calibri" w:cs="Calibri"/>
          <w:bCs/>
          <w:sz w:val="24"/>
          <w:szCs w:val="24"/>
        </w:rPr>
        <w:tab/>
        <w:t>144738/25</w:t>
      </w:r>
    </w:p>
    <w:p w14:paraId="593DEB98" w14:textId="77777777" w:rsidR="001F55A5" w:rsidRDefault="001F55A5" w:rsidP="001F55A5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48.</w:t>
      </w:r>
      <w:r>
        <w:rPr>
          <w:rFonts w:ascii="Calibri" w:hAnsi="Calibri" w:cs="Calibri"/>
          <w:bCs/>
          <w:sz w:val="24"/>
          <w:szCs w:val="24"/>
        </w:rPr>
        <w:tab/>
        <w:t>VAN WYK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VAN WYK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34525/21</w:t>
      </w:r>
    </w:p>
    <w:p w14:paraId="61DC7346" w14:textId="47DDE5B8" w:rsidR="006F2412" w:rsidRDefault="001F55A5" w:rsidP="001F55A5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49.</w:t>
      </w:r>
      <w:r>
        <w:rPr>
          <w:rFonts w:ascii="Calibri" w:hAnsi="Calibri" w:cs="Calibri"/>
          <w:bCs/>
          <w:sz w:val="24"/>
          <w:szCs w:val="24"/>
        </w:rPr>
        <w:tab/>
        <w:t>EX PARTE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M CHAWANE +1 OTHER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141555/24</w:t>
      </w:r>
    </w:p>
    <w:p w14:paraId="2804AB7A" w14:textId="77777777" w:rsidR="00B76015" w:rsidRDefault="00B76015" w:rsidP="006F2412">
      <w:pPr>
        <w:rPr>
          <w:rFonts w:ascii="Calibri" w:hAnsi="Calibri" w:cs="Calibri"/>
          <w:bCs/>
          <w:sz w:val="24"/>
          <w:szCs w:val="24"/>
        </w:rPr>
      </w:pPr>
    </w:p>
    <w:p w14:paraId="04E7CFA2" w14:textId="77777777" w:rsidR="00B76015" w:rsidRDefault="00B76015" w:rsidP="006F2412">
      <w:pPr>
        <w:rPr>
          <w:rFonts w:ascii="Calibri" w:hAnsi="Calibri" w:cs="Calibri"/>
          <w:bCs/>
          <w:sz w:val="24"/>
          <w:szCs w:val="24"/>
          <w:lang w:val="en"/>
        </w:rPr>
      </w:pPr>
    </w:p>
    <w:p w14:paraId="323D2845" w14:textId="69D48A15" w:rsidR="006F2412" w:rsidRDefault="006F2412" w:rsidP="006F2412">
      <w:pPr>
        <w:rPr>
          <w:rFonts w:ascii="Calibri" w:hAnsi="Calibri" w:cs="Calibri"/>
          <w:b/>
          <w:sz w:val="24"/>
          <w:szCs w:val="24"/>
          <w:u w:val="single"/>
          <w:lang w:val="en"/>
        </w:rPr>
      </w:pPr>
      <w:r>
        <w:rPr>
          <w:rFonts w:ascii="Calibri" w:hAnsi="Calibri" w:cs="Calibri"/>
          <w:b/>
          <w:sz w:val="24"/>
          <w:szCs w:val="24"/>
          <w:u w:val="single"/>
          <w:lang w:val="en"/>
        </w:rPr>
        <w:lastRenderedPageBreak/>
        <w:t>BY THE TIME THIS ROLL WAS FINALISED THE UNDERMENTIONED COURT ONLINE MATTERS WERE NOT DISPLAYING DOCUMENTS ON CASELINE</w:t>
      </w:r>
    </w:p>
    <w:p w14:paraId="3C4F278F" w14:textId="77777777" w:rsidR="009B2C24" w:rsidRDefault="009B2C24" w:rsidP="009B2C2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58.</w:t>
      </w:r>
      <w:r>
        <w:rPr>
          <w:rFonts w:ascii="Calibri" w:hAnsi="Calibri" w:cs="Calibri"/>
          <w:bCs/>
          <w:sz w:val="24"/>
          <w:szCs w:val="24"/>
        </w:rPr>
        <w:tab/>
        <w:t>BUSHELL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BUSHELL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129355/25</w:t>
      </w:r>
    </w:p>
    <w:p w14:paraId="43AD5FD5" w14:textId="77777777" w:rsidR="009B2C24" w:rsidRDefault="009B2C24" w:rsidP="009B2C2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59.</w:t>
      </w:r>
      <w:r>
        <w:rPr>
          <w:rFonts w:ascii="Calibri" w:hAnsi="Calibri" w:cs="Calibri"/>
          <w:bCs/>
          <w:sz w:val="24"/>
          <w:szCs w:val="24"/>
        </w:rPr>
        <w:tab/>
        <w:t>VERWEY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VAN EEDEN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127290/25</w:t>
      </w:r>
    </w:p>
    <w:p w14:paraId="6D4241C6" w14:textId="77777777" w:rsidR="009B2C24" w:rsidRDefault="009B2C24" w:rsidP="009B2C2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60.</w:t>
      </w:r>
      <w:r>
        <w:rPr>
          <w:rFonts w:ascii="Calibri" w:hAnsi="Calibri" w:cs="Calibri"/>
          <w:bCs/>
          <w:sz w:val="24"/>
          <w:szCs w:val="24"/>
        </w:rPr>
        <w:tab/>
        <w:t>BRUCE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BRUCE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127519/25</w:t>
      </w:r>
    </w:p>
    <w:p w14:paraId="4B763B23" w14:textId="21E22924" w:rsidR="006F2412" w:rsidRDefault="009B2C24" w:rsidP="009B2C24">
      <w:pPr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</w:rPr>
        <w:t>61.</w:t>
      </w:r>
      <w:r>
        <w:rPr>
          <w:rFonts w:ascii="Calibri" w:hAnsi="Calibri" w:cs="Calibri"/>
          <w:bCs/>
          <w:sz w:val="24"/>
          <w:szCs w:val="24"/>
        </w:rPr>
        <w:tab/>
        <w:t>SHONGWE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SHONGWE V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012903/24</w:t>
      </w:r>
    </w:p>
    <w:p w14:paraId="2EA54463" w14:textId="77777777" w:rsidR="006F2412" w:rsidRDefault="006F2412" w:rsidP="006F2412">
      <w:pPr>
        <w:rPr>
          <w:rFonts w:ascii="Calibri" w:hAnsi="Calibri" w:cs="Calibri"/>
          <w:bCs/>
          <w:sz w:val="24"/>
          <w:szCs w:val="24"/>
          <w:lang w:val="en"/>
        </w:rPr>
      </w:pPr>
    </w:p>
    <w:p w14:paraId="2EFAE29E" w14:textId="77777777" w:rsidR="006F2412" w:rsidRDefault="006F2412">
      <w:pPr>
        <w:spacing w:after="160" w:line="259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br w:type="page"/>
      </w:r>
    </w:p>
    <w:p w14:paraId="46CACE45" w14:textId="5384F6BF" w:rsidR="006F2412" w:rsidRDefault="006F2412">
      <w:pPr>
        <w:rPr>
          <w:rFonts w:ascii="Calibri" w:hAnsi="Calibri" w:cs="Calibri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 xml:space="preserve">BEFORE </w:t>
      </w:r>
      <w:r w:rsidRPr="007727CB">
        <w:rPr>
          <w:rFonts w:ascii="Calibri" w:hAnsi="Calibri" w:cs="Calibri"/>
          <w:b/>
          <w:bCs/>
          <w:sz w:val="28"/>
          <w:szCs w:val="28"/>
          <w:u w:val="single"/>
        </w:rPr>
        <w:t>THE HONOURABLE ACTING MADAM JUSTICE SCHOEMAN</w:t>
      </w:r>
    </w:p>
    <w:p w14:paraId="73C3A082" w14:textId="32F18C2E" w:rsidR="006F2412" w:rsidRDefault="006F2412"/>
    <w:p w14:paraId="61CC1609" w14:textId="042408C8" w:rsidR="006F2412" w:rsidRPr="00131944" w:rsidRDefault="006F2412">
      <w:pPr>
        <w:rPr>
          <w:sz w:val="24"/>
          <w:szCs w:val="24"/>
        </w:rPr>
      </w:pPr>
      <w:r w:rsidRPr="00131944">
        <w:rPr>
          <w:rFonts w:ascii="Calibri" w:hAnsi="Calibri" w:cs="Calibri"/>
          <w:b/>
          <w:bCs/>
          <w:sz w:val="24"/>
          <w:szCs w:val="24"/>
          <w:u w:val="single"/>
        </w:rPr>
        <w:t>DIVORCES</w:t>
      </w:r>
    </w:p>
    <w:p w14:paraId="19702D4A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25.</w:t>
      </w:r>
      <w:r>
        <w:rPr>
          <w:rFonts w:ascii="Calibri" w:hAnsi="Calibri" w:cs="Calibri"/>
          <w:bCs/>
          <w:sz w:val="24"/>
          <w:szCs w:val="24"/>
        </w:rPr>
        <w:tab/>
        <w:t>BONGWE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BONGWE 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051890/23</w:t>
      </w:r>
    </w:p>
    <w:p w14:paraId="7F86338A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26.</w:t>
      </w:r>
      <w:r>
        <w:rPr>
          <w:rFonts w:ascii="Calibri" w:hAnsi="Calibri" w:cs="Calibri"/>
          <w:bCs/>
          <w:sz w:val="24"/>
          <w:szCs w:val="24"/>
        </w:rPr>
        <w:tab/>
        <w:t>JONKERS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JONKERS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056817/25</w:t>
      </w:r>
    </w:p>
    <w:p w14:paraId="5A743628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27.</w:t>
      </w:r>
      <w:r>
        <w:rPr>
          <w:rFonts w:ascii="Calibri" w:hAnsi="Calibri" w:cs="Calibri"/>
          <w:bCs/>
          <w:sz w:val="24"/>
          <w:szCs w:val="24"/>
        </w:rPr>
        <w:tab/>
        <w:t>MASHABA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MASHABA 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34823/22</w:t>
      </w:r>
    </w:p>
    <w:p w14:paraId="374E94A4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28.</w:t>
      </w:r>
      <w:r>
        <w:rPr>
          <w:rFonts w:ascii="Calibri" w:hAnsi="Calibri" w:cs="Calibri"/>
          <w:bCs/>
          <w:sz w:val="24"/>
          <w:szCs w:val="24"/>
        </w:rPr>
        <w:tab/>
        <w:t>PHENYE 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PHENYE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116061/24</w:t>
      </w:r>
    </w:p>
    <w:p w14:paraId="5CA937EF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29.</w:t>
      </w:r>
      <w:r>
        <w:rPr>
          <w:rFonts w:ascii="Calibri" w:hAnsi="Calibri" w:cs="Calibri"/>
          <w:bCs/>
          <w:sz w:val="24"/>
          <w:szCs w:val="24"/>
        </w:rPr>
        <w:tab/>
        <w:t>HART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HART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124636/24</w:t>
      </w:r>
    </w:p>
    <w:p w14:paraId="62D3BC4A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30.</w:t>
      </w:r>
      <w:r>
        <w:rPr>
          <w:rFonts w:ascii="Calibri" w:hAnsi="Calibri" w:cs="Calibri"/>
          <w:bCs/>
          <w:sz w:val="24"/>
          <w:szCs w:val="24"/>
        </w:rPr>
        <w:tab/>
        <w:t>BUITENDAG 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BUITENDAG Y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144066/25</w:t>
      </w:r>
    </w:p>
    <w:p w14:paraId="6FEB555F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31.</w:t>
      </w:r>
      <w:r>
        <w:rPr>
          <w:rFonts w:ascii="Calibri" w:hAnsi="Calibri" w:cs="Calibri"/>
          <w:bCs/>
          <w:sz w:val="24"/>
          <w:szCs w:val="24"/>
        </w:rPr>
        <w:tab/>
        <w:t>BATCHELOR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BATCHELOR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142415/25</w:t>
      </w:r>
    </w:p>
    <w:p w14:paraId="32370C55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32.</w:t>
      </w:r>
      <w:r>
        <w:rPr>
          <w:rFonts w:ascii="Calibri" w:hAnsi="Calibri" w:cs="Calibri"/>
          <w:bCs/>
          <w:sz w:val="24"/>
          <w:szCs w:val="24"/>
        </w:rPr>
        <w:tab/>
        <w:t>VAN SCHALKWYK JF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VAN SCHALKWYK ST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129117/25</w:t>
      </w:r>
    </w:p>
    <w:p w14:paraId="04E0E53C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33.</w:t>
      </w:r>
      <w:r>
        <w:rPr>
          <w:rFonts w:ascii="Calibri" w:hAnsi="Calibri" w:cs="Calibri"/>
          <w:bCs/>
          <w:sz w:val="24"/>
          <w:szCs w:val="24"/>
        </w:rPr>
        <w:tab/>
        <w:t>CLINGEN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CLINGEN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134426/23</w:t>
      </w:r>
    </w:p>
    <w:p w14:paraId="42C6E5CB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34.</w:t>
      </w:r>
      <w:r>
        <w:rPr>
          <w:rFonts w:ascii="Calibri" w:hAnsi="Calibri" w:cs="Calibri"/>
          <w:bCs/>
          <w:sz w:val="24"/>
          <w:szCs w:val="24"/>
        </w:rPr>
        <w:tab/>
        <w:t>KLEYNHANS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KLEYNHANS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126781/25</w:t>
      </w:r>
    </w:p>
    <w:p w14:paraId="636A8305" w14:textId="77777777" w:rsidR="00D31B6E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35.</w:t>
      </w:r>
      <w:r>
        <w:rPr>
          <w:rFonts w:ascii="Calibri" w:hAnsi="Calibri" w:cs="Calibri"/>
          <w:bCs/>
          <w:sz w:val="24"/>
          <w:szCs w:val="24"/>
        </w:rPr>
        <w:tab/>
        <w:t>KABE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VILAKAZI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125582/25</w:t>
      </w:r>
    </w:p>
    <w:p w14:paraId="30F125B6" w14:textId="083154B3" w:rsidR="00131944" w:rsidRDefault="00D31B6E" w:rsidP="00D31B6E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36.</w:t>
      </w:r>
      <w:r>
        <w:rPr>
          <w:rFonts w:ascii="Calibri" w:hAnsi="Calibri" w:cs="Calibri"/>
          <w:bCs/>
          <w:sz w:val="24"/>
          <w:szCs w:val="24"/>
        </w:rPr>
        <w:tab/>
        <w:t>JORDAAN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JORDAAAN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052608/23</w:t>
      </w:r>
    </w:p>
    <w:p w14:paraId="16C8F58E" w14:textId="77777777" w:rsidR="00C75263" w:rsidRDefault="00C75263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D01715D" w14:textId="5166193F" w:rsidR="00F318E0" w:rsidRDefault="00F318E0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RULE 43</w:t>
      </w:r>
    </w:p>
    <w:p w14:paraId="125E9425" w14:textId="06F6A463" w:rsidR="00F318E0" w:rsidRDefault="00F318E0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40.</w:t>
      </w:r>
      <w:r>
        <w:rPr>
          <w:rFonts w:ascii="Calibri" w:hAnsi="Calibri" w:cs="Calibri"/>
          <w:bCs/>
          <w:sz w:val="24"/>
          <w:szCs w:val="24"/>
        </w:rPr>
        <w:tab/>
        <w:t>NTSOKO RM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MAKHATHULELA ML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021617/25</w:t>
      </w:r>
    </w:p>
    <w:p w14:paraId="7696998E" w14:textId="77777777" w:rsidR="00F318E0" w:rsidRDefault="00F318E0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682EDD55" w14:textId="650C3397" w:rsidR="00320314" w:rsidRDefault="00320314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OPPOSED MATTERS</w:t>
      </w:r>
    </w:p>
    <w:p w14:paraId="5F4A48C9" w14:textId="77777777" w:rsidR="00726884" w:rsidRDefault="00726884" w:rsidP="00726884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39.</w:t>
      </w:r>
      <w:r>
        <w:rPr>
          <w:rFonts w:ascii="Calibri" w:hAnsi="Calibri" w:cs="Calibri"/>
          <w:bCs/>
          <w:sz w:val="24"/>
          <w:szCs w:val="24"/>
        </w:rPr>
        <w:tab/>
        <w:t>MYBURGHT + 1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JANSEN Z +1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38812/20</w:t>
      </w:r>
    </w:p>
    <w:p w14:paraId="38104997" w14:textId="77777777" w:rsidR="00320314" w:rsidRPr="00C75263" w:rsidRDefault="00320314" w:rsidP="00C75263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2CC42914" w14:textId="7727122C" w:rsidR="006F2412" w:rsidRDefault="006F241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OTHER FAMILY MATTERS</w:t>
      </w:r>
    </w:p>
    <w:p w14:paraId="3FF6F249" w14:textId="77777777" w:rsidR="00BB0CB6" w:rsidRDefault="00BB0CB6" w:rsidP="00BB0CB6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50.</w:t>
      </w:r>
      <w:r>
        <w:rPr>
          <w:rFonts w:ascii="Calibri" w:hAnsi="Calibri" w:cs="Calibri"/>
          <w:bCs/>
          <w:sz w:val="24"/>
          <w:szCs w:val="24"/>
        </w:rPr>
        <w:tab/>
        <w:t>TSHATSHELO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TSHATSHELO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052125/24</w:t>
      </w:r>
    </w:p>
    <w:p w14:paraId="670D0AA6" w14:textId="77777777" w:rsidR="00BB0CB6" w:rsidRDefault="00BB0CB6" w:rsidP="00BB0CB6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51.</w:t>
      </w:r>
      <w:r>
        <w:rPr>
          <w:rFonts w:ascii="Calibri" w:hAnsi="Calibri" w:cs="Calibri"/>
          <w:bCs/>
          <w:sz w:val="24"/>
          <w:szCs w:val="24"/>
        </w:rPr>
        <w:tab/>
        <w:t>VAN DER MERWE JH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LOFTIE-EATON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148862/25</w:t>
      </w:r>
    </w:p>
    <w:p w14:paraId="624BFBB7" w14:textId="77777777" w:rsidR="00BB0CB6" w:rsidRDefault="00BB0CB6" w:rsidP="00BB0CB6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52.</w:t>
      </w:r>
      <w:r>
        <w:rPr>
          <w:rFonts w:ascii="Calibri" w:hAnsi="Calibri" w:cs="Calibri"/>
          <w:bCs/>
          <w:sz w:val="24"/>
          <w:szCs w:val="24"/>
        </w:rPr>
        <w:tab/>
        <w:t>MAGGO RB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BERA Z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112292/24</w:t>
      </w:r>
    </w:p>
    <w:p w14:paraId="62A9E84C" w14:textId="77777777" w:rsidR="00BB0CB6" w:rsidRDefault="00BB0CB6" w:rsidP="00BB0CB6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53.</w:t>
      </w:r>
      <w:r>
        <w:rPr>
          <w:rFonts w:ascii="Calibri" w:hAnsi="Calibri" w:cs="Calibri"/>
          <w:bCs/>
          <w:sz w:val="24"/>
          <w:szCs w:val="24"/>
        </w:rPr>
        <w:tab/>
        <w:t>MHLAVA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MHLAVA 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9183/22</w:t>
      </w:r>
    </w:p>
    <w:p w14:paraId="3F85C93E" w14:textId="12B7F3DA" w:rsidR="006F2412" w:rsidRDefault="006F2412">
      <w:r>
        <w:rPr>
          <w:rFonts w:ascii="Calibri" w:hAnsi="Calibri" w:cs="Calibri"/>
          <w:b/>
          <w:sz w:val="24"/>
          <w:szCs w:val="24"/>
          <w:u w:val="single"/>
          <w:lang w:val="en"/>
        </w:rPr>
        <w:t>BY THE TIME THIS ROLL WAS FINALISED THE UNDERMENTIONED COURT ONLINE MATTERS WERE NOT DISPLAYING DOCUMENTS ON CASELINE</w:t>
      </w:r>
    </w:p>
    <w:p w14:paraId="5791C080" w14:textId="77777777" w:rsidR="00D1218A" w:rsidRDefault="00D1218A" w:rsidP="00D1218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62.</w:t>
      </w:r>
      <w:r>
        <w:rPr>
          <w:rFonts w:ascii="Calibri" w:hAnsi="Calibri" w:cs="Calibri"/>
          <w:bCs/>
          <w:sz w:val="24"/>
          <w:szCs w:val="24"/>
        </w:rPr>
        <w:tab/>
        <w:t>KORF JJ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KORF Z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013425/25</w:t>
      </w:r>
    </w:p>
    <w:p w14:paraId="0D92E2CB" w14:textId="77777777" w:rsidR="00D1218A" w:rsidRDefault="00D1218A" w:rsidP="00D1218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63.</w:t>
      </w:r>
      <w:r>
        <w:rPr>
          <w:rFonts w:ascii="Calibri" w:hAnsi="Calibri" w:cs="Calibri"/>
          <w:bCs/>
          <w:sz w:val="24"/>
          <w:szCs w:val="24"/>
        </w:rPr>
        <w:tab/>
        <w:t>GUMBIE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GUMBIE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001924/25</w:t>
      </w:r>
    </w:p>
    <w:p w14:paraId="571335A0" w14:textId="77777777" w:rsidR="00D1218A" w:rsidRDefault="00D1218A" w:rsidP="00D1218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64.</w:t>
      </w:r>
      <w:r>
        <w:rPr>
          <w:rFonts w:ascii="Calibri" w:hAnsi="Calibri" w:cs="Calibri"/>
          <w:bCs/>
          <w:sz w:val="24"/>
          <w:szCs w:val="24"/>
        </w:rPr>
        <w:tab/>
        <w:t>COETZEE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REGISTRAR OF DEEDS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129431/25</w:t>
      </w:r>
    </w:p>
    <w:p w14:paraId="16FD1797" w14:textId="77777777" w:rsidR="00D1218A" w:rsidRDefault="00D1218A" w:rsidP="00D1218A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65.</w:t>
      </w:r>
      <w:r>
        <w:rPr>
          <w:rFonts w:ascii="Calibri" w:hAnsi="Calibri" w:cs="Calibri"/>
          <w:bCs/>
          <w:sz w:val="24"/>
          <w:szCs w:val="24"/>
        </w:rPr>
        <w:tab/>
        <w:t xml:space="preserve">FERREIRA J + 1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REGISTRAR OF DEEDS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116783/23</w:t>
      </w:r>
    </w:p>
    <w:p w14:paraId="54417DCE" w14:textId="77777777" w:rsidR="006F2412" w:rsidRDefault="006F2412">
      <w:pPr>
        <w:rPr>
          <w:rFonts w:ascii="Calibri" w:hAnsi="Calibri" w:cs="Calibri"/>
          <w:b/>
          <w:sz w:val="24"/>
          <w:szCs w:val="24"/>
          <w:lang w:val="en"/>
        </w:rPr>
      </w:pPr>
    </w:p>
    <w:p w14:paraId="2D288B3C" w14:textId="77777777" w:rsidR="00B76015" w:rsidRDefault="00B76015">
      <w:pPr>
        <w:rPr>
          <w:rFonts w:ascii="Calibri" w:hAnsi="Calibri" w:cs="Calibri"/>
          <w:b/>
          <w:sz w:val="24"/>
          <w:szCs w:val="24"/>
          <w:lang w:val="en"/>
        </w:rPr>
      </w:pPr>
    </w:p>
    <w:p w14:paraId="44D4E688" w14:textId="77777777" w:rsidR="00B76015" w:rsidRDefault="00B76015">
      <w:pPr>
        <w:rPr>
          <w:rFonts w:ascii="Calibri" w:hAnsi="Calibri" w:cs="Calibri"/>
          <w:b/>
          <w:sz w:val="24"/>
          <w:szCs w:val="24"/>
          <w:lang w:val="en"/>
        </w:rPr>
      </w:pPr>
    </w:p>
    <w:p w14:paraId="3574637E" w14:textId="77777777" w:rsidR="00B76015" w:rsidRDefault="00B76015">
      <w:pPr>
        <w:rPr>
          <w:rFonts w:ascii="Calibri" w:hAnsi="Calibri" w:cs="Calibri"/>
          <w:b/>
          <w:sz w:val="24"/>
          <w:szCs w:val="24"/>
          <w:lang w:val="en"/>
        </w:rPr>
      </w:pPr>
    </w:p>
    <w:p w14:paraId="6EFFB608" w14:textId="77777777" w:rsidR="00B76015" w:rsidRDefault="00B76015"/>
    <w:sectPr w:rsidR="00B76015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A6A59" w14:textId="77777777" w:rsidR="004E7566" w:rsidRDefault="004E7566" w:rsidP="00131944">
      <w:pPr>
        <w:spacing w:after="0" w:line="240" w:lineRule="auto"/>
      </w:pPr>
      <w:r>
        <w:separator/>
      </w:r>
    </w:p>
  </w:endnote>
  <w:endnote w:type="continuationSeparator" w:id="0">
    <w:p w14:paraId="66636572" w14:textId="77777777" w:rsidR="004E7566" w:rsidRDefault="004E7566" w:rsidP="00131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0986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6B2C04" w14:textId="719D4E34" w:rsidR="00131944" w:rsidRDefault="0013194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3BC4A4" w14:textId="77777777" w:rsidR="00131944" w:rsidRDefault="001319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642D" w14:textId="77777777" w:rsidR="004E7566" w:rsidRDefault="004E7566" w:rsidP="00131944">
      <w:pPr>
        <w:spacing w:after="0" w:line="240" w:lineRule="auto"/>
      </w:pPr>
      <w:r>
        <w:separator/>
      </w:r>
    </w:p>
  </w:footnote>
  <w:footnote w:type="continuationSeparator" w:id="0">
    <w:p w14:paraId="7CE03107" w14:textId="77777777" w:rsidR="004E7566" w:rsidRDefault="004E7566" w:rsidP="00131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73F67"/>
    <w:multiLevelType w:val="hybridMultilevel"/>
    <w:tmpl w:val="4F18DD72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6EB7A5F"/>
    <w:multiLevelType w:val="hybridMultilevel"/>
    <w:tmpl w:val="D8944030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435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3096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B8"/>
    <w:rsid w:val="00131944"/>
    <w:rsid w:val="001969B0"/>
    <w:rsid w:val="001F55A5"/>
    <w:rsid w:val="002246A7"/>
    <w:rsid w:val="002321BF"/>
    <w:rsid w:val="00301653"/>
    <w:rsid w:val="00320314"/>
    <w:rsid w:val="00330DFE"/>
    <w:rsid w:val="003A673C"/>
    <w:rsid w:val="003D7CE6"/>
    <w:rsid w:val="003E2CB1"/>
    <w:rsid w:val="004028E9"/>
    <w:rsid w:val="00406945"/>
    <w:rsid w:val="004E7566"/>
    <w:rsid w:val="00510957"/>
    <w:rsid w:val="005B7F58"/>
    <w:rsid w:val="00626C6A"/>
    <w:rsid w:val="00636B88"/>
    <w:rsid w:val="00656FCE"/>
    <w:rsid w:val="006D1A79"/>
    <w:rsid w:val="006D5A49"/>
    <w:rsid w:val="006F2412"/>
    <w:rsid w:val="00726766"/>
    <w:rsid w:val="00726884"/>
    <w:rsid w:val="0074109E"/>
    <w:rsid w:val="007727CB"/>
    <w:rsid w:val="00870B72"/>
    <w:rsid w:val="008903DE"/>
    <w:rsid w:val="008B1577"/>
    <w:rsid w:val="008E6012"/>
    <w:rsid w:val="00912CBE"/>
    <w:rsid w:val="00944FB4"/>
    <w:rsid w:val="0096138B"/>
    <w:rsid w:val="009B2C24"/>
    <w:rsid w:val="009C3363"/>
    <w:rsid w:val="009D1D06"/>
    <w:rsid w:val="00A80096"/>
    <w:rsid w:val="00A90C45"/>
    <w:rsid w:val="00A95487"/>
    <w:rsid w:val="00B1283D"/>
    <w:rsid w:val="00B37E84"/>
    <w:rsid w:val="00B76015"/>
    <w:rsid w:val="00BA72C6"/>
    <w:rsid w:val="00BB0CB6"/>
    <w:rsid w:val="00BD2DB2"/>
    <w:rsid w:val="00C21DB5"/>
    <w:rsid w:val="00C337B8"/>
    <w:rsid w:val="00C5448D"/>
    <w:rsid w:val="00C75263"/>
    <w:rsid w:val="00D1218A"/>
    <w:rsid w:val="00D31B6E"/>
    <w:rsid w:val="00D405EC"/>
    <w:rsid w:val="00D53E99"/>
    <w:rsid w:val="00D62718"/>
    <w:rsid w:val="00D85B51"/>
    <w:rsid w:val="00DF75B2"/>
    <w:rsid w:val="00E4487A"/>
    <w:rsid w:val="00E94E6C"/>
    <w:rsid w:val="00F318E0"/>
    <w:rsid w:val="00F42CBC"/>
    <w:rsid w:val="00F9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349B74"/>
  <w15:chartTrackingRefBased/>
  <w15:docId w15:val="{7AB77456-9E40-4C48-9CD4-519E6D91D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7CB"/>
    <w:pPr>
      <w:spacing w:after="200" w:line="276" w:lineRule="auto"/>
    </w:pPr>
    <w:rPr>
      <w:rFonts w:eastAsiaTheme="minorEastAsia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7B8"/>
    <w:pPr>
      <w:ind w:left="720"/>
    </w:pPr>
  </w:style>
  <w:style w:type="character" w:styleId="Hyperlink">
    <w:name w:val="Hyperlink"/>
    <w:basedOn w:val="DefaultParagraphFont"/>
    <w:uiPriority w:val="99"/>
    <w:unhideWhenUsed/>
    <w:rsid w:val="00C337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7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1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944"/>
    <w:rPr>
      <w:rFonts w:eastAsiaTheme="minorEastAsia" w:cs="Times New Roman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131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944"/>
    <w:rPr>
      <w:rFonts w:eastAsiaTheme="minorEastAsia" w:cs="Times New Roman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oMhlongo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TMagwalivha@judiciary.org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vandermerwe@judiciary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62a6c-5a59-44bd-8a1b-8751108822e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2A4F384D8044791DE90BD2BE6158E" ma:contentTypeVersion="18" ma:contentTypeDescription="Create a new document." ma:contentTypeScope="" ma:versionID="19e8db6d4601c2713e8b9c5f72bfe3cf">
  <xsd:schema xmlns:xsd="http://www.w3.org/2001/XMLSchema" xmlns:xs="http://www.w3.org/2001/XMLSchema" xmlns:p="http://schemas.microsoft.com/office/2006/metadata/properties" xmlns:ns3="8e162a6c-5a59-44bd-8a1b-8751108822eb" xmlns:ns4="2b54425a-afa5-4bd8-807b-9d6d889d6989" targetNamespace="http://schemas.microsoft.com/office/2006/metadata/properties" ma:root="true" ma:fieldsID="d2228307f12a0cfcc0ef9e98a06be593" ns3:_="" ns4:_="">
    <xsd:import namespace="8e162a6c-5a59-44bd-8a1b-8751108822eb"/>
    <xsd:import namespace="2b54425a-afa5-4bd8-807b-9d6d889d69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62a6c-5a59-44bd-8a1b-875110882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4425a-afa5-4bd8-807b-9d6d889d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FCF26A-5884-461F-81DA-C39C647BC09E}">
  <ds:schemaRefs>
    <ds:schemaRef ds:uri="http://schemas.microsoft.com/office/2006/metadata/properties"/>
    <ds:schemaRef ds:uri="http://schemas.microsoft.com/office/infopath/2007/PartnerControls"/>
    <ds:schemaRef ds:uri="8e162a6c-5a59-44bd-8a1b-8751108822eb"/>
  </ds:schemaRefs>
</ds:datastoreItem>
</file>

<file path=customXml/itemProps2.xml><?xml version="1.0" encoding="utf-8"?>
<ds:datastoreItem xmlns:ds="http://schemas.openxmlformats.org/officeDocument/2006/customXml" ds:itemID="{E36B6750-A666-4D84-869E-2681DFEBB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62a6c-5a59-44bd-8a1b-8751108822eb"/>
    <ds:schemaRef ds:uri="2b54425a-afa5-4bd8-807b-9d6d889d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BFD23D-DD37-4365-A7E0-C7646EC9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Ellick VanDerMerwe</dc:creator>
  <cp:keywords/>
  <dc:description/>
  <cp:lastModifiedBy>DGHJ VHN</cp:lastModifiedBy>
  <cp:revision>2</cp:revision>
  <dcterms:created xsi:type="dcterms:W3CDTF">2025-11-09T20:17:00Z</dcterms:created>
  <dcterms:modified xsi:type="dcterms:W3CDTF">2025-11-09T20:17:00Z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0x0101006EE2A4F384D8044791DE90BD2BE6158E</vt:lpwstr>
  </property>
</Properties>
</file>