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34E3" w14:textId="77777777" w:rsidR="005F4F8B" w:rsidRPr="000B56BC" w:rsidRDefault="005F4F8B" w:rsidP="005F4F8B">
      <w:pPr>
        <w:tabs>
          <w:tab w:val="center" w:pos="4513"/>
          <w:tab w:val="right" w:pos="9026"/>
        </w:tabs>
        <w:spacing w:after="0" w:line="240" w:lineRule="auto"/>
        <w:jc w:val="center"/>
        <w:rPr>
          <w:lang w:val="en-GB"/>
        </w:rPr>
      </w:pPr>
      <w:r w:rsidRPr="000B56BC">
        <w:rPr>
          <w:noProof/>
          <w:lang w:eastAsia="en-ZA"/>
        </w:rPr>
        <w:drawing>
          <wp:inline distT="0" distB="0" distL="0" distR="0" wp14:anchorId="264F0415" wp14:editId="405C5319">
            <wp:extent cx="1476375" cy="1485900"/>
            <wp:effectExtent l="0" t="0" r="9525" b="0"/>
            <wp:docPr id="1" name="Picture 1" descr="http://ocj000-intranet/assets/judiciary-logo---seal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ocj000-intranet/assets/judiciary-logo---seal-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colorTemperature colorTemp="58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D9C1" w14:textId="77777777" w:rsidR="005F4F8B" w:rsidRPr="000B56BC" w:rsidRDefault="005F4F8B" w:rsidP="005F4F8B">
      <w:pPr>
        <w:tabs>
          <w:tab w:val="center" w:pos="4513"/>
          <w:tab w:val="right" w:pos="9026"/>
        </w:tabs>
        <w:spacing w:after="0" w:line="240" w:lineRule="auto"/>
        <w:rPr>
          <w:lang w:val="en-GB"/>
        </w:rPr>
      </w:pPr>
    </w:p>
    <w:p w14:paraId="1D5AB388" w14:textId="77777777" w:rsidR="005F4F8B" w:rsidRPr="000B56BC" w:rsidRDefault="005F4F8B" w:rsidP="00DA4A1A">
      <w:pPr>
        <w:spacing w:after="200" w:line="240" w:lineRule="auto"/>
        <w:jc w:val="center"/>
        <w:rPr>
          <w:rFonts w:ascii="Century Gothic" w:hAnsi="Century Gothic" w:cs="Arial"/>
          <w:b/>
          <w:lang w:val="en-GB"/>
        </w:rPr>
      </w:pPr>
      <w:r w:rsidRPr="000B56BC">
        <w:rPr>
          <w:rFonts w:ascii="Century Gothic" w:hAnsi="Century Gothic" w:cs="Arial"/>
          <w:b/>
          <w:lang w:val="en-GB"/>
        </w:rPr>
        <w:t>REPUBLIC OF SOUTH AFRICA</w:t>
      </w:r>
    </w:p>
    <w:p w14:paraId="012A0EC5" w14:textId="77777777" w:rsidR="005F4F8B" w:rsidRPr="000B56BC" w:rsidRDefault="005F4F8B" w:rsidP="00DA4A1A">
      <w:pPr>
        <w:spacing w:after="200" w:line="240" w:lineRule="auto"/>
        <w:jc w:val="center"/>
        <w:rPr>
          <w:rFonts w:ascii="Century Gothic" w:hAnsi="Century Gothic" w:cs="Arial"/>
          <w:b/>
          <w:sz w:val="20"/>
          <w:szCs w:val="20"/>
          <w:lang w:val="en-GB"/>
        </w:rPr>
      </w:pPr>
      <w:r w:rsidRPr="000B56BC">
        <w:rPr>
          <w:rFonts w:ascii="Century Gothic" w:hAnsi="Century Gothic" w:cs="Arial"/>
          <w:b/>
          <w:sz w:val="20"/>
          <w:szCs w:val="20"/>
          <w:lang w:val="en-GB"/>
        </w:rPr>
        <w:t>HIGH COURT OF SOUTH AFRICA, GAUTENG DIVISION, PRETORIA</w:t>
      </w:r>
    </w:p>
    <w:p w14:paraId="45853D36" w14:textId="71E761F0" w:rsidR="005F4F8B" w:rsidRPr="000B56BC" w:rsidRDefault="005F4F8B" w:rsidP="00DA4A1A">
      <w:pPr>
        <w:spacing w:after="200" w:line="240" w:lineRule="auto"/>
        <w:jc w:val="center"/>
        <w:rPr>
          <w:rFonts w:ascii="MS Shell Dlg" w:hAnsi="MS Shell Dlg" w:cs="MS Shell Dlg"/>
          <w:sz w:val="17"/>
          <w:szCs w:val="17"/>
          <w:lang w:val="en-GB" w:eastAsia="en-GB"/>
        </w:rPr>
      </w:pPr>
      <w:r w:rsidRPr="000B56BC">
        <w:rPr>
          <w:rFonts w:ascii="Century Gothic" w:hAnsi="Century Gothic" w:cs="Arial"/>
          <w:sz w:val="16"/>
          <w:szCs w:val="16"/>
          <w:lang w:val="en-GB"/>
        </w:rPr>
        <w:t>Pretoria High Court Building, c/o Madiba &amp; Paul Kruger Streets, Room</w:t>
      </w:r>
      <w:r w:rsidR="00CA40F3" w:rsidRPr="000B56BC">
        <w:rPr>
          <w:rFonts w:ascii="Century Gothic" w:hAnsi="Century Gothic" w:cs="Arial"/>
          <w:sz w:val="16"/>
          <w:szCs w:val="16"/>
          <w:lang w:val="en-GB"/>
        </w:rPr>
        <w:t xml:space="preserve"> </w:t>
      </w:r>
      <w:r w:rsidR="00A4796B">
        <w:rPr>
          <w:rFonts w:ascii="Century Gothic" w:hAnsi="Century Gothic" w:cs="Arial"/>
          <w:sz w:val="16"/>
          <w:szCs w:val="16"/>
          <w:lang w:val="en-GB"/>
        </w:rPr>
        <w:t>2.7 2</w:t>
      </w:r>
      <w:r w:rsidR="00A4796B" w:rsidRPr="00A4796B">
        <w:rPr>
          <w:rFonts w:ascii="Century Gothic" w:hAnsi="Century Gothic" w:cs="Arial"/>
          <w:sz w:val="16"/>
          <w:szCs w:val="16"/>
          <w:vertAlign w:val="superscript"/>
          <w:lang w:val="en-GB"/>
        </w:rPr>
        <w:t>nd</w:t>
      </w:r>
      <w:r w:rsidRPr="000B56BC">
        <w:rPr>
          <w:rFonts w:ascii="Century Gothic" w:hAnsi="Century Gothic" w:cs="Arial"/>
          <w:sz w:val="16"/>
          <w:szCs w:val="16"/>
          <w:lang w:val="en-GB"/>
        </w:rPr>
        <w:t xml:space="preserve"> Floor</w:t>
      </w:r>
    </w:p>
    <w:p w14:paraId="238A0973" w14:textId="6EBC0848" w:rsidR="005F4F8B" w:rsidRPr="000B56BC" w:rsidRDefault="005F4F8B" w:rsidP="00DA4A1A">
      <w:pPr>
        <w:spacing w:after="200" w:line="240" w:lineRule="auto"/>
        <w:jc w:val="center"/>
        <w:rPr>
          <w:rFonts w:ascii="Century Gothic" w:hAnsi="Century Gothic" w:cs="Arial"/>
          <w:b/>
          <w:sz w:val="20"/>
          <w:szCs w:val="20"/>
          <w:lang w:val="en-GB"/>
        </w:rPr>
      </w:pPr>
      <w:r w:rsidRPr="000B56BC">
        <w:rPr>
          <w:rFonts w:ascii="Century Gothic" w:hAnsi="Century Gothic"/>
          <w:sz w:val="16"/>
          <w:szCs w:val="16"/>
          <w:lang w:val="en-GB"/>
        </w:rPr>
        <w:t xml:space="preserve">Tel: (012) </w:t>
      </w:r>
      <w:r w:rsidR="00A4796B">
        <w:rPr>
          <w:rFonts w:ascii="Century Gothic" w:hAnsi="Century Gothic"/>
          <w:sz w:val="16"/>
          <w:szCs w:val="16"/>
          <w:lang w:val="en-GB"/>
        </w:rPr>
        <w:t>315 7567</w:t>
      </w:r>
      <w:r w:rsidRPr="000B56BC">
        <w:rPr>
          <w:rFonts w:ascii="Century Gothic" w:hAnsi="Century Gothic"/>
          <w:sz w:val="16"/>
          <w:szCs w:val="16"/>
          <w:lang w:val="en-GB"/>
        </w:rPr>
        <w:t xml:space="preserve"> E-mail:  </w:t>
      </w:r>
      <w:hyperlink r:id="rId9" w:history="1">
        <w:r w:rsidR="00612C78" w:rsidRPr="003C1618">
          <w:rPr>
            <w:rStyle w:val="Hyperlink"/>
            <w:rFonts w:ascii="Century Gothic" w:hAnsi="Century Gothic"/>
            <w:sz w:val="16"/>
            <w:szCs w:val="16"/>
            <w:lang w:val="en-GB"/>
          </w:rPr>
          <w:t>NyMhlaba@judiciary.org.za</w:t>
        </w:r>
      </w:hyperlink>
      <w:r w:rsidR="00CA40F3" w:rsidRPr="000B56BC">
        <w:rPr>
          <w:rFonts w:ascii="Century Gothic" w:hAnsi="Century Gothic"/>
          <w:sz w:val="16"/>
          <w:szCs w:val="16"/>
          <w:lang w:val="en-GB"/>
        </w:rPr>
        <w:t xml:space="preserve"> </w:t>
      </w:r>
    </w:p>
    <w:p w14:paraId="01995500" w14:textId="77777777" w:rsidR="005F4F8B" w:rsidRPr="000B56BC" w:rsidRDefault="005F4F8B" w:rsidP="005F4F8B">
      <w:pPr>
        <w:pBdr>
          <w:bottom w:val="single" w:sz="12" w:space="1" w:color="auto"/>
        </w:pBdr>
        <w:spacing w:after="200" w:line="240" w:lineRule="auto"/>
        <w:rPr>
          <w:rFonts w:ascii="Arial" w:hAnsi="Arial" w:cs="Arial"/>
          <w:sz w:val="10"/>
          <w:szCs w:val="10"/>
          <w:lang w:val="en-GB"/>
        </w:rPr>
      </w:pPr>
    </w:p>
    <w:p w14:paraId="725E9AC4" w14:textId="77777777" w:rsidR="005F4F8B" w:rsidRPr="000B56BC" w:rsidRDefault="005F4F8B" w:rsidP="005F4F8B">
      <w:pPr>
        <w:tabs>
          <w:tab w:val="center" w:pos="4513"/>
          <w:tab w:val="right" w:pos="9026"/>
        </w:tabs>
        <w:spacing w:after="0" w:line="240" w:lineRule="auto"/>
        <w:rPr>
          <w:sz w:val="10"/>
          <w:szCs w:val="10"/>
          <w:lang w:val="en-GB"/>
        </w:rPr>
      </w:pPr>
    </w:p>
    <w:p w14:paraId="32645322" w14:textId="373C7FFF" w:rsidR="005F4F8B" w:rsidRPr="00630CB7" w:rsidRDefault="00A4796B" w:rsidP="005F4F8B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GB" w:eastAsia="en-ZA"/>
        </w:rPr>
        <w:t>1</w:t>
      </w:r>
      <w:r w:rsidR="00B90149">
        <w:rPr>
          <w:rFonts w:ascii="Arial" w:eastAsia="Times New Roman" w:hAnsi="Arial" w:cs="Arial"/>
          <w:sz w:val="24"/>
          <w:szCs w:val="24"/>
          <w:lang w:val="en-GB" w:eastAsia="en-ZA"/>
        </w:rPr>
        <w:t>2</w:t>
      </w:r>
      <w:r>
        <w:rPr>
          <w:rFonts w:ascii="Arial" w:eastAsia="Times New Roman" w:hAnsi="Arial" w:cs="Arial"/>
          <w:sz w:val="24"/>
          <w:szCs w:val="24"/>
          <w:lang w:val="en-GB" w:eastAsia="en-ZA"/>
        </w:rPr>
        <w:t xml:space="preserve"> November 2025</w:t>
      </w:r>
    </w:p>
    <w:p w14:paraId="25586F1A" w14:textId="77777777" w:rsidR="005F4F8B" w:rsidRPr="00630CB7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sz w:val="24"/>
          <w:szCs w:val="24"/>
          <w:bdr w:val="nil"/>
          <w:lang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Dear Advocate/Sir/Madam </w:t>
      </w:r>
    </w:p>
    <w:p w14:paraId="4CAAFA75" w14:textId="77777777" w:rsidR="005F4F8B" w:rsidRPr="00630CB7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il"/>
          <w:lang w:eastAsia="en-ZA"/>
        </w:rPr>
      </w:pPr>
    </w:p>
    <w:p w14:paraId="56573551" w14:textId="77777777" w:rsidR="005F4F8B" w:rsidRPr="00630CB7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il"/>
          <w:lang w:eastAsia="en-ZA"/>
        </w:rPr>
      </w:pPr>
    </w:p>
    <w:p w14:paraId="318939A4" w14:textId="3ABAD513" w:rsidR="00CE24E1" w:rsidRPr="00630CB7" w:rsidRDefault="00CE24E1" w:rsidP="00DA4A1A">
      <w:pPr>
        <w:numPr>
          <w:ilvl w:val="0"/>
          <w:numId w:val="1"/>
        </w:numPr>
        <w:spacing w:line="240" w:lineRule="auto"/>
        <w:contextualSpacing/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This directive is for </w:t>
      </w: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the</w:t>
      </w:r>
      <w:r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Family </w:t>
      </w:r>
      <w:r w:rsidR="00383E5A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Court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before </w:t>
      </w:r>
      <w:r w:rsidR="00AD4C19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the </w:t>
      </w:r>
      <w:proofErr w:type="spellStart"/>
      <w:r w:rsidR="00AD4C19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Honourable</w:t>
      </w:r>
      <w:proofErr w:type="spellEnd"/>
      <w:r w:rsidR="00AD4C19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A4796B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Madam </w:t>
      </w:r>
      <w:r w:rsidR="00AD4C19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Justice </w:t>
      </w:r>
      <w:proofErr w:type="spellStart"/>
      <w:r w:rsidR="00612C78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M</w:t>
      </w:r>
      <w:r w:rsidR="00A4796B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okose</w:t>
      </w:r>
      <w:proofErr w:type="spellEnd"/>
      <w:r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J on</w:t>
      </w:r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2A76DE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17 - 21</w:t>
      </w:r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2A76DE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November </w:t>
      </w:r>
      <w:proofErr w:type="gramStart"/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202</w:t>
      </w:r>
      <w:r w:rsidR="002A76DE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5</w:t>
      </w:r>
      <w:r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78750D49" w14:textId="77777777" w:rsidR="00CE24E1" w:rsidRPr="00630CB7" w:rsidRDefault="00CE24E1" w:rsidP="00DA4A1A">
      <w:pPr>
        <w:spacing w:line="240" w:lineRule="auto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3D8B9903" w14:textId="21596F5F" w:rsidR="00CE24E1" w:rsidRPr="00630CB7" w:rsidRDefault="00CE24E1" w:rsidP="00DA4A1A">
      <w:pPr>
        <w:numPr>
          <w:ilvl w:val="0"/>
          <w:numId w:val="1"/>
        </w:numPr>
        <w:spacing w:line="240" w:lineRule="auto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383E5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All matters will be heard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B1114F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in</w:t>
      </w:r>
      <w:r w:rsidR="00B1114F" w:rsidRPr="00630CB7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 xml:space="preserve"> </w:t>
      </w:r>
      <w:r w:rsidR="00065774" w:rsidRPr="00630CB7">
        <w:rPr>
          <w:rFonts w:ascii="Arial" w:eastAsia="Arial Unicode MS" w:hAnsi="Arial" w:cs="Arial"/>
          <w:b/>
          <w:bCs/>
          <w:sz w:val="24"/>
          <w:szCs w:val="24"/>
          <w:highlight w:val="yellow"/>
          <w:bdr w:val="nil"/>
          <w:lang w:val="en-US" w:eastAsia="en-ZA"/>
        </w:rPr>
        <w:t xml:space="preserve">OPEN </w:t>
      </w:r>
      <w:proofErr w:type="gramStart"/>
      <w:r w:rsidR="00065774" w:rsidRPr="00630CB7">
        <w:rPr>
          <w:rFonts w:ascii="Arial" w:eastAsia="Arial Unicode MS" w:hAnsi="Arial" w:cs="Arial"/>
          <w:b/>
          <w:bCs/>
          <w:sz w:val="24"/>
          <w:szCs w:val="24"/>
          <w:highlight w:val="yellow"/>
          <w:bdr w:val="nil"/>
          <w:lang w:val="en-US" w:eastAsia="en-ZA"/>
        </w:rPr>
        <w:t xml:space="preserve">COURT 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@10am</w:t>
      </w:r>
      <w:r w:rsidR="00383E5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2F2676AF" w14:textId="77777777" w:rsidR="00065774" w:rsidRPr="00630CB7" w:rsidRDefault="00065774" w:rsidP="00DA4A1A">
      <w:pPr>
        <w:spacing w:line="240" w:lineRule="auto"/>
        <w:ind w:left="720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0C9C49E3" w14:textId="71C3AA80" w:rsidR="00065774" w:rsidRPr="00630CB7" w:rsidRDefault="00065774" w:rsidP="00DA4A1A">
      <w:pPr>
        <w:numPr>
          <w:ilvl w:val="0"/>
          <w:numId w:val="1"/>
        </w:numPr>
        <w:spacing w:line="240" w:lineRule="auto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Judge will take </w:t>
      </w:r>
      <w:proofErr w:type="gramStart"/>
      <w:r w:rsidR="002A76DE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ntroductions </w:t>
      </w:r>
      <w:r w:rsidRPr="004F4D9A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>@</w:t>
      </w:r>
      <w:proofErr w:type="gramEnd"/>
      <w:r w:rsidRPr="004F4D9A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>09h45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in Chambers </w:t>
      </w:r>
      <w:proofErr w:type="gramStart"/>
      <w:r w:rsidR="002A76DE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2.7</w:t>
      </w:r>
      <w:r w:rsidR="00383E5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6243A34A" w14:textId="32CECAF1" w:rsidR="005F4F8B" w:rsidRPr="00630CB7" w:rsidRDefault="005F4F8B" w:rsidP="00DA4A1A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DC3A38" w14:textId="1B2C5BB4" w:rsidR="005F4F8B" w:rsidRPr="00630CB7" w:rsidRDefault="005F4F8B" w:rsidP="00DA4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Legal representatives</w:t>
      </w:r>
      <w:r w:rsidR="00D05A4C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should ensure that all relevant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documents are uploaded </w:t>
      </w:r>
      <w:r w:rsidR="00A75F7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to </w:t>
      </w:r>
      <w:proofErr w:type="spellStart"/>
      <w:r w:rsidR="00A75F7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Caselines</w:t>
      </w:r>
      <w:proofErr w:type="spellEnd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. If documents are not filed, the matte</w:t>
      </w:r>
      <w:r w:rsidR="00522CA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r will be </w:t>
      </w:r>
      <w:r w:rsidR="009C425B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Removed</w:t>
      </w:r>
      <w:r w:rsidR="00522CA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from the </w:t>
      </w:r>
      <w:proofErr w:type="gramStart"/>
      <w:r w:rsidR="00522CA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R</w:t>
      </w:r>
      <w:r w:rsidR="00BD653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oll;</w:t>
      </w:r>
      <w:proofErr w:type="gramEnd"/>
    </w:p>
    <w:p w14:paraId="5F091E2E" w14:textId="77777777" w:rsidR="00BD7208" w:rsidRPr="00630CB7" w:rsidRDefault="00BD7208" w:rsidP="00DA4A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616F141D" w14:textId="5251CA71" w:rsidR="00D02035" w:rsidRPr="00630CB7" w:rsidRDefault="00D05A4C" w:rsidP="00DA4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Judge has also requested that all matters </w:t>
      </w:r>
      <w:r w:rsidR="00B376C2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MUST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have </w:t>
      </w:r>
      <w:r w:rsidR="00301C5F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a Practice Note</w:t>
      </w:r>
      <w:r w:rsidR="009C425B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and a Draft Order with Judge</w:t>
      </w:r>
      <w:r w:rsidR="00B71DB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’s</w:t>
      </w:r>
      <w:r w:rsidR="009C425B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name on </w:t>
      </w:r>
      <w:proofErr w:type="gramStart"/>
      <w:r w:rsidR="009C425B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it</w:t>
      </w:r>
      <w:r w:rsidR="00BD653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2A93DE69" w14:textId="77777777" w:rsidR="00D02035" w:rsidRPr="00630CB7" w:rsidRDefault="00D02035" w:rsidP="00DA4A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0A8312A6" w14:textId="3AFAB98D" w:rsidR="00D02035" w:rsidRPr="00630CB7" w:rsidRDefault="00D02035" w:rsidP="00DA4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Legal representatives should ensure that the Practice Note</w:t>
      </w:r>
      <w:r w:rsidR="00DA4A1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is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uploaded to </w:t>
      </w:r>
      <w:proofErr w:type="spellStart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CaseLines</w:t>
      </w:r>
      <w:proofErr w:type="spellEnd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DA4A1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b</w:t>
      </w:r>
      <w:r w:rsidR="00C3453F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y </w:t>
      </w:r>
      <w:r w:rsidR="00C3453F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>12</w:t>
      </w:r>
      <w:r w:rsidR="00500CE7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>h00</w:t>
      </w:r>
      <w:r w:rsidR="00CE1522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 xml:space="preserve"> on Friday, </w:t>
      </w:r>
      <w:r w:rsidR="00500CE7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>14 November 2025</w:t>
      </w:r>
      <w:r w:rsidR="00500CE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.</w:t>
      </w:r>
      <w:r w:rsidR="004F4D9A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 xml:space="preserve"> </w:t>
      </w:r>
      <w:r w:rsidR="00464FF2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If same is not uploaded, the matter will be removed from the </w:t>
      </w:r>
      <w:proofErr w:type="gramStart"/>
      <w:r w:rsidR="00464FF2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roll;</w:t>
      </w:r>
      <w:proofErr w:type="gramEnd"/>
    </w:p>
    <w:p w14:paraId="1F1E9640" w14:textId="77777777" w:rsidR="00D02035" w:rsidRPr="00630CB7" w:rsidRDefault="00D02035" w:rsidP="00DA4A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320403C5" w14:textId="4A32B29B" w:rsidR="00464FF2" w:rsidRPr="004F4D9A" w:rsidRDefault="004F3E81" w:rsidP="00464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Please bring a Copy of your Draft Order to Hand-Over to be </w:t>
      </w:r>
      <w:proofErr w:type="gramStart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Signed;</w:t>
      </w:r>
      <w:proofErr w:type="gramEnd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</w:p>
    <w:p w14:paraId="6402B1E5" w14:textId="77777777" w:rsidR="00464FF2" w:rsidRPr="00630CB7" w:rsidRDefault="00464FF2" w:rsidP="00464F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39CACD71" w14:textId="18A4443A" w:rsidR="00383E5A" w:rsidRPr="00630CB7" w:rsidRDefault="00383E5A" w:rsidP="00383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The general Family Court Directives are to be </w:t>
      </w:r>
      <w:r w:rsidRPr="00630CB7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 xml:space="preserve">STRICTLY 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complied with;</w:t>
      </w:r>
      <w:r w:rsidR="00630CB7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and</w:t>
      </w:r>
    </w:p>
    <w:p w14:paraId="5288425A" w14:textId="77777777" w:rsidR="00383E5A" w:rsidRPr="00630CB7" w:rsidRDefault="00383E5A" w:rsidP="00383E5A">
      <w:pPr>
        <w:pStyle w:val="ListParagrap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7A420A0B" w14:textId="653A4317" w:rsidR="00383E5A" w:rsidRPr="00630CB7" w:rsidRDefault="00383E5A" w:rsidP="00383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Kindly ci</w:t>
      </w:r>
      <w:r w:rsidR="00B71DB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rculate this directive to all necessary parties.</w:t>
      </w:r>
    </w:p>
    <w:p w14:paraId="1AA13327" w14:textId="77777777" w:rsidR="00EB6B86" w:rsidRPr="00630CB7" w:rsidRDefault="00EB6B86" w:rsidP="00F308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4C7CF729" w14:textId="77777777" w:rsidR="00301C5F" w:rsidRPr="00630CB7" w:rsidRDefault="00301C5F" w:rsidP="004E22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4BBF82AA" w14:textId="63DBA5F8" w:rsidR="002A3888" w:rsidRPr="00630CB7" w:rsidRDefault="00B77E5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Y</w:t>
      </w:r>
      <w:r w:rsidR="005F4F8B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ours faithfully </w:t>
      </w:r>
    </w:p>
    <w:p w14:paraId="57202A89" w14:textId="791FABD2" w:rsidR="005F4F8B" w:rsidRPr="00630CB7" w:rsidRDefault="00612C78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Century Gothic" w:hAnsi="Arial" w:cs="Arial"/>
          <w:sz w:val="24"/>
          <w:szCs w:val="24"/>
          <w:bdr w:val="nil"/>
          <w:lang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Nyameka Mhlaba</w:t>
      </w:r>
      <w:r w:rsidR="00AF0216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</w:p>
    <w:p w14:paraId="219090CF" w14:textId="1F040AD1" w:rsidR="00545171" w:rsidRPr="00630CB7" w:rsidRDefault="00E44E6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lastRenderedPageBreak/>
        <w:t>Registrar to</w:t>
      </w:r>
      <w:r w:rsidR="005F4F8B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: </w:t>
      </w:r>
      <w:proofErr w:type="spellStart"/>
      <w:r w:rsidR="00B77E53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Honourable</w:t>
      </w:r>
      <w:proofErr w:type="spellEnd"/>
      <w:r w:rsidR="00B77E53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  <w:r w:rsid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Judge </w:t>
      </w:r>
      <w:proofErr w:type="spellStart"/>
      <w:r w:rsidR="00612C78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Mo</w:t>
      </w:r>
      <w:r w:rsidR="004F4D9A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kose</w:t>
      </w:r>
      <w:proofErr w:type="spellEnd"/>
      <w:r w:rsidR="005276B8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J</w:t>
      </w:r>
    </w:p>
    <w:p w14:paraId="2440AFA8" w14:textId="0F1BA0CE" w:rsidR="005F4F8B" w:rsidRDefault="002C50B0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Gauteng Division, Pretoria</w:t>
      </w:r>
      <w:r w:rsidR="00AB3375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</w:p>
    <w:p w14:paraId="61EA51D6" w14:textId="48A4E6A9" w:rsidR="00993EAB" w:rsidRDefault="00993EA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012 315 7467</w:t>
      </w:r>
    </w:p>
    <w:p w14:paraId="39BE0E54" w14:textId="570025F1" w:rsidR="00986FC3" w:rsidRDefault="00986FC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br w:type="page"/>
      </w:r>
    </w:p>
    <w:p w14:paraId="0ABD47A2" w14:textId="77777777" w:rsidR="00AD6882" w:rsidRDefault="00AD6882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bookmarkStart w:id="0" w:name="_Hlk213831937"/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IN THE HIGH COURT OF SOUTH AFRICA, (GAUTENG DIVISION PRETORIA)</w:t>
      </w:r>
    </w:p>
    <w:p w14:paraId="1A71BFA3" w14:textId="77777777" w:rsidR="00AD6882" w:rsidRDefault="00AD6882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17 NOVEMBER 2025</w:t>
      </w:r>
    </w:p>
    <w:p w14:paraId="18D18305" w14:textId="77777777" w:rsidR="00AD6882" w:rsidRDefault="00AD6882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BEFORE THE HONOURABLE JUSTICE MOKOSE 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"/>
        <w:gridCol w:w="4420"/>
        <w:gridCol w:w="1344"/>
        <w:gridCol w:w="2649"/>
      </w:tblGrid>
      <w:tr w:rsidR="00AD6882" w:rsidRPr="00140041" w14:paraId="3A5B443C" w14:textId="77777777" w:rsidTr="008055E4">
        <w:tc>
          <w:tcPr>
            <w:tcW w:w="9350" w:type="dxa"/>
            <w:gridSpan w:val="4"/>
          </w:tcPr>
          <w:p w14:paraId="389C1023" w14:textId="77777777" w:rsidR="00AD6882" w:rsidRPr="00140041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4004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Monday 17 November 2025 @10:00</w:t>
            </w:r>
          </w:p>
          <w:p w14:paraId="5623E6D4" w14:textId="77777777" w:rsidR="00AD6882" w:rsidRPr="00140041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AD6882" w:rsidRPr="00140041" w14:paraId="7682F323" w14:textId="77777777" w:rsidTr="008055E4">
        <w:tc>
          <w:tcPr>
            <w:tcW w:w="9350" w:type="dxa"/>
            <w:gridSpan w:val="4"/>
          </w:tcPr>
          <w:p w14:paraId="5A5576E1" w14:textId="77777777" w:rsidR="00AD6882" w:rsidRPr="00140041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4004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DIVORCES</w:t>
            </w:r>
          </w:p>
          <w:p w14:paraId="1BBE81B6" w14:textId="77777777" w:rsidR="00AD6882" w:rsidRPr="00140041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AD6882" w:rsidRPr="00140041" w14:paraId="60E22347" w14:textId="77777777" w:rsidTr="008055E4">
        <w:tc>
          <w:tcPr>
            <w:tcW w:w="603" w:type="dxa"/>
          </w:tcPr>
          <w:p w14:paraId="18B6859F" w14:textId="77777777" w:rsidR="00AD6882" w:rsidRPr="0034784B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47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4634" w:type="dxa"/>
          </w:tcPr>
          <w:p w14:paraId="2D30DAA3" w14:textId="77777777" w:rsidR="00AD6882" w:rsidRPr="0034784B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47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351" w:type="dxa"/>
          </w:tcPr>
          <w:p w14:paraId="464069B2" w14:textId="77777777" w:rsidR="00AD6882" w:rsidRPr="0034784B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47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Case number </w:t>
            </w:r>
          </w:p>
        </w:tc>
        <w:tc>
          <w:tcPr>
            <w:tcW w:w="2762" w:type="dxa"/>
          </w:tcPr>
          <w:p w14:paraId="30239A45" w14:textId="77777777" w:rsidR="00AD6882" w:rsidRPr="0034784B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47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Outcome </w:t>
            </w:r>
          </w:p>
        </w:tc>
      </w:tr>
      <w:tr w:rsidR="00AD6882" w:rsidRPr="00140041" w14:paraId="2C07F452" w14:textId="77777777" w:rsidTr="008055E4">
        <w:tc>
          <w:tcPr>
            <w:tcW w:w="603" w:type="dxa"/>
          </w:tcPr>
          <w:p w14:paraId="5E704F4E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1.</w:t>
            </w:r>
          </w:p>
        </w:tc>
        <w:tc>
          <w:tcPr>
            <w:tcW w:w="4634" w:type="dxa"/>
          </w:tcPr>
          <w:p w14:paraId="159F4E7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 xml:space="preserve">NEITZ VS SMUTS 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51" w:type="dxa"/>
          </w:tcPr>
          <w:p w14:paraId="1B92BB26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162156/25</w:t>
            </w:r>
          </w:p>
        </w:tc>
        <w:tc>
          <w:tcPr>
            <w:tcW w:w="2762" w:type="dxa"/>
          </w:tcPr>
          <w:p w14:paraId="67225AF2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16469107" w14:textId="77777777" w:rsidTr="008055E4">
        <w:tc>
          <w:tcPr>
            <w:tcW w:w="603" w:type="dxa"/>
          </w:tcPr>
          <w:p w14:paraId="4834B1AD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4634" w:type="dxa"/>
          </w:tcPr>
          <w:p w14:paraId="2891030E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BUCKHAM MP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058E5">
              <w:rPr>
                <w:rFonts w:ascii="Arial" w:hAnsi="Arial" w:cs="Arial"/>
                <w:bCs/>
              </w:rPr>
              <w:t>VS CHAUKE G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51" w:type="dxa"/>
          </w:tcPr>
          <w:p w14:paraId="5E2EF551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126707/24</w:t>
            </w:r>
          </w:p>
        </w:tc>
        <w:tc>
          <w:tcPr>
            <w:tcW w:w="2762" w:type="dxa"/>
          </w:tcPr>
          <w:p w14:paraId="4A861E55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61855EFE" w14:textId="77777777" w:rsidTr="008055E4">
        <w:tc>
          <w:tcPr>
            <w:tcW w:w="603" w:type="dxa"/>
          </w:tcPr>
          <w:p w14:paraId="2C366D78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7. </w:t>
            </w:r>
          </w:p>
        </w:tc>
        <w:tc>
          <w:tcPr>
            <w:tcW w:w="4634" w:type="dxa"/>
          </w:tcPr>
          <w:p w14:paraId="3F1269B6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GROBBELAAR JJ VS GROBBELAAR PC</w:t>
            </w:r>
          </w:p>
        </w:tc>
        <w:tc>
          <w:tcPr>
            <w:tcW w:w="1351" w:type="dxa"/>
          </w:tcPr>
          <w:p w14:paraId="406E5225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142417/25</w:t>
            </w:r>
          </w:p>
        </w:tc>
        <w:tc>
          <w:tcPr>
            <w:tcW w:w="2762" w:type="dxa"/>
          </w:tcPr>
          <w:p w14:paraId="635225EA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7C8A52F7" w14:textId="77777777" w:rsidTr="008055E4">
        <w:tc>
          <w:tcPr>
            <w:tcW w:w="603" w:type="dxa"/>
          </w:tcPr>
          <w:p w14:paraId="549A2012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4634" w:type="dxa"/>
          </w:tcPr>
          <w:p w14:paraId="37CD3EA9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GROBLER Q VS GROBLER S</w:t>
            </w:r>
          </w:p>
        </w:tc>
        <w:tc>
          <w:tcPr>
            <w:tcW w:w="1351" w:type="dxa"/>
          </w:tcPr>
          <w:p w14:paraId="57E9B75A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172214/25</w:t>
            </w:r>
          </w:p>
        </w:tc>
        <w:tc>
          <w:tcPr>
            <w:tcW w:w="2762" w:type="dxa"/>
          </w:tcPr>
          <w:p w14:paraId="3C2BEF5B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0C1B9C1F" w14:textId="77777777" w:rsidTr="008055E4">
        <w:tc>
          <w:tcPr>
            <w:tcW w:w="603" w:type="dxa"/>
          </w:tcPr>
          <w:p w14:paraId="619DD6E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13. </w:t>
            </w:r>
          </w:p>
        </w:tc>
        <w:tc>
          <w:tcPr>
            <w:tcW w:w="4634" w:type="dxa"/>
          </w:tcPr>
          <w:p w14:paraId="7F4B0C0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KGOMO TC VS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058E5">
              <w:rPr>
                <w:rFonts w:ascii="Arial" w:hAnsi="Arial" w:cs="Arial"/>
                <w:bCs/>
              </w:rPr>
              <w:t>KGOMO TB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51" w:type="dxa"/>
          </w:tcPr>
          <w:p w14:paraId="7D1A3346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140177/25</w:t>
            </w:r>
          </w:p>
        </w:tc>
        <w:tc>
          <w:tcPr>
            <w:tcW w:w="2762" w:type="dxa"/>
          </w:tcPr>
          <w:p w14:paraId="712DFBA3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3A8C23CF" w14:textId="77777777" w:rsidTr="008055E4">
        <w:tc>
          <w:tcPr>
            <w:tcW w:w="603" w:type="dxa"/>
          </w:tcPr>
          <w:p w14:paraId="1A410723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16. </w:t>
            </w:r>
          </w:p>
        </w:tc>
        <w:tc>
          <w:tcPr>
            <w:tcW w:w="4634" w:type="dxa"/>
          </w:tcPr>
          <w:p w14:paraId="4BBB9431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MAKGAMATHA M VS MZAYIYA N</w:t>
            </w:r>
          </w:p>
        </w:tc>
        <w:tc>
          <w:tcPr>
            <w:tcW w:w="1351" w:type="dxa"/>
          </w:tcPr>
          <w:p w14:paraId="76310AC4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139135/24</w:t>
            </w:r>
          </w:p>
        </w:tc>
        <w:tc>
          <w:tcPr>
            <w:tcW w:w="2762" w:type="dxa"/>
          </w:tcPr>
          <w:p w14:paraId="527701C7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6D066C2C" w14:textId="77777777" w:rsidTr="008055E4">
        <w:tc>
          <w:tcPr>
            <w:tcW w:w="603" w:type="dxa"/>
          </w:tcPr>
          <w:p w14:paraId="2D4680F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19.</w:t>
            </w:r>
          </w:p>
        </w:tc>
        <w:tc>
          <w:tcPr>
            <w:tcW w:w="4634" w:type="dxa"/>
          </w:tcPr>
          <w:p w14:paraId="04CF13A6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MOKONE C VS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058E5">
              <w:rPr>
                <w:rFonts w:ascii="Arial" w:hAnsi="Arial" w:cs="Arial"/>
                <w:bCs/>
              </w:rPr>
              <w:t>KONE N</w:t>
            </w:r>
          </w:p>
        </w:tc>
        <w:tc>
          <w:tcPr>
            <w:tcW w:w="1351" w:type="dxa"/>
          </w:tcPr>
          <w:p w14:paraId="17318174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077469/25</w:t>
            </w:r>
          </w:p>
        </w:tc>
        <w:tc>
          <w:tcPr>
            <w:tcW w:w="2762" w:type="dxa"/>
          </w:tcPr>
          <w:p w14:paraId="613FF0D1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0DA2662D" w14:textId="77777777" w:rsidTr="008055E4">
        <w:tc>
          <w:tcPr>
            <w:tcW w:w="603" w:type="dxa"/>
          </w:tcPr>
          <w:p w14:paraId="2A70C38E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22. </w:t>
            </w:r>
          </w:p>
        </w:tc>
        <w:tc>
          <w:tcPr>
            <w:tcW w:w="4634" w:type="dxa"/>
          </w:tcPr>
          <w:p w14:paraId="430AE3E5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VILAKAZI A VS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058E5">
              <w:rPr>
                <w:rFonts w:ascii="Arial" w:hAnsi="Arial" w:cs="Arial"/>
                <w:bCs/>
              </w:rPr>
              <w:t>VILAKAZI J</w:t>
            </w:r>
          </w:p>
        </w:tc>
        <w:tc>
          <w:tcPr>
            <w:tcW w:w="1351" w:type="dxa"/>
          </w:tcPr>
          <w:p w14:paraId="13D5A2B5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089163/23</w:t>
            </w:r>
          </w:p>
        </w:tc>
        <w:tc>
          <w:tcPr>
            <w:tcW w:w="2762" w:type="dxa"/>
          </w:tcPr>
          <w:p w14:paraId="05CFBD6B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5704045E" w14:textId="77777777" w:rsidTr="008055E4">
        <w:tc>
          <w:tcPr>
            <w:tcW w:w="603" w:type="dxa"/>
          </w:tcPr>
          <w:p w14:paraId="2A367795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25. </w:t>
            </w:r>
          </w:p>
        </w:tc>
        <w:tc>
          <w:tcPr>
            <w:tcW w:w="4634" w:type="dxa"/>
          </w:tcPr>
          <w:p w14:paraId="0696618E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BOKABA T VS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058E5">
              <w:rPr>
                <w:rFonts w:ascii="Arial" w:hAnsi="Arial" w:cs="Arial"/>
                <w:bCs/>
              </w:rPr>
              <w:t>BOKABA M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51" w:type="dxa"/>
          </w:tcPr>
          <w:p w14:paraId="52293091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074323/24</w:t>
            </w:r>
          </w:p>
        </w:tc>
        <w:tc>
          <w:tcPr>
            <w:tcW w:w="2762" w:type="dxa"/>
          </w:tcPr>
          <w:p w14:paraId="11391C6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157F2A69" w14:textId="77777777" w:rsidTr="008055E4">
        <w:tc>
          <w:tcPr>
            <w:tcW w:w="603" w:type="dxa"/>
          </w:tcPr>
          <w:p w14:paraId="50287FA3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28.</w:t>
            </w:r>
          </w:p>
        </w:tc>
        <w:tc>
          <w:tcPr>
            <w:tcW w:w="4634" w:type="dxa"/>
          </w:tcPr>
          <w:p w14:paraId="3CB562D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MOLOPYANE R VS MOLOPYANE R</w:t>
            </w:r>
          </w:p>
        </w:tc>
        <w:tc>
          <w:tcPr>
            <w:tcW w:w="1351" w:type="dxa"/>
          </w:tcPr>
          <w:p w14:paraId="159E792D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131289/25</w:t>
            </w:r>
          </w:p>
        </w:tc>
        <w:tc>
          <w:tcPr>
            <w:tcW w:w="2762" w:type="dxa"/>
          </w:tcPr>
          <w:p w14:paraId="7B9B725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1BA61AA4" w14:textId="77777777" w:rsidTr="008055E4">
        <w:tc>
          <w:tcPr>
            <w:tcW w:w="603" w:type="dxa"/>
          </w:tcPr>
          <w:p w14:paraId="4A8AC2B4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31.</w:t>
            </w:r>
          </w:p>
        </w:tc>
        <w:tc>
          <w:tcPr>
            <w:tcW w:w="4634" w:type="dxa"/>
          </w:tcPr>
          <w:p w14:paraId="485C54F2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MHLONGO K VS MHLONGO D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51" w:type="dxa"/>
          </w:tcPr>
          <w:p w14:paraId="1933B4CA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124903/25</w:t>
            </w:r>
          </w:p>
        </w:tc>
        <w:tc>
          <w:tcPr>
            <w:tcW w:w="2762" w:type="dxa"/>
          </w:tcPr>
          <w:p w14:paraId="6FAB59EF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23C56B14" w14:textId="77777777" w:rsidTr="008055E4">
        <w:tc>
          <w:tcPr>
            <w:tcW w:w="603" w:type="dxa"/>
          </w:tcPr>
          <w:p w14:paraId="4E58BFF2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 xml:space="preserve">34. </w:t>
            </w:r>
          </w:p>
        </w:tc>
        <w:tc>
          <w:tcPr>
            <w:tcW w:w="4634" w:type="dxa"/>
          </w:tcPr>
          <w:p w14:paraId="3DC893DC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GROBLER C VS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058E5">
              <w:rPr>
                <w:rFonts w:ascii="Arial" w:hAnsi="Arial" w:cs="Arial"/>
                <w:bCs/>
              </w:rPr>
              <w:t>GROBLER R</w:t>
            </w:r>
          </w:p>
        </w:tc>
        <w:tc>
          <w:tcPr>
            <w:tcW w:w="1351" w:type="dxa"/>
          </w:tcPr>
          <w:p w14:paraId="52DD3CCE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19720/22</w:t>
            </w:r>
          </w:p>
        </w:tc>
        <w:tc>
          <w:tcPr>
            <w:tcW w:w="2762" w:type="dxa"/>
          </w:tcPr>
          <w:p w14:paraId="0C729B88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66F4D27A" w14:textId="77777777" w:rsidTr="008055E4">
        <w:tc>
          <w:tcPr>
            <w:tcW w:w="9350" w:type="dxa"/>
            <w:gridSpan w:val="4"/>
          </w:tcPr>
          <w:p w14:paraId="67A99A5B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058E5">
              <w:rPr>
                <w:rFonts w:ascii="Arial" w:hAnsi="Arial" w:cs="Arial"/>
                <w:b/>
                <w:sz w:val="24"/>
                <w:szCs w:val="24"/>
                <w:u w:val="single"/>
              </w:rPr>
              <w:t>UNOPPOSED OTHER FAMILY MATTERS</w:t>
            </w:r>
          </w:p>
          <w:p w14:paraId="709388D2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882" w:rsidRPr="00140041" w14:paraId="33DD7226" w14:textId="77777777" w:rsidTr="008055E4">
        <w:tc>
          <w:tcPr>
            <w:tcW w:w="603" w:type="dxa"/>
          </w:tcPr>
          <w:p w14:paraId="593B8BA1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58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4634" w:type="dxa"/>
          </w:tcPr>
          <w:p w14:paraId="5C687C40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58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351" w:type="dxa"/>
          </w:tcPr>
          <w:p w14:paraId="2F737825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58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Case number </w:t>
            </w:r>
          </w:p>
        </w:tc>
        <w:tc>
          <w:tcPr>
            <w:tcW w:w="2762" w:type="dxa"/>
          </w:tcPr>
          <w:p w14:paraId="7BD4F58F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58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Outcome </w:t>
            </w:r>
          </w:p>
        </w:tc>
      </w:tr>
      <w:tr w:rsidR="00AD6882" w:rsidRPr="00140041" w14:paraId="491CAB9B" w14:textId="77777777" w:rsidTr="008055E4">
        <w:tc>
          <w:tcPr>
            <w:tcW w:w="603" w:type="dxa"/>
          </w:tcPr>
          <w:p w14:paraId="5170F7BE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41.</w:t>
            </w:r>
          </w:p>
        </w:tc>
        <w:tc>
          <w:tcPr>
            <w:tcW w:w="4634" w:type="dxa"/>
          </w:tcPr>
          <w:p w14:paraId="75DD08FD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FISCHER J VS FISCHER DH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51" w:type="dxa"/>
          </w:tcPr>
          <w:p w14:paraId="3BAED15D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047032/22</w:t>
            </w:r>
          </w:p>
        </w:tc>
        <w:tc>
          <w:tcPr>
            <w:tcW w:w="2762" w:type="dxa"/>
          </w:tcPr>
          <w:p w14:paraId="3CA2B593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D6882" w:rsidRPr="00140041" w14:paraId="4EA60F5C" w14:textId="77777777" w:rsidTr="008055E4">
        <w:tc>
          <w:tcPr>
            <w:tcW w:w="603" w:type="dxa"/>
          </w:tcPr>
          <w:p w14:paraId="6BF04607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</w:rPr>
              <w:t>47.</w:t>
            </w:r>
          </w:p>
        </w:tc>
        <w:tc>
          <w:tcPr>
            <w:tcW w:w="4634" w:type="dxa"/>
          </w:tcPr>
          <w:p w14:paraId="7BBB69E2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PRETORIUS M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058E5">
              <w:rPr>
                <w:rFonts w:ascii="Arial" w:hAnsi="Arial" w:cs="Arial"/>
                <w:bCs/>
              </w:rPr>
              <w:t>VS PRETORIUS M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51" w:type="dxa"/>
          </w:tcPr>
          <w:p w14:paraId="5FDA004E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58E5">
              <w:rPr>
                <w:rFonts w:ascii="Arial" w:hAnsi="Arial" w:cs="Arial"/>
                <w:bCs/>
              </w:rPr>
              <w:t>128776/24</w:t>
            </w:r>
          </w:p>
        </w:tc>
        <w:tc>
          <w:tcPr>
            <w:tcW w:w="2762" w:type="dxa"/>
          </w:tcPr>
          <w:p w14:paraId="494A9E41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3A81DE7" w14:textId="77777777" w:rsidR="00AD6882" w:rsidRDefault="00AD6882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3728"/>
        <w:gridCol w:w="1446"/>
        <w:gridCol w:w="3137"/>
      </w:tblGrid>
      <w:tr w:rsidR="00AD6882" w:rsidRPr="003058E5" w14:paraId="177AF7AB" w14:textId="77777777" w:rsidTr="00993EAB">
        <w:tc>
          <w:tcPr>
            <w:tcW w:w="9016" w:type="dxa"/>
            <w:gridSpan w:val="4"/>
          </w:tcPr>
          <w:p w14:paraId="73900CD1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058E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Tuesday 18 November 2025 @10:00</w:t>
            </w:r>
          </w:p>
          <w:p w14:paraId="7848AF53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AD6882" w:rsidRPr="003058E5" w14:paraId="59F9EEA3" w14:textId="77777777" w:rsidTr="00993EAB">
        <w:tc>
          <w:tcPr>
            <w:tcW w:w="9016" w:type="dxa"/>
            <w:gridSpan w:val="4"/>
          </w:tcPr>
          <w:p w14:paraId="637C1FFA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058E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OPPOSED RULE 43</w:t>
            </w:r>
          </w:p>
          <w:p w14:paraId="2BE3B740" w14:textId="77777777" w:rsidR="00AD6882" w:rsidRPr="003058E5" w:rsidRDefault="00AD6882" w:rsidP="008055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93EAB" w:rsidRPr="003058E5" w14:paraId="1F534D32" w14:textId="77777777" w:rsidTr="00993EAB">
        <w:tc>
          <w:tcPr>
            <w:tcW w:w="705" w:type="dxa"/>
          </w:tcPr>
          <w:p w14:paraId="6444BBA1" w14:textId="77777777" w:rsidR="00AD6882" w:rsidRPr="00993EAB" w:rsidRDefault="00AD6882" w:rsidP="008055E4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993EA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No. </w:t>
            </w:r>
          </w:p>
        </w:tc>
        <w:tc>
          <w:tcPr>
            <w:tcW w:w="3728" w:type="dxa"/>
          </w:tcPr>
          <w:p w14:paraId="3BDEF637" w14:textId="77777777" w:rsidR="00AD6882" w:rsidRPr="00993EAB" w:rsidRDefault="00AD6882" w:rsidP="008055E4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993EA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Parties </w:t>
            </w:r>
          </w:p>
        </w:tc>
        <w:tc>
          <w:tcPr>
            <w:tcW w:w="1446" w:type="dxa"/>
          </w:tcPr>
          <w:p w14:paraId="739876F1" w14:textId="77777777" w:rsidR="00AD6882" w:rsidRPr="00993EAB" w:rsidRDefault="00AD6882" w:rsidP="008055E4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993EA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Case number </w:t>
            </w:r>
          </w:p>
        </w:tc>
        <w:tc>
          <w:tcPr>
            <w:tcW w:w="3137" w:type="dxa"/>
          </w:tcPr>
          <w:p w14:paraId="3B17E906" w14:textId="04CA4C3D" w:rsidR="00AD6882" w:rsidRPr="00993EAB" w:rsidRDefault="00AD6882" w:rsidP="008055E4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993EAB">
              <w:rPr>
                <w:rFonts w:ascii="Arial" w:hAnsi="Arial" w:cs="Arial"/>
                <w:b/>
                <w:sz w:val="24"/>
                <w:szCs w:val="24"/>
                <w:lang w:val="en"/>
              </w:rPr>
              <w:t>Outcome</w:t>
            </w:r>
          </w:p>
        </w:tc>
      </w:tr>
      <w:tr w:rsidR="00993EAB" w:rsidRPr="003058E5" w14:paraId="1B24CA21" w14:textId="77777777" w:rsidTr="00993EAB">
        <w:tc>
          <w:tcPr>
            <w:tcW w:w="705" w:type="dxa"/>
          </w:tcPr>
          <w:p w14:paraId="59C52B9D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  <w:r w:rsidRPr="003058E5">
              <w:rPr>
                <w:rFonts w:ascii="Arial" w:hAnsi="Arial" w:cs="Arial"/>
                <w:bCs/>
                <w:lang w:val="en"/>
              </w:rPr>
              <w:t xml:space="preserve">38. </w:t>
            </w:r>
          </w:p>
        </w:tc>
        <w:tc>
          <w:tcPr>
            <w:tcW w:w="3728" w:type="dxa"/>
          </w:tcPr>
          <w:p w14:paraId="7C270591" w14:textId="048C971A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  <w:r w:rsidRPr="003058E5">
              <w:rPr>
                <w:rFonts w:ascii="Arial" w:hAnsi="Arial" w:cs="Arial"/>
                <w:bCs/>
                <w:lang w:val="en"/>
              </w:rPr>
              <w:t>MASHALA J VS</w:t>
            </w:r>
            <w:r w:rsidR="00993EAB">
              <w:rPr>
                <w:rFonts w:ascii="Arial" w:hAnsi="Arial" w:cs="Arial"/>
                <w:bCs/>
                <w:lang w:val="en"/>
              </w:rPr>
              <w:t xml:space="preserve"> </w:t>
            </w:r>
            <w:r w:rsidRPr="003058E5">
              <w:rPr>
                <w:rFonts w:ascii="Arial" w:hAnsi="Arial" w:cs="Arial"/>
                <w:bCs/>
                <w:lang w:val="en"/>
              </w:rPr>
              <w:t>MASEMOLA Y</w:t>
            </w:r>
            <w:r w:rsidRPr="003058E5">
              <w:rPr>
                <w:rFonts w:ascii="Arial" w:hAnsi="Arial" w:cs="Arial"/>
                <w:bCs/>
                <w:lang w:val="en"/>
              </w:rPr>
              <w:tab/>
            </w:r>
          </w:p>
        </w:tc>
        <w:tc>
          <w:tcPr>
            <w:tcW w:w="1446" w:type="dxa"/>
          </w:tcPr>
          <w:p w14:paraId="000D7C39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  <w:r w:rsidRPr="003058E5">
              <w:rPr>
                <w:rFonts w:ascii="Arial" w:hAnsi="Arial" w:cs="Arial"/>
                <w:bCs/>
                <w:lang w:val="en"/>
              </w:rPr>
              <w:t>075559/24</w:t>
            </w:r>
          </w:p>
        </w:tc>
        <w:tc>
          <w:tcPr>
            <w:tcW w:w="3137" w:type="dxa"/>
          </w:tcPr>
          <w:p w14:paraId="20634397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</w:p>
        </w:tc>
      </w:tr>
      <w:tr w:rsidR="00AD6882" w:rsidRPr="003058E5" w14:paraId="686207D8" w14:textId="77777777" w:rsidTr="00993EAB">
        <w:tc>
          <w:tcPr>
            <w:tcW w:w="9016" w:type="dxa"/>
            <w:gridSpan w:val="4"/>
          </w:tcPr>
          <w:p w14:paraId="6D6B2608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058E5">
              <w:rPr>
                <w:rFonts w:ascii="Arial" w:hAnsi="Arial" w:cs="Arial"/>
                <w:b/>
                <w:sz w:val="24"/>
                <w:szCs w:val="24"/>
              </w:rPr>
              <w:t>OPPOSED OTHER FAMILY MATTERS</w:t>
            </w:r>
          </w:p>
          <w:p w14:paraId="429EFD23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sz w:val="28"/>
                <w:szCs w:val="24"/>
                <w:lang w:val="en"/>
              </w:rPr>
            </w:pPr>
          </w:p>
        </w:tc>
      </w:tr>
      <w:tr w:rsidR="00993EAB" w:rsidRPr="003058E5" w14:paraId="574DA1AE" w14:textId="77777777" w:rsidTr="00993EAB">
        <w:tc>
          <w:tcPr>
            <w:tcW w:w="705" w:type="dxa"/>
          </w:tcPr>
          <w:p w14:paraId="13D3EB66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  <w:r w:rsidRPr="003058E5">
              <w:rPr>
                <w:rFonts w:ascii="Arial" w:hAnsi="Arial" w:cs="Arial"/>
                <w:bCs/>
                <w:lang w:val="en"/>
              </w:rPr>
              <w:t xml:space="preserve">49. </w:t>
            </w:r>
          </w:p>
        </w:tc>
        <w:tc>
          <w:tcPr>
            <w:tcW w:w="3728" w:type="dxa"/>
          </w:tcPr>
          <w:p w14:paraId="43FA5A2F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  <w:r w:rsidRPr="003058E5">
              <w:rPr>
                <w:rFonts w:ascii="Arial" w:hAnsi="Arial" w:cs="Arial"/>
                <w:bCs/>
              </w:rPr>
              <w:t>MASINGI M VS MASINGI J</w:t>
            </w:r>
            <w:r w:rsidRPr="003058E5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446" w:type="dxa"/>
          </w:tcPr>
          <w:p w14:paraId="76628467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  <w:r w:rsidRPr="003058E5">
              <w:rPr>
                <w:rFonts w:ascii="Arial" w:hAnsi="Arial" w:cs="Arial"/>
                <w:bCs/>
              </w:rPr>
              <w:t>102744/24</w:t>
            </w:r>
          </w:p>
        </w:tc>
        <w:tc>
          <w:tcPr>
            <w:tcW w:w="3137" w:type="dxa"/>
          </w:tcPr>
          <w:p w14:paraId="3C7E60A0" w14:textId="77777777" w:rsidR="00AD6882" w:rsidRPr="003058E5" w:rsidRDefault="00AD6882" w:rsidP="008055E4">
            <w:pPr>
              <w:pStyle w:val="ListParagraph"/>
              <w:ind w:left="0"/>
              <w:rPr>
                <w:rFonts w:ascii="Arial" w:hAnsi="Arial" w:cs="Arial"/>
                <w:bCs/>
                <w:lang w:val="en"/>
              </w:rPr>
            </w:pPr>
          </w:p>
        </w:tc>
      </w:tr>
      <w:bookmarkEnd w:id="0"/>
    </w:tbl>
    <w:p w14:paraId="37928321" w14:textId="77777777" w:rsidR="00AD6882" w:rsidRDefault="00AD6882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</w:p>
    <w:p w14:paraId="205D57FC" w14:textId="64C6766A" w:rsidR="00565F07" w:rsidRDefault="00565F07" w:rsidP="00ED2681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2CB99ACC" w14:textId="77777777" w:rsidR="00565F07" w:rsidRDefault="00565F07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br w:type="page"/>
      </w:r>
    </w:p>
    <w:p w14:paraId="6774593A" w14:textId="77777777" w:rsidR="00565F07" w:rsidRPr="00B90149" w:rsidRDefault="00565F07" w:rsidP="00565F0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EE0000"/>
          <w:sz w:val="24"/>
          <w:szCs w:val="24"/>
          <w:u w:val="single"/>
          <w:lang w:val="en"/>
        </w:rPr>
      </w:pPr>
      <w:r w:rsidRPr="00B90149">
        <w:rPr>
          <w:rFonts w:ascii="Calibri" w:hAnsi="Calibri" w:cs="Calibri"/>
          <w:b/>
          <w:color w:val="EE0000"/>
          <w:sz w:val="24"/>
          <w:szCs w:val="24"/>
          <w:u w:val="single"/>
          <w:lang w:val="en"/>
        </w:rPr>
        <w:lastRenderedPageBreak/>
        <w:t>BY THE TIME THIS ROLL WAS FINALISED THE UNDERMENTIONED COURT ONLINE MATTERS WERE NOT DISPLAYING DOCUMENTS ON CASELINE</w:t>
      </w:r>
    </w:p>
    <w:p w14:paraId="758FED18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PEACOCK CE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PEACOCK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013607/25</w:t>
      </w:r>
    </w:p>
    <w:p w14:paraId="2D87A88E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MOKWELE RR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GILIANA RL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077767/24</w:t>
      </w:r>
    </w:p>
    <w:p w14:paraId="485A2CB9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LANGFRED MS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LANGFRED JJ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161027/25</w:t>
      </w:r>
    </w:p>
    <w:p w14:paraId="46728694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CHIBUMBA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CHIBUMBA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060100/25</w:t>
      </w:r>
    </w:p>
    <w:p w14:paraId="32A1BFA5" w14:textId="64234936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LUDIDI TJ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LUDIDI BS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0641535/23</w:t>
      </w:r>
    </w:p>
    <w:p w14:paraId="0241FBA8" w14:textId="5851FBC3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BREED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BREED NG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144929/23</w:t>
      </w:r>
    </w:p>
    <w:p w14:paraId="385FFFEC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MATSHIARI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RASIVHETSHELE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162101/25</w:t>
      </w:r>
    </w:p>
    <w:p w14:paraId="55E9DACD" w14:textId="5C345622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VENTER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VENTER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167044/25</w:t>
      </w:r>
    </w:p>
    <w:p w14:paraId="077BC1B1" w14:textId="5ED93E93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THERON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THERON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045736/22</w:t>
      </w:r>
    </w:p>
    <w:p w14:paraId="31C26743" w14:textId="4F4280A4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TABANE 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THAGE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032096/25</w:t>
      </w:r>
    </w:p>
    <w:p w14:paraId="0A004584" w14:textId="454DFB5B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SWART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SWART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079176/23</w:t>
      </w:r>
    </w:p>
    <w:p w14:paraId="47779A11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FENSHAM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FENSHAM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013732/24</w:t>
      </w:r>
    </w:p>
    <w:p w14:paraId="525E5218" w14:textId="5BB09B7D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BALOYI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MIN OF HOME AFFAIRS</w:t>
      </w:r>
      <w:r>
        <w:rPr>
          <w:rFonts w:ascii="Calibri" w:hAnsi="Calibri" w:cs="Calibri"/>
          <w:bCs/>
          <w:sz w:val="24"/>
          <w:szCs w:val="24"/>
        </w:rPr>
        <w:tab/>
        <w:t>147726/24</w:t>
      </w:r>
    </w:p>
    <w:p w14:paraId="07804D58" w14:textId="4B35AAB0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EX PARTE: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 FAKUDE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095511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>111503/25</w:t>
      </w:r>
    </w:p>
    <w:p w14:paraId="6023EEA7" w14:textId="64E1F1A9" w:rsidR="00565F07" w:rsidRPr="003A5BFE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REGISTRAR OF DEEDS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129431/25</w:t>
      </w:r>
    </w:p>
    <w:p w14:paraId="5CD7FB09" w14:textId="77777777" w:rsidR="00ED2681" w:rsidRDefault="00ED2681" w:rsidP="00ED2681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3805207C" w14:textId="77777777" w:rsidR="00ED2681" w:rsidRPr="003A5BFE" w:rsidRDefault="00ED2681" w:rsidP="00ED2681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0205B24" w14:textId="77777777" w:rsidR="00630CB7" w:rsidRPr="00DC764A" w:rsidRDefault="00630CB7" w:rsidP="00DA5C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en-ZA"/>
        </w:rPr>
      </w:pPr>
    </w:p>
    <w:sectPr w:rsidR="00630CB7" w:rsidRPr="00DC764A" w:rsidSect="00895F2B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02D2" w14:textId="77777777" w:rsidR="0029180C" w:rsidRDefault="0029180C">
      <w:pPr>
        <w:spacing w:after="0" w:line="240" w:lineRule="auto"/>
      </w:pPr>
      <w:r>
        <w:separator/>
      </w:r>
    </w:p>
  </w:endnote>
  <w:endnote w:type="continuationSeparator" w:id="0">
    <w:p w14:paraId="23B096C1" w14:textId="77777777" w:rsidR="0029180C" w:rsidRDefault="0029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9544" w14:textId="77777777" w:rsidR="005F0E21" w:rsidRDefault="005F0E21">
    <w:pPr>
      <w:pStyle w:val="Footer"/>
      <w:jc w:val="center"/>
    </w:pPr>
  </w:p>
  <w:p w14:paraId="655B4517" w14:textId="77777777" w:rsidR="005F0E21" w:rsidRDefault="005F0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3937" w14:textId="77777777" w:rsidR="0029180C" w:rsidRDefault="0029180C">
      <w:pPr>
        <w:spacing w:after="0" w:line="240" w:lineRule="auto"/>
      </w:pPr>
      <w:r>
        <w:separator/>
      </w:r>
    </w:p>
  </w:footnote>
  <w:footnote w:type="continuationSeparator" w:id="0">
    <w:p w14:paraId="663D1737" w14:textId="77777777" w:rsidR="0029180C" w:rsidRDefault="0029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9285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10E8F8" w14:textId="12EE50AA" w:rsidR="005F0E21" w:rsidRDefault="005F4F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6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C63C59" w14:textId="77777777" w:rsidR="005F0E21" w:rsidRDefault="005F0E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55C"/>
    <w:multiLevelType w:val="hybridMultilevel"/>
    <w:tmpl w:val="EEE4588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A3A0A"/>
    <w:multiLevelType w:val="hybridMultilevel"/>
    <w:tmpl w:val="B87631BE"/>
    <w:lvl w:ilvl="0" w:tplc="F9B05AA2">
      <w:start w:val="5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02521"/>
    <w:multiLevelType w:val="multilevel"/>
    <w:tmpl w:val="2D1A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2E2BCD"/>
    <w:multiLevelType w:val="hybridMultilevel"/>
    <w:tmpl w:val="15E2E3B8"/>
    <w:lvl w:ilvl="0" w:tplc="CF3E1398">
      <w:start w:val="4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818C0"/>
    <w:multiLevelType w:val="hybridMultilevel"/>
    <w:tmpl w:val="6E6A461C"/>
    <w:lvl w:ilvl="0" w:tplc="F2C64350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F34C1"/>
    <w:multiLevelType w:val="hybridMultilevel"/>
    <w:tmpl w:val="77F0BD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57A4A"/>
    <w:multiLevelType w:val="hybridMultilevel"/>
    <w:tmpl w:val="96164F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F67"/>
    <w:multiLevelType w:val="hybridMultilevel"/>
    <w:tmpl w:val="4F18DD72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86414">
    <w:abstractNumId w:val="13"/>
  </w:num>
  <w:num w:numId="2" w16cid:durableId="880021949">
    <w:abstractNumId w:val="5"/>
  </w:num>
  <w:num w:numId="3" w16cid:durableId="1505583946">
    <w:abstractNumId w:val="14"/>
  </w:num>
  <w:num w:numId="4" w16cid:durableId="1965769775">
    <w:abstractNumId w:val="0"/>
  </w:num>
  <w:num w:numId="5" w16cid:durableId="1213663379">
    <w:abstractNumId w:val="17"/>
  </w:num>
  <w:num w:numId="6" w16cid:durableId="747965742">
    <w:abstractNumId w:val="16"/>
  </w:num>
  <w:num w:numId="7" w16cid:durableId="179130248">
    <w:abstractNumId w:val="18"/>
  </w:num>
  <w:num w:numId="8" w16cid:durableId="798567483">
    <w:abstractNumId w:val="3"/>
  </w:num>
  <w:num w:numId="9" w16cid:durableId="1616447262">
    <w:abstractNumId w:val="7"/>
  </w:num>
  <w:num w:numId="10" w16cid:durableId="1303314875">
    <w:abstractNumId w:val="1"/>
  </w:num>
  <w:num w:numId="11" w16cid:durableId="173231781">
    <w:abstractNumId w:val="12"/>
  </w:num>
  <w:num w:numId="12" w16cid:durableId="72625948">
    <w:abstractNumId w:val="19"/>
  </w:num>
  <w:num w:numId="13" w16cid:durableId="864103158">
    <w:abstractNumId w:val="15"/>
  </w:num>
  <w:num w:numId="14" w16cid:durableId="1090661313">
    <w:abstractNumId w:val="9"/>
  </w:num>
  <w:num w:numId="15" w16cid:durableId="1884251553">
    <w:abstractNumId w:val="4"/>
  </w:num>
  <w:num w:numId="16" w16cid:durableId="1466700671">
    <w:abstractNumId w:val="8"/>
  </w:num>
  <w:num w:numId="17" w16cid:durableId="1739787856">
    <w:abstractNumId w:val="10"/>
  </w:num>
  <w:num w:numId="18" w16cid:durableId="1871994091">
    <w:abstractNumId w:val="20"/>
  </w:num>
  <w:num w:numId="19" w16cid:durableId="343286710">
    <w:abstractNumId w:val="6"/>
  </w:num>
  <w:num w:numId="20" w16cid:durableId="1892418678">
    <w:abstractNumId w:val="11"/>
  </w:num>
  <w:num w:numId="21" w16cid:durableId="1026323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8B"/>
    <w:rsid w:val="00002537"/>
    <w:rsid w:val="00024C57"/>
    <w:rsid w:val="00044995"/>
    <w:rsid w:val="000500F3"/>
    <w:rsid w:val="0006248B"/>
    <w:rsid w:val="00065774"/>
    <w:rsid w:val="00085DA7"/>
    <w:rsid w:val="0009197C"/>
    <w:rsid w:val="00095511"/>
    <w:rsid w:val="000A68E2"/>
    <w:rsid w:val="000B56BC"/>
    <w:rsid w:val="000D123E"/>
    <w:rsid w:val="000E4931"/>
    <w:rsid w:val="000F2A02"/>
    <w:rsid w:val="00103DEB"/>
    <w:rsid w:val="001179E3"/>
    <w:rsid w:val="001378FB"/>
    <w:rsid w:val="0014434F"/>
    <w:rsid w:val="00151DDD"/>
    <w:rsid w:val="0016375E"/>
    <w:rsid w:val="00171E71"/>
    <w:rsid w:val="00190A29"/>
    <w:rsid w:val="00195B74"/>
    <w:rsid w:val="001A1534"/>
    <w:rsid w:val="001A35E1"/>
    <w:rsid w:val="001E1C13"/>
    <w:rsid w:val="001F6066"/>
    <w:rsid w:val="00201A73"/>
    <w:rsid w:val="00205B86"/>
    <w:rsid w:val="00221EC7"/>
    <w:rsid w:val="0023498A"/>
    <w:rsid w:val="00254028"/>
    <w:rsid w:val="00255757"/>
    <w:rsid w:val="0029180C"/>
    <w:rsid w:val="002A3888"/>
    <w:rsid w:val="002A6865"/>
    <w:rsid w:val="002A76DE"/>
    <w:rsid w:val="002B108D"/>
    <w:rsid w:val="002C50B0"/>
    <w:rsid w:val="002C5392"/>
    <w:rsid w:val="002C76DC"/>
    <w:rsid w:val="002F4771"/>
    <w:rsid w:val="00300354"/>
    <w:rsid w:val="00301C5F"/>
    <w:rsid w:val="0031454D"/>
    <w:rsid w:val="00315CB2"/>
    <w:rsid w:val="00323371"/>
    <w:rsid w:val="00325A17"/>
    <w:rsid w:val="00345B85"/>
    <w:rsid w:val="00360D4C"/>
    <w:rsid w:val="00383E5A"/>
    <w:rsid w:val="0039073C"/>
    <w:rsid w:val="003931A0"/>
    <w:rsid w:val="003949A3"/>
    <w:rsid w:val="0039756E"/>
    <w:rsid w:val="003B64C3"/>
    <w:rsid w:val="003D4687"/>
    <w:rsid w:val="003D7727"/>
    <w:rsid w:val="003E2BBC"/>
    <w:rsid w:val="003F0EB8"/>
    <w:rsid w:val="003F683E"/>
    <w:rsid w:val="0040545F"/>
    <w:rsid w:val="00417745"/>
    <w:rsid w:val="00427D92"/>
    <w:rsid w:val="00443F4E"/>
    <w:rsid w:val="00462B7D"/>
    <w:rsid w:val="00464FF2"/>
    <w:rsid w:val="0047543D"/>
    <w:rsid w:val="00475F58"/>
    <w:rsid w:val="00493A28"/>
    <w:rsid w:val="004A51E0"/>
    <w:rsid w:val="004B1153"/>
    <w:rsid w:val="004B1D8F"/>
    <w:rsid w:val="004B1E6A"/>
    <w:rsid w:val="004E2243"/>
    <w:rsid w:val="004F3E81"/>
    <w:rsid w:val="004F4D9A"/>
    <w:rsid w:val="00500CE7"/>
    <w:rsid w:val="00501813"/>
    <w:rsid w:val="00503B6A"/>
    <w:rsid w:val="00506E93"/>
    <w:rsid w:val="00522CA5"/>
    <w:rsid w:val="005276B8"/>
    <w:rsid w:val="00545171"/>
    <w:rsid w:val="00561BF0"/>
    <w:rsid w:val="00565F07"/>
    <w:rsid w:val="005667AE"/>
    <w:rsid w:val="00566EBB"/>
    <w:rsid w:val="00584D2F"/>
    <w:rsid w:val="005E5BF0"/>
    <w:rsid w:val="005F0E21"/>
    <w:rsid w:val="005F192F"/>
    <w:rsid w:val="005F4F8B"/>
    <w:rsid w:val="00602B95"/>
    <w:rsid w:val="006044F5"/>
    <w:rsid w:val="00612C78"/>
    <w:rsid w:val="0061760D"/>
    <w:rsid w:val="006203F5"/>
    <w:rsid w:val="00630CB7"/>
    <w:rsid w:val="006365BA"/>
    <w:rsid w:val="00675C47"/>
    <w:rsid w:val="006823FB"/>
    <w:rsid w:val="006A2E28"/>
    <w:rsid w:val="006B135C"/>
    <w:rsid w:val="006C508C"/>
    <w:rsid w:val="006C7E6F"/>
    <w:rsid w:val="00703453"/>
    <w:rsid w:val="00726E06"/>
    <w:rsid w:val="0073009C"/>
    <w:rsid w:val="0076196B"/>
    <w:rsid w:val="0076755C"/>
    <w:rsid w:val="0078525D"/>
    <w:rsid w:val="00796747"/>
    <w:rsid w:val="007B4AEE"/>
    <w:rsid w:val="007C0D0B"/>
    <w:rsid w:val="007C100E"/>
    <w:rsid w:val="007D2FD8"/>
    <w:rsid w:val="00803C0E"/>
    <w:rsid w:val="008341F1"/>
    <w:rsid w:val="00851F50"/>
    <w:rsid w:val="00864AAD"/>
    <w:rsid w:val="008651BF"/>
    <w:rsid w:val="00895F2B"/>
    <w:rsid w:val="008C4258"/>
    <w:rsid w:val="008C6559"/>
    <w:rsid w:val="008C7047"/>
    <w:rsid w:val="00906E88"/>
    <w:rsid w:val="0092794F"/>
    <w:rsid w:val="00943878"/>
    <w:rsid w:val="00945549"/>
    <w:rsid w:val="0095102F"/>
    <w:rsid w:val="00986F96"/>
    <w:rsid w:val="00986FC3"/>
    <w:rsid w:val="00993DF8"/>
    <w:rsid w:val="00993EAB"/>
    <w:rsid w:val="009B2568"/>
    <w:rsid w:val="009C425B"/>
    <w:rsid w:val="009C7FD2"/>
    <w:rsid w:val="00A132E8"/>
    <w:rsid w:val="00A458B8"/>
    <w:rsid w:val="00A4796B"/>
    <w:rsid w:val="00A71F90"/>
    <w:rsid w:val="00A75F74"/>
    <w:rsid w:val="00A821C8"/>
    <w:rsid w:val="00A870B5"/>
    <w:rsid w:val="00A90DF4"/>
    <w:rsid w:val="00A936A3"/>
    <w:rsid w:val="00A97613"/>
    <w:rsid w:val="00AB3375"/>
    <w:rsid w:val="00AC3B7B"/>
    <w:rsid w:val="00AC555C"/>
    <w:rsid w:val="00AD4C19"/>
    <w:rsid w:val="00AD6882"/>
    <w:rsid w:val="00AF0216"/>
    <w:rsid w:val="00AF4860"/>
    <w:rsid w:val="00AF6C68"/>
    <w:rsid w:val="00B1114F"/>
    <w:rsid w:val="00B13FD3"/>
    <w:rsid w:val="00B24F01"/>
    <w:rsid w:val="00B376C2"/>
    <w:rsid w:val="00B57FF9"/>
    <w:rsid w:val="00B64F14"/>
    <w:rsid w:val="00B71DB5"/>
    <w:rsid w:val="00B71F22"/>
    <w:rsid w:val="00B72276"/>
    <w:rsid w:val="00B7427A"/>
    <w:rsid w:val="00B74A69"/>
    <w:rsid w:val="00B77E53"/>
    <w:rsid w:val="00B8429C"/>
    <w:rsid w:val="00B85790"/>
    <w:rsid w:val="00B90149"/>
    <w:rsid w:val="00BA1A95"/>
    <w:rsid w:val="00BB5235"/>
    <w:rsid w:val="00BC2B0F"/>
    <w:rsid w:val="00BD04EF"/>
    <w:rsid w:val="00BD0AD8"/>
    <w:rsid w:val="00BD16C9"/>
    <w:rsid w:val="00BD6534"/>
    <w:rsid w:val="00BD7208"/>
    <w:rsid w:val="00C04573"/>
    <w:rsid w:val="00C05CA6"/>
    <w:rsid w:val="00C05EE5"/>
    <w:rsid w:val="00C15B65"/>
    <w:rsid w:val="00C30AC5"/>
    <w:rsid w:val="00C3453F"/>
    <w:rsid w:val="00C41A42"/>
    <w:rsid w:val="00C463B5"/>
    <w:rsid w:val="00C55C9B"/>
    <w:rsid w:val="00C649FA"/>
    <w:rsid w:val="00C7267C"/>
    <w:rsid w:val="00C74674"/>
    <w:rsid w:val="00C7654F"/>
    <w:rsid w:val="00CA40F3"/>
    <w:rsid w:val="00CC5D9F"/>
    <w:rsid w:val="00CD748D"/>
    <w:rsid w:val="00CE1522"/>
    <w:rsid w:val="00CE24E1"/>
    <w:rsid w:val="00D02035"/>
    <w:rsid w:val="00D04290"/>
    <w:rsid w:val="00D04D9A"/>
    <w:rsid w:val="00D05A4C"/>
    <w:rsid w:val="00D15EDC"/>
    <w:rsid w:val="00D27007"/>
    <w:rsid w:val="00D3310E"/>
    <w:rsid w:val="00D430E0"/>
    <w:rsid w:val="00D43B6E"/>
    <w:rsid w:val="00D50069"/>
    <w:rsid w:val="00D62E1A"/>
    <w:rsid w:val="00D7314A"/>
    <w:rsid w:val="00DA4A1A"/>
    <w:rsid w:val="00DA5C4D"/>
    <w:rsid w:val="00DC46D1"/>
    <w:rsid w:val="00DC764A"/>
    <w:rsid w:val="00DD2C6B"/>
    <w:rsid w:val="00DF0109"/>
    <w:rsid w:val="00DF4988"/>
    <w:rsid w:val="00E12BFE"/>
    <w:rsid w:val="00E21BD3"/>
    <w:rsid w:val="00E27557"/>
    <w:rsid w:val="00E441BB"/>
    <w:rsid w:val="00E44E63"/>
    <w:rsid w:val="00E53A66"/>
    <w:rsid w:val="00E71222"/>
    <w:rsid w:val="00E71B63"/>
    <w:rsid w:val="00E73043"/>
    <w:rsid w:val="00E924FA"/>
    <w:rsid w:val="00E9318B"/>
    <w:rsid w:val="00E9421D"/>
    <w:rsid w:val="00EB6B86"/>
    <w:rsid w:val="00EC50D0"/>
    <w:rsid w:val="00ED2013"/>
    <w:rsid w:val="00ED2681"/>
    <w:rsid w:val="00F235C2"/>
    <w:rsid w:val="00F3081A"/>
    <w:rsid w:val="00F47190"/>
    <w:rsid w:val="00F56F0E"/>
    <w:rsid w:val="00F613B5"/>
    <w:rsid w:val="00F668B5"/>
    <w:rsid w:val="00FA7E16"/>
    <w:rsid w:val="00FB595F"/>
    <w:rsid w:val="00FC14D1"/>
    <w:rsid w:val="00FE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68C0"/>
  <w15:chartTrackingRefBased/>
  <w15:docId w15:val="{48CE7065-F2BD-44F1-AE3A-8E171B82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F8B"/>
  </w:style>
  <w:style w:type="paragraph" w:styleId="Footer">
    <w:name w:val="footer"/>
    <w:basedOn w:val="Normal"/>
    <w:link w:val="FooterChar"/>
    <w:uiPriority w:val="99"/>
    <w:unhideWhenUsed/>
    <w:rsid w:val="005F4F8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F4F8B"/>
    <w:rPr>
      <w:lang w:val="en-GB"/>
    </w:rPr>
  </w:style>
  <w:style w:type="paragraph" w:styleId="ListParagraph">
    <w:name w:val="List Paragraph"/>
    <w:basedOn w:val="Normal"/>
    <w:uiPriority w:val="34"/>
    <w:qFormat/>
    <w:rsid w:val="005F4F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2A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2A0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12C78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41A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AD6882"/>
    <w:pPr>
      <w:spacing w:after="0" w:line="240" w:lineRule="auto"/>
    </w:pPr>
    <w:rPr>
      <w:rFonts w:eastAsiaTheme="minorEastAsia" w:cs="Times New Roman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Jonah Hefer</dc:creator>
  <cp:keywords/>
  <dc:description/>
  <cp:lastModifiedBy>Nyameka Mhlaba</cp:lastModifiedBy>
  <cp:revision>16</cp:revision>
  <cp:lastPrinted>2024-02-09T13:05:00Z</cp:lastPrinted>
  <dcterms:created xsi:type="dcterms:W3CDTF">2025-11-11T13:24:00Z</dcterms:created>
  <dcterms:modified xsi:type="dcterms:W3CDTF">2025-11-12T08:33:00Z</dcterms:modified>
</cp:coreProperties>
</file>