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Pr="007341E5" w:rsidRDefault="00A87145" w:rsidP="00E53FA6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</w:t>
      </w:r>
      <w:r w:rsidR="00E53FA6">
        <w:rPr>
          <w:rFonts w:ascii="Times New Roman" w:eastAsia="Times New Roman" w:hAnsi="Times New Roman" w:cs="Times New Roman"/>
          <w:lang w:val="en-GB" w:eastAsia="en-GB"/>
        </w:rPr>
        <w:tab/>
      </w:r>
      <w:r w:rsidR="00E53FA6">
        <w:rPr>
          <w:rFonts w:ascii="Times New Roman" w:eastAsia="Times New Roman" w:hAnsi="Times New Roman" w:cs="Times New Roman"/>
          <w:lang w:val="en-GB" w:eastAsia="en-GB"/>
        </w:rPr>
        <w:tab/>
      </w:r>
      <w:r w:rsidR="00E53FA6">
        <w:rPr>
          <w:rFonts w:ascii="Times New Roman" w:eastAsia="Times New Roman" w:hAnsi="Times New Roman" w:cs="Times New Roman"/>
          <w:lang w:val="en-GB" w:eastAsia="en-GB"/>
        </w:rPr>
        <w:tab/>
      </w:r>
      <w:r w:rsidR="00E53FA6"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24025" cy="15430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946" cy="159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  <w:bookmarkStart w:id="0" w:name="_GoBack"/>
      <w:bookmarkEnd w:id="0"/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5C06DA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THE HONOURABLE JUSTICE (BAM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E2B0F">
        <w:rPr>
          <w:rFonts w:cstheme="minorHAnsi"/>
          <w:b/>
          <w:sz w:val="24"/>
          <w:szCs w:val="24"/>
          <w:lang w:val="en-GB" w:eastAsia="en-GB"/>
        </w:rPr>
        <w:t>Thobile Ngcobo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E2B0F">
        <w:rPr>
          <w:rFonts w:cstheme="minorHAnsi"/>
          <w:b/>
          <w:sz w:val="24"/>
          <w:szCs w:val="24"/>
          <w:lang w:val="en-GB" w:eastAsia="en-GB"/>
        </w:rPr>
        <w:t>315 7490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04D2B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03185" w:rsidRPr="00DE6F6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TNgcobo@judiciary.org.za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06152B" w:rsidRPr="007341E5" w:rsidRDefault="009F6BA8" w:rsidP="008A2DEC">
      <w:pPr>
        <w:ind w:left="720"/>
        <w:contextualSpacing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683D67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MORUDU L M</w:t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5375/2012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KGANG S E</w:t>
      </w:r>
      <w:r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66079/19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MAPIPA 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44719/18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MAJOLA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132621/24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MGWENYA C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12917/19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MOLOPO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8710/2017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JOUBERT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029624/22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71618/18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NDAWONDE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15739/20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MASHENI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084470/23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MBELANE D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61235/21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MOHAMED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42193/21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LESEISANE M P OBO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34305/22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BOYS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4456/2018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MAKHANYANE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31929/19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EXPROP HOLDINGS (PTY)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TEAM CORE INVESTMENTS NO.23</w:t>
      </w:r>
      <w:r>
        <w:rPr>
          <w:rFonts w:cstheme="minorHAnsi"/>
          <w:b/>
          <w:u w:val="single"/>
          <w:lang w:val="en-GB" w:eastAsia="en-GB"/>
        </w:rPr>
        <w:tab/>
        <w:t>066218/24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COLLINET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15320/21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17807/22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HUSKEN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68982/17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32094/21</w:t>
      </w:r>
    </w:p>
    <w:p w:rsidR="00683D67" w:rsidRPr="00683D67" w:rsidRDefault="00683D67" w:rsidP="00683D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3D67" w:rsidRDefault="00683D67" w:rsidP="007255B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24F2B">
        <w:rPr>
          <w:rFonts w:cstheme="minorHAnsi"/>
          <w:b/>
          <w:u w:val="single"/>
          <w:lang w:val="en-GB" w:eastAsia="en-GB"/>
        </w:rPr>
        <w:t>7208/2020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042797/22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DLAMINI N Z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45274/24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JUMBA V B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60107/20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KWINDA H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16908/18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MADIDE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76444/17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HENDRICKS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57853/21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49211/18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974/2018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MOSOMA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49517/19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1694/2012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MOKHOJE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71885/16</w:t>
      </w:r>
    </w:p>
    <w:p w:rsidR="00924F2B" w:rsidRPr="00924F2B" w:rsidRDefault="00924F2B" w:rsidP="00924F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24F2B" w:rsidP="00924F2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24063/19</w:t>
      </w:r>
    </w:p>
    <w:p w:rsidR="00E53FA6" w:rsidRPr="00E53FA6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rPr>
          <w:rFonts w:cstheme="minorHAnsi"/>
          <w:b/>
          <w:u w:val="single"/>
          <w:lang w:val="en-GB" w:eastAsia="en-GB"/>
        </w:rPr>
      </w:pPr>
    </w:p>
    <w:p w:rsidR="00E53FA6" w:rsidRPr="007341E5" w:rsidRDefault="00E53FA6" w:rsidP="00E53FA6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       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95D4812" wp14:editId="7AA2973A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E53FA6" w:rsidRPr="00E56B46" w:rsidRDefault="00E53FA6" w:rsidP="00E53FA6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E53FA6" w:rsidRPr="00E56B46" w:rsidRDefault="00E53FA6" w:rsidP="00E53FA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E53FA6" w:rsidRPr="00E56B46" w:rsidRDefault="00E53FA6" w:rsidP="00E53FA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53FA6" w:rsidRPr="00E56B46" w:rsidRDefault="00E53FA6" w:rsidP="00E53FA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53FA6" w:rsidRPr="00E56B46" w:rsidRDefault="00E53FA6" w:rsidP="00E53FA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17 NOVEMBER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E53FA6" w:rsidRPr="00E56B46" w:rsidRDefault="00E53FA6" w:rsidP="00E53FA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53FA6" w:rsidRPr="00E56B46" w:rsidRDefault="00E53FA6" w:rsidP="00E53FA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NTSHULANA A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53FA6" w:rsidRPr="00E56B46" w:rsidRDefault="00E53FA6" w:rsidP="00E53FA6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Opulent Molopa  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53FA6" w:rsidRPr="00E56B46" w:rsidRDefault="00E53FA6" w:rsidP="00E53FA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314 9005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53FA6" w:rsidRPr="00E56B46" w:rsidRDefault="00E53FA6" w:rsidP="00E53FA6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983651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OMolopa@judiciary.org.za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04D2B" w:rsidRPr="00604D2B" w:rsidRDefault="00E53FA6" w:rsidP="00604D2B">
      <w:pPr>
        <w:pStyle w:val="ListParagraph"/>
        <w:rPr>
          <w:rFonts w:cstheme="minorHAnsi"/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E53FA6" w:rsidRPr="007341E5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WESTHUIZEN R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022376/23</w:t>
      </w:r>
    </w:p>
    <w:p w:rsidR="00E53FA6" w:rsidRPr="007341E5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MSIZA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50388/16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LANGE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32504/05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MATHABATHE H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55882/20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NTSHANGASE 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081370/25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124910/25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124506/25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MAHASHA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37837/19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18444/18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MAKHONJWA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022044/22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MODISE 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101557/23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BUDA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095999/23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TEFFO C 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143575/24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RAMMALA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121341/23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RAGWALA Z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031111/23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NYAMBOSE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62479/17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SCHOCKLINGON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41342/21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KELSEY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1979/2023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MOKWENA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25469/22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Z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8840/2019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HLOPHE 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3420/2019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NZIMANDE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39540/19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MKHALIPHI E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19927/16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MADUTLELA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34518/17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KWENA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25797/18</w:t>
      </w:r>
    </w:p>
    <w:p w:rsidR="00E53FA6" w:rsidRPr="00826361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89982/18</w:t>
      </w:r>
    </w:p>
    <w:p w:rsidR="00E53FA6" w:rsidRPr="00683D67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LISANYANE D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33357/22</w:t>
      </w:r>
    </w:p>
    <w:p w:rsidR="00E53FA6" w:rsidRPr="00683D67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MAGCABA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106457/23</w:t>
      </w:r>
    </w:p>
    <w:p w:rsidR="00E53FA6" w:rsidRPr="00683D67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84734/19</w:t>
      </w:r>
    </w:p>
    <w:p w:rsidR="00E53FA6" w:rsidRPr="00683D67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MOODLEY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106464/23</w:t>
      </w:r>
    </w:p>
    <w:p w:rsidR="00E53FA6" w:rsidRPr="00683D67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DOMBO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129742/25</w:t>
      </w:r>
    </w:p>
    <w:p w:rsidR="00E53FA6" w:rsidRPr="00683D67" w:rsidRDefault="00E53FA6" w:rsidP="00E53F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3FA6" w:rsidRDefault="00E53FA6" w:rsidP="00E53F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DOYISA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043411/24</w:t>
      </w:r>
    </w:p>
    <w:p w:rsidR="00E53FA6" w:rsidRDefault="00E53FA6" w:rsidP="00E53FA6">
      <w:pPr>
        <w:rPr>
          <w:rFonts w:cstheme="minorHAnsi"/>
          <w:b/>
          <w:u w:val="single"/>
          <w:lang w:val="en-GB" w:eastAsia="en-GB"/>
        </w:rPr>
      </w:pPr>
    </w:p>
    <w:p w:rsidR="00E53FA6" w:rsidRPr="00E53FA6" w:rsidRDefault="00E53FA6" w:rsidP="00E53FA6">
      <w:pPr>
        <w:rPr>
          <w:rFonts w:cstheme="minorHAnsi"/>
          <w:b/>
          <w:u w:val="single"/>
          <w:lang w:val="en-GB" w:eastAsia="en-GB"/>
        </w:rPr>
      </w:pPr>
    </w:p>
    <w:sectPr w:rsidR="00E53FA6" w:rsidRPr="00E53FA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185" w:rsidRDefault="00C03185" w:rsidP="00A32631">
      <w:pPr>
        <w:spacing w:after="0" w:line="240" w:lineRule="auto"/>
      </w:pPr>
      <w:r>
        <w:separator/>
      </w:r>
    </w:p>
  </w:endnote>
  <w:endnote w:type="continuationSeparator" w:id="0">
    <w:p w:rsidR="00C03185" w:rsidRDefault="00C0318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185" w:rsidRDefault="00C03185" w:rsidP="00A32631">
      <w:pPr>
        <w:spacing w:after="0" w:line="240" w:lineRule="auto"/>
      </w:pPr>
      <w:r>
        <w:separator/>
      </w:r>
    </w:p>
  </w:footnote>
  <w:footnote w:type="continuationSeparator" w:id="0">
    <w:p w:rsidR="00C03185" w:rsidRDefault="00C0318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0152254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0F2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69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2B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293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3FA6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D2E3C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OMolop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Ngcob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F3727-8899-4299-8E21-E102CF7D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255547</TotalTime>
  <Pages>4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11256</cp:revision>
  <cp:lastPrinted>2025-08-06T08:18:00Z</cp:lastPrinted>
  <dcterms:created xsi:type="dcterms:W3CDTF">2020-02-28T06:56:00Z</dcterms:created>
  <dcterms:modified xsi:type="dcterms:W3CDTF">2025-11-12T09:40:00Z</dcterms:modified>
</cp:coreProperties>
</file>