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Pr="007341E5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4478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3" cy="149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5C06DA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B775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THE HONOURABLE JUSTICE (BAM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E2B0F">
        <w:rPr>
          <w:rFonts w:cstheme="minorHAnsi"/>
          <w:b/>
          <w:sz w:val="24"/>
          <w:szCs w:val="24"/>
          <w:lang w:val="en-GB" w:eastAsia="en-GB"/>
        </w:rPr>
        <w:t>Thobile Ngcobo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E2B0F">
        <w:rPr>
          <w:rFonts w:cstheme="minorHAnsi"/>
          <w:b/>
          <w:sz w:val="24"/>
          <w:szCs w:val="24"/>
          <w:lang w:val="en-GB" w:eastAsia="en-GB"/>
        </w:rPr>
        <w:t>315 7490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775E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03185" w:rsidRPr="00DE6F6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TNgcobo@judiciary.org.za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06152B" w:rsidRPr="007341E5" w:rsidRDefault="009F6BA8" w:rsidP="008A2DEC">
      <w:pPr>
        <w:ind w:left="720"/>
        <w:contextualSpacing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9928F3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NXELE Z K</w:t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30328/19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9928F3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M M</w:t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51966/15</w:t>
      </w:r>
    </w:p>
    <w:p w:rsidR="009928F3" w:rsidRPr="009928F3" w:rsidRDefault="009928F3" w:rsidP="009928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928F3" w:rsidRDefault="009928F3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NTOMBELA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59810/18</w:t>
      </w:r>
    </w:p>
    <w:p w:rsidR="009928F3" w:rsidRPr="009928F3" w:rsidRDefault="009928F3" w:rsidP="009928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928F3" w:rsidRDefault="009928F3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20735/15</w:t>
      </w:r>
    </w:p>
    <w:p w:rsidR="009928F3" w:rsidRPr="009928F3" w:rsidRDefault="009928F3" w:rsidP="009928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928F3" w:rsidRDefault="009928F3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042595/22</w:t>
      </w:r>
    </w:p>
    <w:p w:rsidR="009928F3" w:rsidRPr="009928F3" w:rsidRDefault="009928F3" w:rsidP="009928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928F3" w:rsidRDefault="009928F3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JANSEN VAN VUUREN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50368/20</w:t>
      </w:r>
    </w:p>
    <w:p w:rsidR="009928F3" w:rsidRPr="009928F3" w:rsidRDefault="009928F3" w:rsidP="009928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928F3" w:rsidRDefault="009928F3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BONDZELA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73D0E">
        <w:rPr>
          <w:rFonts w:cstheme="minorHAnsi"/>
          <w:b/>
          <w:u w:val="single"/>
          <w:lang w:val="en-GB" w:eastAsia="en-GB"/>
        </w:rPr>
        <w:tab/>
        <w:t>2490/2021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MAPHALALA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48288/21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MAKAMO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26381/14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J N +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68196/15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S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85360/15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MACUACUA W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096661/23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022411/24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124906/25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NONKOWINI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125722/25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BINDA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23214/22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STANDER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66394/19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NONGWANA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31937/21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NATHRAM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46876/20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POTGIETER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59141/21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KARBHARI N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39876/12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TSABEDZE 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125653/25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069740/24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QUEMBO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103097/23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MAMONYANE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014210/23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MEDINGWANE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116757/23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LATEGAN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008388/24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19496/21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24343/20</w:t>
      </w:r>
    </w:p>
    <w:p w:rsidR="00773D0E" w:rsidRPr="00773D0E" w:rsidRDefault="00773D0E" w:rsidP="00773D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3D0E" w:rsidRDefault="00773D0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DEARLOVE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803577">
        <w:rPr>
          <w:rFonts w:cstheme="minorHAnsi"/>
          <w:b/>
          <w:u w:val="single"/>
          <w:lang w:val="en-GB" w:eastAsia="en-GB"/>
        </w:rPr>
        <w:t>45571/21</w:t>
      </w:r>
    </w:p>
    <w:p w:rsidR="00803577" w:rsidRPr="00803577" w:rsidRDefault="00803577" w:rsidP="0080357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3577" w:rsidRDefault="0080357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SUBRA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093280/23</w:t>
      </w:r>
    </w:p>
    <w:p w:rsidR="00803577" w:rsidRPr="00803577" w:rsidRDefault="00803577" w:rsidP="0080357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3577" w:rsidRDefault="0080357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MARINGA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85921/19</w:t>
      </w:r>
    </w:p>
    <w:p w:rsidR="00803577" w:rsidRPr="00803577" w:rsidRDefault="00803577" w:rsidP="0080357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3577" w:rsidRDefault="0080357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NTLHABANE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1885/2019</w:t>
      </w:r>
    </w:p>
    <w:p w:rsidR="00803577" w:rsidRPr="00803577" w:rsidRDefault="00803577" w:rsidP="0080357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3577" w:rsidRDefault="0080357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LEDWABA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059621/23</w:t>
      </w:r>
    </w:p>
    <w:p w:rsidR="00803577" w:rsidRPr="00803577" w:rsidRDefault="00803577" w:rsidP="0080357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3577" w:rsidRDefault="0080357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RAGAVALOO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035968/22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Pr="007341E5" w:rsidRDefault="00674862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93D6C13" wp14:editId="746811BB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674862" w:rsidRPr="00E56B46" w:rsidRDefault="00674862" w:rsidP="0067486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74862" w:rsidRPr="00E56B46" w:rsidRDefault="00674862" w:rsidP="006748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74862" w:rsidRPr="00E56B46" w:rsidRDefault="00674862" w:rsidP="006748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674862" w:rsidRPr="00E56B46" w:rsidRDefault="00674862" w:rsidP="006748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B775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(NTSHULANA A J)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Opulent Molopa                  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314 9005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674862" w:rsidRPr="006C0A29" w:rsidRDefault="00674862" w:rsidP="0067486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6C0A29">
          <w:rPr>
            <w:rFonts w:cstheme="minorHAnsi"/>
            <w:b/>
            <w:color w:val="0000FF" w:themeColor="hyperlink"/>
            <w:sz w:val="24"/>
            <w:szCs w:val="24"/>
            <w:u w:val="single"/>
            <w:lang w:val="en-GB" w:eastAsia="en-GB"/>
          </w:rPr>
          <w:t xml:space="preserve"> OMolopa@judiciary.org.za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</w:p>
    <w:p w:rsidR="00674862" w:rsidRPr="006C0A29" w:rsidRDefault="00674862" w:rsidP="00674862">
      <w:pPr>
        <w:rPr>
          <w:lang w:val="en-GB" w:eastAsia="en-GB"/>
        </w:rPr>
      </w:pPr>
      <w:r w:rsidRPr="006C0A29">
        <w:rPr>
          <w:rFonts w:cstheme="minorHAnsi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p w:rsidR="00674862" w:rsidRPr="007341E5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N N</w:t>
      </w:r>
      <w:r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052277/22</w:t>
      </w:r>
    </w:p>
    <w:p w:rsidR="00674862" w:rsidRPr="007341E5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STEYNBERG C M</w:t>
      </w:r>
      <w:r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60980/19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24694/19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THOKE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64795/20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83800/17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83809/17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NGAYE BUSANI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43209/23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MOKOENA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6367/2018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V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02391/23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J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23943/20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23944/20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ASWEGEN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2940/2021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POTGIETER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65994/19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012844/22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DB085B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BRYNE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014022/22</w:t>
      </w:r>
    </w:p>
    <w:p w:rsidR="00DB085B" w:rsidRPr="00DB085B" w:rsidRDefault="00DB085B" w:rsidP="00DB08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B085B" w:rsidRDefault="008268A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CHISSAQUE H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85568/18</w:t>
      </w:r>
    </w:p>
    <w:p w:rsidR="008268A2" w:rsidRPr="008268A2" w:rsidRDefault="008268A2" w:rsidP="008268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268A2" w:rsidRDefault="008268A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GALEM N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89668/19</w:t>
      </w:r>
    </w:p>
    <w:p w:rsidR="008268A2" w:rsidRPr="008268A2" w:rsidRDefault="008268A2" w:rsidP="008268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268A2" w:rsidRDefault="008268A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LEISA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35145/19</w:t>
      </w:r>
    </w:p>
    <w:p w:rsidR="008268A2" w:rsidRPr="008268A2" w:rsidRDefault="008268A2" w:rsidP="008268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268A2" w:rsidRDefault="008268A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1658/2019</w:t>
      </w:r>
    </w:p>
    <w:p w:rsidR="008268A2" w:rsidRPr="008268A2" w:rsidRDefault="008268A2" w:rsidP="008268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268A2" w:rsidRDefault="008268A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MAILA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115148/23</w:t>
      </w:r>
    </w:p>
    <w:p w:rsidR="008268A2" w:rsidRPr="008268A2" w:rsidRDefault="008268A2" w:rsidP="008268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268A2" w:rsidRDefault="008268A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KUMALO P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65123/20</w:t>
      </w:r>
    </w:p>
    <w:p w:rsidR="008268A2" w:rsidRPr="008268A2" w:rsidRDefault="008268A2" w:rsidP="008268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268A2" w:rsidRDefault="008268A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41637/16</w:t>
      </w:r>
    </w:p>
    <w:p w:rsidR="008268A2" w:rsidRPr="008268A2" w:rsidRDefault="008268A2" w:rsidP="008268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268A2" w:rsidRDefault="008268A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GOLIATH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2111/2022</w:t>
      </w:r>
    </w:p>
    <w:p w:rsidR="008268A2" w:rsidRPr="008268A2" w:rsidRDefault="008268A2" w:rsidP="008268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268A2" w:rsidRDefault="008268A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RYMCO IOM INCORPORATED</w:t>
      </w:r>
      <w:r w:rsidR="003978D6">
        <w:rPr>
          <w:rFonts w:cstheme="minorHAnsi"/>
          <w:b/>
          <w:u w:val="single"/>
          <w:lang w:val="en-GB" w:eastAsia="en-GB"/>
        </w:rPr>
        <w:t xml:space="preserve"> + ANOTHER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 w:rsidR="003978D6">
        <w:rPr>
          <w:rFonts w:cstheme="minorHAnsi"/>
          <w:b/>
          <w:u w:val="single"/>
          <w:lang w:val="en-GB" w:eastAsia="en-GB"/>
        </w:rPr>
        <w:t xml:space="preserve">   FAR SOUTH HOLDINGS (PTY) LTD</w:t>
      </w:r>
      <w:r>
        <w:rPr>
          <w:rFonts w:cstheme="minorHAnsi"/>
          <w:b/>
          <w:u w:val="single"/>
          <w:lang w:val="en-GB" w:eastAsia="en-GB"/>
        </w:rPr>
        <w:tab/>
        <w:t>2302/2021</w:t>
      </w:r>
    </w:p>
    <w:p w:rsidR="008268A2" w:rsidRPr="008268A2" w:rsidRDefault="008268A2" w:rsidP="008268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268A2" w:rsidRDefault="0093181E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MABOGOLA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010863/23</w:t>
      </w:r>
    </w:p>
    <w:p w:rsidR="0093181E" w:rsidRPr="0093181E" w:rsidRDefault="0093181E" w:rsidP="0093181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181E" w:rsidRDefault="0093181E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KRIGE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24127/20</w:t>
      </w:r>
    </w:p>
    <w:p w:rsidR="0093181E" w:rsidRPr="0093181E" w:rsidRDefault="0093181E" w:rsidP="0093181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181E" w:rsidRDefault="0093181E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MYAMBO H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66261/14</w:t>
      </w:r>
    </w:p>
    <w:p w:rsidR="0093181E" w:rsidRPr="0093181E" w:rsidRDefault="0093181E" w:rsidP="0093181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181E" w:rsidRDefault="0093181E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VILLIERS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032375/25</w:t>
      </w:r>
    </w:p>
    <w:p w:rsidR="0093181E" w:rsidRPr="0093181E" w:rsidRDefault="0093181E" w:rsidP="0093181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181E" w:rsidRDefault="0093181E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MOIMA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48234/18</w:t>
      </w:r>
    </w:p>
    <w:p w:rsidR="0093181E" w:rsidRPr="0093181E" w:rsidRDefault="0093181E" w:rsidP="0093181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181E" w:rsidRDefault="0093181E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GABUZA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002982/23</w:t>
      </w:r>
    </w:p>
    <w:p w:rsidR="0093181E" w:rsidRPr="0093181E" w:rsidRDefault="0093181E" w:rsidP="0093181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181E" w:rsidRDefault="0093181E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RAFFERTY</w:t>
      </w:r>
      <w:r w:rsidR="003978D6">
        <w:rPr>
          <w:rFonts w:cstheme="minorHAnsi"/>
          <w:b/>
          <w:u w:val="single"/>
          <w:lang w:val="en-GB" w:eastAsia="en-GB"/>
        </w:rPr>
        <w:t xml:space="preserve"> R J</w:t>
      </w:r>
      <w:r w:rsidR="003978D6">
        <w:rPr>
          <w:rFonts w:cstheme="minorHAnsi"/>
          <w:b/>
          <w:u w:val="single"/>
          <w:lang w:val="en-GB" w:eastAsia="en-GB"/>
        </w:rPr>
        <w:tab/>
      </w:r>
      <w:r w:rsidR="003978D6">
        <w:rPr>
          <w:rFonts w:cstheme="minorHAnsi"/>
          <w:b/>
          <w:u w:val="single"/>
          <w:lang w:val="en-GB" w:eastAsia="en-GB"/>
        </w:rPr>
        <w:tab/>
      </w:r>
      <w:r w:rsidR="003978D6">
        <w:rPr>
          <w:rFonts w:cstheme="minorHAnsi"/>
          <w:b/>
          <w:u w:val="single"/>
          <w:lang w:val="en-GB" w:eastAsia="en-GB"/>
        </w:rPr>
        <w:tab/>
      </w:r>
      <w:r w:rsidR="003978D6">
        <w:rPr>
          <w:rFonts w:cstheme="minorHAnsi"/>
          <w:b/>
          <w:u w:val="single"/>
          <w:lang w:val="en-GB" w:eastAsia="en-GB"/>
        </w:rPr>
        <w:tab/>
      </w:r>
      <w:r w:rsidR="003978D6">
        <w:rPr>
          <w:rFonts w:cstheme="minorHAnsi"/>
          <w:b/>
          <w:u w:val="single"/>
          <w:lang w:val="en-GB" w:eastAsia="en-GB"/>
        </w:rPr>
        <w:tab/>
        <w:t>VS</w:t>
      </w:r>
      <w:r w:rsidR="003978D6">
        <w:rPr>
          <w:rFonts w:cstheme="minorHAnsi"/>
          <w:b/>
          <w:u w:val="single"/>
          <w:lang w:val="en-GB" w:eastAsia="en-GB"/>
        </w:rPr>
        <w:tab/>
      </w:r>
      <w:r w:rsidR="003978D6">
        <w:rPr>
          <w:rFonts w:cstheme="minorHAnsi"/>
          <w:b/>
          <w:u w:val="single"/>
          <w:lang w:val="en-GB" w:eastAsia="en-GB"/>
        </w:rPr>
        <w:tab/>
      </w:r>
      <w:r w:rsidR="003978D6">
        <w:rPr>
          <w:rFonts w:cstheme="minorHAnsi"/>
          <w:b/>
          <w:u w:val="single"/>
          <w:lang w:val="en-GB" w:eastAsia="en-GB"/>
        </w:rPr>
        <w:tab/>
        <w:t>RAF</w:t>
      </w:r>
      <w:r w:rsidR="003978D6">
        <w:rPr>
          <w:rFonts w:cstheme="minorHAnsi"/>
          <w:b/>
          <w:u w:val="single"/>
          <w:lang w:val="en-GB" w:eastAsia="en-GB"/>
        </w:rPr>
        <w:tab/>
      </w:r>
      <w:r w:rsidR="003978D6">
        <w:rPr>
          <w:rFonts w:cstheme="minorHAnsi"/>
          <w:b/>
          <w:u w:val="single"/>
          <w:lang w:val="en-GB" w:eastAsia="en-GB"/>
        </w:rPr>
        <w:tab/>
      </w:r>
      <w:r w:rsidR="003978D6">
        <w:rPr>
          <w:rFonts w:cstheme="minorHAnsi"/>
          <w:b/>
          <w:u w:val="single"/>
          <w:lang w:val="en-GB" w:eastAsia="en-GB"/>
        </w:rPr>
        <w:tab/>
        <w:t>134444/23</w:t>
      </w:r>
    </w:p>
    <w:p w:rsidR="003978D6" w:rsidRPr="003978D6" w:rsidRDefault="003978D6" w:rsidP="003978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78D6" w:rsidRDefault="003978D6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GODREJ CONSUMER PRODUCTS</w:t>
      </w:r>
      <w:r w:rsidR="002A3A96">
        <w:rPr>
          <w:rFonts w:cstheme="minorHAnsi"/>
          <w:b/>
          <w:u w:val="single"/>
          <w:lang w:val="en-GB" w:eastAsia="en-GB"/>
        </w:rPr>
        <w:t xml:space="preserve"> LTD</w:t>
      </w:r>
      <w:r w:rsidR="002A3A96">
        <w:rPr>
          <w:rFonts w:cstheme="minorHAnsi"/>
          <w:b/>
          <w:u w:val="single"/>
          <w:lang w:val="en-GB" w:eastAsia="en-GB"/>
        </w:rPr>
        <w:tab/>
      </w:r>
      <w:r w:rsidR="002A3A96">
        <w:rPr>
          <w:rFonts w:cstheme="minorHAnsi"/>
          <w:b/>
          <w:u w:val="single"/>
          <w:lang w:val="en-GB" w:eastAsia="en-GB"/>
        </w:rPr>
        <w:tab/>
        <w:t>VS</w:t>
      </w:r>
      <w:r w:rsidR="002A3A96">
        <w:rPr>
          <w:rFonts w:cstheme="minorHAnsi"/>
          <w:b/>
          <w:u w:val="single"/>
          <w:lang w:val="en-GB" w:eastAsia="en-GB"/>
        </w:rPr>
        <w:tab/>
        <w:t>FAR SOUTH HOLDINGS (PTY) LTD</w:t>
      </w:r>
      <w:r w:rsidR="002A3A96">
        <w:rPr>
          <w:rFonts w:cstheme="minorHAnsi"/>
          <w:b/>
          <w:u w:val="single"/>
          <w:lang w:val="en-GB" w:eastAsia="en-GB"/>
        </w:rPr>
        <w:tab/>
        <w:t>4893/2021</w:t>
      </w:r>
    </w:p>
    <w:p w:rsidR="00D36444" w:rsidRPr="00D36444" w:rsidRDefault="00D36444" w:rsidP="00D364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444" w:rsidRDefault="00D36444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MBANJWA B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12392/22</w:t>
      </w:r>
    </w:p>
    <w:p w:rsidR="00D36444" w:rsidRPr="00D36444" w:rsidRDefault="00D36444" w:rsidP="00D364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444" w:rsidRDefault="00D36444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SANDER 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1204/2019</w:t>
      </w:r>
    </w:p>
    <w:p w:rsidR="00D36444" w:rsidRPr="00D36444" w:rsidRDefault="00D36444" w:rsidP="00D364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444" w:rsidRDefault="00D36444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JADEZWENI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071049/23</w:t>
      </w:r>
    </w:p>
    <w:p w:rsidR="00D36444" w:rsidRPr="00D36444" w:rsidRDefault="00D36444" w:rsidP="00D364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444" w:rsidRPr="00B775E6" w:rsidRDefault="00D36444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OGUNKANLU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32819/21</w:t>
      </w:r>
      <w:bookmarkStart w:id="0" w:name="_GoBack"/>
      <w:bookmarkEnd w:id="0"/>
    </w:p>
    <w:sectPr w:rsidR="00D36444" w:rsidRPr="00B775E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81E" w:rsidRDefault="0093181E" w:rsidP="00A32631">
      <w:pPr>
        <w:spacing w:after="0" w:line="240" w:lineRule="auto"/>
      </w:pPr>
      <w:r>
        <w:separator/>
      </w:r>
    </w:p>
  </w:endnote>
  <w:endnote w:type="continuationSeparator" w:id="0">
    <w:p w:rsidR="0093181E" w:rsidRDefault="0093181E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81E" w:rsidRDefault="0093181E" w:rsidP="00A32631">
      <w:pPr>
        <w:spacing w:after="0" w:line="240" w:lineRule="auto"/>
      </w:pPr>
      <w:r>
        <w:separator/>
      </w:r>
    </w:p>
  </w:footnote>
  <w:footnote w:type="continuationSeparator" w:id="0">
    <w:p w:rsidR="0093181E" w:rsidRDefault="0093181E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0152254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E7E14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OMolop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Ngcob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67017-F0DD-4608-8D39-FAFC7AE0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255771</TotalTime>
  <Pages>4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11276</cp:revision>
  <cp:lastPrinted>2025-11-12T09:31:00Z</cp:lastPrinted>
  <dcterms:created xsi:type="dcterms:W3CDTF">2020-02-28T06:56:00Z</dcterms:created>
  <dcterms:modified xsi:type="dcterms:W3CDTF">2025-11-12T10:31:00Z</dcterms:modified>
</cp:coreProperties>
</file>