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6D49AFEB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4BD2DCA1" w:rsidR="00111352" w:rsidRPr="00957D0D" w:rsidRDefault="00F80EBD" w:rsidP="00DA394A">
      <w:pPr>
        <w:jc w:val="center"/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URGENT </w:t>
      </w:r>
      <w:r w:rsidR="003F1D89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COURT </w:t>
      </w:r>
      <w:r w:rsidR="000A6BCE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ROLL FOR A WEEK COMMENCING ON THE </w:t>
      </w:r>
      <w:r w:rsidR="0012458C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>18</w:t>
      </w:r>
      <w:r w:rsidR="007845AF" w:rsidRPr="00957D0D">
        <w:rPr>
          <w:rFonts w:ascii="Arial" w:hAnsi="Arial" w:cs="Arial"/>
          <w:b/>
          <w:bCs/>
          <w:sz w:val="32"/>
          <w:szCs w:val="32"/>
          <w:u w:val="single"/>
          <w:vertAlign w:val="superscript"/>
          <w:lang w:val="en-GB"/>
        </w:rPr>
        <w:t>T</w:t>
      </w:r>
      <w:r w:rsidR="00B21C93" w:rsidRPr="00957D0D">
        <w:rPr>
          <w:rFonts w:ascii="Arial" w:hAnsi="Arial" w:cs="Arial"/>
          <w:b/>
          <w:bCs/>
          <w:sz w:val="32"/>
          <w:szCs w:val="32"/>
          <w:u w:val="single"/>
          <w:vertAlign w:val="superscript"/>
          <w:lang w:val="en-GB"/>
        </w:rPr>
        <w:t>H</w:t>
      </w:r>
      <w:r w:rsidR="00B21C93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 NOVEMBER </w:t>
      </w:r>
      <w:r w:rsidR="00F96AD7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>2025</w:t>
      </w:r>
    </w:p>
    <w:p w14:paraId="7366F922" w14:textId="48A892AB" w:rsidR="00957D0D" w:rsidRPr="00957D0D" w:rsidRDefault="00957D0D" w:rsidP="00DA394A">
      <w:pPr>
        <w:jc w:val="center"/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 JUDGE SWANEPOEL</w:t>
      </w:r>
    </w:p>
    <w:p w14:paraId="75DFFB41" w14:textId="77777777" w:rsidR="00957D0D" w:rsidRPr="00957D0D" w:rsidRDefault="00957D0D" w:rsidP="00957D0D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CB6EEC4" w14:textId="6C22B361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957D0D">
        <w:rPr>
          <w:rFonts w:ascii="Arial" w:hAnsi="Arial" w:cs="Arial"/>
          <w:b/>
          <w:sz w:val="20"/>
          <w:szCs w:val="20"/>
          <w:u w:val="single"/>
        </w:rPr>
        <w:t>JUDGES SECRETARY:</w:t>
      </w:r>
      <w:r w:rsidRPr="00957D0D">
        <w:rPr>
          <w:rFonts w:ascii="Arial" w:hAnsi="Arial" w:cs="Arial"/>
          <w:b/>
          <w:sz w:val="20"/>
          <w:szCs w:val="20"/>
        </w:rPr>
        <w:t xml:space="preserve">       </w:t>
      </w:r>
    </w:p>
    <w:p w14:paraId="00F29C50" w14:textId="77777777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Sonya Gillissen </w:t>
      </w:r>
    </w:p>
    <w:p w14:paraId="76636AFF" w14:textId="77777777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957D0D">
        <w:rPr>
          <w:rFonts w:ascii="Arial" w:hAnsi="Arial" w:cs="Arial"/>
          <w:b/>
          <w:bCs/>
          <w:sz w:val="20"/>
          <w:szCs w:val="20"/>
          <w:u w:val="single"/>
          <w:lang w:val="en-GB"/>
        </w:rPr>
        <w:t>Office numb: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  5.5</w:t>
      </w:r>
    </w:p>
    <w:p w14:paraId="5F0CB2D8" w14:textId="77777777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957D0D">
        <w:rPr>
          <w:rFonts w:ascii="Arial" w:hAnsi="Arial" w:cs="Arial"/>
          <w:b/>
          <w:bCs/>
          <w:sz w:val="20"/>
          <w:szCs w:val="20"/>
          <w:u w:val="single"/>
          <w:lang w:val="en-GB"/>
        </w:rPr>
        <w:t>Tel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>:  012 – 492 6766 / 079 400 1963</w:t>
      </w:r>
    </w:p>
    <w:p w14:paraId="0535F7BE" w14:textId="3D6F0D09" w:rsidR="00957D0D" w:rsidRPr="00957D0D" w:rsidRDefault="00957D0D" w:rsidP="00957D0D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957D0D">
        <w:rPr>
          <w:rFonts w:ascii="Arial" w:hAnsi="Arial" w:cs="Arial"/>
          <w:b/>
          <w:bCs/>
          <w:sz w:val="20"/>
          <w:szCs w:val="20"/>
          <w:u w:val="single"/>
          <w:lang w:val="en-GB"/>
        </w:rPr>
        <w:t>Email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957D0D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957D0D">
          <w:rPr>
            <w:rFonts w:ascii="Arial" w:hAnsi="Arial" w:cs="Arial"/>
            <w:b/>
            <w:bCs/>
            <w:color w:val="0563C1" w:themeColor="hyperlink"/>
            <w:sz w:val="20"/>
            <w:szCs w:val="20"/>
            <w:u w:val="single"/>
            <w:lang w:val="en-GB"/>
          </w:rPr>
          <w:t>sgillissen@judiciary.org.za</w:t>
        </w:r>
      </w:hyperlink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026DDD63" w14:textId="77777777" w:rsidR="00957D0D" w:rsidRPr="00957D0D" w:rsidRDefault="00957D0D" w:rsidP="00957D0D">
      <w:pPr>
        <w:tabs>
          <w:tab w:val="left" w:pos="284"/>
          <w:tab w:val="left" w:pos="1418"/>
        </w:tabs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957D0D">
        <w:rPr>
          <w:rFonts w:ascii="Arial" w:hAnsi="Arial" w:cs="Arial"/>
          <w:sz w:val="20"/>
          <w:szCs w:val="20"/>
        </w:rPr>
        <w:t> </w:t>
      </w:r>
      <w:r w:rsidRPr="00957D0D">
        <w:rPr>
          <w:rFonts w:ascii="Arial" w:hAnsi="Arial" w:cs="Arial"/>
          <w:sz w:val="20"/>
          <w:szCs w:val="20"/>
        </w:rPr>
        <w:br/>
      </w:r>
      <w:r w:rsidRPr="00957D0D">
        <w:rPr>
          <w:rFonts w:ascii="Arial" w:hAnsi="Arial" w:cs="Arial"/>
          <w:b/>
          <w:sz w:val="20"/>
          <w:szCs w:val="20"/>
          <w:u w:val="single"/>
        </w:rPr>
        <w:t>Urgent telephone number (After hours):</w:t>
      </w:r>
      <w:r w:rsidRPr="00957D0D">
        <w:rPr>
          <w:rFonts w:ascii="Arial" w:hAnsi="Arial" w:cs="Arial"/>
          <w:sz w:val="20"/>
          <w:szCs w:val="20"/>
        </w:rPr>
        <w:t xml:space="preserve"> 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>068 104 7107</w:t>
      </w:r>
    </w:p>
    <w:p w14:paraId="3C5BBD3B" w14:textId="5955E759" w:rsidR="00027ACA" w:rsidRDefault="00D00FE3" w:rsidP="00084726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8EE9769" w14:textId="0AE7CE74" w:rsidR="00677955" w:rsidRDefault="00210520" w:rsidP="00CA69B3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</w:p>
    <w:p w14:paraId="4701F55D" w14:textId="52EF765B" w:rsidR="00677955" w:rsidRDefault="00677955" w:rsidP="00677955">
      <w:pPr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The following matters were not available on </w:t>
      </w:r>
      <w:proofErr w:type="spellStart"/>
      <w:r>
        <w:rPr>
          <w:rFonts w:ascii="Arial" w:hAnsi="Arial" w:cs="Arial"/>
          <w:b/>
          <w:bCs/>
          <w:sz w:val="26"/>
          <w:szCs w:val="26"/>
          <w:lang w:val="en-GB"/>
        </w:rPr>
        <w:t>Caselines</w:t>
      </w:r>
      <w:proofErr w:type="spellEnd"/>
      <w:r>
        <w:rPr>
          <w:rFonts w:ascii="Arial" w:hAnsi="Arial" w:cs="Arial"/>
          <w:b/>
          <w:bCs/>
          <w:sz w:val="26"/>
          <w:szCs w:val="26"/>
          <w:lang w:val="en-GB"/>
        </w:rPr>
        <w:t xml:space="preserve"> by 12h00 on </w:t>
      </w:r>
      <w:r w:rsidR="009D6508">
        <w:rPr>
          <w:rFonts w:ascii="Arial" w:hAnsi="Arial" w:cs="Arial"/>
          <w:b/>
          <w:bCs/>
          <w:sz w:val="26"/>
          <w:szCs w:val="26"/>
          <w:lang w:val="en-GB"/>
        </w:rPr>
        <w:t xml:space="preserve">Thursday </w:t>
      </w:r>
      <w:r>
        <w:rPr>
          <w:rFonts w:ascii="Arial" w:hAnsi="Arial" w:cs="Arial"/>
          <w:b/>
          <w:bCs/>
          <w:sz w:val="26"/>
          <w:szCs w:val="26"/>
          <w:lang w:val="en-GB"/>
        </w:rPr>
        <w:t>13 November, and have consequently not been allocated to a judge</w:t>
      </w:r>
      <w:r w:rsidR="00C52946">
        <w:rPr>
          <w:rFonts w:ascii="Arial" w:hAnsi="Arial" w:cs="Arial"/>
          <w:b/>
          <w:bCs/>
          <w:sz w:val="26"/>
          <w:szCs w:val="26"/>
          <w:lang w:val="en-GB"/>
        </w:rPr>
        <w:t xml:space="preserve">: 1, 2, </w:t>
      </w:r>
      <w:r w:rsidR="00C67BCC">
        <w:rPr>
          <w:rFonts w:ascii="Arial" w:hAnsi="Arial" w:cs="Arial"/>
          <w:b/>
          <w:bCs/>
          <w:sz w:val="26"/>
          <w:szCs w:val="26"/>
          <w:lang w:val="en-GB"/>
        </w:rPr>
        <w:t xml:space="preserve">17, </w:t>
      </w:r>
      <w:r w:rsidR="00C52946">
        <w:rPr>
          <w:rFonts w:ascii="Arial" w:hAnsi="Arial" w:cs="Arial"/>
          <w:b/>
          <w:bCs/>
          <w:sz w:val="26"/>
          <w:szCs w:val="26"/>
          <w:lang w:val="en-GB"/>
        </w:rPr>
        <w:t xml:space="preserve">22, 25, 35, 36, 47, 48, 57, </w:t>
      </w:r>
      <w:proofErr w:type="gramStart"/>
      <w:r w:rsidR="00C52946">
        <w:rPr>
          <w:rFonts w:ascii="Arial" w:hAnsi="Arial" w:cs="Arial"/>
          <w:b/>
          <w:bCs/>
          <w:sz w:val="26"/>
          <w:szCs w:val="26"/>
          <w:lang w:val="en-GB"/>
        </w:rPr>
        <w:t>58</w:t>
      </w:r>
      <w:proofErr w:type="gramEnd"/>
      <w:r w:rsidR="00C52946">
        <w:rPr>
          <w:rFonts w:ascii="Arial" w:hAnsi="Arial" w:cs="Arial"/>
          <w:b/>
          <w:bCs/>
          <w:sz w:val="26"/>
          <w:szCs w:val="26"/>
          <w:lang w:val="en-GB"/>
        </w:rPr>
        <w:t>.</w:t>
      </w:r>
    </w:p>
    <w:p w14:paraId="0AB71287" w14:textId="0B7DA718" w:rsidR="00027ACA" w:rsidRPr="00356C3C" w:rsidRDefault="00677955" w:rsidP="005654A5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9D6508">
        <w:rPr>
          <w:rFonts w:ascii="Arial" w:hAnsi="Arial" w:cs="Arial"/>
          <w:b/>
          <w:bCs/>
          <w:sz w:val="26"/>
          <w:szCs w:val="26"/>
          <w:lang w:val="en-GB"/>
        </w:rPr>
        <w:t>In matter that are not allocated, the party seeking enrolment must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provide an explanation on affidavit to the senior judge why the papers were not on </w:t>
      </w:r>
      <w:proofErr w:type="spellStart"/>
      <w:r>
        <w:rPr>
          <w:rFonts w:ascii="Arial" w:hAnsi="Arial" w:cs="Arial"/>
          <w:b/>
          <w:bCs/>
          <w:sz w:val="26"/>
          <w:szCs w:val="26"/>
          <w:lang w:val="en-GB"/>
        </w:rPr>
        <w:t>CaseLines</w:t>
      </w:r>
      <w:proofErr w:type="spellEnd"/>
      <w:r>
        <w:rPr>
          <w:rFonts w:ascii="Arial" w:hAnsi="Arial" w:cs="Arial"/>
          <w:b/>
          <w:bCs/>
          <w:sz w:val="26"/>
          <w:szCs w:val="26"/>
          <w:lang w:val="en-GB"/>
        </w:rPr>
        <w:t xml:space="preserve"> by 12h00 on Thursday 13 November 2025.</w:t>
      </w:r>
      <w:r w:rsidR="003C69FC">
        <w:rPr>
          <w:rFonts w:ascii="Arial" w:hAnsi="Arial" w:cs="Arial"/>
          <w:b/>
          <w:bCs/>
          <w:sz w:val="26"/>
          <w:szCs w:val="26"/>
          <w:lang w:val="en-GB"/>
        </w:rPr>
        <w:br/>
      </w:r>
      <w:bookmarkStart w:id="0" w:name="_GoBack"/>
      <w:bookmarkEnd w:id="0"/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B67FA2" w14:paraId="61559740" w14:textId="77777777" w:rsidTr="002B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B67FA2" w:rsidRDefault="00B67FA2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E8363A" w14:textId="77777777" w:rsidR="00152995" w:rsidRDefault="00015C55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AMANUEL YACOB JOFFE </w:t>
            </w:r>
            <w:r w:rsidRPr="00015C5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120842D7" w14:textId="77777777" w:rsidR="00996D27" w:rsidRDefault="00996D27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AB3990" w14:textId="4776DF19" w:rsidR="00015C55" w:rsidRPr="00996D27" w:rsidRDefault="00996D27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</w:t>
            </w:r>
            <w:r w:rsidR="00677955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not allocated</w:t>
            </w:r>
          </w:p>
          <w:p w14:paraId="60CCC5EF" w14:textId="0508B8EE" w:rsidR="00996D27" w:rsidRPr="00F36ABC" w:rsidRDefault="00996D27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D2500C" w14:textId="26CC6CAA" w:rsidR="00B67FA2" w:rsidRPr="0021642B" w:rsidRDefault="00976430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2025-171061</w:t>
            </w:r>
          </w:p>
        </w:tc>
      </w:tr>
      <w:tr w:rsidR="00B67FA2" w14:paraId="77B19AD9" w14:textId="77777777" w:rsidTr="002B2D78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B67FA2" w:rsidRDefault="00B67FA2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14:paraId="4F27EEFA" w14:textId="77777777" w:rsidR="0052786B" w:rsidRDefault="005F76BB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SENZO MCHUNU VS BRIGADIER WILLIAM SIPHO KUNENE PLUS ONE</w:t>
            </w:r>
          </w:p>
          <w:p w14:paraId="7E62491E" w14:textId="77777777" w:rsidR="00604AB6" w:rsidRDefault="00604AB6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AEE6D94" w14:textId="0A9D6526" w:rsidR="005F76BB" w:rsidRPr="00DF36F3" w:rsidRDefault="00550891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Opposed</w:t>
            </w:r>
          </w:p>
          <w:p w14:paraId="0E1688F4" w14:textId="74D28A83" w:rsidR="00604AB6" w:rsidRDefault="00604AB6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190B662" w14:textId="103D218A" w:rsidR="00B67FA2" w:rsidRDefault="00976430" w:rsidP="00B67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2025-194304</w:t>
            </w:r>
          </w:p>
        </w:tc>
      </w:tr>
      <w:tr w:rsidR="00B67FA2" w14:paraId="68332602" w14:textId="77777777" w:rsidTr="002B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69D313E" w14:textId="77777777" w:rsidR="003435CA" w:rsidRDefault="003435CA" w:rsidP="00B67FA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5C4F4957" w14:textId="77777777" w:rsidR="003435CA" w:rsidRDefault="003435CA" w:rsidP="00B67FA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4645849C" w14:textId="77777777" w:rsidR="003435CA" w:rsidRDefault="003435CA" w:rsidP="00B67FA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B98699D" w14:textId="68BD6E83" w:rsidR="00B67FA2" w:rsidRDefault="00B67FA2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5494B640" w14:textId="77777777" w:rsidR="003435CA" w:rsidRDefault="003435CA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54A818C" w14:textId="132294B7" w:rsidR="0000707A" w:rsidRDefault="00ED68E6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ASIA MINERALS LIMITED </w:t>
            </w:r>
            <w:r w:rsidRPr="00ED68E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MILLICORP TRADING PROPRIETARY LIMITED</w:t>
            </w:r>
          </w:p>
          <w:p w14:paraId="30AFEA07" w14:textId="77777777" w:rsidR="00312C06" w:rsidRDefault="00312C06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382E974" w14:textId="533E2BC9" w:rsidR="00884462" w:rsidRPr="00DF36F3" w:rsidRDefault="00677955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Un</w:t>
            </w:r>
            <w:r w:rsidR="009D6508"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o</w:t>
            </w: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pposed</w:t>
            </w:r>
          </w:p>
          <w:p w14:paraId="3ACA5EE6" w14:textId="77777777" w:rsidR="003435CA" w:rsidRDefault="003435CA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11D3EDA" w14:textId="2042B945" w:rsidR="003435CA" w:rsidRPr="00E86625" w:rsidRDefault="003435CA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54369D6" w14:textId="77777777" w:rsidR="003435CA" w:rsidRDefault="003435CA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2F6F3BC" w14:textId="77777777" w:rsidR="003435CA" w:rsidRDefault="003435CA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DF5F9C2" w14:textId="77777777" w:rsidR="003435CA" w:rsidRDefault="003435CA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011FF1" w14:textId="76F1311C" w:rsidR="00E86625" w:rsidRPr="00E86625" w:rsidRDefault="00976430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2025-196227</w:t>
            </w:r>
          </w:p>
        </w:tc>
      </w:tr>
      <w:tr w:rsidR="009C751F" w14:paraId="20075B74" w14:textId="77777777" w:rsidTr="00592B6D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9C751F" w:rsidRDefault="009C751F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61275898" w14:textId="2EA9219B" w:rsidR="009C751F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RASENGA SHIBURI PLUSFOURTH OTHERS </w:t>
            </w:r>
            <w:r w:rsidRPr="008223D6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ESKOM HOLDINGS SOC LTD</w:t>
            </w:r>
          </w:p>
          <w:p w14:paraId="297B163F" w14:textId="77777777" w:rsidR="00312C06" w:rsidRPr="009D6508" w:rsidRDefault="00312C06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355B2B4B" w14:textId="6651B4B9" w:rsidR="009C751F" w:rsidRPr="00DF36F3" w:rsidRDefault="009D6508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Opposed</w:t>
            </w:r>
          </w:p>
          <w:p w14:paraId="1DC877D0" w14:textId="77777777" w:rsidR="00312C06" w:rsidRDefault="00312C06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  <w:p w14:paraId="4AF6708D" w14:textId="77777777" w:rsidR="003435CA" w:rsidRDefault="003435CA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  <w:p w14:paraId="43C39586" w14:textId="05989E1D" w:rsidR="003435CA" w:rsidRPr="009D4BD7" w:rsidRDefault="003435CA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D7EA9EB" w14:textId="77777777" w:rsidR="009C751F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2025-203757</w:t>
            </w:r>
          </w:p>
          <w:p w14:paraId="414C1D28" w14:textId="1957D3AD" w:rsidR="009C751F" w:rsidRPr="009D4BD7" w:rsidRDefault="009C751F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</w:p>
        </w:tc>
      </w:tr>
      <w:tr w:rsidR="009C751F" w14:paraId="3D59B681" w14:textId="77777777" w:rsidTr="008B3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28A9A2" w14:textId="6B669EFC" w:rsidR="009C751F" w:rsidRDefault="009C751F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78FE7752" w14:textId="172C3247" w:rsidR="009C751F" w:rsidRDefault="009C751F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HETERO DEUGS SOUTH AFRICA (PTY) LTD </w:t>
            </w:r>
            <w:r w:rsidRPr="002A36B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HEALTH PLUS NINTH OTHERS</w:t>
            </w:r>
          </w:p>
          <w:p w14:paraId="15918F35" w14:textId="77777777" w:rsidR="00312C06" w:rsidRDefault="00312C06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C603766" w14:textId="410A66D6" w:rsidR="00E543AF" w:rsidRPr="00DF36F3" w:rsidRDefault="00DF36F3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Opposed</w:t>
            </w:r>
          </w:p>
          <w:p w14:paraId="3B2F2524" w14:textId="77777777" w:rsidR="003435CA" w:rsidRDefault="003435CA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600853E" w14:textId="723A21CA" w:rsidR="003435CA" w:rsidRDefault="003435CA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D0469C0" w14:textId="634B7EBD" w:rsidR="009C751F" w:rsidRDefault="009C751F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2025-206281</w:t>
            </w:r>
          </w:p>
        </w:tc>
      </w:tr>
      <w:tr w:rsidR="00BC1312" w14:paraId="35CB6CAE" w14:textId="77777777" w:rsidTr="007F27A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3FE212" w14:textId="4EDDE9A7" w:rsidR="00BC1312" w:rsidRDefault="00BC1312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CBB949" w14:textId="0C2FADB0" w:rsidR="00BC1312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DESERT RAIN LOGISTIC SERVICES (PTY) LTD </w:t>
            </w:r>
            <w:r w:rsidRPr="004C2C6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SOUTH AFRICAN REVENUE SERVICES</w:t>
            </w:r>
          </w:p>
          <w:p w14:paraId="1C26ECB7" w14:textId="77777777" w:rsidR="00312C06" w:rsidRDefault="00312C06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3EFC35D" w14:textId="1C53EFAA" w:rsidR="00BC1312" w:rsidRPr="00DF36F3" w:rsidRDefault="009D6508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Unopposed</w:t>
            </w:r>
          </w:p>
          <w:p w14:paraId="7D22058C" w14:textId="77777777" w:rsidR="003435CA" w:rsidRDefault="003435CA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D092BF" w14:textId="20266CA0" w:rsidR="003435CA" w:rsidRDefault="003435CA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A9A8ACC" w14:textId="068FFD31" w:rsidR="00BC1312" w:rsidRPr="00866269" w:rsidRDefault="00BC1312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2025-209158</w:t>
            </w:r>
          </w:p>
        </w:tc>
      </w:tr>
      <w:tr w:rsidR="004E18C9" w14:paraId="15DA9F69" w14:textId="77777777" w:rsidTr="00655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9ACECE" w14:textId="0DF31D01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AC745F" w14:textId="5B1E15A9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SORTETEX (PTY) LTD PLUS TWO OTHERS </w:t>
            </w:r>
            <w:r w:rsidRPr="000608D1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FRANCOIS NICOLAAS VAN DER WESTGUIZEN PLUS ONE</w:t>
            </w:r>
          </w:p>
          <w:p w14:paraId="2C31EA7C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CF94583" w14:textId="11FD54B7" w:rsidR="004E18C9" w:rsidRPr="00DF36F3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Opposed</w:t>
            </w:r>
          </w:p>
          <w:p w14:paraId="1769F215" w14:textId="5678D71C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4E131F3" w14:textId="77777777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5FCA78D" w14:textId="6EF2068A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8B4A996" w14:textId="31ECAD19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2025-209294</w:t>
            </w:r>
          </w:p>
        </w:tc>
      </w:tr>
      <w:tr w:rsidR="004E18C9" w14:paraId="36CFCFED" w14:textId="77777777" w:rsidTr="007E6178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E52DABE" w14:textId="2CA212BA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</w:tcPr>
          <w:p w14:paraId="47F6F651" w14:textId="3EA7B6C3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ISAAC NKETIA </w:t>
            </w:r>
            <w:r w:rsidRPr="008F36B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ONE</w:t>
            </w:r>
          </w:p>
          <w:p w14:paraId="431B3F37" w14:textId="77777777" w:rsidR="00312C06" w:rsidRDefault="00312C06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8A022CB" w14:textId="7E461CE0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C67BC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does not download on </w:t>
            </w:r>
            <w:proofErr w:type="spellStart"/>
            <w:r w:rsidRPr="00C67BC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62CEC944" w14:textId="320C1457" w:rsidR="003435CA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147510E5" w14:textId="77777777" w:rsidR="003435CA" w:rsidRPr="00C67BCC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7B9EB051" w14:textId="1D27542D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1DF1907" w14:textId="68546920" w:rsidR="004E18C9" w:rsidRPr="00D72DD3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2025-209986</w:t>
            </w:r>
          </w:p>
        </w:tc>
      </w:tr>
      <w:tr w:rsidR="004E18C9" w14:paraId="5B0F430B" w14:textId="77777777" w:rsidTr="002B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1D05B0" w14:textId="40A3B4ED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</w:tcPr>
          <w:p w14:paraId="0951D974" w14:textId="0754FBCC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MORGAN KWABENA </w:t>
            </w:r>
            <w:r w:rsidRPr="00015A4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624C7A47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3332E4A" w14:textId="2AFBE656" w:rsidR="004E18C9" w:rsidRPr="00DF36F3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Unopposed</w:t>
            </w:r>
          </w:p>
          <w:p w14:paraId="02FB26B4" w14:textId="77777777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F701100" w14:textId="3D83C3CB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948DB3B" w14:textId="240FEF0A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2025-209987</w:t>
            </w:r>
          </w:p>
        </w:tc>
      </w:tr>
      <w:tr w:rsidR="004E18C9" w14:paraId="29CAFBC3" w14:textId="77777777" w:rsidTr="009B24C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D0260A" w14:textId="3291DCB3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</w:tcPr>
          <w:p w14:paraId="355C7CA1" w14:textId="1CC04457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 AND CATAI TRANSPORT SOLUTIONS (PTY) LTD PLUS THREE OTHERS </w:t>
            </w:r>
            <w:r w:rsidRPr="00A734E6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INDALO BUSINESS CONSULTING CC</w:t>
            </w:r>
          </w:p>
          <w:p w14:paraId="170A81F1" w14:textId="77777777" w:rsidR="00312C06" w:rsidRDefault="00312C06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A2493E3" w14:textId="081B56A3" w:rsidR="004E18C9" w:rsidRPr="00DF36F3" w:rsidRDefault="00312C06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  <w:t>Opposed</w:t>
            </w:r>
          </w:p>
          <w:p w14:paraId="07DDEA38" w14:textId="77777777" w:rsidR="003435CA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</w:p>
          <w:p w14:paraId="2D503543" w14:textId="684A5CFB" w:rsidR="003435CA" w:rsidRPr="00CB3751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</w:p>
        </w:tc>
        <w:tc>
          <w:tcPr>
            <w:tcW w:w="2410" w:type="dxa"/>
          </w:tcPr>
          <w:p w14:paraId="791806D4" w14:textId="382604D4" w:rsidR="004E18C9" w:rsidRPr="00CB3751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2025-003969</w:t>
            </w:r>
          </w:p>
        </w:tc>
      </w:tr>
      <w:tr w:rsidR="004E18C9" w14:paraId="2FB8A40F" w14:textId="77777777" w:rsidTr="00D52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4B42A63" w14:textId="0387326F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969" w:type="dxa"/>
          </w:tcPr>
          <w:p w14:paraId="259418C7" w14:textId="1BD75DDE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NCEBA ELLIOT KONDILE </w:t>
            </w:r>
            <w:r w:rsidRPr="00424830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DEBBY HAZSEL VAN WYK PLUS FIFTH OTHERS</w:t>
            </w:r>
          </w:p>
          <w:p w14:paraId="3038DF66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CD5944B" w14:textId="676F226F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EE0000"/>
                <w:szCs w:val="16"/>
              </w:rPr>
              <w:t xml:space="preserve">Not allocated: </w:t>
            </w: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2D88F017" w14:textId="796F6E2E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42E2D405" w14:textId="77777777" w:rsidR="003435CA" w:rsidRPr="00C52946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</w:rPr>
            </w:pPr>
          </w:p>
          <w:p w14:paraId="6ECAFC84" w14:textId="19EB3E99" w:rsidR="004E18C9" w:rsidRPr="00591117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C464B03" w14:textId="3D874304" w:rsidR="004E18C9" w:rsidRPr="00591117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2025-210739</w:t>
            </w:r>
          </w:p>
        </w:tc>
      </w:tr>
      <w:tr w:rsidR="004E18C9" w14:paraId="7D0943F3" w14:textId="77777777" w:rsidTr="00CC779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EAE21B" w14:textId="7F32828F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</w:tcPr>
          <w:p w14:paraId="513C8098" w14:textId="10DF060D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ABUBAKARI FUSEIN </w:t>
            </w:r>
            <w:r w:rsidRPr="004404E5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THE MINISTER OF HOME AFFAIRS PLUS ONE</w:t>
            </w:r>
          </w:p>
          <w:p w14:paraId="56F7EAD3" w14:textId="77777777" w:rsidR="00312C06" w:rsidRDefault="00312C06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1ADC0288" w14:textId="77777777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C00000"/>
                <w:szCs w:val="16"/>
              </w:rPr>
            </w:pPr>
            <w:r w:rsidRPr="00C52946">
              <w:rPr>
                <w:rFonts w:ascii="Arial" w:hAnsi="Arial" w:cs="Arial"/>
                <w:bCs/>
                <w:color w:val="C00000"/>
                <w:szCs w:val="16"/>
              </w:rPr>
              <w:t xml:space="preserve">Not allocated Matter not on </w:t>
            </w:r>
            <w:proofErr w:type="spellStart"/>
            <w:r w:rsidRPr="00C52946">
              <w:rPr>
                <w:rFonts w:ascii="Arial" w:hAnsi="Arial" w:cs="Arial"/>
                <w:bCs/>
                <w:color w:val="C00000"/>
                <w:szCs w:val="16"/>
              </w:rPr>
              <w:t>CaseLines</w:t>
            </w:r>
            <w:proofErr w:type="spellEnd"/>
          </w:p>
          <w:p w14:paraId="655C17FD" w14:textId="77777777" w:rsidR="003435CA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C00000"/>
                <w:szCs w:val="16"/>
              </w:rPr>
            </w:pPr>
          </w:p>
          <w:p w14:paraId="3AF0F4DC" w14:textId="0559E969" w:rsidR="003435CA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48EE6799" w14:textId="53CA3C80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2025-210813</w:t>
            </w:r>
          </w:p>
        </w:tc>
      </w:tr>
      <w:tr w:rsidR="004E18C9" w14:paraId="72E870A7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E93C7FE" w14:textId="55BA32DB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</w:tcPr>
          <w:p w14:paraId="34DA35A1" w14:textId="7FF89324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ACCESS TOBACCO (PTY) LTD </w:t>
            </w:r>
            <w:r w:rsidRPr="00602758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COMMISSIONER SOUTH AFRICAN REVENUE SERVICEPLUS TWO OTHERS</w:t>
            </w:r>
          </w:p>
          <w:p w14:paraId="7E31BAE5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114520C3" w14:textId="54DBD5E8" w:rsidR="004E18C9" w:rsidRPr="00DF36F3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</w:rPr>
              <w:t>Opposed</w:t>
            </w:r>
          </w:p>
          <w:p w14:paraId="465BBDCB" w14:textId="77777777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66C2C32" w14:textId="5963D8C5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3EE85A99" w14:textId="324829DF" w:rsidR="004E18C9" w:rsidRPr="0076441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2025-211685</w:t>
            </w:r>
          </w:p>
        </w:tc>
      </w:tr>
      <w:tr w:rsidR="004E18C9" w14:paraId="65714549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32818A" w14:textId="67CDA299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</w:tcPr>
          <w:p w14:paraId="51AB78F0" w14:textId="77777777" w:rsidR="00312C06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BIRUK ABEBE GITORE </w:t>
            </w:r>
            <w:r w:rsidRPr="007C05B7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MINISTER OF HOME AFFAIRS PLUS ONE</w:t>
            </w:r>
          </w:p>
          <w:p w14:paraId="7B567436" w14:textId="77777777" w:rsidR="00312C06" w:rsidRDefault="00312C06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6272F91C" w14:textId="3A4B71B8" w:rsidR="004E18C9" w:rsidRPr="00DF36F3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</w:rPr>
              <w:t>Unopposed</w:t>
            </w:r>
          </w:p>
          <w:p w14:paraId="6FD302B9" w14:textId="77777777" w:rsidR="003435CA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4A06A83" w14:textId="6FCB92FE" w:rsidR="003435CA" w:rsidRPr="00764419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49232C8F" w14:textId="2DEDC54E" w:rsidR="004E18C9" w:rsidRPr="00C258FD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2025-212121</w:t>
            </w:r>
          </w:p>
        </w:tc>
      </w:tr>
      <w:tr w:rsidR="004E18C9" w14:paraId="5FAF4065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0329F1" w14:textId="57AF6D96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</w:tcPr>
          <w:p w14:paraId="37D1AC92" w14:textId="77777777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TUMBLING TIGERZ (PTY) LTD </w:t>
            </w:r>
            <w:r w:rsidRPr="00BE5C8E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AMORETHA LOUW PLUS TWO OTHERS</w:t>
            </w:r>
          </w:p>
          <w:p w14:paraId="20578F9A" w14:textId="77777777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0468944" w14:textId="77777777" w:rsidR="004E18C9" w:rsidRPr="00FB2941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116CC9E3" w14:textId="55C8C73C" w:rsidR="004E18C9" w:rsidRPr="007252A7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1589B9F2" w14:textId="01D62F77" w:rsidR="004E18C9" w:rsidRPr="003A1D23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2025-212312</w:t>
            </w:r>
          </w:p>
        </w:tc>
      </w:tr>
      <w:tr w:rsidR="004E18C9" w14:paraId="21D67CAF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02567E" w14:textId="2D1220C6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969" w:type="dxa"/>
          </w:tcPr>
          <w:p w14:paraId="10E79437" w14:textId="77777777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2A2AE1">
              <w:rPr>
                <w:rFonts w:ascii="Arial" w:hAnsi="Arial" w:cs="Arial"/>
                <w:bCs/>
                <w:szCs w:val="16"/>
              </w:rPr>
              <w:t xml:space="preserve">TAKALANI MUDAU PLUS TWO OTHERS </w:t>
            </w:r>
            <w:r w:rsidRPr="002A2AE1">
              <w:rPr>
                <w:rFonts w:ascii="Arial" w:hAnsi="Arial" w:cs="Arial"/>
                <w:b/>
                <w:szCs w:val="16"/>
              </w:rPr>
              <w:t>VS</w:t>
            </w:r>
            <w:r w:rsidRPr="002A2AE1">
              <w:rPr>
                <w:rFonts w:ascii="Arial" w:hAnsi="Arial" w:cs="Arial"/>
                <w:bCs/>
                <w:szCs w:val="16"/>
              </w:rPr>
              <w:t xml:space="preserve"> MINISTER OF HOME AFFAIRS PLUS TWO OTHERS</w:t>
            </w:r>
          </w:p>
          <w:p w14:paraId="78A8ED7B" w14:textId="77777777" w:rsidR="004E18C9" w:rsidRPr="002A2AE1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A2CBBEB" w14:textId="77777777" w:rsidR="004E18C9" w:rsidRPr="00FB2941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34BCE60F" w14:textId="4B55BBD4" w:rsidR="004E18C9" w:rsidRPr="006A2BE7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4DD28F76" w14:textId="1F2DCD5D" w:rsidR="004E18C9" w:rsidRPr="006A2BE7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2025-212386</w:t>
            </w:r>
          </w:p>
        </w:tc>
      </w:tr>
      <w:tr w:rsidR="004E18C9" w14:paraId="3418C1FB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C6B5516" w14:textId="77777777" w:rsidR="00312C06" w:rsidRDefault="00312C06" w:rsidP="004E18C9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0FDC5C0D" w14:textId="77777777" w:rsidR="00312C06" w:rsidRDefault="00312C06" w:rsidP="004E18C9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67031D47" w14:textId="77777777" w:rsidR="00312C06" w:rsidRDefault="00312C06" w:rsidP="004E18C9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45BF0558" w14:textId="77777777" w:rsidR="00312C06" w:rsidRDefault="00312C06" w:rsidP="004E18C9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7CEE225B" w14:textId="7D872C64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969" w:type="dxa"/>
          </w:tcPr>
          <w:p w14:paraId="54C892B3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0446A3B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6BB8ADD3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16931546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DCD1C01" w14:textId="5CEC2E4C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50960">
              <w:rPr>
                <w:rFonts w:ascii="Arial" w:hAnsi="Arial" w:cs="Arial"/>
                <w:bCs/>
                <w:szCs w:val="16"/>
              </w:rPr>
              <w:t xml:space="preserve">ROIHC INVESTMENTS (PTY) LTD VS GIDEOTECH INVESTMENTS HOLDINGS (PTY) LTD PLUS SEVENTH OTHERS </w:t>
            </w:r>
          </w:p>
          <w:p w14:paraId="6BB8F4A5" w14:textId="77777777" w:rsidR="00DF36F3" w:rsidRPr="00850960" w:rsidRDefault="00DF36F3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12FB0924" w14:textId="3EB529B0" w:rsidR="003435CA" w:rsidRPr="00DF36F3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</w:rPr>
              <w:t>Opposed</w:t>
            </w:r>
          </w:p>
          <w:p w14:paraId="17485CA0" w14:textId="77777777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6A9050D" w14:textId="439A735C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50960">
              <w:rPr>
                <w:rFonts w:ascii="Arial" w:hAnsi="Arial" w:cs="Arial"/>
                <w:bCs/>
                <w:szCs w:val="16"/>
              </w:rPr>
              <w:tab/>
            </w:r>
            <w:r w:rsidRPr="00850960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410" w:type="dxa"/>
          </w:tcPr>
          <w:p w14:paraId="60D20AC4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4F542B0C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2091682A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47EC5E00" w14:textId="77777777" w:rsidR="00312C06" w:rsidRDefault="00312C06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2D33B7A3" w14:textId="51DF0EAD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850960">
              <w:rPr>
                <w:rFonts w:ascii="Arial" w:hAnsi="Arial" w:cs="Arial"/>
                <w:b/>
                <w:szCs w:val="16"/>
              </w:rPr>
              <w:t>2025-186285</w:t>
            </w:r>
          </w:p>
        </w:tc>
      </w:tr>
      <w:tr w:rsidR="004E18C9" w14:paraId="5C62E4A4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C0AB14F" w14:textId="22824A87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969" w:type="dxa"/>
          </w:tcPr>
          <w:p w14:paraId="5974CC67" w14:textId="77777777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A2AE5">
              <w:rPr>
                <w:rFonts w:ascii="Arial" w:hAnsi="Arial" w:cs="Arial"/>
                <w:bCs/>
                <w:szCs w:val="16"/>
              </w:rPr>
              <w:t>JACOBUS CHRISTOFFEL HORN VS THE METROPOLITAN MUNICIPALITY OF THSWANE PLUS ONE</w:t>
            </w:r>
          </w:p>
          <w:p w14:paraId="0FADAC8F" w14:textId="77777777" w:rsidR="004E18C9" w:rsidRPr="008A2AE5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6ABEBB2A" w14:textId="77777777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b/>
                <w:bCs/>
                <w:color w:val="EE0000"/>
              </w:rPr>
            </w:pPr>
            <w:r w:rsidRPr="00140A75">
              <w:rPr>
                <w:rFonts w:ascii="Calibri" w:eastAsia="Aptos" w:hAnsi="Calibri" w:cs="Calibri"/>
                <w:b/>
                <w:bCs/>
                <w:color w:val="EE0000"/>
              </w:rPr>
              <w:t>Consists of more than 500 pages</w:t>
            </w:r>
          </w:p>
          <w:p w14:paraId="41411E0F" w14:textId="70D25EBC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A2AE5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410" w:type="dxa"/>
          </w:tcPr>
          <w:p w14:paraId="518951E6" w14:textId="77777777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8A2AE5">
              <w:rPr>
                <w:rFonts w:ascii="Arial" w:hAnsi="Arial" w:cs="Arial"/>
                <w:b/>
                <w:szCs w:val="16"/>
              </w:rPr>
              <w:t>2025-103996</w:t>
            </w:r>
          </w:p>
          <w:p w14:paraId="1C17CB49" w14:textId="77777777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7A2AF0C0" w14:textId="14C196C2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</w:tr>
      <w:tr w:rsidR="004E18C9" w14:paraId="56C183C8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0B50F7" w14:textId="1EBD3BD8" w:rsidR="004E18C9" w:rsidRPr="00491C6F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 w:rsidRPr="00491C6F">
              <w:rPr>
                <w:rFonts w:ascii="Arial" w:hAnsi="Arial" w:cs="Arial"/>
                <w:szCs w:val="16"/>
                <w:lang w:val="en-GB"/>
              </w:rPr>
              <w:t>46.</w:t>
            </w:r>
          </w:p>
        </w:tc>
        <w:tc>
          <w:tcPr>
            <w:tcW w:w="3969" w:type="dxa"/>
          </w:tcPr>
          <w:p w14:paraId="0B19A738" w14:textId="7B82A826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8B0F71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MARYNA ESTELLE SYMES</w:t>
            </w:r>
          </w:p>
          <w:p w14:paraId="5E79A2B4" w14:textId="77777777" w:rsidR="00FB0911" w:rsidRDefault="00FB0911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45112A61" w14:textId="084502D0" w:rsidR="004E18C9" w:rsidRPr="00FB0911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B0911">
              <w:rPr>
                <w:rFonts w:ascii="Arial" w:hAnsi="Arial" w:cs="Arial"/>
                <w:b/>
                <w:szCs w:val="16"/>
              </w:rPr>
              <w:t>Unopposed</w:t>
            </w:r>
          </w:p>
          <w:p w14:paraId="40BAE73D" w14:textId="77777777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1A2DE1BC" w14:textId="3E93A201" w:rsidR="003435CA" w:rsidRPr="00491C6F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6D39A024" w14:textId="1B2B3808" w:rsidR="004E18C9" w:rsidRPr="00B76E8F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202-214479</w:t>
            </w:r>
          </w:p>
        </w:tc>
      </w:tr>
      <w:tr w:rsidR="004E18C9" w14:paraId="76D79676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7DF931" w14:textId="789D0740" w:rsidR="004E18C9" w:rsidRPr="00491C6F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47.</w:t>
            </w:r>
          </w:p>
        </w:tc>
        <w:tc>
          <w:tcPr>
            <w:tcW w:w="3969" w:type="dxa"/>
          </w:tcPr>
          <w:p w14:paraId="6AC57C34" w14:textId="77777777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MAMULE BRIDGID MPHANE </w:t>
            </w:r>
            <w:r w:rsidRPr="00D814AA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PHILEMON MPHANE</w:t>
            </w:r>
          </w:p>
          <w:p w14:paraId="604A3CAD" w14:textId="77777777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Cs w:val="16"/>
              </w:rPr>
            </w:pPr>
            <w:r>
              <w:rPr>
                <w:rFonts w:ascii="Arial" w:hAnsi="Arial" w:cs="Arial"/>
                <w:color w:val="FF0000"/>
                <w:szCs w:val="16"/>
              </w:rPr>
              <w:t xml:space="preserve">Matter not </w:t>
            </w:r>
            <w:r w:rsidRPr="00C67BCC">
              <w:rPr>
                <w:rFonts w:ascii="Arial" w:hAnsi="Arial" w:cs="Arial"/>
                <w:color w:val="FF0000"/>
                <w:szCs w:val="16"/>
              </w:rPr>
              <w:t xml:space="preserve">on </w:t>
            </w:r>
            <w:proofErr w:type="spellStart"/>
            <w:r w:rsidRPr="00C67BCC">
              <w:rPr>
                <w:rFonts w:ascii="Arial" w:hAnsi="Arial" w:cs="Arial"/>
                <w:color w:val="FF0000"/>
                <w:szCs w:val="16"/>
              </w:rPr>
              <w:t>CaseLines</w:t>
            </w:r>
            <w:proofErr w:type="spellEnd"/>
          </w:p>
          <w:p w14:paraId="687DC15B" w14:textId="77777777" w:rsidR="003435CA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Cs w:val="16"/>
              </w:rPr>
            </w:pPr>
          </w:p>
          <w:p w14:paraId="60CD9E82" w14:textId="1B06A1E6" w:rsidR="003435CA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4B46D148" w14:textId="7ED92AB9" w:rsidR="004E18C9" w:rsidRPr="004B4684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2025-214894</w:t>
            </w:r>
          </w:p>
        </w:tc>
      </w:tr>
      <w:tr w:rsidR="004E18C9" w14:paraId="5A58139F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A21673A" w14:textId="60B160D6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969" w:type="dxa"/>
          </w:tcPr>
          <w:p w14:paraId="6C48EBE6" w14:textId="77777777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JENNINGS IC PLUS ONE </w:t>
            </w:r>
            <w:r w:rsidRPr="00262FAE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PIERRE PIENAAR PLUS FOURTH OTHERS</w:t>
            </w:r>
          </w:p>
          <w:p w14:paraId="0A25726C" w14:textId="77777777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67BD1F8E" w14:textId="77777777" w:rsidR="004E18C9" w:rsidRPr="001A3660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  <w:r w:rsidRPr="001A3660">
              <w:rPr>
                <w:rFonts w:ascii="Arial" w:hAnsi="Arial" w:cs="Arial"/>
                <w:color w:val="EE0000"/>
                <w:szCs w:val="16"/>
              </w:rPr>
              <w:t>Matter not on Caselines</w:t>
            </w:r>
          </w:p>
          <w:p w14:paraId="6E821587" w14:textId="43DA0042" w:rsidR="004E18C9" w:rsidRPr="006C6CFF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0F80C6D2" w14:textId="448EB796" w:rsidR="004E18C9" w:rsidRPr="006C6CFF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2024-093959</w:t>
            </w:r>
          </w:p>
        </w:tc>
      </w:tr>
      <w:tr w:rsidR="004E18C9" w14:paraId="067192AA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4FBB25" w14:textId="73E7E0D5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51.</w:t>
            </w:r>
          </w:p>
        </w:tc>
        <w:tc>
          <w:tcPr>
            <w:tcW w:w="3969" w:type="dxa"/>
          </w:tcPr>
          <w:p w14:paraId="187AA8AF" w14:textId="3650946E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A74E59">
              <w:rPr>
                <w:rFonts w:ascii="Arial" w:hAnsi="Arial" w:cs="Arial"/>
                <w:szCs w:val="16"/>
              </w:rPr>
              <w:t xml:space="preserve">SIVATO NDABEZITA MACOZOMA </w:t>
            </w:r>
            <w:r w:rsidRPr="00A74E59">
              <w:rPr>
                <w:rFonts w:ascii="Arial" w:hAnsi="Arial" w:cs="Arial"/>
                <w:b/>
                <w:bCs/>
                <w:szCs w:val="16"/>
              </w:rPr>
              <w:t>VS</w:t>
            </w:r>
            <w:r w:rsidRPr="00A74E59">
              <w:rPr>
                <w:rFonts w:ascii="Arial" w:hAnsi="Arial" w:cs="Arial"/>
                <w:szCs w:val="16"/>
              </w:rPr>
              <w:t xml:space="preserve"> STANDERD BANK OF SOUTH AFRICA</w:t>
            </w:r>
          </w:p>
          <w:p w14:paraId="4C5B0B90" w14:textId="77777777" w:rsidR="0003380B" w:rsidRDefault="0003380B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447B3233" w14:textId="5BD777B7" w:rsidR="004E18C9" w:rsidRPr="00FB0911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B0911">
              <w:rPr>
                <w:rFonts w:ascii="Arial" w:hAnsi="Arial" w:cs="Arial"/>
                <w:b/>
                <w:szCs w:val="16"/>
              </w:rPr>
              <w:t>Unopposed</w:t>
            </w:r>
          </w:p>
          <w:p w14:paraId="02E20FF4" w14:textId="77777777" w:rsidR="003435CA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25CB6943" w14:textId="4541A84B" w:rsidR="003435CA" w:rsidRPr="00CD51B9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0791FBB2" w14:textId="4C04ED9B" w:rsidR="004E18C9" w:rsidRPr="005E57BA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2025-212037</w:t>
            </w:r>
          </w:p>
        </w:tc>
      </w:tr>
      <w:tr w:rsidR="004E18C9" w14:paraId="5E942D99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741D50" w14:textId="3F4B871B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55.</w:t>
            </w:r>
          </w:p>
        </w:tc>
        <w:tc>
          <w:tcPr>
            <w:tcW w:w="3969" w:type="dxa"/>
          </w:tcPr>
          <w:p w14:paraId="7B477DC6" w14:textId="7418909A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4F1DDE">
              <w:rPr>
                <w:rFonts w:ascii="Arial" w:hAnsi="Arial" w:cs="Arial"/>
                <w:szCs w:val="16"/>
              </w:rPr>
              <w:t>F $ R CATAI TRANSPORT SOLUTIONS (PTY) LTD PLUS THREE OTHERS VS LEBOHANG GRACE MPAKATI</w:t>
            </w:r>
          </w:p>
          <w:p w14:paraId="6D705E13" w14:textId="77777777" w:rsidR="0003380B" w:rsidRPr="004F1DDE" w:rsidRDefault="0003380B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262CA53D" w14:textId="0AD6021B" w:rsidR="004E18C9" w:rsidRPr="00FB0911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B0911">
              <w:rPr>
                <w:rFonts w:ascii="Arial" w:hAnsi="Arial" w:cs="Arial"/>
                <w:b/>
                <w:szCs w:val="16"/>
              </w:rPr>
              <w:t>Opposed</w:t>
            </w:r>
            <w:r w:rsidRPr="00FB0911">
              <w:rPr>
                <w:rFonts w:ascii="Arial" w:hAnsi="Arial" w:cs="Arial"/>
                <w:b/>
                <w:szCs w:val="16"/>
              </w:rPr>
              <w:tab/>
            </w:r>
          </w:p>
          <w:p w14:paraId="3BBA116B" w14:textId="77777777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2A9552A4" w14:textId="19CBD514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3D90297B" w14:textId="255C217A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644AEF">
              <w:rPr>
                <w:rFonts w:ascii="Arial" w:hAnsi="Arial" w:cs="Arial"/>
                <w:b/>
                <w:bCs/>
                <w:szCs w:val="16"/>
              </w:rPr>
              <w:t>2025-202949</w:t>
            </w:r>
          </w:p>
        </w:tc>
      </w:tr>
      <w:tr w:rsidR="004E18C9" w14:paraId="71E0B5BD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EB20623" w14:textId="3181D439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57.</w:t>
            </w:r>
          </w:p>
        </w:tc>
        <w:tc>
          <w:tcPr>
            <w:tcW w:w="3969" w:type="dxa"/>
          </w:tcPr>
          <w:p w14:paraId="6CA00EEB" w14:textId="3E30A51C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310FFF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FULUFHELO VALERY NONGE </w:t>
            </w:r>
          </w:p>
          <w:p w14:paraId="543CCFCD" w14:textId="6C3B15B4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  <w:r w:rsidRPr="00717353">
              <w:rPr>
                <w:rFonts w:ascii="Arial" w:hAnsi="Arial" w:cs="Arial"/>
                <w:color w:val="EE0000"/>
                <w:szCs w:val="16"/>
              </w:rPr>
              <w:t xml:space="preserve">Bundle not on </w:t>
            </w:r>
            <w:proofErr w:type="spellStart"/>
            <w:r w:rsidRPr="00717353">
              <w:rPr>
                <w:rFonts w:ascii="Arial" w:hAnsi="Arial" w:cs="Arial"/>
                <w:color w:val="EE0000"/>
                <w:szCs w:val="16"/>
              </w:rPr>
              <w:t>Caselines</w:t>
            </w:r>
            <w:proofErr w:type="spellEnd"/>
          </w:p>
          <w:p w14:paraId="31BC8072" w14:textId="2798582D" w:rsidR="003435CA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1A7B8A1F" w14:textId="77777777" w:rsidR="003435CA" w:rsidRPr="00717353" w:rsidRDefault="003435C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1EA2485B" w14:textId="5F94AC0F" w:rsidR="004E18C9" w:rsidRPr="00A60553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52BE8427" w14:textId="282979DF" w:rsidR="004E18C9" w:rsidRPr="00A60553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2025-216428</w:t>
            </w:r>
          </w:p>
        </w:tc>
      </w:tr>
      <w:tr w:rsidR="004E18C9" w14:paraId="44738398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A9669" w14:textId="6DA6D92E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58.</w:t>
            </w:r>
          </w:p>
        </w:tc>
        <w:tc>
          <w:tcPr>
            <w:tcW w:w="3969" w:type="dxa"/>
          </w:tcPr>
          <w:p w14:paraId="08FCE1AA" w14:textId="6B3AF391" w:rsidR="004E18C9" w:rsidRPr="00C67BCC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EASIGAS</w:t>
            </w:r>
            <w:r w:rsidRPr="007C5C9A">
              <w:rPr>
                <w:rFonts w:ascii="Arial" w:hAnsi="Arial" w:cs="Arial"/>
                <w:b/>
                <w:bCs/>
                <w:szCs w:val="16"/>
              </w:rPr>
              <w:t xml:space="preserve"> VS</w:t>
            </w:r>
            <w:r>
              <w:rPr>
                <w:rFonts w:ascii="Arial" w:hAnsi="Arial" w:cs="Arial"/>
                <w:szCs w:val="16"/>
              </w:rPr>
              <w:t xml:space="preserve"> GAS RITE (PTY) LTD PLUS SIXTH OTHERS</w:t>
            </w:r>
          </w:p>
          <w:p w14:paraId="04E23FBE" w14:textId="106E7D97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  <w:r w:rsidRPr="00200AB8">
              <w:rPr>
                <w:rFonts w:ascii="Arial" w:hAnsi="Arial" w:cs="Arial"/>
                <w:color w:val="EE0000"/>
                <w:szCs w:val="16"/>
              </w:rPr>
              <w:t xml:space="preserve">Matter not on </w:t>
            </w:r>
            <w:proofErr w:type="spellStart"/>
            <w:r w:rsidRPr="00200AB8">
              <w:rPr>
                <w:rFonts w:ascii="Arial" w:hAnsi="Arial" w:cs="Arial"/>
                <w:color w:val="EE0000"/>
                <w:szCs w:val="16"/>
              </w:rPr>
              <w:t>Caselines</w:t>
            </w:r>
            <w:proofErr w:type="spellEnd"/>
          </w:p>
          <w:p w14:paraId="79D4B16A" w14:textId="6FA72C1C" w:rsidR="003435CA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7B543111" w14:textId="77777777" w:rsidR="003435CA" w:rsidRPr="00200AB8" w:rsidRDefault="003435C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5A192717" w14:textId="65CF61D4" w:rsidR="004E18C9" w:rsidRPr="00A74E5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11FD7B65" w14:textId="7CCD37B5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2025-216437</w:t>
            </w:r>
          </w:p>
        </w:tc>
      </w:tr>
      <w:tr w:rsidR="004E18C9" w14:paraId="56FD1191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79482A6" w14:textId="5D431033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</w:tcPr>
          <w:p w14:paraId="17651E1B" w14:textId="61538C87" w:rsidR="004E18C9" w:rsidRPr="00A74E5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1D40B8C5" w14:textId="0DEC8AB5" w:rsidR="004E18C9" w:rsidRDefault="004E18C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4E18C9" w14:paraId="3F9079A1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CE78629" w14:textId="798D74D8" w:rsidR="004E18C9" w:rsidRDefault="004E18C9" w:rsidP="004E18C9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</w:tcPr>
          <w:p w14:paraId="1912B2CE" w14:textId="2CD16E9E" w:rsidR="004E18C9" w:rsidRPr="00C67BCC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</w:tcPr>
          <w:p w14:paraId="7D624F7D" w14:textId="70D169B6" w:rsidR="004E18C9" w:rsidRDefault="004E18C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2EF1A" w14:textId="77777777" w:rsidR="000B00E5" w:rsidRDefault="000B00E5" w:rsidP="001963B4">
      <w:pPr>
        <w:spacing w:after="0" w:line="240" w:lineRule="auto"/>
      </w:pPr>
      <w:r>
        <w:separator/>
      </w:r>
    </w:p>
  </w:endnote>
  <w:endnote w:type="continuationSeparator" w:id="0">
    <w:p w14:paraId="21CB17E4" w14:textId="77777777" w:rsidR="000B00E5" w:rsidRDefault="000B00E5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40C4515B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C56CD5">
      <w:rPr>
        <w:i/>
        <w:lang w:val="en-US"/>
      </w:rPr>
      <w:t>1</w:t>
    </w:r>
    <w:r w:rsidR="0012458C">
      <w:rPr>
        <w:i/>
        <w:lang w:val="en-US"/>
      </w:rPr>
      <w:t>8</w:t>
    </w:r>
    <w:r w:rsidR="000614B5">
      <w:rPr>
        <w:i/>
        <w:vertAlign w:val="superscript"/>
        <w:lang w:val="en-US"/>
      </w:rPr>
      <w:t>th</w:t>
    </w:r>
    <w:r w:rsidR="00C84EC0">
      <w:rPr>
        <w:i/>
        <w:lang w:val="en-US"/>
      </w:rPr>
      <w:t>November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D0D82" w14:textId="77777777" w:rsidR="000B00E5" w:rsidRDefault="000B00E5" w:rsidP="001963B4">
      <w:pPr>
        <w:spacing w:after="0" w:line="240" w:lineRule="auto"/>
      </w:pPr>
      <w:r>
        <w:separator/>
      </w:r>
    </w:p>
  </w:footnote>
  <w:footnote w:type="continuationSeparator" w:id="0">
    <w:p w14:paraId="05724D85" w14:textId="77777777" w:rsidR="000B00E5" w:rsidRDefault="000B00E5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en-ZA" w:vendorID="64" w:dllVersion="131078" w:nlCheck="1" w:checkStyle="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754"/>
    <w:rsid w:val="000147FF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6FF0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80B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707"/>
    <w:rsid w:val="00080A8E"/>
    <w:rsid w:val="00080E46"/>
    <w:rsid w:val="000811DF"/>
    <w:rsid w:val="0008177B"/>
    <w:rsid w:val="000819EA"/>
    <w:rsid w:val="00081A03"/>
    <w:rsid w:val="00081FC9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CD1"/>
    <w:rsid w:val="00094061"/>
    <w:rsid w:val="000946DE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4E0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0E5"/>
    <w:rsid w:val="000B038B"/>
    <w:rsid w:val="000B05A0"/>
    <w:rsid w:val="000B07AC"/>
    <w:rsid w:val="000B082A"/>
    <w:rsid w:val="000B0F19"/>
    <w:rsid w:val="000B1063"/>
    <w:rsid w:val="000B13A1"/>
    <w:rsid w:val="000B147A"/>
    <w:rsid w:val="000B1D3C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6D00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CE0"/>
    <w:rsid w:val="000E212A"/>
    <w:rsid w:val="000E223F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FC"/>
    <w:rsid w:val="000E57BC"/>
    <w:rsid w:val="000E5C85"/>
    <w:rsid w:val="000E5DE5"/>
    <w:rsid w:val="000E61EF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FFE"/>
    <w:rsid w:val="00104070"/>
    <w:rsid w:val="001040C3"/>
    <w:rsid w:val="001041E1"/>
    <w:rsid w:val="001043DB"/>
    <w:rsid w:val="001044F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F62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4E0C"/>
    <w:rsid w:val="0011512A"/>
    <w:rsid w:val="0011542E"/>
    <w:rsid w:val="0011544B"/>
    <w:rsid w:val="001157E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21B6"/>
    <w:rsid w:val="00152418"/>
    <w:rsid w:val="0015249D"/>
    <w:rsid w:val="00152843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5A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97CC8"/>
    <w:rsid w:val="001A0841"/>
    <w:rsid w:val="001A114A"/>
    <w:rsid w:val="001A156D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C55"/>
    <w:rsid w:val="001C64D7"/>
    <w:rsid w:val="001C6EE1"/>
    <w:rsid w:val="001C773B"/>
    <w:rsid w:val="001D04E8"/>
    <w:rsid w:val="001D0759"/>
    <w:rsid w:val="001D0C9C"/>
    <w:rsid w:val="001D0D45"/>
    <w:rsid w:val="001D14C8"/>
    <w:rsid w:val="001D16B9"/>
    <w:rsid w:val="001D16BF"/>
    <w:rsid w:val="001D18E9"/>
    <w:rsid w:val="001D1B93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4172"/>
    <w:rsid w:val="001D434C"/>
    <w:rsid w:val="001D495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2FCF"/>
    <w:rsid w:val="001E3247"/>
    <w:rsid w:val="001E350B"/>
    <w:rsid w:val="001E40BE"/>
    <w:rsid w:val="001E4834"/>
    <w:rsid w:val="001E49DA"/>
    <w:rsid w:val="001E4B03"/>
    <w:rsid w:val="001E50F4"/>
    <w:rsid w:val="001E52E1"/>
    <w:rsid w:val="001E562D"/>
    <w:rsid w:val="001E5C61"/>
    <w:rsid w:val="001E5DED"/>
    <w:rsid w:val="001E5E50"/>
    <w:rsid w:val="001E6188"/>
    <w:rsid w:val="001E61A7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250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2E38"/>
    <w:rsid w:val="00213697"/>
    <w:rsid w:val="0021380F"/>
    <w:rsid w:val="00214054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2DE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3F9A"/>
    <w:rsid w:val="002541DD"/>
    <w:rsid w:val="00254322"/>
    <w:rsid w:val="0025467A"/>
    <w:rsid w:val="00254693"/>
    <w:rsid w:val="00254A0F"/>
    <w:rsid w:val="00255CE4"/>
    <w:rsid w:val="00255DA3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618"/>
    <w:rsid w:val="00283846"/>
    <w:rsid w:val="00283EC8"/>
    <w:rsid w:val="00283ED6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B65"/>
    <w:rsid w:val="00292DCB"/>
    <w:rsid w:val="00292EA1"/>
    <w:rsid w:val="00292FFE"/>
    <w:rsid w:val="00293350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2AE1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8C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C"/>
    <w:rsid w:val="002B270A"/>
    <w:rsid w:val="002B2A0E"/>
    <w:rsid w:val="002B2CB6"/>
    <w:rsid w:val="002B2D92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1F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570"/>
    <w:rsid w:val="002C78BA"/>
    <w:rsid w:val="002C7ADF"/>
    <w:rsid w:val="002C7D13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145"/>
    <w:rsid w:val="002D6683"/>
    <w:rsid w:val="002D684D"/>
    <w:rsid w:val="002D69D9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51"/>
    <w:rsid w:val="00301AD7"/>
    <w:rsid w:val="00301E2D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25C"/>
    <w:rsid w:val="00312530"/>
    <w:rsid w:val="003129A1"/>
    <w:rsid w:val="00312C06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D75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5CA"/>
    <w:rsid w:val="00343A47"/>
    <w:rsid w:val="00344125"/>
    <w:rsid w:val="003443B9"/>
    <w:rsid w:val="00344856"/>
    <w:rsid w:val="00344896"/>
    <w:rsid w:val="003448C2"/>
    <w:rsid w:val="00344B40"/>
    <w:rsid w:val="00344BB5"/>
    <w:rsid w:val="00345014"/>
    <w:rsid w:val="003451A2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9CA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A54"/>
    <w:rsid w:val="00365FEF"/>
    <w:rsid w:val="00366133"/>
    <w:rsid w:val="00366759"/>
    <w:rsid w:val="003668B1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5D90"/>
    <w:rsid w:val="003761C2"/>
    <w:rsid w:val="003766D3"/>
    <w:rsid w:val="0037691D"/>
    <w:rsid w:val="003769A3"/>
    <w:rsid w:val="00377694"/>
    <w:rsid w:val="00377A85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54F"/>
    <w:rsid w:val="003C67DE"/>
    <w:rsid w:val="003C69FC"/>
    <w:rsid w:val="003C6A27"/>
    <w:rsid w:val="003C6E28"/>
    <w:rsid w:val="003C6E2E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268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9CB"/>
    <w:rsid w:val="00422E22"/>
    <w:rsid w:val="00422F3D"/>
    <w:rsid w:val="004237DC"/>
    <w:rsid w:val="00423822"/>
    <w:rsid w:val="00423CA8"/>
    <w:rsid w:val="00423CBB"/>
    <w:rsid w:val="004243D7"/>
    <w:rsid w:val="00424741"/>
    <w:rsid w:val="004247AA"/>
    <w:rsid w:val="00424830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D5C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344"/>
    <w:rsid w:val="004956E3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C9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6C6"/>
    <w:rsid w:val="004F17B5"/>
    <w:rsid w:val="004F17E3"/>
    <w:rsid w:val="004F1B2E"/>
    <w:rsid w:val="004F1BB2"/>
    <w:rsid w:val="004F1CAF"/>
    <w:rsid w:val="004F1DDE"/>
    <w:rsid w:val="004F1F2C"/>
    <w:rsid w:val="004F1FCA"/>
    <w:rsid w:val="004F2039"/>
    <w:rsid w:val="004F23BE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624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E36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891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3004"/>
    <w:rsid w:val="00553057"/>
    <w:rsid w:val="00553AA2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4A5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54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117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492"/>
    <w:rsid w:val="005B55F9"/>
    <w:rsid w:val="005B5E5A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3C5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53C"/>
    <w:rsid w:val="005E0660"/>
    <w:rsid w:val="005E0677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2C6A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7BA"/>
    <w:rsid w:val="005E5DC7"/>
    <w:rsid w:val="005E6267"/>
    <w:rsid w:val="005E6421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B6E"/>
    <w:rsid w:val="00635D8C"/>
    <w:rsid w:val="00635FAF"/>
    <w:rsid w:val="0063603A"/>
    <w:rsid w:val="006361C0"/>
    <w:rsid w:val="00636344"/>
    <w:rsid w:val="00636392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971"/>
    <w:rsid w:val="00646064"/>
    <w:rsid w:val="00646363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55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5A23"/>
    <w:rsid w:val="00696126"/>
    <w:rsid w:val="0069647A"/>
    <w:rsid w:val="006965C5"/>
    <w:rsid w:val="0069671A"/>
    <w:rsid w:val="00696806"/>
    <w:rsid w:val="00696E9C"/>
    <w:rsid w:val="00696FD8"/>
    <w:rsid w:val="00697618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CFC"/>
    <w:rsid w:val="006B1D1A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255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712"/>
    <w:rsid w:val="006E4857"/>
    <w:rsid w:val="006E503E"/>
    <w:rsid w:val="006E50B4"/>
    <w:rsid w:val="006E5103"/>
    <w:rsid w:val="006E53D5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8E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50B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649"/>
    <w:rsid w:val="0074768F"/>
    <w:rsid w:val="007476FA"/>
    <w:rsid w:val="00747A48"/>
    <w:rsid w:val="00747EB1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D80"/>
    <w:rsid w:val="00760E76"/>
    <w:rsid w:val="00761195"/>
    <w:rsid w:val="00761297"/>
    <w:rsid w:val="007614AF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030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5B7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46"/>
    <w:rsid w:val="007D11E8"/>
    <w:rsid w:val="007D1401"/>
    <w:rsid w:val="007D161E"/>
    <w:rsid w:val="007D16D4"/>
    <w:rsid w:val="007D1786"/>
    <w:rsid w:val="007D1D95"/>
    <w:rsid w:val="007D2296"/>
    <w:rsid w:val="007D250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3EA"/>
    <w:rsid w:val="007F2405"/>
    <w:rsid w:val="007F2795"/>
    <w:rsid w:val="007F28D7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CC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7F8"/>
    <w:rsid w:val="0083582C"/>
    <w:rsid w:val="008359FC"/>
    <w:rsid w:val="008365FE"/>
    <w:rsid w:val="0083714B"/>
    <w:rsid w:val="00837428"/>
    <w:rsid w:val="00837640"/>
    <w:rsid w:val="00837C0E"/>
    <w:rsid w:val="0084023A"/>
    <w:rsid w:val="008404A7"/>
    <w:rsid w:val="008404AA"/>
    <w:rsid w:val="008409FE"/>
    <w:rsid w:val="00840B86"/>
    <w:rsid w:val="00840CCD"/>
    <w:rsid w:val="00840EEF"/>
    <w:rsid w:val="008411ED"/>
    <w:rsid w:val="008414D9"/>
    <w:rsid w:val="00841AEC"/>
    <w:rsid w:val="008420DD"/>
    <w:rsid w:val="008421E7"/>
    <w:rsid w:val="00842641"/>
    <w:rsid w:val="008427A1"/>
    <w:rsid w:val="00842B53"/>
    <w:rsid w:val="00842BBA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5E3"/>
    <w:rsid w:val="00861613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EC4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F3B"/>
    <w:rsid w:val="00880F45"/>
    <w:rsid w:val="00881004"/>
    <w:rsid w:val="00881900"/>
    <w:rsid w:val="00881B59"/>
    <w:rsid w:val="00881C14"/>
    <w:rsid w:val="00882010"/>
    <w:rsid w:val="008820EF"/>
    <w:rsid w:val="008823D0"/>
    <w:rsid w:val="00882485"/>
    <w:rsid w:val="00882500"/>
    <w:rsid w:val="008830B6"/>
    <w:rsid w:val="008834FD"/>
    <w:rsid w:val="00883641"/>
    <w:rsid w:val="008836C9"/>
    <w:rsid w:val="008837D1"/>
    <w:rsid w:val="00883C37"/>
    <w:rsid w:val="00883EB4"/>
    <w:rsid w:val="00884462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9DD"/>
    <w:rsid w:val="008B0B7A"/>
    <w:rsid w:val="008B0F71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3336"/>
    <w:rsid w:val="008C3501"/>
    <w:rsid w:val="008C3613"/>
    <w:rsid w:val="008C3676"/>
    <w:rsid w:val="008C36E0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74A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F"/>
    <w:rsid w:val="008F7947"/>
    <w:rsid w:val="008F7A7C"/>
    <w:rsid w:val="00900033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6F17"/>
    <w:rsid w:val="009470F4"/>
    <w:rsid w:val="009471B7"/>
    <w:rsid w:val="00947243"/>
    <w:rsid w:val="009475FC"/>
    <w:rsid w:val="009479FD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D0D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70FE"/>
    <w:rsid w:val="00967188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EC5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90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606"/>
    <w:rsid w:val="009A6C83"/>
    <w:rsid w:val="009A6F52"/>
    <w:rsid w:val="009A73C5"/>
    <w:rsid w:val="009A7451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E49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330"/>
    <w:rsid w:val="009C244D"/>
    <w:rsid w:val="009C284A"/>
    <w:rsid w:val="009C2966"/>
    <w:rsid w:val="009C33D0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1F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266"/>
    <w:rsid w:val="009D636E"/>
    <w:rsid w:val="009D6508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8D2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60D3"/>
    <w:rsid w:val="00A0614F"/>
    <w:rsid w:val="00A06297"/>
    <w:rsid w:val="00A06946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89"/>
    <w:rsid w:val="00A2199B"/>
    <w:rsid w:val="00A220E8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A75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53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C4F"/>
    <w:rsid w:val="00A62EAC"/>
    <w:rsid w:val="00A63157"/>
    <w:rsid w:val="00A63490"/>
    <w:rsid w:val="00A63716"/>
    <w:rsid w:val="00A63898"/>
    <w:rsid w:val="00A639B5"/>
    <w:rsid w:val="00A63AE3"/>
    <w:rsid w:val="00A63BFF"/>
    <w:rsid w:val="00A63CFC"/>
    <w:rsid w:val="00A63ECC"/>
    <w:rsid w:val="00A6437B"/>
    <w:rsid w:val="00A64487"/>
    <w:rsid w:val="00A64DFF"/>
    <w:rsid w:val="00A65324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967"/>
    <w:rsid w:val="00AA499C"/>
    <w:rsid w:val="00AA4A0F"/>
    <w:rsid w:val="00AA4B5E"/>
    <w:rsid w:val="00AA502F"/>
    <w:rsid w:val="00AA51C5"/>
    <w:rsid w:val="00AA5247"/>
    <w:rsid w:val="00AA52F4"/>
    <w:rsid w:val="00AA5978"/>
    <w:rsid w:val="00AA5D53"/>
    <w:rsid w:val="00AA5F81"/>
    <w:rsid w:val="00AA6022"/>
    <w:rsid w:val="00AA6288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076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35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CB"/>
    <w:rsid w:val="00B15482"/>
    <w:rsid w:val="00B15530"/>
    <w:rsid w:val="00B156BE"/>
    <w:rsid w:val="00B1573B"/>
    <w:rsid w:val="00B159D3"/>
    <w:rsid w:val="00B15BBE"/>
    <w:rsid w:val="00B160FF"/>
    <w:rsid w:val="00B16A01"/>
    <w:rsid w:val="00B16A55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829"/>
    <w:rsid w:val="00B339CE"/>
    <w:rsid w:val="00B33B99"/>
    <w:rsid w:val="00B33C41"/>
    <w:rsid w:val="00B33D4A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93C"/>
    <w:rsid w:val="00B44B62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68"/>
    <w:rsid w:val="00B73EB5"/>
    <w:rsid w:val="00B73F4E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6E8F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049"/>
    <w:rsid w:val="00B9408C"/>
    <w:rsid w:val="00B942D7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A9F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ADA"/>
    <w:rsid w:val="00C21D30"/>
    <w:rsid w:val="00C22265"/>
    <w:rsid w:val="00C22760"/>
    <w:rsid w:val="00C22939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3C4F"/>
    <w:rsid w:val="00C44104"/>
    <w:rsid w:val="00C447CE"/>
    <w:rsid w:val="00C4485A"/>
    <w:rsid w:val="00C44993"/>
    <w:rsid w:val="00C44DDD"/>
    <w:rsid w:val="00C44E6C"/>
    <w:rsid w:val="00C44F81"/>
    <w:rsid w:val="00C454EA"/>
    <w:rsid w:val="00C455BE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946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67BCC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099"/>
    <w:rsid w:val="00CA5111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B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AF1"/>
    <w:rsid w:val="00CC0E28"/>
    <w:rsid w:val="00CC0FBA"/>
    <w:rsid w:val="00CC18BC"/>
    <w:rsid w:val="00CC1F85"/>
    <w:rsid w:val="00CC25B6"/>
    <w:rsid w:val="00CC2720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47F"/>
    <w:rsid w:val="00D04732"/>
    <w:rsid w:val="00D04AFC"/>
    <w:rsid w:val="00D04F19"/>
    <w:rsid w:val="00D04F94"/>
    <w:rsid w:val="00D05411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4E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35"/>
    <w:rsid w:val="00D27CAC"/>
    <w:rsid w:val="00D27D25"/>
    <w:rsid w:val="00D30361"/>
    <w:rsid w:val="00D3047C"/>
    <w:rsid w:val="00D30496"/>
    <w:rsid w:val="00D306B9"/>
    <w:rsid w:val="00D3071F"/>
    <w:rsid w:val="00D30B48"/>
    <w:rsid w:val="00D30BC6"/>
    <w:rsid w:val="00D30DF7"/>
    <w:rsid w:val="00D310EA"/>
    <w:rsid w:val="00D31690"/>
    <w:rsid w:val="00D316F8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DD3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9DA"/>
    <w:rsid w:val="00DD6C1F"/>
    <w:rsid w:val="00DD6EBE"/>
    <w:rsid w:val="00DD727D"/>
    <w:rsid w:val="00DD762C"/>
    <w:rsid w:val="00DD76D5"/>
    <w:rsid w:val="00DD7944"/>
    <w:rsid w:val="00DD79F0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6F3"/>
    <w:rsid w:val="00DF3788"/>
    <w:rsid w:val="00DF37CF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3F3"/>
    <w:rsid w:val="00E3471C"/>
    <w:rsid w:val="00E3475B"/>
    <w:rsid w:val="00E34773"/>
    <w:rsid w:val="00E349B5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8D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3A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15B"/>
    <w:rsid w:val="00E615D7"/>
    <w:rsid w:val="00E6198A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6E5E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972"/>
    <w:rsid w:val="00EB1E90"/>
    <w:rsid w:val="00EB1EA9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C94"/>
    <w:rsid w:val="00EC024D"/>
    <w:rsid w:val="00EC0645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8E6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5B4"/>
    <w:rsid w:val="00EF7CE7"/>
    <w:rsid w:val="00EF7E6C"/>
    <w:rsid w:val="00EF7EEA"/>
    <w:rsid w:val="00F00669"/>
    <w:rsid w:val="00F00ACF"/>
    <w:rsid w:val="00F00C75"/>
    <w:rsid w:val="00F00E3A"/>
    <w:rsid w:val="00F00F15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E3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0D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AEB"/>
    <w:rsid w:val="00F31C95"/>
    <w:rsid w:val="00F31F22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2F8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1D0"/>
    <w:rsid w:val="00F50B40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3A"/>
    <w:rsid w:val="00F52DF6"/>
    <w:rsid w:val="00F52FD8"/>
    <w:rsid w:val="00F534CB"/>
    <w:rsid w:val="00F542F2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40AE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62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0911"/>
    <w:rsid w:val="00FB0D36"/>
    <w:rsid w:val="00FB11C3"/>
    <w:rsid w:val="00FB11FF"/>
    <w:rsid w:val="00FB1318"/>
    <w:rsid w:val="00FB1580"/>
    <w:rsid w:val="00FB1638"/>
    <w:rsid w:val="00FB1825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155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1DD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BC9"/>
    <w:rsid w:val="00FE42EC"/>
    <w:rsid w:val="00FE44EF"/>
    <w:rsid w:val="00FE4C62"/>
    <w:rsid w:val="00FE4E07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gilli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AEC33-258A-40EC-8F82-A8785276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Sonja Gillissen</cp:lastModifiedBy>
  <cp:revision>15</cp:revision>
  <cp:lastPrinted>2025-11-13T15:16:00Z</cp:lastPrinted>
  <dcterms:created xsi:type="dcterms:W3CDTF">2025-11-14T06:25:00Z</dcterms:created>
  <dcterms:modified xsi:type="dcterms:W3CDTF">2025-11-14T07:19:00Z</dcterms:modified>
</cp:coreProperties>
</file>