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409D45F" w14:textId="77777777" w:rsidR="00C265FA" w:rsidRPr="00C265FA" w:rsidRDefault="00F80EBD" w:rsidP="00DA394A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C265FA">
        <w:rPr>
          <w:rFonts w:ascii="Arial" w:hAnsi="Arial" w:cs="Arial"/>
          <w:b/>
          <w:bCs/>
          <w:sz w:val="24"/>
          <w:szCs w:val="24"/>
          <w:lang w:val="en-GB"/>
        </w:rPr>
        <w:t xml:space="preserve">URGENT </w:t>
      </w:r>
      <w:r w:rsidR="003F1D89" w:rsidRPr="00C265FA">
        <w:rPr>
          <w:rFonts w:ascii="Arial" w:hAnsi="Arial" w:cs="Arial"/>
          <w:b/>
          <w:bCs/>
          <w:sz w:val="24"/>
          <w:szCs w:val="24"/>
          <w:lang w:val="en-GB"/>
        </w:rPr>
        <w:t xml:space="preserve">COURT </w:t>
      </w:r>
      <w:r w:rsidR="000A6BCE" w:rsidRPr="00C265FA">
        <w:rPr>
          <w:rFonts w:ascii="Arial" w:hAnsi="Arial" w:cs="Arial"/>
          <w:b/>
          <w:bCs/>
          <w:sz w:val="24"/>
          <w:szCs w:val="24"/>
          <w:lang w:val="en-GB"/>
        </w:rPr>
        <w:t xml:space="preserve">ROLL FOR A WEEK COMMENCING ON THE </w:t>
      </w:r>
    </w:p>
    <w:p w14:paraId="1667C2CE" w14:textId="581AB7CB" w:rsidR="00111352" w:rsidRPr="00C265FA" w:rsidRDefault="0012458C" w:rsidP="00DA394A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C265FA">
        <w:rPr>
          <w:rFonts w:ascii="Arial" w:hAnsi="Arial" w:cs="Arial"/>
          <w:b/>
          <w:bCs/>
          <w:sz w:val="24"/>
          <w:szCs w:val="24"/>
          <w:lang w:val="en-GB"/>
        </w:rPr>
        <w:t>18</w:t>
      </w:r>
      <w:r w:rsidR="007845AF" w:rsidRPr="00C265FA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T</w:t>
      </w:r>
      <w:r w:rsidR="00B21C93" w:rsidRPr="00C265FA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H</w:t>
      </w:r>
      <w:r w:rsidR="00B21C93" w:rsidRPr="00C265FA">
        <w:rPr>
          <w:rFonts w:ascii="Arial" w:hAnsi="Arial" w:cs="Arial"/>
          <w:b/>
          <w:bCs/>
          <w:sz w:val="24"/>
          <w:szCs w:val="24"/>
          <w:lang w:val="en-GB"/>
        </w:rPr>
        <w:t xml:space="preserve"> NOVEMBER </w:t>
      </w:r>
      <w:r w:rsidR="00F96AD7" w:rsidRPr="00C265FA">
        <w:rPr>
          <w:rFonts w:ascii="Arial" w:hAnsi="Arial" w:cs="Arial"/>
          <w:b/>
          <w:bCs/>
          <w:sz w:val="24"/>
          <w:szCs w:val="24"/>
          <w:lang w:val="en-GB"/>
        </w:rPr>
        <w:t>2025</w:t>
      </w:r>
    </w:p>
    <w:p w14:paraId="7EE0B632" w14:textId="77777777" w:rsidR="00C265FA" w:rsidRDefault="00C265FA" w:rsidP="00DA394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265FA">
        <w:rPr>
          <w:rFonts w:ascii="Arial" w:hAnsi="Arial" w:cs="Arial"/>
          <w:b/>
          <w:sz w:val="28"/>
          <w:szCs w:val="28"/>
          <w:u w:val="single"/>
        </w:rPr>
        <w:t>Urgent telephone number (After hours</w:t>
      </w:r>
      <w:r>
        <w:rPr>
          <w:rFonts w:ascii="Arial" w:hAnsi="Arial" w:cs="Arial"/>
          <w:b/>
          <w:sz w:val="28"/>
          <w:szCs w:val="28"/>
          <w:u w:val="single"/>
        </w:rPr>
        <w:t xml:space="preserve"> only</w:t>
      </w:r>
      <w:r w:rsidRPr="00C265FA">
        <w:rPr>
          <w:rFonts w:ascii="Arial" w:hAnsi="Arial" w:cs="Arial"/>
          <w:b/>
          <w:sz w:val="28"/>
          <w:szCs w:val="28"/>
          <w:u w:val="single"/>
        </w:rPr>
        <w:t>):</w:t>
      </w:r>
    </w:p>
    <w:p w14:paraId="59A32BC5" w14:textId="3DC80FB5" w:rsidR="0009315A" w:rsidRPr="007D6CA0" w:rsidRDefault="00C265F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C265FA">
        <w:rPr>
          <w:rFonts w:ascii="Arial" w:hAnsi="Arial" w:cs="Arial"/>
          <w:sz w:val="28"/>
          <w:szCs w:val="28"/>
        </w:rPr>
        <w:t xml:space="preserve"> </w:t>
      </w:r>
      <w:r w:rsidRPr="00C265FA">
        <w:rPr>
          <w:rFonts w:ascii="Arial" w:hAnsi="Arial" w:cs="Arial"/>
          <w:b/>
          <w:bCs/>
          <w:sz w:val="28"/>
          <w:szCs w:val="28"/>
          <w:lang w:val="en-GB"/>
        </w:rPr>
        <w:t>068 104 7107</w:t>
      </w:r>
    </w:p>
    <w:p w14:paraId="25A90725" w14:textId="675C9C6D" w:rsidR="001236A7" w:rsidRPr="001236A7" w:rsidRDefault="00D34846" w:rsidP="00D57AA2">
      <w:pPr>
        <w:spacing w:before="240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SWANEPOEL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F2A50">
        <w:rPr>
          <w:rFonts w:ascii="Arial" w:hAnsi="Arial" w:cs="Arial"/>
          <w:b/>
          <w:bCs/>
          <w:sz w:val="26"/>
          <w:szCs w:val="26"/>
          <w:u w:val="single"/>
          <w:lang w:val="en-GB"/>
        </w:rPr>
        <w:t>J</w:t>
      </w:r>
      <w:r w:rsidR="00D57AA2" w:rsidRPr="00D57AA2">
        <w:rPr>
          <w:rFonts w:ascii="Arial" w:hAnsi="Arial" w:cs="Arial"/>
          <w:b/>
          <w:bCs/>
          <w:sz w:val="26"/>
          <w:szCs w:val="26"/>
          <w:lang w:val="en-GB"/>
        </w:rPr>
        <w:tab/>
      </w:r>
      <w:r w:rsidR="00D57AA2">
        <w:rPr>
          <w:rFonts w:ascii="Arial" w:hAnsi="Arial" w:cs="Arial"/>
          <w:b/>
          <w:bCs/>
          <w:sz w:val="26"/>
          <w:szCs w:val="26"/>
          <w:lang w:val="en-GB"/>
        </w:rPr>
        <w:tab/>
      </w:r>
      <w:r w:rsidR="00D57AA2">
        <w:rPr>
          <w:rFonts w:ascii="Arial" w:hAnsi="Arial" w:cs="Arial"/>
          <w:b/>
          <w:bCs/>
          <w:sz w:val="26"/>
          <w:szCs w:val="26"/>
          <w:lang w:val="en-GB"/>
        </w:rPr>
        <w:tab/>
      </w:r>
      <w:r w:rsidR="00D57AA2">
        <w:rPr>
          <w:rFonts w:ascii="Arial" w:hAnsi="Arial" w:cs="Arial"/>
          <w:b/>
          <w:bCs/>
          <w:sz w:val="26"/>
          <w:szCs w:val="26"/>
          <w:lang w:val="en-GB"/>
        </w:rPr>
        <w:tab/>
      </w:r>
      <w:proofErr w:type="spellStart"/>
      <w:r w:rsidR="00D57AA2">
        <w:rPr>
          <w:rFonts w:ascii="Arial" w:hAnsi="Arial" w:cs="Arial"/>
          <w:b/>
          <w:bCs/>
          <w:sz w:val="26"/>
          <w:szCs w:val="26"/>
          <w:u w:val="single"/>
          <w:lang w:val="en-GB"/>
        </w:rPr>
        <w:t>J</w:t>
      </w:r>
      <w:proofErr w:type="spellEnd"/>
      <w:r w:rsidR="00D57AA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VAN DER MERWE AJ (MS)</w:t>
      </w:r>
    </w:p>
    <w:p w14:paraId="61E7514D" w14:textId="7409385C" w:rsidR="00167F32" w:rsidRPr="003B76F4" w:rsidRDefault="00360E43" w:rsidP="00D57AA2">
      <w:pPr>
        <w:rPr>
          <w:rFonts w:ascii="Arial" w:hAnsi="Arial" w:cs="Arial"/>
          <w:b/>
          <w:bCs/>
          <w:u w:val="single"/>
          <w:lang w:val="en-GB"/>
        </w:rPr>
      </w:pPr>
      <w:r w:rsidRPr="003B76F4">
        <w:rPr>
          <w:rFonts w:ascii="Arial" w:hAnsi="Arial" w:cs="Arial"/>
          <w:b/>
          <w:bCs/>
          <w:u w:val="single"/>
          <w:lang w:val="en-GB"/>
        </w:rPr>
        <w:t>SECRETARY</w:t>
      </w:r>
      <w:r w:rsidR="00244AE4" w:rsidRPr="003B76F4">
        <w:rPr>
          <w:rFonts w:ascii="Arial" w:hAnsi="Arial" w:cs="Arial"/>
          <w:b/>
          <w:bCs/>
          <w:lang w:val="en-GB"/>
        </w:rPr>
        <w:t>:</w:t>
      </w:r>
      <w:r w:rsidR="00167F32" w:rsidRPr="003B76F4">
        <w:rPr>
          <w:rFonts w:ascii="Arial" w:hAnsi="Arial" w:cs="Arial"/>
          <w:b/>
          <w:bCs/>
          <w:lang w:val="en-GB"/>
        </w:rPr>
        <w:t xml:space="preserve"> </w:t>
      </w:r>
      <w:r w:rsidR="00D57AA2" w:rsidRPr="003B76F4">
        <w:rPr>
          <w:rFonts w:ascii="Arial" w:hAnsi="Arial" w:cs="Arial"/>
          <w:b/>
          <w:bCs/>
          <w:lang w:val="en-GB"/>
        </w:rPr>
        <w:t>SONY</w:t>
      </w:r>
      <w:r w:rsidR="00D34846" w:rsidRPr="003B76F4">
        <w:rPr>
          <w:rFonts w:ascii="Arial" w:hAnsi="Arial" w:cs="Arial"/>
          <w:b/>
          <w:bCs/>
          <w:lang w:val="en-GB"/>
        </w:rPr>
        <w:t>A GILLISSEN</w:t>
      </w:r>
      <w:r w:rsidR="003B76F4" w:rsidRPr="003B76F4">
        <w:rPr>
          <w:rFonts w:ascii="Arial" w:hAnsi="Arial" w:cs="Arial"/>
          <w:b/>
          <w:bCs/>
          <w:lang w:val="en-GB"/>
        </w:rPr>
        <w:tab/>
      </w:r>
      <w:r w:rsidR="003B76F4" w:rsidRPr="003B76F4">
        <w:rPr>
          <w:rFonts w:ascii="Arial" w:hAnsi="Arial" w:cs="Arial"/>
          <w:b/>
          <w:bCs/>
          <w:lang w:val="en-GB"/>
        </w:rPr>
        <w:tab/>
      </w:r>
      <w:r w:rsidR="003B76F4" w:rsidRPr="00073699">
        <w:rPr>
          <w:rFonts w:ascii="Arial" w:hAnsi="Arial" w:cs="Arial"/>
          <w:b/>
          <w:bCs/>
          <w:u w:val="single"/>
          <w:lang w:val="en-GB"/>
        </w:rPr>
        <w:t>SECRETARY</w:t>
      </w:r>
      <w:r w:rsidR="003B76F4" w:rsidRPr="003B76F4">
        <w:rPr>
          <w:rFonts w:ascii="Arial" w:hAnsi="Arial" w:cs="Arial"/>
          <w:b/>
          <w:bCs/>
          <w:lang w:val="en-GB"/>
        </w:rPr>
        <w:t xml:space="preserve">: </w:t>
      </w:r>
      <w:r w:rsidR="003B76F4" w:rsidRPr="004D5419">
        <w:rPr>
          <w:rFonts w:ascii="Arial" w:hAnsi="Arial" w:cs="Arial"/>
          <w:b/>
          <w:bCs/>
          <w:lang w:val="en-GB"/>
        </w:rPr>
        <w:t>TSHILIDZI MABADA</w:t>
      </w:r>
    </w:p>
    <w:p w14:paraId="4CF7743E" w14:textId="05B7E396" w:rsidR="00D57AA2" w:rsidRPr="00D57AA2" w:rsidRDefault="00D57AA2" w:rsidP="00D57AA2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D57AA2">
        <w:rPr>
          <w:rFonts w:ascii="Arial" w:hAnsi="Arial" w:cs="Arial"/>
          <w:b/>
          <w:bCs/>
          <w:sz w:val="24"/>
          <w:szCs w:val="24"/>
          <w:u w:val="single"/>
          <w:lang w:val="en-GB"/>
        </w:rPr>
        <w:t>Office numb:</w:t>
      </w:r>
      <w:r w:rsidRPr="00D57AA2">
        <w:rPr>
          <w:rFonts w:ascii="Arial" w:hAnsi="Arial" w:cs="Arial"/>
          <w:b/>
          <w:bCs/>
          <w:sz w:val="24"/>
          <w:szCs w:val="24"/>
          <w:lang w:val="en-GB"/>
        </w:rPr>
        <w:t xml:space="preserve">  5.5</w:t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3B76F4" w:rsidRPr="00073699">
        <w:rPr>
          <w:rFonts w:ascii="Arial" w:hAnsi="Arial" w:cs="Arial"/>
          <w:b/>
          <w:bCs/>
          <w:sz w:val="24"/>
          <w:szCs w:val="24"/>
          <w:u w:val="single"/>
          <w:lang w:val="en-GB"/>
        </w:rPr>
        <w:t>Office numb</w:t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4D5419">
        <w:rPr>
          <w:rFonts w:ascii="Arial" w:hAnsi="Arial" w:cs="Arial"/>
          <w:b/>
          <w:bCs/>
          <w:sz w:val="24"/>
          <w:szCs w:val="24"/>
          <w:lang w:val="en-GB"/>
        </w:rPr>
        <w:t xml:space="preserve"> 2.7</w:t>
      </w:r>
    </w:p>
    <w:p w14:paraId="64EF7288" w14:textId="64206DBE" w:rsidR="003B76F4" w:rsidRDefault="00D57AA2" w:rsidP="00D57AA2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D57AA2">
        <w:rPr>
          <w:rFonts w:ascii="Arial" w:hAnsi="Arial" w:cs="Arial"/>
          <w:b/>
          <w:bCs/>
          <w:sz w:val="24"/>
          <w:szCs w:val="24"/>
          <w:u w:val="single"/>
          <w:lang w:val="en-GB"/>
        </w:rPr>
        <w:t>Tel</w:t>
      </w:r>
      <w:r w:rsidRPr="00D57AA2">
        <w:rPr>
          <w:rFonts w:ascii="Arial" w:hAnsi="Arial" w:cs="Arial"/>
          <w:b/>
          <w:bCs/>
          <w:sz w:val="24"/>
          <w:szCs w:val="24"/>
          <w:lang w:val="en-GB"/>
        </w:rPr>
        <w:t>:  012 – 492 6766 / 079 400 1963</w:t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3B76F4" w:rsidRPr="00073699">
        <w:rPr>
          <w:rFonts w:ascii="Arial" w:hAnsi="Arial" w:cs="Arial"/>
          <w:b/>
          <w:bCs/>
          <w:sz w:val="24"/>
          <w:szCs w:val="24"/>
          <w:u w:val="single"/>
          <w:lang w:val="en-GB"/>
        </w:rPr>
        <w:t>Tel</w:t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073699">
        <w:rPr>
          <w:rFonts w:ascii="Arial" w:hAnsi="Arial" w:cs="Arial"/>
          <w:b/>
          <w:bCs/>
          <w:sz w:val="24"/>
          <w:szCs w:val="24"/>
          <w:lang w:val="en-GB"/>
        </w:rPr>
        <w:t xml:space="preserve"> 012 </w:t>
      </w:r>
      <w:r w:rsidR="004D5419">
        <w:rPr>
          <w:rFonts w:ascii="Arial" w:hAnsi="Arial" w:cs="Arial"/>
          <w:b/>
          <w:bCs/>
          <w:sz w:val="24"/>
          <w:szCs w:val="24"/>
          <w:lang w:val="en-GB"/>
        </w:rPr>
        <w:t>–</w:t>
      </w:r>
      <w:r w:rsidR="00073699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4D5419">
        <w:rPr>
          <w:rFonts w:ascii="Arial" w:hAnsi="Arial" w:cs="Arial"/>
          <w:b/>
          <w:bCs/>
          <w:sz w:val="24"/>
          <w:szCs w:val="24"/>
          <w:lang w:val="en-GB"/>
        </w:rPr>
        <w:t>315 7460 / 072 413 3583</w:t>
      </w:r>
    </w:p>
    <w:p w14:paraId="68BEEEAF" w14:textId="2590088B" w:rsidR="00D57AA2" w:rsidRDefault="00D57AA2" w:rsidP="00D57AA2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D57AA2">
        <w:rPr>
          <w:rFonts w:ascii="Arial" w:hAnsi="Arial" w:cs="Arial"/>
          <w:b/>
          <w:bCs/>
          <w:sz w:val="24"/>
          <w:szCs w:val="24"/>
          <w:u w:val="single"/>
          <w:lang w:val="en-GB"/>
        </w:rPr>
        <w:t>Email</w:t>
      </w:r>
      <w:r w:rsidRPr="00D57AA2"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Pr="00D57AA2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D57AA2">
          <w:rPr>
            <w:rFonts w:ascii="Arial" w:hAnsi="Arial" w:cs="Arial"/>
            <w:b/>
            <w:bCs/>
            <w:color w:val="0563C1" w:themeColor="hyperlink"/>
            <w:sz w:val="24"/>
            <w:szCs w:val="24"/>
            <w:u w:val="single"/>
            <w:lang w:val="en-GB"/>
          </w:rPr>
          <w:t>sgillissen@judiciary.org.za</w:t>
        </w:r>
      </w:hyperlink>
      <w:r w:rsidRPr="00D57AA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3B76F4" w:rsidRPr="00073699">
        <w:rPr>
          <w:rFonts w:ascii="Arial" w:hAnsi="Arial" w:cs="Arial"/>
          <w:b/>
          <w:bCs/>
          <w:sz w:val="24"/>
          <w:szCs w:val="24"/>
          <w:u w:val="single"/>
          <w:lang w:val="en-GB"/>
        </w:rPr>
        <w:t>Email</w:t>
      </w:r>
      <w:r w:rsidR="003B76F4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597328">
        <w:rPr>
          <w:rFonts w:ascii="Arial" w:hAnsi="Arial" w:cs="Arial"/>
          <w:b/>
          <w:bCs/>
          <w:sz w:val="24"/>
          <w:szCs w:val="24"/>
          <w:lang w:val="en-GB"/>
        </w:rPr>
        <w:t xml:space="preserve"> TMabada@judiciary.org.za</w:t>
      </w:r>
    </w:p>
    <w:p w14:paraId="70311E75" w14:textId="36EE6E46" w:rsidR="0030774A" w:rsidRPr="000B1D3C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4258D756" w14:textId="2E1000C0" w:rsidR="0030774A" w:rsidRDefault="00E6115B" w:rsidP="00C265FA">
      <w:pPr>
        <w:tabs>
          <w:tab w:val="left" w:pos="4395"/>
        </w:tabs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M </w:t>
      </w:r>
      <w:r w:rsidR="00F542F2">
        <w:rPr>
          <w:rFonts w:ascii="Arial" w:hAnsi="Arial" w:cs="Arial"/>
          <w:b/>
          <w:bCs/>
          <w:sz w:val="26"/>
          <w:szCs w:val="26"/>
          <w:u w:val="single"/>
          <w:lang w:val="en-GB"/>
        </w:rPr>
        <w:t>SMIT</w:t>
      </w:r>
      <w:r w:rsidR="00B1436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B01F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AJ (MS)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68EE9769" w14:textId="6ACBE45B" w:rsidR="00677955" w:rsidRPr="004D5419" w:rsidRDefault="0030774A" w:rsidP="003831FA">
      <w:pPr>
        <w:rPr>
          <w:rFonts w:ascii="Arial" w:hAnsi="Arial" w:cs="Arial"/>
          <w:b/>
          <w:bCs/>
          <w:lang w:val="en-GB"/>
        </w:rPr>
      </w:pPr>
      <w:r w:rsidRPr="004D5419">
        <w:rPr>
          <w:rFonts w:ascii="Arial" w:hAnsi="Arial" w:cs="Arial"/>
          <w:b/>
          <w:bCs/>
          <w:u w:val="single"/>
          <w:lang w:val="en-GB"/>
        </w:rPr>
        <w:t>SECRETARY</w:t>
      </w:r>
      <w:r w:rsidRPr="00801A8B">
        <w:rPr>
          <w:rFonts w:ascii="Arial" w:hAnsi="Arial" w:cs="Arial"/>
          <w:b/>
          <w:bCs/>
          <w:lang w:val="en-GB"/>
        </w:rPr>
        <w:t xml:space="preserve">: </w:t>
      </w:r>
      <w:r w:rsidR="00E6115B" w:rsidRPr="004D5419">
        <w:rPr>
          <w:rFonts w:ascii="Arial" w:hAnsi="Arial" w:cs="Arial"/>
          <w:b/>
          <w:bCs/>
          <w:lang w:val="en-GB"/>
        </w:rPr>
        <w:t>AZOLA FONO</w:t>
      </w:r>
    </w:p>
    <w:p w14:paraId="632130F3" w14:textId="3DCAC928" w:rsidR="00801A8B" w:rsidRPr="00D57AA2" w:rsidRDefault="00801A8B" w:rsidP="00801A8B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D57AA2">
        <w:rPr>
          <w:rFonts w:ascii="Arial" w:hAnsi="Arial" w:cs="Arial"/>
          <w:b/>
          <w:bCs/>
          <w:sz w:val="24"/>
          <w:szCs w:val="24"/>
          <w:u w:val="single"/>
          <w:lang w:val="en-GB"/>
        </w:rPr>
        <w:t>Office numb:</w:t>
      </w:r>
      <w:r w:rsidR="00597328"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  <w:r w:rsidR="00073699">
        <w:rPr>
          <w:rFonts w:ascii="Arial" w:hAnsi="Arial" w:cs="Arial"/>
          <w:b/>
          <w:bCs/>
          <w:sz w:val="24"/>
          <w:szCs w:val="24"/>
          <w:lang w:val="en-GB"/>
        </w:rPr>
        <w:t>1.9</w:t>
      </w:r>
      <w:r>
        <w:rPr>
          <w:rFonts w:ascii="Arial" w:hAnsi="Arial" w:cs="Arial"/>
          <w:b/>
          <w:bCs/>
          <w:sz w:val="24"/>
          <w:szCs w:val="24"/>
          <w:lang w:val="en-GB"/>
        </w:rPr>
        <w:tab/>
      </w:r>
      <w:r>
        <w:rPr>
          <w:rFonts w:ascii="Arial" w:hAnsi="Arial" w:cs="Arial"/>
          <w:b/>
          <w:bCs/>
          <w:sz w:val="24"/>
          <w:szCs w:val="24"/>
          <w:lang w:val="en-GB"/>
        </w:rPr>
        <w:tab/>
      </w:r>
      <w:r>
        <w:rPr>
          <w:rFonts w:ascii="Arial" w:hAnsi="Arial" w:cs="Arial"/>
          <w:b/>
          <w:bCs/>
          <w:sz w:val="24"/>
          <w:szCs w:val="24"/>
          <w:lang w:val="en-GB"/>
        </w:rPr>
        <w:tab/>
      </w:r>
      <w:r>
        <w:rPr>
          <w:rFonts w:ascii="Arial" w:hAnsi="Arial" w:cs="Arial"/>
          <w:b/>
          <w:bCs/>
          <w:sz w:val="24"/>
          <w:szCs w:val="24"/>
          <w:lang w:val="en-GB"/>
        </w:rPr>
        <w:tab/>
      </w:r>
    </w:p>
    <w:p w14:paraId="0B5FCD39" w14:textId="67502560" w:rsidR="00801A8B" w:rsidRDefault="00801A8B" w:rsidP="00801A8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D57AA2">
        <w:rPr>
          <w:rFonts w:ascii="Arial" w:hAnsi="Arial" w:cs="Arial"/>
          <w:b/>
          <w:bCs/>
          <w:sz w:val="24"/>
          <w:szCs w:val="24"/>
          <w:u w:val="single"/>
          <w:lang w:val="en-GB"/>
        </w:rPr>
        <w:t>Tel</w:t>
      </w:r>
      <w:r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073699"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  <w:r w:rsidR="009C14E1">
        <w:rPr>
          <w:rFonts w:ascii="Arial" w:hAnsi="Arial" w:cs="Arial"/>
          <w:b/>
          <w:bCs/>
          <w:sz w:val="24"/>
          <w:szCs w:val="24"/>
          <w:lang w:val="en-GB"/>
        </w:rPr>
        <w:t xml:space="preserve">012 – 315 7566 / </w:t>
      </w:r>
      <w:r w:rsidR="00073699">
        <w:rPr>
          <w:rFonts w:ascii="Arial" w:hAnsi="Arial" w:cs="Arial"/>
          <w:b/>
          <w:bCs/>
          <w:sz w:val="24"/>
          <w:szCs w:val="24"/>
          <w:lang w:val="en-GB"/>
        </w:rPr>
        <w:t>078 266 2772</w:t>
      </w:r>
    </w:p>
    <w:p w14:paraId="2B046847" w14:textId="6747EC5D" w:rsidR="00801A8B" w:rsidRDefault="00801A8B" w:rsidP="00801A8B">
      <w:pPr>
        <w:rPr>
          <w:rFonts w:ascii="Arial" w:hAnsi="Arial" w:cs="Arial"/>
          <w:b/>
          <w:sz w:val="24"/>
          <w:szCs w:val="24"/>
        </w:rPr>
      </w:pPr>
      <w:r w:rsidRPr="00D57AA2">
        <w:rPr>
          <w:rFonts w:ascii="Arial" w:hAnsi="Arial" w:cs="Arial"/>
          <w:b/>
          <w:bCs/>
          <w:sz w:val="24"/>
          <w:szCs w:val="24"/>
          <w:u w:val="single"/>
          <w:lang w:val="en-GB"/>
        </w:rPr>
        <w:t>Email</w:t>
      </w:r>
      <w:r w:rsidRPr="00D57AA2"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Pr="00D57AA2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C265FA" w:rsidRPr="000D7202">
          <w:rPr>
            <w:rStyle w:val="Hyperlink"/>
            <w:rFonts w:ascii="Arial" w:hAnsi="Arial" w:cs="Arial"/>
            <w:b/>
            <w:sz w:val="24"/>
            <w:szCs w:val="24"/>
          </w:rPr>
          <w:t>AFono@judiciary.org.za</w:t>
        </w:r>
      </w:hyperlink>
    </w:p>
    <w:p w14:paraId="0FB142E2" w14:textId="1E5F8330" w:rsidR="00042CED" w:rsidRDefault="00042CED" w:rsidP="00801A8B">
      <w:pPr>
        <w:pBdr>
          <w:bottom w:val="single" w:sz="12" w:space="1" w:color="auto"/>
        </w:pBd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</w:pPr>
    </w:p>
    <w:p w14:paraId="4701F55D" w14:textId="7193F583" w:rsidR="00677955" w:rsidRDefault="00042CED" w:rsidP="00F82281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  <w:lang w:val="en-GB"/>
        </w:rPr>
        <w:softHyphen/>
      </w:r>
      <w:r w:rsidR="00677955">
        <w:rPr>
          <w:rFonts w:ascii="Arial" w:hAnsi="Arial" w:cs="Arial"/>
          <w:b/>
          <w:bCs/>
          <w:sz w:val="26"/>
          <w:szCs w:val="26"/>
          <w:lang w:val="en-GB"/>
        </w:rPr>
        <w:t xml:space="preserve">The following matters were not available on </w:t>
      </w:r>
      <w:proofErr w:type="spellStart"/>
      <w:r w:rsidR="00677955"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 w:rsidR="00677955">
        <w:rPr>
          <w:rFonts w:ascii="Arial" w:hAnsi="Arial" w:cs="Arial"/>
          <w:b/>
          <w:bCs/>
          <w:sz w:val="26"/>
          <w:szCs w:val="26"/>
          <w:lang w:val="en-GB"/>
        </w:rPr>
        <w:t xml:space="preserve"> by 12h00 on </w:t>
      </w:r>
      <w:r w:rsidR="009D6508">
        <w:rPr>
          <w:rFonts w:ascii="Arial" w:hAnsi="Arial" w:cs="Arial"/>
          <w:b/>
          <w:bCs/>
          <w:sz w:val="26"/>
          <w:szCs w:val="26"/>
          <w:lang w:val="en-GB"/>
        </w:rPr>
        <w:t xml:space="preserve">Thursday </w:t>
      </w:r>
      <w:r w:rsidR="00677955">
        <w:rPr>
          <w:rFonts w:ascii="Arial" w:hAnsi="Arial" w:cs="Arial"/>
          <w:b/>
          <w:bCs/>
          <w:sz w:val="26"/>
          <w:szCs w:val="26"/>
          <w:lang w:val="en-GB"/>
        </w:rPr>
        <w:t>13 November, and have consequently not been allocated to a judge</w:t>
      </w:r>
      <w:r w:rsidR="00F76D05">
        <w:rPr>
          <w:rFonts w:ascii="Arial" w:hAnsi="Arial" w:cs="Arial"/>
          <w:b/>
          <w:bCs/>
          <w:sz w:val="26"/>
          <w:szCs w:val="26"/>
          <w:lang w:val="en-GB"/>
        </w:rPr>
        <w:t>: 1</w:t>
      </w:r>
      <w:r w:rsidR="00C52946">
        <w:rPr>
          <w:rFonts w:ascii="Arial" w:hAnsi="Arial" w:cs="Arial"/>
          <w:b/>
          <w:bCs/>
          <w:sz w:val="26"/>
          <w:szCs w:val="26"/>
          <w:lang w:val="en-GB"/>
        </w:rPr>
        <w:t xml:space="preserve">, </w:t>
      </w:r>
      <w:r w:rsidR="00C67BCC">
        <w:rPr>
          <w:rFonts w:ascii="Arial" w:hAnsi="Arial" w:cs="Arial"/>
          <w:b/>
          <w:bCs/>
          <w:sz w:val="26"/>
          <w:szCs w:val="26"/>
          <w:lang w:val="en-GB"/>
        </w:rPr>
        <w:t xml:space="preserve">17, </w:t>
      </w:r>
      <w:r w:rsidR="00C52946">
        <w:rPr>
          <w:rFonts w:ascii="Arial" w:hAnsi="Arial" w:cs="Arial"/>
          <w:b/>
          <w:bCs/>
          <w:sz w:val="26"/>
          <w:szCs w:val="26"/>
          <w:lang w:val="en-GB"/>
        </w:rPr>
        <w:t xml:space="preserve">22, 25, 35, 36, 47, 48, 57, </w:t>
      </w:r>
      <w:proofErr w:type="gramStart"/>
      <w:r w:rsidR="00C52946">
        <w:rPr>
          <w:rFonts w:ascii="Arial" w:hAnsi="Arial" w:cs="Arial"/>
          <w:b/>
          <w:bCs/>
          <w:sz w:val="26"/>
          <w:szCs w:val="26"/>
          <w:lang w:val="en-GB"/>
        </w:rPr>
        <w:t>58</w:t>
      </w:r>
      <w:proofErr w:type="gramEnd"/>
      <w:r w:rsidR="00C52946">
        <w:rPr>
          <w:rFonts w:ascii="Arial" w:hAnsi="Arial" w:cs="Arial"/>
          <w:b/>
          <w:bCs/>
          <w:sz w:val="26"/>
          <w:szCs w:val="26"/>
          <w:lang w:val="en-GB"/>
        </w:rPr>
        <w:t>.</w:t>
      </w:r>
    </w:p>
    <w:p w14:paraId="0AB71287" w14:textId="3F0F69D2" w:rsidR="00027ACA" w:rsidRPr="00356C3C" w:rsidRDefault="00677955" w:rsidP="00C265FA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  <w:u w:val="single"/>
        </w:rPr>
      </w:pPr>
      <w:r w:rsidRPr="009D6508">
        <w:rPr>
          <w:rFonts w:ascii="Arial" w:hAnsi="Arial" w:cs="Arial"/>
          <w:b/>
          <w:bCs/>
          <w:sz w:val="26"/>
          <w:szCs w:val="26"/>
          <w:lang w:val="en-GB"/>
        </w:rPr>
        <w:t>In matter that are not allocated, the party seeking enrolment must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provide an explanation on affidavit to the senior judge why the papers were not on </w:t>
      </w:r>
      <w:proofErr w:type="spellStart"/>
      <w:r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>
        <w:rPr>
          <w:rFonts w:ascii="Arial" w:hAnsi="Arial" w:cs="Arial"/>
          <w:b/>
          <w:bCs/>
          <w:sz w:val="26"/>
          <w:szCs w:val="26"/>
          <w:lang w:val="en-GB"/>
        </w:rPr>
        <w:t xml:space="preserve"> by 12h00 on Thursday 13 November 2025.</w:t>
      </w:r>
      <w:r w:rsidR="003C69FC">
        <w:rPr>
          <w:rFonts w:ascii="Arial" w:hAnsi="Arial" w:cs="Arial"/>
          <w:b/>
          <w:bCs/>
          <w:sz w:val="26"/>
          <w:szCs w:val="26"/>
          <w:lang w:val="en-GB"/>
        </w:rPr>
        <w:br/>
      </w: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B67FA2" w14:paraId="61559740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E8363A" w14:textId="77777777" w:rsidR="00152995" w:rsidRDefault="00015C55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AMANUEL YACOB JOFFE </w:t>
            </w:r>
            <w:r w:rsidRPr="00015C5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120842D7" w14:textId="77777777" w:rsidR="00996D27" w:rsidRDefault="00996D2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AB3990" w14:textId="4776DF19" w:rsidR="00015C55" w:rsidRPr="00996D27" w:rsidRDefault="00996D2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lastRenderedPageBreak/>
              <w:t xml:space="preserve">Matter not on </w:t>
            </w:r>
            <w:proofErr w:type="spellStart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</w:t>
            </w:r>
            <w:r w:rsidR="00677955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not allocated</w:t>
            </w:r>
          </w:p>
          <w:p w14:paraId="60CCC5EF" w14:textId="0508B8EE" w:rsidR="00996D27" w:rsidRPr="00F36ABC" w:rsidRDefault="00996D2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D2500C" w14:textId="26CC6CAA" w:rsidR="00B67FA2" w:rsidRPr="0021642B" w:rsidRDefault="00976430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2025-171061</w:t>
            </w:r>
          </w:p>
        </w:tc>
      </w:tr>
      <w:tr w:rsidR="00B67FA2" w14:paraId="77B19AD9" w14:textId="77777777" w:rsidTr="002B2D78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4F27EEFA" w14:textId="77777777" w:rsidR="0052786B" w:rsidRDefault="005F76BB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SENZO MCHUNU VS BRIGADIER WILLIAM SIPHO KUNENE PLUS ONE</w:t>
            </w:r>
          </w:p>
          <w:p w14:paraId="7E62491E" w14:textId="77777777" w:rsidR="00604AB6" w:rsidRDefault="00604AB6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AEE6D94" w14:textId="38DB1D27" w:rsidR="005F76BB" w:rsidRPr="00550891" w:rsidRDefault="00550891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 w:rsidRPr="00550891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Opposed: Swanepoel J</w:t>
            </w:r>
          </w:p>
          <w:p w14:paraId="0E1688F4" w14:textId="74D28A83" w:rsidR="00604AB6" w:rsidRDefault="00604AB6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90B662" w14:textId="103D218A" w:rsidR="00B67FA2" w:rsidRDefault="00976430" w:rsidP="00B67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2025-194304</w:t>
            </w:r>
          </w:p>
        </w:tc>
      </w:tr>
      <w:tr w:rsidR="00B67FA2" w14:paraId="68332602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554A818C" w14:textId="77777777" w:rsidR="0000707A" w:rsidRDefault="00ED68E6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ASIA MINERALS LIMITED </w:t>
            </w:r>
            <w:r w:rsidRPr="00ED68E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MILLICORP TRADING PROPRIETARY LIMITED</w:t>
            </w:r>
          </w:p>
          <w:p w14:paraId="711D3EDA" w14:textId="3ACFCB14" w:rsidR="00884462" w:rsidRPr="00E86625" w:rsidRDefault="00677955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Un</w:t>
            </w:r>
            <w:r w:rsidR="009D6508">
              <w:rPr>
                <w:rFonts w:ascii="Arial" w:hAnsi="Arial" w:cs="Arial"/>
                <w:bCs/>
                <w:szCs w:val="16"/>
                <w:lang w:val="en-GB"/>
              </w:rPr>
              <w:t>o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pposed: </w:t>
            </w:r>
            <w:r w:rsidR="009D6508">
              <w:rPr>
                <w:rFonts w:ascii="Arial" w:hAnsi="Arial" w:cs="Arial"/>
                <w:bCs/>
                <w:szCs w:val="16"/>
                <w:lang w:val="en-GB"/>
              </w:rPr>
              <w:t>Swanepoel J</w:t>
            </w:r>
          </w:p>
        </w:tc>
        <w:tc>
          <w:tcPr>
            <w:tcW w:w="2410" w:type="dxa"/>
          </w:tcPr>
          <w:p w14:paraId="0A011FF1" w14:textId="28FA9BA7" w:rsidR="00E86625" w:rsidRPr="00E86625" w:rsidRDefault="00976430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2025-196227</w:t>
            </w:r>
          </w:p>
        </w:tc>
      </w:tr>
      <w:tr w:rsidR="008804E9" w14:paraId="224061F9" w14:textId="77777777" w:rsidTr="00555C38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8804E9" w:rsidRDefault="008804E9" w:rsidP="008804E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30D6D7E3" w14:textId="77777777" w:rsidR="00810FD6" w:rsidRPr="009C751F" w:rsidRDefault="00810FD6" w:rsidP="00810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C751F">
              <w:rPr>
                <w:rFonts w:ascii="Arial" w:hAnsi="Arial" w:cs="Arial"/>
                <w:bCs/>
                <w:szCs w:val="16"/>
                <w:lang w:val="en-GB"/>
              </w:rPr>
              <w:t xml:space="preserve">ISAAC MABEBA </w:t>
            </w:r>
            <w:r w:rsidRPr="009C751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9C751F">
              <w:rPr>
                <w:rFonts w:ascii="Arial" w:hAnsi="Arial" w:cs="Arial"/>
                <w:bCs/>
                <w:szCs w:val="16"/>
                <w:lang w:val="en-GB"/>
              </w:rPr>
              <w:t>CORRECTIONAL SUPERVISION AND PAROLE BOARD PLUS TWO OTHERS</w:t>
            </w:r>
          </w:p>
          <w:p w14:paraId="51F4B721" w14:textId="48ED1F8A" w:rsidR="001A156D" w:rsidRPr="009C751F" w:rsidRDefault="009D6508" w:rsidP="00810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Unopposed: </w:t>
            </w:r>
            <w:r w:rsidR="006F18ED">
              <w:rPr>
                <w:rFonts w:ascii="Arial" w:hAnsi="Arial" w:cs="Arial"/>
                <w:bCs/>
                <w:szCs w:val="16"/>
                <w:lang w:val="en-GB"/>
              </w:rPr>
              <w:t>Smit AJ</w:t>
            </w:r>
          </w:p>
        </w:tc>
        <w:tc>
          <w:tcPr>
            <w:tcW w:w="2410" w:type="dxa"/>
          </w:tcPr>
          <w:p w14:paraId="34224867" w14:textId="0D0D96A2" w:rsidR="008804E9" w:rsidRPr="009C751F" w:rsidRDefault="00976430" w:rsidP="00880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C751F">
              <w:rPr>
                <w:rFonts w:ascii="Arial" w:hAnsi="Arial" w:cs="Arial"/>
                <w:b/>
                <w:bCs/>
                <w:szCs w:val="16"/>
                <w:lang w:val="en-GB"/>
              </w:rPr>
              <w:t>2025-198234</w:t>
            </w:r>
          </w:p>
        </w:tc>
      </w:tr>
      <w:tr w:rsidR="009C751F" w14:paraId="20075B74" w14:textId="77777777" w:rsidTr="0059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61275898" w14:textId="77777777" w:rsidR="009C751F" w:rsidRPr="009D6508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RASENGA SHIBURI PLUSFOURTH OTHERS </w:t>
            </w:r>
            <w:r w:rsidRPr="008223D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ESKOM HOLDINGS SOC LTD</w:t>
            </w:r>
          </w:p>
          <w:p w14:paraId="43C39586" w14:textId="60FF060C" w:rsidR="009C751F" w:rsidRPr="009D4BD7" w:rsidRDefault="009D6508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9D6508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Opposed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: Swanepoel J</w:t>
            </w:r>
          </w:p>
        </w:tc>
        <w:tc>
          <w:tcPr>
            <w:tcW w:w="2410" w:type="dxa"/>
          </w:tcPr>
          <w:p w14:paraId="3D7EA9EB" w14:textId="77777777" w:rsidR="009C751F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2025-203757</w:t>
            </w:r>
          </w:p>
          <w:p w14:paraId="414C1D28" w14:textId="1957D3AD" w:rsidR="009C751F" w:rsidRPr="009D4BD7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</w:p>
        </w:tc>
      </w:tr>
      <w:tr w:rsidR="009C751F" w14:paraId="430E9821" w14:textId="77777777" w:rsidTr="0089254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3F496906" w14:textId="77777777" w:rsidR="009C751F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 OF HOME AFFAIRS PLUS ONE </w:t>
            </w:r>
            <w:r w:rsidRPr="00F771E1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SAKHAROV M</w:t>
            </w:r>
          </w:p>
          <w:p w14:paraId="2A3E6C47" w14:textId="16FCC0C9" w:rsidR="009C751F" w:rsidRPr="00F71543" w:rsidRDefault="009D6508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Opposed: </w:t>
            </w:r>
            <w:r w:rsidR="006F18ED">
              <w:rPr>
                <w:rFonts w:ascii="Arial" w:hAnsi="Arial" w:cs="Arial"/>
                <w:bCs/>
                <w:szCs w:val="16"/>
                <w:lang w:val="en-GB"/>
              </w:rPr>
              <w:t xml:space="preserve">Van der Merwe AJ </w:t>
            </w:r>
          </w:p>
        </w:tc>
        <w:tc>
          <w:tcPr>
            <w:tcW w:w="2410" w:type="dxa"/>
          </w:tcPr>
          <w:p w14:paraId="37CCB37D" w14:textId="7E4EDE0C" w:rsidR="009C751F" w:rsidRPr="00C70BE4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2024-044391</w:t>
            </w:r>
          </w:p>
        </w:tc>
      </w:tr>
      <w:tr w:rsidR="009C751F" w14:paraId="5F50C193" w14:textId="77777777" w:rsidTr="00313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32A96E84" w14:textId="77777777" w:rsidR="009C751F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FARAH NASRA ALI </w:t>
            </w:r>
            <w:r w:rsidRPr="00C36F5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FAYSAL AHMED ABDI PLUS THREE OTHERS</w:t>
            </w:r>
          </w:p>
          <w:p w14:paraId="605A386F" w14:textId="3291DDAB" w:rsidR="009C751F" w:rsidRPr="00456EBF" w:rsidRDefault="009D6508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Unopposed: Van der Merwe AJ</w:t>
            </w:r>
          </w:p>
        </w:tc>
        <w:tc>
          <w:tcPr>
            <w:tcW w:w="2410" w:type="dxa"/>
          </w:tcPr>
          <w:p w14:paraId="0033D3CB" w14:textId="2901970B" w:rsidR="009C751F" w:rsidRPr="00C93248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2025-204583</w:t>
            </w:r>
          </w:p>
        </w:tc>
      </w:tr>
      <w:tr w:rsidR="009C751F" w14:paraId="3F464418" w14:textId="77777777" w:rsidTr="00A15F5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411AD" w14:textId="2AAC3607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14:paraId="3D0C59B6" w14:textId="77777777" w:rsidR="009C751F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HUYSAMEN TRADING (PTY) LTD T/A EAST RAND CARAVAN WORLD </w:t>
            </w:r>
            <w:r w:rsidRPr="00760A2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EKURULENI METROPOLITAN MUNICIPALITYPLUS ONE</w:t>
            </w:r>
          </w:p>
          <w:p w14:paraId="73A0A241" w14:textId="3BD9C798" w:rsidR="009D6508" w:rsidRDefault="009D6508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Opposed: </w:t>
            </w:r>
            <w:r w:rsidR="00C52946">
              <w:rPr>
                <w:rFonts w:ascii="Arial" w:hAnsi="Arial" w:cs="Arial"/>
                <w:bCs/>
                <w:szCs w:val="16"/>
                <w:lang w:val="en-GB"/>
              </w:rPr>
              <w:t>Smit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AJ</w:t>
            </w:r>
          </w:p>
          <w:p w14:paraId="6256F509" w14:textId="0BEAA4B8" w:rsidR="009C751F" w:rsidRPr="00456EBF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D033648" w14:textId="1DDA775B" w:rsidR="009C751F" w:rsidRPr="00866269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2025-204977</w:t>
            </w:r>
          </w:p>
        </w:tc>
      </w:tr>
      <w:tr w:rsidR="009C751F" w14:paraId="3D59B681" w14:textId="77777777" w:rsidTr="008B3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8A9A2" w14:textId="6B669EFC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78FE7752" w14:textId="77777777" w:rsidR="009C751F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HETERO DEUGS SOUTH AFRICA (PTY) LTD </w:t>
            </w:r>
            <w:r w:rsidRPr="002A36B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HEALTH PLUS NINTH OTHERS</w:t>
            </w:r>
          </w:p>
          <w:p w14:paraId="3600853E" w14:textId="3769AE50" w:rsidR="00E543AF" w:rsidRDefault="009D6508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Opposed: Swanepoel J</w:t>
            </w:r>
          </w:p>
        </w:tc>
        <w:tc>
          <w:tcPr>
            <w:tcW w:w="2410" w:type="dxa"/>
          </w:tcPr>
          <w:p w14:paraId="4D0469C0" w14:textId="634B7EBD" w:rsidR="009C751F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2025-206281</w:t>
            </w:r>
          </w:p>
        </w:tc>
      </w:tr>
      <w:tr w:rsidR="009C751F" w14:paraId="7A605544" w14:textId="77777777" w:rsidTr="00903971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2B4284" w14:textId="77777777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14:paraId="6249F2DF" w14:textId="77777777" w:rsidR="009C751F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MAXLAW GAUTENG NORTH (PTY) LTD PLUS TWO OTHERS </w:t>
            </w:r>
            <w:r w:rsidRPr="00F35A5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QUORA HOLDINGS (PTY) LTD </w:t>
            </w:r>
          </w:p>
          <w:p w14:paraId="25E5B02D" w14:textId="4449E139" w:rsidR="009C751F" w:rsidRPr="00082EE2" w:rsidRDefault="009D6508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Opposed: </w:t>
            </w:r>
            <w:r w:rsidR="006F18ED">
              <w:rPr>
                <w:rFonts w:ascii="Arial" w:hAnsi="Arial" w:cs="Arial"/>
                <w:bCs/>
                <w:szCs w:val="16"/>
                <w:lang w:val="en-GB"/>
              </w:rPr>
              <w:t>Van der Merwe AJ</w:t>
            </w:r>
          </w:p>
        </w:tc>
        <w:tc>
          <w:tcPr>
            <w:tcW w:w="2410" w:type="dxa"/>
          </w:tcPr>
          <w:p w14:paraId="77A46FC2" w14:textId="49F74986" w:rsidR="009C751F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2025-207104</w:t>
            </w:r>
          </w:p>
        </w:tc>
      </w:tr>
      <w:tr w:rsidR="00BC1312" w14:paraId="1EBFA1EF" w14:textId="77777777" w:rsidTr="0059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934427" w14:textId="3B4B108C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217A0DC1" w14:textId="77777777" w:rsidR="00BC1312" w:rsidRPr="005C2377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5C2377">
              <w:rPr>
                <w:rFonts w:ascii="Arial" w:hAnsi="Arial" w:cs="Arial"/>
                <w:bCs/>
                <w:szCs w:val="16"/>
                <w:lang w:val="en-GB"/>
              </w:rPr>
              <w:t xml:space="preserve">PETER ANDREW FAUCITT VS JACQUELINE FAUCITT PLUS EIGHTH OTHERS </w:t>
            </w:r>
          </w:p>
          <w:p w14:paraId="28AA67BB" w14:textId="5AA585E3" w:rsidR="00BC1312" w:rsidRPr="00C93248" w:rsidRDefault="009D650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Unopposed: Van der Merwe AJ</w:t>
            </w:r>
            <w:r w:rsidR="00BC1312" w:rsidRPr="005C2377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</w:tcPr>
          <w:p w14:paraId="2C5A496D" w14:textId="40DE8CC8" w:rsidR="00BC1312" w:rsidRPr="00755BBD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2025-137857</w:t>
            </w:r>
          </w:p>
        </w:tc>
      </w:tr>
      <w:tr w:rsidR="00BC1312" w14:paraId="35CB6CAE" w14:textId="77777777" w:rsidTr="007F27A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3FE212" w14:textId="4EDDE9A7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BB949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DESERT RAIN LOGISTIC SERVICES (PTY) LTD </w:t>
            </w:r>
            <w:r w:rsidRPr="004C2C6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SOUTH AFRICAN REVENUE SERVICES</w:t>
            </w:r>
          </w:p>
          <w:p w14:paraId="56D092BF" w14:textId="7495AE60" w:rsidR="00BC1312" w:rsidRDefault="009D6508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Unopposed: Swanepoel J</w:t>
            </w:r>
          </w:p>
        </w:tc>
        <w:tc>
          <w:tcPr>
            <w:tcW w:w="2410" w:type="dxa"/>
          </w:tcPr>
          <w:p w14:paraId="1A9A8ACC" w14:textId="068FFD31" w:rsidR="00BC1312" w:rsidRPr="00866269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2025-209158</w:t>
            </w:r>
          </w:p>
        </w:tc>
      </w:tr>
      <w:tr w:rsidR="00BC1312" w14:paraId="15DA9F69" w14:textId="77777777" w:rsidTr="00655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E4CD14B" w14:textId="77777777" w:rsidR="00724148" w:rsidRDefault="00724148" w:rsidP="00BC131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62FD7283" w14:textId="77777777" w:rsidR="00724148" w:rsidRDefault="00724148" w:rsidP="00BC131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DE6EC87" w14:textId="77777777" w:rsidR="00724148" w:rsidRDefault="00724148" w:rsidP="00BC131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589ACECE" w14:textId="301EEFEC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6B8322" w14:textId="77777777" w:rsidR="00724148" w:rsidRDefault="0072414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CF0E1D8" w14:textId="0F0CCEF0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SORTETEX (PTY) LTD PLUS TWO OTHERS </w:t>
            </w:r>
            <w:r w:rsidRPr="000608D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FRANCOIS NICOLAAS VAN DER WESTGUIZEN PLUS ONE</w:t>
            </w:r>
          </w:p>
          <w:p w14:paraId="5FDEBAF6" w14:textId="289617CB" w:rsidR="009D6508" w:rsidRDefault="009D650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Opposed:</w:t>
            </w:r>
            <w:r w:rsidR="006F18ED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r w:rsidR="009749D7">
              <w:rPr>
                <w:rFonts w:ascii="Arial" w:hAnsi="Arial" w:cs="Arial"/>
                <w:bCs/>
                <w:szCs w:val="16"/>
                <w:lang w:val="en-GB"/>
              </w:rPr>
              <w:t>Swanepoel J</w:t>
            </w:r>
          </w:p>
          <w:p w14:paraId="45FCA78D" w14:textId="6EF2068A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23BAD2" w14:textId="77777777" w:rsidR="00724148" w:rsidRDefault="0072414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51EEC8E" w14:textId="77777777" w:rsidR="00724148" w:rsidRDefault="0072414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47C5551" w14:textId="77777777" w:rsidR="00724148" w:rsidRDefault="0072414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8B4A996" w14:textId="2E65DA81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2025-209294</w:t>
            </w:r>
          </w:p>
        </w:tc>
      </w:tr>
      <w:tr w:rsidR="00BC1312" w14:paraId="5B909022" w14:textId="77777777" w:rsidTr="007F27A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369A4A" w14:textId="53466C06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</w:tcPr>
          <w:p w14:paraId="5FAC0284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TSHOLOFELO SELEMELA VS PLUS ONE VS ZANDEVELOPMENT (PTY) LTD PLUS THREE OTHERS</w:t>
            </w:r>
          </w:p>
          <w:p w14:paraId="59C9F11B" w14:textId="7DF48275" w:rsidR="00BC1312" w:rsidRDefault="009D6508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Opposed: </w:t>
            </w:r>
            <w:r w:rsidR="00C52946">
              <w:rPr>
                <w:rFonts w:ascii="Arial" w:hAnsi="Arial" w:cs="Arial"/>
                <w:bCs/>
                <w:szCs w:val="16"/>
                <w:lang w:val="en-GB"/>
              </w:rPr>
              <w:t>Smit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AJ</w:t>
            </w:r>
          </w:p>
        </w:tc>
        <w:tc>
          <w:tcPr>
            <w:tcW w:w="2410" w:type="dxa"/>
          </w:tcPr>
          <w:p w14:paraId="33338C0D" w14:textId="64E9671B" w:rsidR="00BC1312" w:rsidRPr="00844D07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2025-209719</w:t>
            </w:r>
          </w:p>
        </w:tc>
      </w:tr>
      <w:tr w:rsidR="00BC1312" w14:paraId="42DC3C49" w14:textId="77777777" w:rsidTr="00655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D99F7" w14:textId="7C4A190F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692558E3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ERICK PHUMUDZO MADAU </w:t>
            </w:r>
            <w:r w:rsidRPr="00616F5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TWO OTHERS</w:t>
            </w:r>
          </w:p>
          <w:p w14:paraId="4DB88ED1" w14:textId="1BC68D51" w:rsidR="00BC1312" w:rsidRDefault="009D650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Unopposed: Van der Merwe AJ</w:t>
            </w:r>
          </w:p>
        </w:tc>
        <w:tc>
          <w:tcPr>
            <w:tcW w:w="2410" w:type="dxa"/>
          </w:tcPr>
          <w:p w14:paraId="3C4BCBF5" w14:textId="58CFF3C0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72DD3">
              <w:rPr>
                <w:rFonts w:ascii="Arial" w:hAnsi="Arial" w:cs="Arial"/>
                <w:b/>
                <w:szCs w:val="16"/>
                <w:lang w:val="en-GB"/>
              </w:rPr>
              <w:t>2025-209869</w:t>
            </w:r>
          </w:p>
        </w:tc>
      </w:tr>
      <w:tr w:rsidR="00BC1312" w14:paraId="632CBDEA" w14:textId="77777777" w:rsidTr="00420E7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B1A2BA" w14:textId="1248BAAA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14:paraId="3CC6ED2F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GABRIELLE BRIT ERASMUS </w:t>
            </w:r>
            <w:r w:rsidRPr="004668B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CITY OF JOHANNESBURG METROPOLITAN MUNICIPALITY PLUS ONE</w:t>
            </w:r>
          </w:p>
          <w:p w14:paraId="04BC828E" w14:textId="62BCDE6F" w:rsidR="00BC1312" w:rsidRDefault="009D6508" w:rsidP="00C4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Unopposed: </w:t>
            </w:r>
            <w:r w:rsidR="00C52946">
              <w:rPr>
                <w:rFonts w:ascii="Arial" w:hAnsi="Arial" w:cs="Arial"/>
                <w:bCs/>
                <w:szCs w:val="16"/>
                <w:lang w:val="en-GB"/>
              </w:rPr>
              <w:t>Smit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AJ</w:t>
            </w:r>
          </w:p>
        </w:tc>
        <w:tc>
          <w:tcPr>
            <w:tcW w:w="2410" w:type="dxa"/>
          </w:tcPr>
          <w:p w14:paraId="4EE931EA" w14:textId="3685F526" w:rsidR="00BC1312" w:rsidRPr="00C464AE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2025-209985</w:t>
            </w:r>
          </w:p>
        </w:tc>
      </w:tr>
      <w:tr w:rsidR="00BC1312" w14:paraId="36CFCFED" w14:textId="77777777" w:rsidTr="007E6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E52DABE" w14:textId="2CA212BA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14:paraId="47F6F651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ISAAC NKETIA </w:t>
            </w:r>
            <w:r w:rsidRPr="008F36B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ONE</w:t>
            </w:r>
          </w:p>
          <w:p w14:paraId="28A022CB" w14:textId="7CF0B894" w:rsidR="00C67BCC" w:rsidRPr="00C67BCC" w:rsidRDefault="00C67BCC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does not download on </w:t>
            </w:r>
            <w:proofErr w:type="spellStart"/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7B9EB051" w14:textId="1D27542D" w:rsidR="00BC1312" w:rsidRDefault="00BC1312" w:rsidP="00E54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DF1907" w14:textId="68546920" w:rsidR="00BC1312" w:rsidRPr="00D72DD3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2025-209986</w:t>
            </w:r>
          </w:p>
        </w:tc>
      </w:tr>
      <w:tr w:rsidR="00BC1312" w14:paraId="5B0F430B" w14:textId="77777777" w:rsidTr="002B2D78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1D05B0" w14:textId="40A3B4ED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</w:tcPr>
          <w:p w14:paraId="0951D974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MORGAN KWABENA </w:t>
            </w:r>
            <w:r w:rsidRPr="00015A4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0F701100" w14:textId="07C15602" w:rsidR="00BC1312" w:rsidRDefault="009D6508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Unopposed: Swanepoel J</w:t>
            </w:r>
          </w:p>
        </w:tc>
        <w:tc>
          <w:tcPr>
            <w:tcW w:w="2410" w:type="dxa"/>
          </w:tcPr>
          <w:p w14:paraId="5948DB3B" w14:textId="240FEF0A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2025-209987</w:t>
            </w:r>
          </w:p>
        </w:tc>
      </w:tr>
      <w:tr w:rsidR="00BC1312" w14:paraId="468BBA0A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8D23D" w14:textId="33A09166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12521971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>CHRIPO 002 (PTY) LTD</w:t>
            </w:r>
            <w:r w:rsidRPr="002D6145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 xml:space="preserve"> BLACKVIEW TECHNOLOGIES (PTY) LTD</w:t>
            </w:r>
          </w:p>
          <w:p w14:paraId="26965D21" w14:textId="15CEC767" w:rsidR="00BC1312" w:rsidRPr="00F107E7" w:rsidRDefault="009D650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Unopposed: </w:t>
            </w:r>
            <w:r w:rsidR="006F18ED">
              <w:rPr>
                <w:rFonts w:ascii="Arial" w:hAnsi="Arial" w:cs="Arial"/>
                <w:szCs w:val="16"/>
                <w:lang w:val="en-GB"/>
              </w:rPr>
              <w:t>Smit AJ</w:t>
            </w:r>
          </w:p>
        </w:tc>
        <w:tc>
          <w:tcPr>
            <w:tcW w:w="2410" w:type="dxa"/>
          </w:tcPr>
          <w:p w14:paraId="717F9533" w14:textId="72A6D07A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2025-210051</w:t>
            </w:r>
          </w:p>
        </w:tc>
      </w:tr>
      <w:tr w:rsidR="00BC1312" w14:paraId="1C5CB51D" w14:textId="77777777" w:rsidTr="0089254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8ED368" w14:textId="7B100236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</w:tcPr>
          <w:p w14:paraId="040C1D9D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QUEENSTOWN QUQRRIES (PTY) LTD </w:t>
            </w:r>
            <w:r w:rsidRPr="00461018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PIETER NICHLAS VAN ZYL</w:t>
            </w:r>
          </w:p>
          <w:p w14:paraId="7E5101C9" w14:textId="4B97991E" w:rsidR="009D6508" w:rsidRPr="00F107E7" w:rsidRDefault="009D6508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Unopposed: </w:t>
            </w:r>
            <w:r w:rsidR="00C52946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Smit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AJ</w:t>
            </w:r>
          </w:p>
        </w:tc>
        <w:tc>
          <w:tcPr>
            <w:tcW w:w="2410" w:type="dxa"/>
          </w:tcPr>
          <w:p w14:paraId="04BE8764" w14:textId="728A0E88" w:rsidR="00BC1312" w:rsidRPr="00645263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2025-210056</w:t>
            </w:r>
          </w:p>
        </w:tc>
      </w:tr>
      <w:tr w:rsidR="00BC1312" w14:paraId="29CAFBC3" w14:textId="77777777" w:rsidTr="009B2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D0260A" w14:textId="3291DCB3" w:rsidR="00BC1312" w:rsidRPr="001E56D0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 w:rsidRPr="001E56D0"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355C7CA1" w14:textId="77777777" w:rsidR="00BC1312" w:rsidRPr="001E56D0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1E56D0">
              <w:rPr>
                <w:rFonts w:ascii="Arial" w:hAnsi="Arial" w:cs="Arial"/>
                <w:bCs/>
                <w:szCs w:val="16"/>
              </w:rPr>
              <w:t xml:space="preserve">F AND CATAI TRANSPORT SOLUTIONS (PTY) LTD PLUS THREE OTHERS </w:t>
            </w:r>
            <w:r w:rsidRPr="001E56D0">
              <w:rPr>
                <w:rFonts w:ascii="Arial" w:hAnsi="Arial" w:cs="Arial"/>
                <w:b/>
                <w:szCs w:val="16"/>
              </w:rPr>
              <w:t>VS</w:t>
            </w:r>
            <w:r w:rsidRPr="001E56D0">
              <w:rPr>
                <w:rFonts w:ascii="Arial" w:hAnsi="Arial" w:cs="Arial"/>
                <w:bCs/>
                <w:szCs w:val="16"/>
              </w:rPr>
              <w:t xml:space="preserve"> INDALO BUSINESS CONSULTING CC</w:t>
            </w:r>
          </w:p>
          <w:p w14:paraId="2D503543" w14:textId="57D39AB3" w:rsidR="00BC1312" w:rsidRPr="001E56D0" w:rsidRDefault="009D6508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1E56D0">
              <w:rPr>
                <w:rFonts w:ascii="Arial" w:hAnsi="Arial" w:cs="Arial"/>
                <w:bCs/>
                <w:szCs w:val="16"/>
              </w:rPr>
              <w:t xml:space="preserve">Opposed: </w:t>
            </w:r>
            <w:r w:rsidR="00A02A7A" w:rsidRPr="001E56D0">
              <w:rPr>
                <w:rFonts w:ascii="Arial" w:hAnsi="Arial" w:cs="Arial"/>
                <w:bCs/>
                <w:szCs w:val="16"/>
              </w:rPr>
              <w:t>Swanepoel J</w:t>
            </w:r>
          </w:p>
        </w:tc>
        <w:tc>
          <w:tcPr>
            <w:tcW w:w="2410" w:type="dxa"/>
          </w:tcPr>
          <w:p w14:paraId="791806D4" w14:textId="382604D4" w:rsidR="00BC1312" w:rsidRPr="001E56D0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E56D0">
              <w:rPr>
                <w:rFonts w:ascii="Arial" w:hAnsi="Arial" w:cs="Arial"/>
                <w:b/>
                <w:bCs/>
                <w:szCs w:val="16"/>
                <w:lang w:val="en-GB"/>
              </w:rPr>
              <w:t>2025-003969</w:t>
            </w:r>
          </w:p>
        </w:tc>
      </w:tr>
      <w:tr w:rsidR="00BC1312" w14:paraId="2FB8A40F" w14:textId="77777777" w:rsidTr="00D5286F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4B42A63" w14:textId="0387326F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14:paraId="259418C7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NCEBA ELLIOT KONDILE </w:t>
            </w:r>
            <w:r w:rsidRPr="00424830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DEBBY HAZSEL VAN WYK PLUS FIFTH OTHERS</w:t>
            </w:r>
          </w:p>
          <w:p w14:paraId="0CD5944B" w14:textId="4A839418" w:rsidR="00BC1312" w:rsidRPr="00C52946" w:rsidRDefault="00C52946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</w:rPr>
            </w:pPr>
            <w:r>
              <w:rPr>
                <w:rFonts w:ascii="Arial" w:hAnsi="Arial" w:cs="Arial"/>
                <w:bCs/>
                <w:color w:val="EE0000"/>
                <w:szCs w:val="16"/>
              </w:rPr>
              <w:t xml:space="preserve">Not allocated: </w:t>
            </w:r>
            <w:r w:rsidR="00FB2941"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="00FB2941"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6ECAFC84" w14:textId="19EB3E99" w:rsidR="00FB2941" w:rsidRPr="00591117" w:rsidRDefault="00FB2941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C464B03" w14:textId="3D874304" w:rsidR="00BC1312" w:rsidRPr="00591117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2025-210739</w:t>
            </w:r>
          </w:p>
        </w:tc>
      </w:tr>
      <w:tr w:rsidR="00BC1312" w14:paraId="4C8A316D" w14:textId="77777777" w:rsidTr="00D52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113B32" w14:textId="536F199E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</w:tcPr>
          <w:p w14:paraId="74F0C2B8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975CA9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WERNER DE SWARDT</w:t>
            </w:r>
          </w:p>
          <w:p w14:paraId="4AD52EA5" w14:textId="77777777" w:rsidR="00C52946" w:rsidRDefault="00C52946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D18B6D1" w14:textId="2FF78B05" w:rsidR="00C52946" w:rsidRPr="00C8460A" w:rsidRDefault="00C52946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Unopposed: Van der Merwe AJ</w:t>
            </w:r>
          </w:p>
        </w:tc>
        <w:tc>
          <w:tcPr>
            <w:tcW w:w="2410" w:type="dxa"/>
          </w:tcPr>
          <w:p w14:paraId="382A5EF8" w14:textId="09019C14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2025-210743</w:t>
            </w:r>
          </w:p>
        </w:tc>
      </w:tr>
      <w:tr w:rsidR="00BC1312" w14:paraId="58011765" w14:textId="77777777" w:rsidTr="00592B6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AF23D9F" w14:textId="681B2385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</w:tcPr>
          <w:p w14:paraId="3E93353F" w14:textId="22C303CC" w:rsidR="00FB2941" w:rsidRDefault="00BC1312" w:rsidP="00BB72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THOMAS MENSAH </w:t>
            </w:r>
            <w:r w:rsidRPr="00DD69DA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THE MINISTER OF HOME AFFAIRS PLUS ONE</w:t>
            </w:r>
          </w:p>
          <w:p w14:paraId="5D921782" w14:textId="416321D7" w:rsidR="00C52946" w:rsidRPr="00BB7201" w:rsidRDefault="00550891" w:rsidP="00BB72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Unopposed: </w:t>
            </w:r>
            <w:r w:rsidR="00C52946">
              <w:rPr>
                <w:rFonts w:ascii="Arial" w:hAnsi="Arial" w:cs="Arial"/>
                <w:szCs w:val="16"/>
              </w:rPr>
              <w:t>Smit AJ</w:t>
            </w:r>
          </w:p>
          <w:p w14:paraId="1A32D421" w14:textId="460984AF" w:rsidR="00BC1312" w:rsidRPr="009F61C3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2B00C7E3" w14:textId="6C0021F3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2025-210811</w:t>
            </w:r>
          </w:p>
        </w:tc>
      </w:tr>
      <w:tr w:rsidR="00BC1312" w14:paraId="7D0943F3" w14:textId="77777777" w:rsidTr="00CC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EAE21B" w14:textId="7F32828F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14:paraId="513C8098" w14:textId="191E1B97" w:rsidR="00550891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ABUBAKARI FUSEIN </w:t>
            </w:r>
            <w:r w:rsidRPr="004404E5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THE MINISTER OF HOME AFFAIRS PLUS ONE</w:t>
            </w:r>
          </w:p>
          <w:p w14:paraId="3AF0F4DC" w14:textId="314D3520" w:rsidR="00BC1312" w:rsidRDefault="00C52946" w:rsidP="006359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 xml:space="preserve">Not allocated Matter not on </w:t>
            </w:r>
            <w:proofErr w:type="spellStart"/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>CaseLines</w:t>
            </w:r>
            <w:proofErr w:type="spellEnd"/>
          </w:p>
        </w:tc>
        <w:tc>
          <w:tcPr>
            <w:tcW w:w="2410" w:type="dxa"/>
          </w:tcPr>
          <w:p w14:paraId="48EE6799" w14:textId="53CA3C80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2025-210813</w:t>
            </w:r>
          </w:p>
        </w:tc>
      </w:tr>
      <w:tr w:rsidR="00BC1312" w14:paraId="72A8F72D" w14:textId="77777777" w:rsidTr="00B71C0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AC59ADC" w14:textId="7A0554F7" w:rsidR="00BC1312" w:rsidRPr="00210AEA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 w:rsidRPr="00210AEA"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</w:tcPr>
          <w:p w14:paraId="5B9F0BA0" w14:textId="0570A786" w:rsidR="00FB2941" w:rsidRPr="006359C9" w:rsidRDefault="00BC1312" w:rsidP="006359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OWUSU ANSAW YAW </w:t>
            </w:r>
            <w:r w:rsidRPr="00593D7B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THE MINISTER OF HOME AFFAIRS PLUS ONE</w:t>
            </w:r>
          </w:p>
          <w:p w14:paraId="39D2DFA3" w14:textId="49BD06B5" w:rsidR="00BC1312" w:rsidRPr="001A70C2" w:rsidRDefault="00C52946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Unopposed: Van der Merwe AJ</w:t>
            </w:r>
          </w:p>
        </w:tc>
        <w:tc>
          <w:tcPr>
            <w:tcW w:w="2410" w:type="dxa"/>
          </w:tcPr>
          <w:p w14:paraId="69DA317A" w14:textId="15046822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2025-210814</w:t>
            </w:r>
          </w:p>
        </w:tc>
      </w:tr>
      <w:tr w:rsidR="00BC1312" w14:paraId="3C3417BF" w14:textId="77777777" w:rsidTr="0041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DC463D" w14:textId="0D4F65BB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</w:tcPr>
          <w:p w14:paraId="651B8A9C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SAMPSON AWDU </w:t>
            </w:r>
            <w:r w:rsidRPr="00593D7B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THE MINISTER OF HOME AFFAIRS PLUS ONE</w:t>
            </w:r>
          </w:p>
          <w:p w14:paraId="697F61CF" w14:textId="7668C4FA" w:rsidR="00BC1312" w:rsidRDefault="00C52946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Unopposed: Van der Merwe AJ</w:t>
            </w:r>
          </w:p>
        </w:tc>
        <w:tc>
          <w:tcPr>
            <w:tcW w:w="2410" w:type="dxa"/>
          </w:tcPr>
          <w:p w14:paraId="56D81F42" w14:textId="6CA16D98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2025-210815</w:t>
            </w:r>
          </w:p>
        </w:tc>
      </w:tr>
      <w:tr w:rsidR="00BC1312" w14:paraId="4A89ADAF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65F71B4" w14:textId="6EC5E279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</w:tcPr>
          <w:p w14:paraId="07F641C7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BLANKSON NTIM</w:t>
            </w:r>
            <w:r w:rsidRPr="0012458C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THE MINISTER OF HOME AFFAIRS PLUS ONE </w:t>
            </w:r>
          </w:p>
          <w:p w14:paraId="5699E1F4" w14:textId="4504CE20" w:rsidR="00BC1312" w:rsidRPr="002D20DA" w:rsidRDefault="00C52946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Unopposed: </w:t>
            </w:r>
            <w:r w:rsidR="00C22939">
              <w:rPr>
                <w:rFonts w:ascii="Arial" w:hAnsi="Arial" w:cs="Arial"/>
                <w:bCs/>
                <w:szCs w:val="16"/>
              </w:rPr>
              <w:t>Van der Merwe AJ</w:t>
            </w:r>
          </w:p>
        </w:tc>
        <w:tc>
          <w:tcPr>
            <w:tcW w:w="2410" w:type="dxa"/>
          </w:tcPr>
          <w:p w14:paraId="687E2621" w14:textId="0D4635F4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2025-211012</w:t>
            </w:r>
          </w:p>
        </w:tc>
      </w:tr>
      <w:tr w:rsidR="00BC1312" w14:paraId="027CED0A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79E9EE" w14:textId="5E039566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</w:tcPr>
          <w:p w14:paraId="59909021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SHARON GREEFF </w:t>
            </w:r>
            <w:r w:rsidRPr="0001719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DEAON EDWARD TIMCKE PLUS THREE OTHERS</w:t>
            </w:r>
          </w:p>
          <w:p w14:paraId="771009FA" w14:textId="17CDEA72" w:rsidR="00BC1312" w:rsidRPr="007A67D1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Opposed: Smit AJ</w:t>
            </w:r>
          </w:p>
        </w:tc>
        <w:tc>
          <w:tcPr>
            <w:tcW w:w="2410" w:type="dxa"/>
          </w:tcPr>
          <w:p w14:paraId="3D5BB6B4" w14:textId="19F62E90" w:rsidR="00BC1312" w:rsidRPr="0089451A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2025-211166</w:t>
            </w:r>
          </w:p>
        </w:tc>
      </w:tr>
      <w:tr w:rsidR="00BC1312" w14:paraId="2DB7F3C6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441D0F7" w14:textId="31305E2C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</w:tcPr>
          <w:p w14:paraId="1465055C" w14:textId="0B617395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MOGALE CITY LOCAL MUNICIPALITY </w:t>
            </w:r>
            <w:r w:rsidRPr="005D4C7E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HEAD OF DEPARTRMENT OF HUMAN SETTLEMENT, GAUTENG PROVINCE PLUS F</w:t>
            </w:r>
            <w:r w:rsidR="00C22939">
              <w:rPr>
                <w:rFonts w:ascii="Arial" w:hAnsi="Arial" w:cs="Arial"/>
                <w:bCs/>
                <w:szCs w:val="16"/>
              </w:rPr>
              <w:t>IVE</w:t>
            </w:r>
            <w:r>
              <w:rPr>
                <w:rFonts w:ascii="Arial" w:hAnsi="Arial" w:cs="Arial"/>
                <w:bCs/>
                <w:szCs w:val="16"/>
              </w:rPr>
              <w:t xml:space="preserve"> OTHERS</w:t>
            </w:r>
          </w:p>
          <w:p w14:paraId="2F782379" w14:textId="58E6B1E7" w:rsidR="00C22939" w:rsidRDefault="00C2293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Unopposed: Smit AJ</w:t>
            </w:r>
          </w:p>
          <w:p w14:paraId="1BFA95BC" w14:textId="05661970" w:rsidR="00FB2941" w:rsidRDefault="00FB2941" w:rsidP="00551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774F0677" w14:textId="028B52FF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2025-211193</w:t>
            </w:r>
          </w:p>
        </w:tc>
      </w:tr>
      <w:tr w:rsidR="00BC1312" w14:paraId="227681D6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4088D4" w14:textId="0C3E09CE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969" w:type="dxa"/>
          </w:tcPr>
          <w:p w14:paraId="54249102" w14:textId="2543E1FB" w:rsidR="001E739B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MOGALE CITY LOCAL MUNICIPALITY </w:t>
            </w:r>
            <w:r w:rsidRPr="005D4C7E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HEAD OF DEPARTRMENT OF HUMAN SETTLEMENT, GAUTENG PROVINCE PLUS FOURTH OTHERS</w:t>
            </w:r>
          </w:p>
          <w:p w14:paraId="6F7C5BA7" w14:textId="2DB670F9" w:rsidR="00BC1312" w:rsidRPr="00C22939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  <w:r w:rsidRPr="00C22939">
              <w:rPr>
                <w:rFonts w:ascii="Arial" w:hAnsi="Arial" w:cs="Arial"/>
                <w:bCs/>
                <w:color w:val="000000" w:themeColor="text1"/>
                <w:szCs w:val="16"/>
              </w:rPr>
              <w:t>Unopposed</w:t>
            </w: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>: Smit AJ</w:t>
            </w:r>
          </w:p>
          <w:p w14:paraId="3DCE1A09" w14:textId="0D5DE809" w:rsidR="00C22939" w:rsidRPr="00C22939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</w:rPr>
            </w:pPr>
          </w:p>
        </w:tc>
        <w:tc>
          <w:tcPr>
            <w:tcW w:w="2410" w:type="dxa"/>
          </w:tcPr>
          <w:p w14:paraId="26C9B020" w14:textId="5ABFEFB1" w:rsidR="00BC1312" w:rsidRPr="00935B74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2025-211194</w:t>
            </w:r>
          </w:p>
        </w:tc>
      </w:tr>
      <w:tr w:rsidR="00BC1312" w14:paraId="72E870A7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E93C7FE" w14:textId="55BA32DB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</w:tcPr>
          <w:p w14:paraId="34DA35A1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ACCESS TOBACCO (PTY) LTD </w:t>
            </w:r>
            <w:r w:rsidRPr="0060275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COMMISSIONER SOUTH AFRICAN REVENUE SERVICEPLUS TWO OTHERS</w:t>
            </w:r>
          </w:p>
          <w:p w14:paraId="114520C3" w14:textId="304B23CB" w:rsidR="00C22939" w:rsidRDefault="00C2293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Opposed: Swanepoel J</w:t>
            </w:r>
          </w:p>
          <w:p w14:paraId="466C2C32" w14:textId="5963D8C5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3EE85A99" w14:textId="324829DF" w:rsidR="00BC1312" w:rsidRPr="00764419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2025-211685</w:t>
            </w:r>
          </w:p>
        </w:tc>
      </w:tr>
      <w:tr w:rsidR="00BC1312" w14:paraId="65714549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32818A" w14:textId="67CDA299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</w:tcPr>
          <w:p w14:paraId="157B1553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BIRUK ABEBE GITORE </w:t>
            </w:r>
            <w:r w:rsidRPr="007C05B7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MINISTER OF HOME AFFAIRS PLUS ONE</w:t>
            </w:r>
          </w:p>
          <w:p w14:paraId="74A06A83" w14:textId="6067CE80" w:rsidR="00BC1312" w:rsidRPr="00764419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Unopposed: Swanepoel J</w:t>
            </w:r>
          </w:p>
        </w:tc>
        <w:tc>
          <w:tcPr>
            <w:tcW w:w="2410" w:type="dxa"/>
          </w:tcPr>
          <w:p w14:paraId="49232C8F" w14:textId="2DEDC54E" w:rsidR="00BC1312" w:rsidRPr="00C258FD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2025-212121</w:t>
            </w:r>
          </w:p>
        </w:tc>
      </w:tr>
      <w:tr w:rsidR="00BC1312" w14:paraId="7A7BCCEB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FF26AA" w14:textId="376F2E0A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</w:tcPr>
          <w:p w14:paraId="15B70500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AMANUEL YACOB JOFFE </w:t>
            </w:r>
            <w:r w:rsidRPr="005F7E8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MINISTER OF HOME AFFAIRS PLUS ONE</w:t>
            </w:r>
          </w:p>
          <w:p w14:paraId="327B196E" w14:textId="29C88E00" w:rsidR="00BC1312" w:rsidRDefault="00C2293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Unopposed: Van der Merwe AJ</w:t>
            </w:r>
          </w:p>
        </w:tc>
        <w:tc>
          <w:tcPr>
            <w:tcW w:w="2410" w:type="dxa"/>
          </w:tcPr>
          <w:p w14:paraId="378B6A5A" w14:textId="2947854D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2025-212122</w:t>
            </w:r>
          </w:p>
        </w:tc>
      </w:tr>
      <w:tr w:rsidR="00BC1312" w14:paraId="5FAF4065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0329F1" w14:textId="57AF6D96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</w:tcPr>
          <w:p w14:paraId="37D1AC92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TUMBLING TIGERZ (PTY) LTD </w:t>
            </w:r>
            <w:r w:rsidRPr="00BE5C8E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AMORETHA LOUW PLUS TWO OTHERS</w:t>
            </w:r>
          </w:p>
          <w:p w14:paraId="20578F9A" w14:textId="77777777" w:rsidR="001E739B" w:rsidRDefault="001E739B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0468944" w14:textId="77777777" w:rsidR="001E739B" w:rsidRPr="00FB2941" w:rsidRDefault="001E739B" w:rsidP="001E7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116CC9E3" w14:textId="55C8C73C" w:rsidR="00BC1312" w:rsidRPr="007252A7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1589B9F2" w14:textId="01D62F77" w:rsidR="00BC1312" w:rsidRPr="003A1D23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2025-212312</w:t>
            </w:r>
          </w:p>
        </w:tc>
      </w:tr>
      <w:tr w:rsidR="00BC1312" w14:paraId="21D67CAF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02567E" w14:textId="2D1220C6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</w:tcPr>
          <w:p w14:paraId="10E79437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A2AE1">
              <w:rPr>
                <w:rFonts w:ascii="Arial" w:hAnsi="Arial" w:cs="Arial"/>
                <w:bCs/>
                <w:szCs w:val="16"/>
              </w:rPr>
              <w:t xml:space="preserve">TAKALANI MUDAU PLUS TWO OTHERS </w:t>
            </w:r>
            <w:r w:rsidRPr="002A2AE1">
              <w:rPr>
                <w:rFonts w:ascii="Arial" w:hAnsi="Arial" w:cs="Arial"/>
                <w:b/>
                <w:szCs w:val="16"/>
              </w:rPr>
              <w:t>VS</w:t>
            </w:r>
            <w:r w:rsidRPr="002A2AE1">
              <w:rPr>
                <w:rFonts w:ascii="Arial" w:hAnsi="Arial" w:cs="Arial"/>
                <w:bCs/>
                <w:szCs w:val="16"/>
              </w:rPr>
              <w:t xml:space="preserve"> MINISTER OF HOME AFFAIRS PLUS TWO OTHERS</w:t>
            </w:r>
          </w:p>
          <w:p w14:paraId="78A8ED7B" w14:textId="77777777" w:rsidR="001E739B" w:rsidRPr="002A2AE1" w:rsidRDefault="001E739B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A2CBBEB" w14:textId="77777777" w:rsidR="001E739B" w:rsidRPr="00FB2941" w:rsidRDefault="001E739B" w:rsidP="001E7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34BCE60F" w14:textId="4B55BBD4" w:rsidR="00BC1312" w:rsidRPr="006A2BE7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4DD28F76" w14:textId="1F2DCD5D" w:rsidR="00BC1312" w:rsidRPr="006A2BE7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2025-212386</w:t>
            </w:r>
          </w:p>
        </w:tc>
      </w:tr>
      <w:tr w:rsidR="00BC1312" w14:paraId="3021FAD1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A04997" w14:textId="44983A54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</w:tcPr>
          <w:p w14:paraId="3B2C28ED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RONEL OBERHOLZER </w:t>
            </w:r>
            <w:r w:rsidRPr="00E349B5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CITY OF TSHWANE METROPOLITAN MUNICIPALITY PLUS ONE</w:t>
            </w:r>
          </w:p>
          <w:p w14:paraId="5533F966" w14:textId="119CEF57" w:rsidR="00BC1312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Unopposed: Smit AJ</w:t>
            </w:r>
          </w:p>
        </w:tc>
        <w:tc>
          <w:tcPr>
            <w:tcW w:w="2410" w:type="dxa"/>
          </w:tcPr>
          <w:p w14:paraId="45F3AC33" w14:textId="282AD228" w:rsidR="00BC1312" w:rsidRPr="00F07786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2025-212402</w:t>
            </w:r>
          </w:p>
        </w:tc>
      </w:tr>
      <w:tr w:rsidR="00BC1312" w14:paraId="3418C1FB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EE225B" w14:textId="4881A5AC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969" w:type="dxa"/>
          </w:tcPr>
          <w:p w14:paraId="0DCD1C01" w14:textId="77777777" w:rsidR="00BC1312" w:rsidRPr="00850960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50960">
              <w:rPr>
                <w:rFonts w:ascii="Arial" w:hAnsi="Arial" w:cs="Arial"/>
                <w:bCs/>
                <w:szCs w:val="16"/>
              </w:rPr>
              <w:t xml:space="preserve">ROIHC INVESTMENTS (PTY) LTD VS GIDEOTECH INVESTMENTS HOLDINGS (PTY) LTD PLUS SEVENTH OTHERS </w:t>
            </w:r>
          </w:p>
          <w:p w14:paraId="56A9050D" w14:textId="5D97594B" w:rsidR="00BC1312" w:rsidRDefault="00C2293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Opposed: Swanepoel J</w:t>
            </w:r>
            <w:r w:rsidR="00BC1312" w:rsidRPr="00850960">
              <w:rPr>
                <w:rFonts w:ascii="Arial" w:hAnsi="Arial" w:cs="Arial"/>
                <w:bCs/>
                <w:szCs w:val="16"/>
              </w:rPr>
              <w:tab/>
            </w:r>
            <w:r w:rsidR="00BC1312" w:rsidRPr="00850960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410" w:type="dxa"/>
          </w:tcPr>
          <w:p w14:paraId="2D33B7A3" w14:textId="00C483C3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50960">
              <w:rPr>
                <w:rFonts w:ascii="Arial" w:hAnsi="Arial" w:cs="Arial"/>
                <w:b/>
                <w:szCs w:val="16"/>
              </w:rPr>
              <w:t>2025-186285</w:t>
            </w:r>
          </w:p>
        </w:tc>
      </w:tr>
      <w:tr w:rsidR="00BC1312" w14:paraId="5C62E4A4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0AB14F" w14:textId="22824A87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969" w:type="dxa"/>
          </w:tcPr>
          <w:p w14:paraId="5974CC67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>JACOBUS CHRISTOFFEL HORN VS THE METROPOLITAN MUNICIPALITY OF THSWANE PLUS ONE</w:t>
            </w:r>
          </w:p>
          <w:p w14:paraId="0FADAC8F" w14:textId="77777777" w:rsidR="00166D9B" w:rsidRPr="008A2AE5" w:rsidRDefault="00166D9B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ABEBB2A" w14:textId="77777777" w:rsidR="00166D9B" w:rsidRDefault="00166D9B" w:rsidP="00166D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b/>
                <w:bCs/>
                <w:color w:val="EE0000"/>
              </w:rPr>
            </w:pPr>
            <w:r w:rsidRPr="00140A75">
              <w:rPr>
                <w:rFonts w:ascii="Calibri" w:eastAsia="Aptos" w:hAnsi="Calibri" w:cs="Calibri"/>
                <w:b/>
                <w:bCs/>
                <w:color w:val="EE0000"/>
              </w:rPr>
              <w:t>Consists of more than 500 pages</w:t>
            </w:r>
          </w:p>
          <w:p w14:paraId="28FA74AE" w14:textId="70C6360F" w:rsidR="00C22939" w:rsidRPr="00C22939" w:rsidRDefault="00C22939" w:rsidP="00166D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b/>
                <w:bCs/>
                <w:color w:val="000000" w:themeColor="text1"/>
              </w:rPr>
            </w:pPr>
            <w:r w:rsidRPr="00C22939">
              <w:rPr>
                <w:rFonts w:ascii="Calibri" w:eastAsia="Aptos" w:hAnsi="Calibri" w:cs="Calibri"/>
                <w:b/>
                <w:bCs/>
                <w:color w:val="000000" w:themeColor="text1"/>
              </w:rPr>
              <w:t>Swanepoel J</w:t>
            </w:r>
          </w:p>
          <w:p w14:paraId="41411E0F" w14:textId="70D25EBC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410" w:type="dxa"/>
          </w:tcPr>
          <w:p w14:paraId="518951E6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A2AE5">
              <w:rPr>
                <w:rFonts w:ascii="Arial" w:hAnsi="Arial" w:cs="Arial"/>
                <w:b/>
                <w:szCs w:val="16"/>
              </w:rPr>
              <w:t>2025-103996</w:t>
            </w:r>
          </w:p>
          <w:p w14:paraId="1C17CB49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7A2AF0C0" w14:textId="14C196C2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BC1312" w14:paraId="0B8EA00A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294E62" w14:textId="4FCCD264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969" w:type="dxa"/>
          </w:tcPr>
          <w:p w14:paraId="09B3C05F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NOMKHONTO CONGRESS CHUEU </w:t>
            </w:r>
            <w:r w:rsidRPr="00EB1972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COETZER DE BEER INCOPORATED PLUS ONE</w:t>
            </w:r>
          </w:p>
          <w:p w14:paraId="54F6F65D" w14:textId="642AB18A" w:rsidR="00C22939" w:rsidRDefault="00C2293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Opposed: Van der Merwe AJ</w:t>
            </w:r>
          </w:p>
          <w:p w14:paraId="55B0C956" w14:textId="619FE272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7A28D55F" w14:textId="67FF6E7B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</w:t>
            </w:r>
            <w:r w:rsidR="00C67BCC">
              <w:rPr>
                <w:rFonts w:ascii="Arial" w:hAnsi="Arial" w:cs="Arial"/>
                <w:b/>
                <w:szCs w:val="16"/>
              </w:rPr>
              <w:t>3</w:t>
            </w:r>
            <w:r>
              <w:rPr>
                <w:rFonts w:ascii="Arial" w:hAnsi="Arial" w:cs="Arial"/>
                <w:b/>
                <w:szCs w:val="16"/>
              </w:rPr>
              <w:t>-213372</w:t>
            </w:r>
          </w:p>
        </w:tc>
      </w:tr>
      <w:tr w:rsidR="00BC1312" w14:paraId="6C169B95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566E54" w14:textId="3FBDA1CE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</w:tcPr>
          <w:p w14:paraId="4B466FAE" w14:textId="77777777" w:rsidR="00BC1312" w:rsidRPr="004B4684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4B4684">
              <w:rPr>
                <w:rFonts w:ascii="Arial" w:hAnsi="Arial" w:cs="Arial"/>
                <w:szCs w:val="16"/>
              </w:rPr>
              <w:t xml:space="preserve">DIVENTIA INVESTEMENTS (PTY) LTD </w:t>
            </w:r>
            <w:r w:rsidRPr="004B4684">
              <w:rPr>
                <w:rFonts w:ascii="Arial" w:hAnsi="Arial" w:cs="Arial"/>
                <w:b/>
                <w:bCs/>
                <w:szCs w:val="16"/>
              </w:rPr>
              <w:t>VS</w:t>
            </w:r>
            <w:r w:rsidRPr="004B4684">
              <w:rPr>
                <w:rFonts w:ascii="Arial" w:hAnsi="Arial" w:cs="Arial"/>
                <w:szCs w:val="16"/>
              </w:rPr>
              <w:t xml:space="preserve"> SOUTH AFRICAN BUREAU OF STANDARDS (SABS) </w:t>
            </w:r>
          </w:p>
          <w:p w14:paraId="1ED37ABD" w14:textId="3FFB47D1" w:rsidR="00BC1312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Opposed: </w:t>
            </w:r>
            <w:r w:rsidR="00550891">
              <w:rPr>
                <w:rFonts w:ascii="Arial" w:hAnsi="Arial" w:cs="Arial"/>
                <w:szCs w:val="16"/>
              </w:rPr>
              <w:t>Smit AJ</w:t>
            </w:r>
            <w:r w:rsidR="00BC1312" w:rsidRPr="004B4684">
              <w:rPr>
                <w:rFonts w:ascii="Arial" w:hAnsi="Arial" w:cs="Arial"/>
                <w:szCs w:val="16"/>
              </w:rPr>
              <w:tab/>
            </w:r>
          </w:p>
        </w:tc>
        <w:tc>
          <w:tcPr>
            <w:tcW w:w="2410" w:type="dxa"/>
          </w:tcPr>
          <w:p w14:paraId="32185F8E" w14:textId="294AF3C9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4B4684">
              <w:rPr>
                <w:rFonts w:ascii="Arial" w:hAnsi="Arial" w:cs="Arial"/>
                <w:b/>
                <w:bCs/>
                <w:szCs w:val="16"/>
              </w:rPr>
              <w:t>2025-201315</w:t>
            </w:r>
          </w:p>
        </w:tc>
      </w:tr>
      <w:tr w:rsidR="00BC1312" w14:paraId="1756EC4C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C39868" w14:textId="28854CFD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969" w:type="dxa"/>
          </w:tcPr>
          <w:p w14:paraId="3B773718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MINISTER OF POLICE PLUS TWO OTHERS </w:t>
            </w:r>
            <w:r w:rsidRPr="00DD69DA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HILDA BIRD PLUS ONE</w:t>
            </w:r>
          </w:p>
          <w:p w14:paraId="35BAA898" w14:textId="154DF7B5" w:rsidR="00BC1312" w:rsidRDefault="00C2293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Unopposed: Van der Merwe AJ</w:t>
            </w:r>
          </w:p>
        </w:tc>
        <w:tc>
          <w:tcPr>
            <w:tcW w:w="2410" w:type="dxa"/>
          </w:tcPr>
          <w:p w14:paraId="54E2AEC0" w14:textId="67895BB9" w:rsidR="00BC1312" w:rsidRPr="00EF75B4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2023-067488</w:t>
            </w:r>
          </w:p>
        </w:tc>
      </w:tr>
      <w:tr w:rsidR="00BC1312" w14:paraId="36E7DA1D" w14:textId="77777777" w:rsidTr="00A31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141F66" w14:textId="44706878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</w:tcPr>
          <w:p w14:paraId="1B90B767" w14:textId="77777777" w:rsidR="00BC1312" w:rsidRPr="00964A7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964A72">
              <w:rPr>
                <w:rFonts w:ascii="Arial" w:hAnsi="Arial" w:cs="Arial"/>
                <w:szCs w:val="16"/>
              </w:rPr>
              <w:t xml:space="preserve">PHINEAS MAPOTE </w:t>
            </w:r>
            <w:r w:rsidRPr="00964A72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 w:rsidRPr="00964A72">
              <w:rPr>
                <w:rFonts w:ascii="Arial" w:hAnsi="Arial" w:cs="Arial"/>
                <w:szCs w:val="16"/>
              </w:rPr>
              <w:t>MINISTER OF JUSTICE AND CORRECTIONAL SERVICES</w:t>
            </w:r>
          </w:p>
          <w:p w14:paraId="04054980" w14:textId="704D98E5" w:rsidR="00BC1312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Opposed: Papers not uploaded properly. </w:t>
            </w:r>
            <w:r w:rsidR="00C67BCC">
              <w:rPr>
                <w:rFonts w:ascii="Arial" w:hAnsi="Arial" w:cs="Arial"/>
                <w:szCs w:val="16"/>
              </w:rPr>
              <w:t>Smit AJ</w:t>
            </w:r>
            <w:r w:rsidR="00BC1312" w:rsidRPr="00964A72">
              <w:rPr>
                <w:rFonts w:ascii="Arial" w:hAnsi="Arial" w:cs="Arial"/>
                <w:szCs w:val="16"/>
              </w:rPr>
              <w:tab/>
            </w:r>
          </w:p>
        </w:tc>
        <w:tc>
          <w:tcPr>
            <w:tcW w:w="2410" w:type="dxa"/>
          </w:tcPr>
          <w:p w14:paraId="59E164E0" w14:textId="295E8723" w:rsidR="00BC1312" w:rsidRPr="00850960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964A72">
              <w:rPr>
                <w:rFonts w:ascii="Arial" w:hAnsi="Arial" w:cs="Arial"/>
                <w:b/>
                <w:bCs/>
                <w:szCs w:val="16"/>
              </w:rPr>
              <w:t>2022-019404</w:t>
            </w:r>
          </w:p>
        </w:tc>
      </w:tr>
      <w:tr w:rsidR="00BC1312" w14:paraId="20D578C3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E37EB7" w14:textId="53F5ABF0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969" w:type="dxa"/>
          </w:tcPr>
          <w:p w14:paraId="7CCBC133" w14:textId="49B199D0" w:rsidR="001E739B" w:rsidRPr="00C22939" w:rsidRDefault="00BC1312" w:rsidP="001E7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RIVERSIDE KIA (PTY) LTD </w:t>
            </w:r>
            <w:r w:rsidRPr="005D0AE1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 xml:space="preserve">YOCO TECHNOLOGIES (PTY) LTD </w:t>
            </w:r>
          </w:p>
          <w:p w14:paraId="2A811384" w14:textId="59840ED0" w:rsidR="001E739B" w:rsidRDefault="00C2293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Opposed: </w:t>
            </w:r>
            <w:r w:rsidR="00550891">
              <w:rPr>
                <w:rFonts w:ascii="Arial" w:hAnsi="Arial" w:cs="Arial"/>
                <w:bCs/>
                <w:szCs w:val="16"/>
              </w:rPr>
              <w:t>Van der Merwe AJ</w:t>
            </w:r>
          </w:p>
        </w:tc>
        <w:tc>
          <w:tcPr>
            <w:tcW w:w="2410" w:type="dxa"/>
          </w:tcPr>
          <w:p w14:paraId="34D66B0C" w14:textId="1B2B32A9" w:rsidR="00BC1312" w:rsidRPr="006F757F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2025-213832</w:t>
            </w:r>
          </w:p>
        </w:tc>
      </w:tr>
      <w:tr w:rsidR="00BC1312" w14:paraId="733FB2B2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7A19B0" w14:textId="36CD4CF7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3969" w:type="dxa"/>
          </w:tcPr>
          <w:p w14:paraId="63434673" w14:textId="77777777" w:rsidR="00BC1312" w:rsidRPr="005E57BA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5E57BA">
              <w:rPr>
                <w:rFonts w:ascii="Arial" w:hAnsi="Arial" w:cs="Arial"/>
                <w:szCs w:val="16"/>
              </w:rPr>
              <w:t>DIKELEDI LEBOPA SNOWY VS THOMAS RELEKGOGO PLUS ONE</w:t>
            </w:r>
          </w:p>
          <w:p w14:paraId="3C384FC0" w14:textId="06C3F544" w:rsidR="00BC1312" w:rsidRDefault="00C22939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szCs w:val="16"/>
              </w:rPr>
              <w:t>Unopposed: Van der Merwe AJ</w:t>
            </w:r>
            <w:r w:rsidR="00BC1312" w:rsidRPr="005E57BA">
              <w:rPr>
                <w:rFonts w:ascii="Arial" w:hAnsi="Arial" w:cs="Arial"/>
                <w:szCs w:val="16"/>
              </w:rPr>
              <w:tab/>
            </w:r>
          </w:p>
        </w:tc>
        <w:tc>
          <w:tcPr>
            <w:tcW w:w="2410" w:type="dxa"/>
          </w:tcPr>
          <w:p w14:paraId="57585848" w14:textId="4142AF7A" w:rsidR="00BC1312" w:rsidRPr="008A2AE5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5E57BA">
              <w:rPr>
                <w:rFonts w:ascii="Arial" w:hAnsi="Arial" w:cs="Arial"/>
                <w:b/>
                <w:bCs/>
                <w:szCs w:val="16"/>
              </w:rPr>
              <w:t>B7020/2025</w:t>
            </w:r>
          </w:p>
        </w:tc>
      </w:tr>
      <w:tr w:rsidR="00BC1312" w14:paraId="56C183C8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0B50F7" w14:textId="1EBD3BD8" w:rsidR="00BC1312" w:rsidRPr="00491C6F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 w:rsidRPr="00491C6F"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969" w:type="dxa"/>
          </w:tcPr>
          <w:p w14:paraId="0B19A738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8B0F71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MARYNA ESTELLE SYMES</w:t>
            </w:r>
          </w:p>
          <w:p w14:paraId="1A2DE1BC" w14:textId="6F6E2F60" w:rsidR="00FD1155" w:rsidRPr="00491C6F" w:rsidRDefault="00C67BCC" w:rsidP="00B87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Unopposed: Swanepoel J</w:t>
            </w:r>
          </w:p>
        </w:tc>
        <w:tc>
          <w:tcPr>
            <w:tcW w:w="2410" w:type="dxa"/>
          </w:tcPr>
          <w:p w14:paraId="6D39A024" w14:textId="1B2B3808" w:rsidR="00BC1312" w:rsidRPr="00B76E8F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202-214479</w:t>
            </w:r>
          </w:p>
        </w:tc>
      </w:tr>
      <w:tr w:rsidR="00BC1312" w14:paraId="76D79676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7DF931" w14:textId="789D0740" w:rsidR="00BC1312" w:rsidRPr="00491C6F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969" w:type="dxa"/>
          </w:tcPr>
          <w:p w14:paraId="6AC57C34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MAMULE BRIDGID MPHANE </w:t>
            </w:r>
            <w:r w:rsidRPr="00D814AA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PHILEMON MPHANE</w:t>
            </w:r>
          </w:p>
          <w:p w14:paraId="60CD9E82" w14:textId="5400E3CC" w:rsidR="00C67BCC" w:rsidRDefault="00C67BCC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color w:val="FF0000"/>
                <w:szCs w:val="16"/>
              </w:rPr>
              <w:t xml:space="preserve">Matter not </w:t>
            </w:r>
            <w:r w:rsidRPr="00C67BCC">
              <w:rPr>
                <w:rFonts w:ascii="Arial" w:hAnsi="Arial" w:cs="Arial"/>
                <w:color w:val="FF0000"/>
                <w:szCs w:val="16"/>
              </w:rPr>
              <w:t xml:space="preserve">on </w:t>
            </w:r>
            <w:proofErr w:type="spellStart"/>
            <w:r w:rsidRPr="00C67BCC">
              <w:rPr>
                <w:rFonts w:ascii="Arial" w:hAnsi="Arial" w:cs="Arial"/>
                <w:color w:val="FF0000"/>
                <w:szCs w:val="16"/>
              </w:rPr>
              <w:t>CaseLines</w:t>
            </w:r>
            <w:proofErr w:type="spellEnd"/>
          </w:p>
        </w:tc>
        <w:tc>
          <w:tcPr>
            <w:tcW w:w="2410" w:type="dxa"/>
          </w:tcPr>
          <w:p w14:paraId="4B46D148" w14:textId="7ED92AB9" w:rsidR="00BC1312" w:rsidRPr="004B4684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2025-214894</w:t>
            </w:r>
          </w:p>
        </w:tc>
      </w:tr>
      <w:tr w:rsidR="00BC1312" w14:paraId="5A58139F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21673A" w14:textId="60B160D6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969" w:type="dxa"/>
          </w:tcPr>
          <w:p w14:paraId="6C48EBE6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JENNINGS IC PLUS ONE </w:t>
            </w:r>
            <w:r w:rsidRPr="00262FAE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PIERRE PIENAAR PLUS FOURTH OTHERS</w:t>
            </w:r>
          </w:p>
          <w:p w14:paraId="67BD1F8E" w14:textId="4D93936D" w:rsidR="00BC1312" w:rsidRPr="001A3660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6E821587" w14:textId="43DA0042" w:rsidR="001A3660" w:rsidRPr="006C6CFF" w:rsidRDefault="001A3660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5150ECCB" w14:textId="77777777" w:rsidR="00BC1312" w:rsidRDefault="00E67B17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Cs w:val="16"/>
              </w:rPr>
              <w:t>2024-093956</w:t>
            </w:r>
          </w:p>
          <w:p w14:paraId="10A52BC1" w14:textId="77777777" w:rsidR="007C1AA5" w:rsidRDefault="007C1AA5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</w:rPr>
            </w:pPr>
          </w:p>
          <w:p w14:paraId="0F80C6D2" w14:textId="486B1598" w:rsidR="007C1AA5" w:rsidRPr="00FB6675" w:rsidRDefault="007C1AA5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Cs w:val="16"/>
              </w:rPr>
              <w:t>(case numb rectified)</w:t>
            </w:r>
            <w:bookmarkStart w:id="0" w:name="_GoBack"/>
            <w:bookmarkEnd w:id="0"/>
          </w:p>
        </w:tc>
      </w:tr>
      <w:tr w:rsidR="00BC1312" w14:paraId="356C6869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E6D2C0" w14:textId="66659384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49.</w:t>
            </w:r>
          </w:p>
        </w:tc>
        <w:tc>
          <w:tcPr>
            <w:tcW w:w="3969" w:type="dxa"/>
          </w:tcPr>
          <w:p w14:paraId="6658C7FB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6C2255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CONRAD ALEXANDER STARBUCK PLUS ONE</w:t>
            </w:r>
          </w:p>
          <w:p w14:paraId="4C2FF6A0" w14:textId="2C77645C" w:rsidR="00C67BCC" w:rsidRDefault="00C67BCC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Unopposed: Smit AJ </w:t>
            </w:r>
          </w:p>
        </w:tc>
        <w:tc>
          <w:tcPr>
            <w:tcW w:w="2410" w:type="dxa"/>
          </w:tcPr>
          <w:p w14:paraId="67154106" w14:textId="70DD328C" w:rsidR="00BC1312" w:rsidRPr="00964A7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2025-215825</w:t>
            </w:r>
          </w:p>
        </w:tc>
      </w:tr>
      <w:tr w:rsidR="00BC1312" w14:paraId="521F930D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3052C4" w14:textId="67775D9E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50.</w:t>
            </w:r>
          </w:p>
        </w:tc>
        <w:tc>
          <w:tcPr>
            <w:tcW w:w="3969" w:type="dxa"/>
          </w:tcPr>
          <w:p w14:paraId="70E912ED" w14:textId="114E5C1D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HERMANUS JOHANNES VAUGHN VICTOR PLUS ONE </w:t>
            </w:r>
            <w:r w:rsidRPr="00C15F7B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THE MASTER OF THE HIGH COURT PR</w:t>
            </w:r>
            <w:r w:rsidR="00C67BCC">
              <w:rPr>
                <w:rFonts w:ascii="Arial" w:hAnsi="Arial" w:cs="Arial"/>
                <w:szCs w:val="16"/>
              </w:rPr>
              <w:t>E</w:t>
            </w:r>
            <w:r>
              <w:rPr>
                <w:rFonts w:ascii="Arial" w:hAnsi="Arial" w:cs="Arial"/>
                <w:szCs w:val="16"/>
              </w:rPr>
              <w:t>TORIA PLUS ONE</w:t>
            </w:r>
          </w:p>
          <w:p w14:paraId="3BE3F448" w14:textId="6FEBE874" w:rsidR="00BC1312" w:rsidRDefault="00C67BCC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Unopposed: Van der Merwe AJ</w:t>
            </w:r>
          </w:p>
        </w:tc>
        <w:tc>
          <w:tcPr>
            <w:tcW w:w="2410" w:type="dxa"/>
          </w:tcPr>
          <w:p w14:paraId="331F4825" w14:textId="388807DB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2025-015067</w:t>
            </w:r>
          </w:p>
        </w:tc>
      </w:tr>
      <w:tr w:rsidR="00BC1312" w14:paraId="067192AA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4FBB25" w14:textId="73E7E0D5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51.</w:t>
            </w:r>
          </w:p>
        </w:tc>
        <w:tc>
          <w:tcPr>
            <w:tcW w:w="3969" w:type="dxa"/>
          </w:tcPr>
          <w:p w14:paraId="187AA8AF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A74E59">
              <w:rPr>
                <w:rFonts w:ascii="Arial" w:hAnsi="Arial" w:cs="Arial"/>
                <w:szCs w:val="16"/>
              </w:rPr>
              <w:t xml:space="preserve">SIVATO NDABEZITA MACOZOMA </w:t>
            </w:r>
            <w:r w:rsidRPr="00A74E59">
              <w:rPr>
                <w:rFonts w:ascii="Arial" w:hAnsi="Arial" w:cs="Arial"/>
                <w:b/>
                <w:bCs/>
                <w:szCs w:val="16"/>
              </w:rPr>
              <w:t>VS</w:t>
            </w:r>
            <w:r w:rsidRPr="00A74E59">
              <w:rPr>
                <w:rFonts w:ascii="Arial" w:hAnsi="Arial" w:cs="Arial"/>
                <w:szCs w:val="16"/>
              </w:rPr>
              <w:t xml:space="preserve"> STANDERD BANK OF SOUTH AFRICA</w:t>
            </w:r>
          </w:p>
          <w:p w14:paraId="25CB6943" w14:textId="3F8EE6F7" w:rsidR="00BB7201" w:rsidRPr="00CD51B9" w:rsidRDefault="00C67BCC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Unopposed: Swanepoel J</w:t>
            </w:r>
          </w:p>
        </w:tc>
        <w:tc>
          <w:tcPr>
            <w:tcW w:w="2410" w:type="dxa"/>
          </w:tcPr>
          <w:p w14:paraId="0791FBB2" w14:textId="4C04ED9B" w:rsidR="00BC1312" w:rsidRPr="005E57BA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2025-212037</w:t>
            </w:r>
          </w:p>
        </w:tc>
      </w:tr>
      <w:tr w:rsidR="00BC1312" w14:paraId="7CA9625F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01F691" w14:textId="4171D7AB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52.</w:t>
            </w:r>
          </w:p>
        </w:tc>
        <w:tc>
          <w:tcPr>
            <w:tcW w:w="3969" w:type="dxa"/>
          </w:tcPr>
          <w:p w14:paraId="05C0DEC0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MORAKE DANIEL PHENYA </w:t>
            </w:r>
            <w:r w:rsidRPr="00D2144E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MINISTER OF JUSTICE AND CONTITUTIONAL DEVELOPMENT PLUS ONE</w:t>
            </w:r>
          </w:p>
          <w:p w14:paraId="255CF13E" w14:textId="6FD0182E" w:rsidR="00BC1312" w:rsidRPr="00097CC3" w:rsidRDefault="00C67BCC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Respondents abide: Van der Merwe AJ</w:t>
            </w:r>
          </w:p>
        </w:tc>
        <w:tc>
          <w:tcPr>
            <w:tcW w:w="2410" w:type="dxa"/>
          </w:tcPr>
          <w:p w14:paraId="799FA5D2" w14:textId="532E3195" w:rsidR="00BC1312" w:rsidRPr="00097CC3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2025-208576</w:t>
            </w:r>
          </w:p>
        </w:tc>
      </w:tr>
      <w:tr w:rsidR="00BC1312" w14:paraId="4DDC3EB0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21807C" w14:textId="34EC837B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53.</w:t>
            </w:r>
          </w:p>
        </w:tc>
        <w:tc>
          <w:tcPr>
            <w:tcW w:w="3969" w:type="dxa"/>
          </w:tcPr>
          <w:p w14:paraId="3914B1EA" w14:textId="77777777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240BAA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MARIA ANTONIETA BREED</w:t>
            </w:r>
          </w:p>
          <w:p w14:paraId="6C4AE392" w14:textId="0672612D" w:rsidR="00C67BCC" w:rsidRDefault="00C67BCC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Unopposed: Smit AJ</w:t>
            </w:r>
          </w:p>
        </w:tc>
        <w:tc>
          <w:tcPr>
            <w:tcW w:w="2410" w:type="dxa"/>
          </w:tcPr>
          <w:p w14:paraId="10093FAB" w14:textId="29C23AA1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2025-153559</w:t>
            </w:r>
          </w:p>
        </w:tc>
      </w:tr>
      <w:tr w:rsidR="00BC1312" w14:paraId="714B139D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464AE1" w14:textId="43611F92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54.</w:t>
            </w:r>
          </w:p>
        </w:tc>
        <w:tc>
          <w:tcPr>
            <w:tcW w:w="3969" w:type="dxa"/>
          </w:tcPr>
          <w:p w14:paraId="1B4FE96A" w14:textId="77777777" w:rsidR="00BC1312" w:rsidRPr="004F1DDE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4F1DDE">
              <w:rPr>
                <w:rFonts w:ascii="Arial" w:hAnsi="Arial" w:cs="Arial"/>
                <w:szCs w:val="16"/>
              </w:rPr>
              <w:t xml:space="preserve">ESKOM HOLDINGS SOC LIMITED </w:t>
            </w:r>
            <w:r w:rsidRPr="004F1DDE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 w:rsidRPr="004F1DDE">
              <w:rPr>
                <w:rFonts w:ascii="Arial" w:hAnsi="Arial" w:cs="Arial"/>
                <w:szCs w:val="16"/>
              </w:rPr>
              <w:t>ALLEY ROADS CONSTRUCTION (PTY)LTS PLUS TWO OTHERS</w:t>
            </w:r>
          </w:p>
          <w:p w14:paraId="57B364D1" w14:textId="4A2C3505" w:rsidR="00BC1312" w:rsidRDefault="00C67BCC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Opposed: Van der Merwe AJ</w:t>
            </w:r>
          </w:p>
        </w:tc>
        <w:tc>
          <w:tcPr>
            <w:tcW w:w="2410" w:type="dxa"/>
          </w:tcPr>
          <w:p w14:paraId="182F7FEB" w14:textId="63BA4074" w:rsidR="00BC1312" w:rsidRPr="00A63BFF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64007/2021</w:t>
            </w:r>
          </w:p>
        </w:tc>
      </w:tr>
      <w:tr w:rsidR="00BC1312" w14:paraId="5E942D99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741D50" w14:textId="3F4B871B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55.</w:t>
            </w:r>
          </w:p>
        </w:tc>
        <w:tc>
          <w:tcPr>
            <w:tcW w:w="3969" w:type="dxa"/>
          </w:tcPr>
          <w:p w14:paraId="7B477DC6" w14:textId="77777777" w:rsidR="00BC1312" w:rsidRPr="004F1DDE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4F1DDE">
              <w:rPr>
                <w:rFonts w:ascii="Arial" w:hAnsi="Arial" w:cs="Arial"/>
                <w:szCs w:val="16"/>
              </w:rPr>
              <w:t>F $ R CATAI TRANSPORT SOLUTIONS (PTY) LTD PLUS THREE OTHERS VS LEBOHANG GRACE MPAKATI</w:t>
            </w:r>
          </w:p>
          <w:p w14:paraId="2A9552A4" w14:textId="6DDB3865" w:rsidR="00BC1312" w:rsidRDefault="00C67BCC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Opposed: Swanepoel J</w:t>
            </w:r>
            <w:r w:rsidR="00BC1312" w:rsidRPr="004F1DDE">
              <w:rPr>
                <w:rFonts w:ascii="Arial" w:hAnsi="Arial" w:cs="Arial"/>
                <w:szCs w:val="16"/>
              </w:rPr>
              <w:tab/>
            </w:r>
          </w:p>
        </w:tc>
        <w:tc>
          <w:tcPr>
            <w:tcW w:w="2410" w:type="dxa"/>
          </w:tcPr>
          <w:p w14:paraId="3D90297B" w14:textId="255C217A" w:rsidR="00BC1312" w:rsidRDefault="00BC1312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44AEF">
              <w:rPr>
                <w:rFonts w:ascii="Arial" w:hAnsi="Arial" w:cs="Arial"/>
                <w:b/>
                <w:bCs/>
                <w:szCs w:val="16"/>
              </w:rPr>
              <w:t>2025-202949</w:t>
            </w:r>
          </w:p>
        </w:tc>
      </w:tr>
      <w:tr w:rsidR="00BC1312" w14:paraId="41B6AC52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9FCF1D2" w14:textId="0DD2D1F7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56.</w:t>
            </w:r>
          </w:p>
        </w:tc>
        <w:tc>
          <w:tcPr>
            <w:tcW w:w="3969" w:type="dxa"/>
          </w:tcPr>
          <w:p w14:paraId="7966E1B4" w14:textId="77777777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JACOBUS CORNELIUS REYNEKE </w:t>
            </w:r>
            <w:r w:rsidRPr="00BC1312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SAILING PUPPY TRADING (PTY) LTD PLUS THREE OTHERS</w:t>
            </w:r>
          </w:p>
          <w:p w14:paraId="47D5C6C7" w14:textId="1CC98F1E" w:rsidR="00BC1312" w:rsidRDefault="00C67BCC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Unopposed: Smit AJ</w:t>
            </w:r>
          </w:p>
        </w:tc>
        <w:tc>
          <w:tcPr>
            <w:tcW w:w="2410" w:type="dxa"/>
          </w:tcPr>
          <w:p w14:paraId="6F3790B0" w14:textId="23BE8E20" w:rsidR="00BC1312" w:rsidRPr="00A60553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2024-211782</w:t>
            </w:r>
          </w:p>
        </w:tc>
      </w:tr>
      <w:tr w:rsidR="00BC1312" w14:paraId="71E0B5BD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EB20623" w14:textId="3181D439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57.</w:t>
            </w:r>
          </w:p>
        </w:tc>
        <w:tc>
          <w:tcPr>
            <w:tcW w:w="3969" w:type="dxa"/>
          </w:tcPr>
          <w:p w14:paraId="6CA00EEB" w14:textId="3E30A51C" w:rsidR="00717353" w:rsidRDefault="00310FFF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310FFF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FULUFHELO VALERY NONGE </w:t>
            </w:r>
          </w:p>
          <w:p w14:paraId="543CCFCD" w14:textId="77777777" w:rsidR="00717353" w:rsidRPr="00717353" w:rsidRDefault="00717353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717353">
              <w:rPr>
                <w:rFonts w:ascii="Arial" w:hAnsi="Arial" w:cs="Arial"/>
                <w:color w:val="EE0000"/>
                <w:szCs w:val="16"/>
              </w:rPr>
              <w:t>Bundle not on Caselines</w:t>
            </w:r>
          </w:p>
          <w:p w14:paraId="1EA2485B" w14:textId="5F94AC0F" w:rsidR="00717353" w:rsidRPr="00A60553" w:rsidRDefault="00717353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52BE8427" w14:textId="282979DF" w:rsidR="00BC1312" w:rsidRPr="00A60553" w:rsidRDefault="00310FFF" w:rsidP="00BC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2025-216428</w:t>
            </w:r>
          </w:p>
        </w:tc>
      </w:tr>
      <w:tr w:rsidR="00BC1312" w14:paraId="44738398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A9669" w14:textId="6DA6D92E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58.</w:t>
            </w:r>
          </w:p>
        </w:tc>
        <w:tc>
          <w:tcPr>
            <w:tcW w:w="3969" w:type="dxa"/>
          </w:tcPr>
          <w:p w14:paraId="08FCE1AA" w14:textId="6B3AF391" w:rsidR="00200AB8" w:rsidRPr="00C67BCC" w:rsidRDefault="007C5C9A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EASIGAS</w:t>
            </w:r>
            <w:r w:rsidRPr="007C5C9A">
              <w:rPr>
                <w:rFonts w:ascii="Arial" w:hAnsi="Arial" w:cs="Arial"/>
                <w:b/>
                <w:bCs/>
                <w:szCs w:val="16"/>
              </w:rPr>
              <w:t xml:space="preserve"> VS</w:t>
            </w:r>
            <w:r>
              <w:rPr>
                <w:rFonts w:ascii="Arial" w:hAnsi="Arial" w:cs="Arial"/>
                <w:szCs w:val="16"/>
              </w:rPr>
              <w:t xml:space="preserve"> GAS RITE (PTY) LTD PLUS SIXTH OTHERS</w:t>
            </w:r>
          </w:p>
          <w:p w14:paraId="04E23FBE" w14:textId="77777777" w:rsidR="00200AB8" w:rsidRPr="00200AB8" w:rsidRDefault="00200AB8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200AB8">
              <w:rPr>
                <w:rFonts w:ascii="Arial" w:hAnsi="Arial" w:cs="Arial"/>
                <w:color w:val="EE0000"/>
                <w:szCs w:val="16"/>
              </w:rPr>
              <w:t>Matter not on Caselines</w:t>
            </w:r>
          </w:p>
          <w:p w14:paraId="5A192717" w14:textId="65CF61D4" w:rsidR="00200AB8" w:rsidRPr="00A74E59" w:rsidRDefault="00200AB8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11FD7B65" w14:textId="7CCD37B5" w:rsidR="00BC1312" w:rsidRDefault="007C5C9A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2025-216437</w:t>
            </w:r>
          </w:p>
        </w:tc>
      </w:tr>
      <w:tr w:rsidR="0045660F" w14:paraId="56FD1191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79482A6" w14:textId="14A5407A" w:rsidR="0045660F" w:rsidRDefault="0045660F" w:rsidP="0045660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59.</w:t>
            </w:r>
          </w:p>
        </w:tc>
        <w:tc>
          <w:tcPr>
            <w:tcW w:w="3969" w:type="dxa"/>
          </w:tcPr>
          <w:p w14:paraId="2C63937D" w14:textId="77777777" w:rsidR="0045660F" w:rsidRPr="008C418D" w:rsidRDefault="0045660F" w:rsidP="004566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8C418D">
              <w:rPr>
                <w:rFonts w:ascii="Arial" w:hAnsi="Arial" w:cs="Arial"/>
                <w:szCs w:val="16"/>
              </w:rPr>
              <w:t xml:space="preserve">WAYNE ANDERSON </w:t>
            </w:r>
            <w:r w:rsidRPr="008C418D">
              <w:rPr>
                <w:rFonts w:ascii="Arial" w:hAnsi="Arial" w:cs="Arial"/>
                <w:b/>
                <w:bCs/>
                <w:szCs w:val="16"/>
              </w:rPr>
              <w:t>VS</w:t>
            </w:r>
            <w:r w:rsidRPr="008C418D">
              <w:rPr>
                <w:rFonts w:ascii="Arial" w:hAnsi="Arial" w:cs="Arial"/>
                <w:szCs w:val="16"/>
              </w:rPr>
              <w:t xml:space="preserve"> VIOLINE LOTTERING PLUS THREE OTHERS</w:t>
            </w:r>
          </w:p>
          <w:p w14:paraId="17651E1B" w14:textId="2FBA1203" w:rsidR="0045660F" w:rsidRPr="00A74E59" w:rsidRDefault="00C67BCC" w:rsidP="004566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Unopposed: </w:t>
            </w:r>
            <w:r w:rsidR="00436D5C">
              <w:rPr>
                <w:rFonts w:ascii="Arial" w:hAnsi="Arial" w:cs="Arial"/>
                <w:szCs w:val="16"/>
              </w:rPr>
              <w:t>Smit AJ</w:t>
            </w:r>
          </w:p>
        </w:tc>
        <w:tc>
          <w:tcPr>
            <w:tcW w:w="2410" w:type="dxa"/>
          </w:tcPr>
          <w:p w14:paraId="031DEF97" w14:textId="77777777" w:rsidR="0045660F" w:rsidRDefault="0045660F" w:rsidP="004566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2025-214490 </w:t>
            </w:r>
          </w:p>
          <w:p w14:paraId="2E7D2AC8" w14:textId="77777777" w:rsidR="0045660F" w:rsidRDefault="0045660F" w:rsidP="004566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1D40B8C5" w14:textId="0DEC8AB5" w:rsidR="0045660F" w:rsidRDefault="0045660F" w:rsidP="004566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45660F" w14:paraId="3F9079A1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E78629" w14:textId="332FEE41" w:rsidR="0045660F" w:rsidRDefault="0045660F" w:rsidP="0045660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60.</w:t>
            </w:r>
          </w:p>
        </w:tc>
        <w:tc>
          <w:tcPr>
            <w:tcW w:w="3969" w:type="dxa"/>
          </w:tcPr>
          <w:p w14:paraId="1B670939" w14:textId="77777777" w:rsidR="0045660F" w:rsidRDefault="00026FF0" w:rsidP="00456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(EX-PARTE) </w:t>
            </w:r>
            <w:r w:rsidRPr="00026FF0">
              <w:rPr>
                <w:rFonts w:ascii="Arial" w:hAnsi="Arial" w:cs="Arial"/>
                <w:szCs w:val="16"/>
              </w:rPr>
              <w:t>JOHANNES ZACHARIAS HUNAB MULLER</w:t>
            </w:r>
          </w:p>
          <w:p w14:paraId="1912B2CE" w14:textId="420F2456" w:rsidR="00C67BCC" w:rsidRPr="00C67BCC" w:rsidRDefault="00C67BCC" w:rsidP="00456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C67BCC">
              <w:rPr>
                <w:rFonts w:ascii="Arial" w:hAnsi="Arial" w:cs="Arial"/>
                <w:szCs w:val="16"/>
              </w:rPr>
              <w:t xml:space="preserve">Unopposed: </w:t>
            </w:r>
            <w:r>
              <w:rPr>
                <w:rFonts w:ascii="Arial" w:hAnsi="Arial" w:cs="Arial"/>
                <w:szCs w:val="16"/>
              </w:rPr>
              <w:t>Smit AJ</w:t>
            </w:r>
          </w:p>
        </w:tc>
        <w:tc>
          <w:tcPr>
            <w:tcW w:w="2410" w:type="dxa"/>
          </w:tcPr>
          <w:p w14:paraId="7D624F7D" w14:textId="279F0C86" w:rsidR="0045660F" w:rsidRDefault="00026FF0" w:rsidP="00456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2025-216554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31D57" w14:textId="77777777" w:rsidR="005E2337" w:rsidRDefault="005E2337" w:rsidP="001963B4">
      <w:pPr>
        <w:spacing w:after="0" w:line="240" w:lineRule="auto"/>
      </w:pPr>
      <w:r>
        <w:separator/>
      </w:r>
    </w:p>
  </w:endnote>
  <w:endnote w:type="continuationSeparator" w:id="0">
    <w:p w14:paraId="5939FFDA" w14:textId="77777777" w:rsidR="005E2337" w:rsidRDefault="005E2337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40C4515B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56CD5">
      <w:rPr>
        <w:i/>
        <w:lang w:val="en-US"/>
      </w:rPr>
      <w:t>1</w:t>
    </w:r>
    <w:r w:rsidR="0012458C">
      <w:rPr>
        <w:i/>
        <w:lang w:val="en-US"/>
      </w:rPr>
      <w:t>8</w:t>
    </w:r>
    <w:r w:rsidR="000614B5">
      <w:rPr>
        <w:i/>
        <w:vertAlign w:val="superscript"/>
        <w:lang w:val="en-US"/>
      </w:rPr>
      <w:t>th</w:t>
    </w:r>
    <w:r w:rsidR="00C84EC0">
      <w:rPr>
        <w:i/>
        <w:lang w:val="en-US"/>
      </w:rPr>
      <w:t>November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DCDB1" w14:textId="77777777" w:rsidR="005E2337" w:rsidRDefault="005E2337" w:rsidP="001963B4">
      <w:pPr>
        <w:spacing w:after="0" w:line="240" w:lineRule="auto"/>
      </w:pPr>
      <w:r>
        <w:separator/>
      </w:r>
    </w:p>
  </w:footnote>
  <w:footnote w:type="continuationSeparator" w:id="0">
    <w:p w14:paraId="66257361" w14:textId="77777777" w:rsidR="005E2337" w:rsidRDefault="005E2337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n-ZA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30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CED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699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6DE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CE0"/>
    <w:rsid w:val="000E212A"/>
    <w:rsid w:val="000E223F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7BC"/>
    <w:rsid w:val="000E5C85"/>
    <w:rsid w:val="000E5DE5"/>
    <w:rsid w:val="000E61EF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21B6"/>
    <w:rsid w:val="00152418"/>
    <w:rsid w:val="0015249D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97CC8"/>
    <w:rsid w:val="001A0841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9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50F4"/>
    <w:rsid w:val="001E52E1"/>
    <w:rsid w:val="001E562D"/>
    <w:rsid w:val="001E56D0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2E38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125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A85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1FA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6F4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7AA"/>
    <w:rsid w:val="00424830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D5C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60F"/>
    <w:rsid w:val="00456778"/>
    <w:rsid w:val="00456994"/>
    <w:rsid w:val="00456A32"/>
    <w:rsid w:val="00456A54"/>
    <w:rsid w:val="00456A6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6E3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419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6C6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891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54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328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3C5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1D1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337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8A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55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9C"/>
    <w:rsid w:val="00696FD8"/>
    <w:rsid w:val="00697618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8E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148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80"/>
    <w:rsid w:val="00760E76"/>
    <w:rsid w:val="00761195"/>
    <w:rsid w:val="00761297"/>
    <w:rsid w:val="007614AF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E6D"/>
    <w:rsid w:val="007C12AD"/>
    <w:rsid w:val="007C1AA5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1A8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EC4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9D7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3C5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4E1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508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A7A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1C5"/>
    <w:rsid w:val="00AA5247"/>
    <w:rsid w:val="00AA52F4"/>
    <w:rsid w:val="00AA5978"/>
    <w:rsid w:val="00AA5D53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4B62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8DB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049"/>
    <w:rsid w:val="00B9408C"/>
    <w:rsid w:val="00B942D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1E74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939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6D3"/>
    <w:rsid w:val="00C256E0"/>
    <w:rsid w:val="00C258FD"/>
    <w:rsid w:val="00C2613E"/>
    <w:rsid w:val="00C265FA"/>
    <w:rsid w:val="00C26605"/>
    <w:rsid w:val="00C26702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3C4F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946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67BCC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20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4E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AA2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9DA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2A18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8D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17"/>
    <w:rsid w:val="00E67B31"/>
    <w:rsid w:val="00E67D88"/>
    <w:rsid w:val="00E67FBE"/>
    <w:rsid w:val="00E67FC4"/>
    <w:rsid w:val="00E67FE6"/>
    <w:rsid w:val="00E706B7"/>
    <w:rsid w:val="00E717BE"/>
    <w:rsid w:val="00E71B2F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CE7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3A"/>
    <w:rsid w:val="00F52DF6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D05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281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D36"/>
    <w:rsid w:val="00FB11C3"/>
    <w:rsid w:val="00FB11FF"/>
    <w:rsid w:val="00FB1318"/>
    <w:rsid w:val="00FB1580"/>
    <w:rsid w:val="00FB1638"/>
    <w:rsid w:val="00FB1825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675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Fon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B2825-F59E-4D38-B8DE-4E856CF3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Sonja Gillissen</cp:lastModifiedBy>
  <cp:revision>18</cp:revision>
  <cp:lastPrinted>2025-11-14T06:28:00Z</cp:lastPrinted>
  <dcterms:created xsi:type="dcterms:W3CDTF">2025-11-14T06:52:00Z</dcterms:created>
  <dcterms:modified xsi:type="dcterms:W3CDTF">2025-11-14T09:25:00Z</dcterms:modified>
</cp:coreProperties>
</file>