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473E1" w14:textId="77777777" w:rsidR="008E36C9" w:rsidRDefault="008E36C9" w:rsidP="009C7DD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D65A96F" w14:textId="666AE01C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D312B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BD312B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color w:val="000000"/>
          <w:sz w:val="40"/>
          <w:szCs w:val="40"/>
          <w:u w:val="single"/>
          <w:lang w:val="en-US" w:eastAsia="en-GB"/>
        </w:rPr>
      </w:pPr>
      <w:r w:rsidRPr="00BD312B">
        <w:rPr>
          <w:rFonts w:ascii="Arial Black" w:eastAsia="Times New Roman" w:hAnsi="Arial Black" w:cs="Arial"/>
          <w:b/>
          <w:b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BD312B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sz w:val="28"/>
          <w:szCs w:val="28"/>
          <w:lang w:val="en-US" w:eastAsia="en-GB"/>
        </w:rPr>
      </w:pPr>
      <w:r w:rsidRPr="00BD312B">
        <w:rPr>
          <w:rFonts w:ascii="Arial Black" w:eastAsia="Times New Roman" w:hAnsi="Arial Black" w:cs="Arial"/>
          <w:b/>
          <w:bCs/>
          <w:sz w:val="28"/>
          <w:szCs w:val="28"/>
          <w:lang w:val="en-US" w:eastAsia="en-GB"/>
        </w:rPr>
        <w:t>(GAUTENG DIVISION, PRETORIA)</w:t>
      </w:r>
    </w:p>
    <w:p w14:paraId="0845018E" w14:textId="606511FA" w:rsidR="00F5463C" w:rsidRPr="00BD312B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</w:pPr>
      <w:r w:rsidRPr="00BD312B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 w:rsidRPr="00BD312B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356DAD" w:rsidRPr="00BD312B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>2</w:t>
      </w:r>
      <w:r w:rsidR="00597AE8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>7</w:t>
      </w:r>
      <w:r w:rsidR="00356DAD" w:rsidRPr="00BD312B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 xml:space="preserve"> NOVEMBER</w:t>
      </w:r>
      <w:r w:rsidR="007715F1" w:rsidRPr="00BD312B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320CBE8B" w14:textId="32135075" w:rsidR="00F5463C" w:rsidRPr="00BD312B" w:rsidRDefault="00DE0CD5" w:rsidP="000C0A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sz w:val="36"/>
          <w:szCs w:val="36"/>
          <w:u w:val="single"/>
          <w:lang w:val="en-US"/>
        </w:rPr>
      </w:pPr>
      <w:r w:rsidRPr="00BD312B">
        <w:rPr>
          <w:rFonts w:ascii="Arial Black" w:eastAsia="Times New Roman" w:hAnsi="Arial Black" w:cs="Arial"/>
          <w:b/>
          <w:bCs/>
          <w:sz w:val="36"/>
          <w:szCs w:val="36"/>
          <w:u w:val="single"/>
          <w:lang w:val="en-US"/>
        </w:rPr>
        <w:t>UNOPPOSED MOTION ROLL</w:t>
      </w:r>
      <w:r w:rsidR="00F5463C" w:rsidRPr="00BD312B">
        <w:rPr>
          <w:rFonts w:ascii="Arial Black" w:eastAsia="Times New Roman" w:hAnsi="Arial Black" w:cs="Arial"/>
          <w:b/>
          <w:bCs/>
          <w:sz w:val="36"/>
          <w:szCs w:val="36"/>
          <w:u w:val="single"/>
          <w:lang w:val="en-US"/>
        </w:rPr>
        <w:t xml:space="preserve"> </w:t>
      </w:r>
      <w:bookmarkEnd w:id="0"/>
    </w:p>
    <w:p w14:paraId="2DF6B11D" w14:textId="4BAF01D6" w:rsidR="00F5463C" w:rsidRPr="00BD312B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B7D7EF6" w14:textId="77777777" w:rsidR="00597AE8" w:rsidRPr="00DE38DA" w:rsidRDefault="00597AE8" w:rsidP="00597AE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en-US"/>
        </w:rPr>
      </w:pPr>
      <w:r w:rsidRPr="00DE38D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UNOPPOSED MOTION ROLL </w:t>
      </w:r>
    </w:p>
    <w:p w14:paraId="787C9B53" w14:textId="77777777" w:rsidR="00597AE8" w:rsidRPr="00EA1567" w:rsidRDefault="00597AE8" w:rsidP="00597AE8">
      <w:pPr>
        <w:spacing w:after="0"/>
        <w:rPr>
          <w:b/>
          <w:sz w:val="24"/>
          <w:szCs w:val="24"/>
          <w:u w:val="single"/>
        </w:rPr>
      </w:pPr>
    </w:p>
    <w:p w14:paraId="5F5FB7EF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>BEFORE THE HONOURABLE JUSTICE FRANCIS- SUBBIAH J</w:t>
      </w:r>
    </w:p>
    <w:p w14:paraId="76204488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>SECRETARY: NDALAMO TRUDY MAGWALIVHA</w:t>
      </w:r>
    </w:p>
    <w:p w14:paraId="4EF20726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 xml:space="preserve">EMAIL: </w:t>
      </w:r>
      <w:hyperlink r:id="rId12" w:history="1">
        <w:r w:rsidRPr="00436809">
          <w:rPr>
            <w:rStyle w:val="Hyperlink"/>
            <w:rFonts w:ascii="Times New Roman" w:hAnsi="Times New Roman" w:cs="Times New Roman"/>
            <w:b/>
            <w:sz w:val="24"/>
            <w:szCs w:val="24"/>
          </w:rPr>
          <w:t>NTMagwalivha@judiciary.org.za</w:t>
        </w:r>
      </w:hyperlink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36090C74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</w:pPr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 xml:space="preserve">TEL: 072 853 2639 </w:t>
      </w:r>
      <w:r w:rsidRPr="00436809"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  <w:t>(OFFICE HOURS ONLY)</w:t>
      </w:r>
    </w:p>
    <w:p w14:paraId="142F9B34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>CHAMBER: 6.13</w:t>
      </w:r>
    </w:p>
    <w:p w14:paraId="0161E44C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</w:pPr>
    </w:p>
    <w:p w14:paraId="237FF940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>DIRECTIVE: TO ALL LEGAL PRACTITIONERS</w:t>
      </w:r>
    </w:p>
    <w:p w14:paraId="7F89C438" w14:textId="77777777" w:rsidR="00597AE8" w:rsidRPr="00436809" w:rsidRDefault="00597AE8" w:rsidP="00597AE8">
      <w:pPr>
        <w:spacing w:after="0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436809">
        <w:rPr>
          <w:rFonts w:ascii="Times New Roman" w:hAnsi="Times New Roman" w:cs="Times New Roman"/>
          <w:bCs/>
          <w:sz w:val="24"/>
          <w:szCs w:val="24"/>
        </w:rPr>
        <w:t>1.</w:t>
      </w:r>
      <w:r w:rsidRPr="00436809">
        <w:rPr>
          <w:rFonts w:ascii="Times New Roman" w:hAnsi="Times New Roman" w:cs="Times New Roman"/>
          <w:b/>
          <w:sz w:val="24"/>
          <w:szCs w:val="24"/>
        </w:rPr>
        <w:tab/>
      </w:r>
      <w:r w:rsidRPr="00436809">
        <w:rPr>
          <w:rFonts w:ascii="Times New Roman" w:hAnsi="Times New Roman" w:cs="Times New Roman"/>
          <w:bCs/>
          <w:sz w:val="24"/>
          <w:szCs w:val="24"/>
        </w:rPr>
        <w:t>All matters before Francis-Subbiah J will be heard in open court, room to be confirmed.</w:t>
      </w:r>
    </w:p>
    <w:p w14:paraId="633997FB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36809">
        <w:rPr>
          <w:rFonts w:ascii="Times New Roman" w:hAnsi="Times New Roman" w:cs="Times New Roman"/>
          <w:bCs/>
          <w:sz w:val="24"/>
          <w:szCs w:val="24"/>
        </w:rPr>
        <w:t>2.</w:t>
      </w:r>
      <w:r w:rsidRPr="00436809">
        <w:rPr>
          <w:rFonts w:ascii="Times New Roman" w:hAnsi="Times New Roman" w:cs="Times New Roman"/>
          <w:bCs/>
          <w:sz w:val="24"/>
          <w:szCs w:val="24"/>
        </w:rPr>
        <w:tab/>
        <w:t>Parties should hand up one copy of the draft order correctly named as “ORDER”.</w:t>
      </w:r>
    </w:p>
    <w:p w14:paraId="3388758A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36809">
        <w:rPr>
          <w:rFonts w:ascii="Times New Roman" w:hAnsi="Times New Roman" w:cs="Times New Roman"/>
          <w:bCs/>
          <w:sz w:val="24"/>
          <w:szCs w:val="24"/>
        </w:rPr>
        <w:t>3.</w:t>
      </w:r>
      <w:r w:rsidRPr="00436809">
        <w:rPr>
          <w:rFonts w:ascii="Times New Roman" w:hAnsi="Times New Roman" w:cs="Times New Roman"/>
          <w:bCs/>
          <w:sz w:val="24"/>
          <w:szCs w:val="24"/>
        </w:rPr>
        <w:tab/>
        <w:t>Introductions will commence at 09:45.</w:t>
      </w:r>
    </w:p>
    <w:p w14:paraId="7A569064" w14:textId="77777777" w:rsidR="00F5463C" w:rsidRPr="00BD312B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1116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810"/>
        <w:gridCol w:w="5515"/>
        <w:gridCol w:w="1276"/>
        <w:gridCol w:w="2931"/>
        <w:gridCol w:w="628"/>
      </w:tblGrid>
      <w:tr w:rsidR="00597AE8" w:rsidRPr="00BD312B" w14:paraId="31179A89" w14:textId="77777777" w:rsidTr="00597AE8">
        <w:trPr>
          <w:trHeight w:val="540"/>
        </w:trPr>
        <w:tc>
          <w:tcPr>
            <w:tcW w:w="810" w:type="dxa"/>
          </w:tcPr>
          <w:p w14:paraId="4401D919" w14:textId="10D10F84" w:rsidR="00597AE8" w:rsidRPr="00BD312B" w:rsidRDefault="0059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515" w:type="dxa"/>
          </w:tcPr>
          <w:p w14:paraId="15F278B7" w14:textId="77777777" w:rsidR="00597AE8" w:rsidRPr="00BD312B" w:rsidRDefault="0059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97AE8" w:rsidRPr="00BD312B" w:rsidRDefault="0059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b/>
                <w:sz w:val="24"/>
                <w:szCs w:val="24"/>
              </w:rPr>
              <w:t>CASE NO</w:t>
            </w:r>
          </w:p>
        </w:tc>
        <w:tc>
          <w:tcPr>
            <w:tcW w:w="3559" w:type="dxa"/>
            <w:gridSpan w:val="2"/>
          </w:tcPr>
          <w:p w14:paraId="2E3ADE69" w14:textId="022EF75F" w:rsidR="00597AE8" w:rsidRPr="00BD312B" w:rsidRDefault="0059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</w:tr>
      <w:tr w:rsidR="00597AE8" w:rsidRPr="00BD312B" w14:paraId="646A4A72" w14:textId="77777777" w:rsidTr="00597AE8">
        <w:trPr>
          <w:trHeight w:val="926"/>
        </w:trPr>
        <w:tc>
          <w:tcPr>
            <w:tcW w:w="810" w:type="dxa"/>
          </w:tcPr>
          <w:p w14:paraId="71904AB0" w14:textId="31B443DC" w:rsidR="00597AE8" w:rsidRPr="00BD312B" w:rsidRDefault="00597AE8" w:rsidP="008962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478E48BC" w14:textId="371565B9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FIRSTRAND BANK LTD  V 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JOHAN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VAN ZYL </w:t>
            </w:r>
          </w:p>
        </w:tc>
        <w:tc>
          <w:tcPr>
            <w:tcW w:w="1276" w:type="dxa"/>
          </w:tcPr>
          <w:p w14:paraId="38892572" w14:textId="7116B0F0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027447/25</w:t>
            </w:r>
          </w:p>
        </w:tc>
        <w:tc>
          <w:tcPr>
            <w:tcW w:w="3559" w:type="dxa"/>
            <w:gridSpan w:val="2"/>
          </w:tcPr>
          <w:p w14:paraId="23CEA20A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1D6F1F57" w14:textId="77777777" w:rsidTr="00597AE8">
        <w:trPr>
          <w:trHeight w:val="980"/>
        </w:trPr>
        <w:tc>
          <w:tcPr>
            <w:tcW w:w="810" w:type="dxa"/>
          </w:tcPr>
          <w:p w14:paraId="5CB6D5E6" w14:textId="697BC5AA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6D38B444" w14:textId="1C3C3B94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FIRSTRAND BANK LTD  V  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JOYCE MANYANELO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TLHOPANE </w:t>
            </w:r>
          </w:p>
        </w:tc>
        <w:tc>
          <w:tcPr>
            <w:tcW w:w="1276" w:type="dxa"/>
          </w:tcPr>
          <w:p w14:paraId="33687B22" w14:textId="5519F500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136862/24</w:t>
            </w:r>
          </w:p>
        </w:tc>
        <w:tc>
          <w:tcPr>
            <w:tcW w:w="3559" w:type="dxa"/>
            <w:gridSpan w:val="2"/>
          </w:tcPr>
          <w:p w14:paraId="5B5D5483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5EB153C5" w14:textId="77777777" w:rsidTr="00597AE8">
        <w:trPr>
          <w:trHeight w:val="980"/>
        </w:trPr>
        <w:tc>
          <w:tcPr>
            <w:tcW w:w="810" w:type="dxa"/>
          </w:tcPr>
          <w:p w14:paraId="25E7EC83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4D691E41" w14:textId="4C753108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FIRSTRAND BANK LTD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NOMSA CHARLOTTE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LEGODI </w:t>
            </w:r>
          </w:p>
        </w:tc>
        <w:tc>
          <w:tcPr>
            <w:tcW w:w="1276" w:type="dxa"/>
          </w:tcPr>
          <w:p w14:paraId="54BA8B17" w14:textId="1B00E2EF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016592/25</w:t>
            </w:r>
          </w:p>
        </w:tc>
        <w:tc>
          <w:tcPr>
            <w:tcW w:w="3559" w:type="dxa"/>
            <w:gridSpan w:val="2"/>
          </w:tcPr>
          <w:p w14:paraId="4E7AF90D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34B53734" w14:textId="77777777" w:rsidTr="00597AE8">
        <w:trPr>
          <w:trHeight w:val="917"/>
        </w:trPr>
        <w:tc>
          <w:tcPr>
            <w:tcW w:w="810" w:type="dxa"/>
          </w:tcPr>
          <w:p w14:paraId="6D7CEF19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6CED7C2E" w14:textId="43700C05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FIRSTRAND BANK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ERROL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MEYER </w:t>
            </w:r>
          </w:p>
        </w:tc>
        <w:tc>
          <w:tcPr>
            <w:tcW w:w="1276" w:type="dxa"/>
          </w:tcPr>
          <w:p w14:paraId="6DC1D257" w14:textId="269D78B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023761/25</w:t>
            </w:r>
          </w:p>
        </w:tc>
        <w:tc>
          <w:tcPr>
            <w:tcW w:w="3559" w:type="dxa"/>
            <w:gridSpan w:val="2"/>
          </w:tcPr>
          <w:p w14:paraId="42579328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2F45BFC1" w14:textId="77777777" w:rsidTr="00597AE8">
        <w:trPr>
          <w:trHeight w:val="881"/>
        </w:trPr>
        <w:tc>
          <w:tcPr>
            <w:tcW w:w="810" w:type="dxa"/>
          </w:tcPr>
          <w:p w14:paraId="4B3B3686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39A788FF" w14:textId="06E85A68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FIRSTRAND BANK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MCKIM JIMMY MDAKA</w:t>
            </w:r>
          </w:p>
        </w:tc>
        <w:tc>
          <w:tcPr>
            <w:tcW w:w="1276" w:type="dxa"/>
          </w:tcPr>
          <w:p w14:paraId="6B3F8210" w14:textId="22796544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027209/25</w:t>
            </w:r>
          </w:p>
        </w:tc>
        <w:tc>
          <w:tcPr>
            <w:tcW w:w="3559" w:type="dxa"/>
            <w:gridSpan w:val="2"/>
          </w:tcPr>
          <w:p w14:paraId="4ED728D1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1C32F3F1" w14:textId="77777777" w:rsidTr="00597AE8">
        <w:trPr>
          <w:trHeight w:val="1070"/>
        </w:trPr>
        <w:tc>
          <w:tcPr>
            <w:tcW w:w="810" w:type="dxa"/>
          </w:tcPr>
          <w:p w14:paraId="50DBB4C3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17B27A94" w14:textId="20844E56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BARLOWORLD SOUTH AFRICA (PTY) LTD T/A AVIS RENT A CAR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MOTLATJO FRANS MOKGATHI</w:t>
            </w:r>
          </w:p>
        </w:tc>
        <w:tc>
          <w:tcPr>
            <w:tcW w:w="1276" w:type="dxa"/>
          </w:tcPr>
          <w:p w14:paraId="35153C29" w14:textId="33B8A065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107687/23</w:t>
            </w:r>
          </w:p>
        </w:tc>
        <w:tc>
          <w:tcPr>
            <w:tcW w:w="3559" w:type="dxa"/>
            <w:gridSpan w:val="2"/>
          </w:tcPr>
          <w:p w14:paraId="5E4BC78A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755CD59A" w14:textId="77777777" w:rsidTr="00597AE8">
        <w:trPr>
          <w:trHeight w:val="1079"/>
        </w:trPr>
        <w:tc>
          <w:tcPr>
            <w:tcW w:w="810" w:type="dxa"/>
          </w:tcPr>
          <w:p w14:paraId="441147B7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65F90554" w14:textId="2C25A75B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BARLOWORLD SOUTH AFRICA (PTY) LTD T/A AVIS RENT A CAR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SIZWE ERIC DYANTJIE</w:t>
            </w:r>
          </w:p>
        </w:tc>
        <w:tc>
          <w:tcPr>
            <w:tcW w:w="1276" w:type="dxa"/>
          </w:tcPr>
          <w:p w14:paraId="1D4E5D28" w14:textId="694151B5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122623/23</w:t>
            </w:r>
          </w:p>
        </w:tc>
        <w:tc>
          <w:tcPr>
            <w:tcW w:w="3559" w:type="dxa"/>
            <w:gridSpan w:val="2"/>
          </w:tcPr>
          <w:p w14:paraId="787681C2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2725C658" w14:textId="77777777" w:rsidTr="00597AE8">
        <w:trPr>
          <w:trHeight w:val="899"/>
        </w:trPr>
        <w:tc>
          <w:tcPr>
            <w:tcW w:w="810" w:type="dxa"/>
          </w:tcPr>
          <w:p w14:paraId="28C739F8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7E079650" w14:textId="6E3D14D0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NEDBANK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VICTOR THABANG KHOELE</w:t>
            </w:r>
          </w:p>
        </w:tc>
        <w:tc>
          <w:tcPr>
            <w:tcW w:w="1276" w:type="dxa"/>
          </w:tcPr>
          <w:p w14:paraId="041E7640" w14:textId="3B670919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089927/25</w:t>
            </w:r>
          </w:p>
        </w:tc>
        <w:tc>
          <w:tcPr>
            <w:tcW w:w="3559" w:type="dxa"/>
            <w:gridSpan w:val="2"/>
          </w:tcPr>
          <w:p w14:paraId="0212D298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3C77D998" w14:textId="77777777" w:rsidTr="00597AE8">
        <w:trPr>
          <w:trHeight w:val="818"/>
        </w:trPr>
        <w:tc>
          <w:tcPr>
            <w:tcW w:w="810" w:type="dxa"/>
          </w:tcPr>
          <w:p w14:paraId="0148B4E5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5D5074E1" w14:textId="1AA6C013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NEDBANK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PHILLIP MNGUNI</w:t>
            </w:r>
          </w:p>
        </w:tc>
        <w:tc>
          <w:tcPr>
            <w:tcW w:w="1276" w:type="dxa"/>
          </w:tcPr>
          <w:p w14:paraId="72A0C4B6" w14:textId="35504F84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094356/24</w:t>
            </w:r>
          </w:p>
        </w:tc>
        <w:tc>
          <w:tcPr>
            <w:tcW w:w="3559" w:type="dxa"/>
            <w:gridSpan w:val="2"/>
          </w:tcPr>
          <w:p w14:paraId="5EC4BC47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77A5E58C" w14:textId="77777777" w:rsidTr="00597AE8">
        <w:trPr>
          <w:trHeight w:val="881"/>
        </w:trPr>
        <w:tc>
          <w:tcPr>
            <w:tcW w:w="810" w:type="dxa"/>
          </w:tcPr>
          <w:p w14:paraId="12AE0DAB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3A4F0BC6" w14:textId="1445D856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NEDBANK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PUMZA PRICILLA BUSAKWE</w:t>
            </w:r>
          </w:p>
        </w:tc>
        <w:tc>
          <w:tcPr>
            <w:tcW w:w="1276" w:type="dxa"/>
          </w:tcPr>
          <w:p w14:paraId="05837CAE" w14:textId="027E3D75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009109/22</w:t>
            </w:r>
          </w:p>
        </w:tc>
        <w:tc>
          <w:tcPr>
            <w:tcW w:w="3559" w:type="dxa"/>
            <w:gridSpan w:val="2"/>
          </w:tcPr>
          <w:p w14:paraId="2563905C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72EC81A9" w14:textId="77777777" w:rsidTr="00597AE8">
        <w:trPr>
          <w:trHeight w:val="890"/>
        </w:trPr>
        <w:tc>
          <w:tcPr>
            <w:tcW w:w="810" w:type="dxa"/>
          </w:tcPr>
          <w:p w14:paraId="75ED5C14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2DF25F68" w14:textId="62402370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JR 209 INVESTMENTS (PTY)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LUNADO GROUP (PTY) LTD</w:t>
            </w:r>
          </w:p>
        </w:tc>
        <w:tc>
          <w:tcPr>
            <w:tcW w:w="1276" w:type="dxa"/>
          </w:tcPr>
          <w:p w14:paraId="4642E13D" w14:textId="76ACDF15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113399/25</w:t>
            </w:r>
          </w:p>
        </w:tc>
        <w:tc>
          <w:tcPr>
            <w:tcW w:w="3559" w:type="dxa"/>
            <w:gridSpan w:val="2"/>
          </w:tcPr>
          <w:p w14:paraId="1D557815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1F63C8A3" w14:textId="77777777" w:rsidTr="00597AE8">
        <w:trPr>
          <w:trHeight w:val="980"/>
        </w:trPr>
        <w:tc>
          <w:tcPr>
            <w:tcW w:w="810" w:type="dxa"/>
          </w:tcPr>
          <w:p w14:paraId="5F0502DF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5E4C152E" w14:textId="1430ED4D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MZIWENKOSI BILLY MLAMBO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KUDZAI KUNDISHORA MUNJERI</w:t>
            </w:r>
          </w:p>
        </w:tc>
        <w:tc>
          <w:tcPr>
            <w:tcW w:w="1276" w:type="dxa"/>
          </w:tcPr>
          <w:p w14:paraId="27D55C54" w14:textId="79682A06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109128/24</w:t>
            </w:r>
          </w:p>
        </w:tc>
        <w:tc>
          <w:tcPr>
            <w:tcW w:w="3559" w:type="dxa"/>
            <w:gridSpan w:val="2"/>
          </w:tcPr>
          <w:p w14:paraId="2946E249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147392E8" w14:textId="77777777" w:rsidTr="00597AE8">
        <w:trPr>
          <w:trHeight w:val="980"/>
        </w:trPr>
        <w:tc>
          <w:tcPr>
            <w:tcW w:w="810" w:type="dxa"/>
          </w:tcPr>
          <w:p w14:paraId="6868FE84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1EF8FC66" w14:textId="390884B2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CHEP SOUTH AFRICA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LIFESTYLE &amp; CO LTD</w:t>
            </w:r>
          </w:p>
        </w:tc>
        <w:tc>
          <w:tcPr>
            <w:tcW w:w="1276" w:type="dxa"/>
          </w:tcPr>
          <w:p w14:paraId="50F7A4DA" w14:textId="29DEBBD9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100862/23</w:t>
            </w:r>
          </w:p>
        </w:tc>
        <w:tc>
          <w:tcPr>
            <w:tcW w:w="3559" w:type="dxa"/>
            <w:gridSpan w:val="2"/>
          </w:tcPr>
          <w:p w14:paraId="016B8254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7C8E1366" w14:textId="77777777" w:rsidTr="00597AE8">
        <w:trPr>
          <w:trHeight w:val="1070"/>
        </w:trPr>
        <w:tc>
          <w:tcPr>
            <w:tcW w:w="810" w:type="dxa"/>
          </w:tcPr>
          <w:p w14:paraId="0697D9F6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0A916C97" w14:textId="5C72A05E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DEHAN JACOBUS FERDINAND VAN DER MERWE N.O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V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JAN HENDRIK POTGIETER N.O</w:t>
            </w:r>
          </w:p>
        </w:tc>
        <w:tc>
          <w:tcPr>
            <w:tcW w:w="1276" w:type="dxa"/>
          </w:tcPr>
          <w:p w14:paraId="07FF9581" w14:textId="1642E8E4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023794/25</w:t>
            </w:r>
          </w:p>
        </w:tc>
        <w:tc>
          <w:tcPr>
            <w:tcW w:w="3559" w:type="dxa"/>
            <w:gridSpan w:val="2"/>
          </w:tcPr>
          <w:p w14:paraId="5C712B11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50A8AEC2" w14:textId="77777777" w:rsidTr="00597AE8">
        <w:trPr>
          <w:trHeight w:val="1088"/>
        </w:trPr>
        <w:tc>
          <w:tcPr>
            <w:tcW w:w="810" w:type="dxa"/>
          </w:tcPr>
          <w:p w14:paraId="336D4D37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03380788" w14:textId="096C9200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FNB MORTGAGE LOANS (RF) LIMITED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KAMOHELO MOKOTJO</w:t>
            </w:r>
          </w:p>
        </w:tc>
        <w:tc>
          <w:tcPr>
            <w:tcW w:w="1276" w:type="dxa"/>
          </w:tcPr>
          <w:p w14:paraId="1785AA00" w14:textId="582D18CA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064227/24</w:t>
            </w:r>
          </w:p>
        </w:tc>
        <w:tc>
          <w:tcPr>
            <w:tcW w:w="3559" w:type="dxa"/>
            <w:gridSpan w:val="2"/>
          </w:tcPr>
          <w:p w14:paraId="4F88DD90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3F4935BF" w14:textId="77777777" w:rsidTr="00597AE8">
        <w:trPr>
          <w:trHeight w:val="917"/>
        </w:trPr>
        <w:tc>
          <w:tcPr>
            <w:tcW w:w="810" w:type="dxa"/>
          </w:tcPr>
          <w:p w14:paraId="0DD0DDEA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20DE1BA6" w14:textId="0C9D4BAB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JACOBUS PETRUS FOURIE N.O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MICHIEL NICOLAAS COETZEE</w:t>
            </w:r>
          </w:p>
        </w:tc>
        <w:tc>
          <w:tcPr>
            <w:tcW w:w="1276" w:type="dxa"/>
          </w:tcPr>
          <w:p w14:paraId="03D76748" w14:textId="67B58C42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032409/25</w:t>
            </w:r>
          </w:p>
        </w:tc>
        <w:tc>
          <w:tcPr>
            <w:tcW w:w="3559" w:type="dxa"/>
            <w:gridSpan w:val="2"/>
          </w:tcPr>
          <w:p w14:paraId="51979558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46593F67" w14:textId="77777777" w:rsidTr="00597AE8">
        <w:trPr>
          <w:trHeight w:val="890"/>
        </w:trPr>
        <w:tc>
          <w:tcPr>
            <w:tcW w:w="810" w:type="dxa"/>
          </w:tcPr>
          <w:p w14:paraId="5DD60272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7628B936" w14:textId="16180393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RATAN AGROSS CC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 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SATIN SILK INVESTMENTS (PTY) LTD</w:t>
            </w:r>
          </w:p>
        </w:tc>
        <w:tc>
          <w:tcPr>
            <w:tcW w:w="1276" w:type="dxa"/>
          </w:tcPr>
          <w:p w14:paraId="135638BE" w14:textId="5554AC8E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019745/25</w:t>
            </w:r>
          </w:p>
        </w:tc>
        <w:tc>
          <w:tcPr>
            <w:tcW w:w="3559" w:type="dxa"/>
            <w:gridSpan w:val="2"/>
          </w:tcPr>
          <w:p w14:paraId="3447ECEE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13E11EA2" w14:textId="77777777" w:rsidTr="00597AE8">
        <w:trPr>
          <w:trHeight w:val="1070"/>
        </w:trPr>
        <w:tc>
          <w:tcPr>
            <w:tcW w:w="810" w:type="dxa"/>
          </w:tcPr>
          <w:p w14:paraId="04013D1E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3E925F59" w14:textId="3E92952F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CANDICE BERMAN FINE ART GALLERY (PTY)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RICHARD SIMANGA NGWENYA</w:t>
            </w:r>
          </w:p>
        </w:tc>
        <w:tc>
          <w:tcPr>
            <w:tcW w:w="1276" w:type="dxa"/>
          </w:tcPr>
          <w:p w14:paraId="10609CB2" w14:textId="32AB68E3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140901/25</w:t>
            </w:r>
          </w:p>
        </w:tc>
        <w:tc>
          <w:tcPr>
            <w:tcW w:w="3559" w:type="dxa"/>
            <w:gridSpan w:val="2"/>
          </w:tcPr>
          <w:p w14:paraId="65589F38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1D223980" w14:textId="77777777" w:rsidTr="00597AE8">
        <w:trPr>
          <w:trHeight w:val="1052"/>
        </w:trPr>
        <w:tc>
          <w:tcPr>
            <w:tcW w:w="810" w:type="dxa"/>
          </w:tcPr>
          <w:p w14:paraId="4D8897B0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0C301096" w14:textId="4D45ACAC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VULCANIA REINFORCING SOLUTION (PTY)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HAVOC CONSTRUCTION AND INDUSTRIAL SUPPLY (PTY) LTD </w:t>
            </w:r>
          </w:p>
        </w:tc>
        <w:tc>
          <w:tcPr>
            <w:tcW w:w="1276" w:type="dxa"/>
          </w:tcPr>
          <w:p w14:paraId="2AF8EF35" w14:textId="58E45511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125405/24</w:t>
            </w:r>
          </w:p>
        </w:tc>
        <w:tc>
          <w:tcPr>
            <w:tcW w:w="3559" w:type="dxa"/>
            <w:gridSpan w:val="2"/>
          </w:tcPr>
          <w:p w14:paraId="5EAC9021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68D2767C" w14:textId="77777777" w:rsidTr="00597AE8">
        <w:trPr>
          <w:trHeight w:val="1070"/>
        </w:trPr>
        <w:tc>
          <w:tcPr>
            <w:tcW w:w="810" w:type="dxa"/>
          </w:tcPr>
          <w:p w14:paraId="03303EBC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6CE372BC" w14:textId="217AC5E2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IMRAN DINATH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MANDLAKAYISE PRINCE NDAMASE</w:t>
            </w:r>
          </w:p>
        </w:tc>
        <w:tc>
          <w:tcPr>
            <w:tcW w:w="1276" w:type="dxa"/>
          </w:tcPr>
          <w:p w14:paraId="6CB5783A" w14:textId="7A6D10CB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038760/25</w:t>
            </w:r>
          </w:p>
        </w:tc>
        <w:tc>
          <w:tcPr>
            <w:tcW w:w="3559" w:type="dxa"/>
            <w:gridSpan w:val="2"/>
          </w:tcPr>
          <w:p w14:paraId="065793EC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6E421963" w14:textId="77777777" w:rsidTr="00597AE8">
        <w:trPr>
          <w:trHeight w:val="989"/>
        </w:trPr>
        <w:tc>
          <w:tcPr>
            <w:tcW w:w="810" w:type="dxa"/>
          </w:tcPr>
          <w:p w14:paraId="52F65A03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4FE80C31" w14:textId="59504DEC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SHANGE, NHLANHLA LUCKY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ROAD ACCIDENT FUND</w:t>
            </w:r>
          </w:p>
        </w:tc>
        <w:tc>
          <w:tcPr>
            <w:tcW w:w="1276" w:type="dxa"/>
          </w:tcPr>
          <w:p w14:paraId="14288B3F" w14:textId="17934DF4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79927/18</w:t>
            </w:r>
          </w:p>
        </w:tc>
        <w:tc>
          <w:tcPr>
            <w:tcW w:w="3559" w:type="dxa"/>
            <w:gridSpan w:val="2"/>
          </w:tcPr>
          <w:p w14:paraId="32CC9A24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23A5AFD8" w14:textId="77777777" w:rsidTr="00597AE8">
        <w:trPr>
          <w:trHeight w:val="980"/>
        </w:trPr>
        <w:tc>
          <w:tcPr>
            <w:tcW w:w="810" w:type="dxa"/>
          </w:tcPr>
          <w:p w14:paraId="2FD7BBC6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024B6FE7" w14:textId="1FFD4A10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ABSA BANK LIMITED V MOSES KGOBE</w:t>
            </w:r>
          </w:p>
        </w:tc>
        <w:tc>
          <w:tcPr>
            <w:tcW w:w="1276" w:type="dxa"/>
          </w:tcPr>
          <w:p w14:paraId="2310A3A6" w14:textId="096B3076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33716/22</w:t>
            </w:r>
          </w:p>
        </w:tc>
        <w:tc>
          <w:tcPr>
            <w:tcW w:w="3559" w:type="dxa"/>
            <w:gridSpan w:val="2"/>
          </w:tcPr>
          <w:p w14:paraId="78DF2545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74D70D82" w14:textId="77777777" w:rsidTr="00597AE8">
        <w:trPr>
          <w:trHeight w:val="890"/>
        </w:trPr>
        <w:tc>
          <w:tcPr>
            <w:tcW w:w="810" w:type="dxa"/>
          </w:tcPr>
          <w:p w14:paraId="3C0B5424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19A7BD3A" w14:textId="3A5F1F7E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DOYISA ZIBUYILE VIVIAN obo AN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87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ROAD ACCIDENT FUND</w:t>
            </w:r>
          </w:p>
        </w:tc>
        <w:tc>
          <w:tcPr>
            <w:tcW w:w="1276" w:type="dxa"/>
          </w:tcPr>
          <w:p w14:paraId="53130CDF" w14:textId="02025566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76607/19</w:t>
            </w:r>
          </w:p>
        </w:tc>
        <w:tc>
          <w:tcPr>
            <w:tcW w:w="3559" w:type="dxa"/>
            <w:gridSpan w:val="2"/>
          </w:tcPr>
          <w:p w14:paraId="17C4D2C8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14" w:rsidRPr="00BD312B" w14:paraId="031BB4D1" w14:textId="77777777" w:rsidTr="00597AE8">
        <w:trPr>
          <w:gridAfter w:val="1"/>
          <w:wAfter w:w="628" w:type="dxa"/>
          <w:trHeight w:val="1300"/>
        </w:trPr>
        <w:tc>
          <w:tcPr>
            <w:tcW w:w="10532" w:type="dxa"/>
            <w:gridSpan w:val="4"/>
            <w:tcBorders>
              <w:top w:val="nil"/>
              <w:left w:val="nil"/>
              <w:right w:val="nil"/>
            </w:tcBorders>
          </w:tcPr>
          <w:p w14:paraId="09952752" w14:textId="3DAF80D0" w:rsidR="00A64514" w:rsidRPr="00BD312B" w:rsidRDefault="00A64514" w:rsidP="00A645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ED7B5D" w14:textId="6A7E532E" w:rsidR="008E36C9" w:rsidRPr="00BD312B" w:rsidRDefault="008E36C9" w:rsidP="00A645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A00C1" w14:textId="77777777" w:rsidR="008E36C9" w:rsidRPr="00BD312B" w:rsidRDefault="008E36C9" w:rsidP="00A645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FB7748" w14:textId="51DFB25C" w:rsidR="00A64514" w:rsidRPr="00BD312B" w:rsidRDefault="00A64514" w:rsidP="00A645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b/>
                <w:sz w:val="24"/>
                <w:szCs w:val="24"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Pr="00BD312B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Pr="00BD312B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Pr="00BD312B" w:rsidRDefault="00281F56" w:rsidP="003C4B5D">
      <w:pPr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15"/>
        <w:gridCol w:w="4052"/>
        <w:gridCol w:w="1710"/>
        <w:gridCol w:w="1128"/>
        <w:gridCol w:w="1688"/>
      </w:tblGrid>
      <w:tr w:rsidR="009D5FDB" w:rsidRPr="00BD312B" w14:paraId="41D7E5A2" w14:textId="77777777" w:rsidTr="009D5FDB">
        <w:tc>
          <w:tcPr>
            <w:tcW w:w="988" w:type="dxa"/>
          </w:tcPr>
          <w:p w14:paraId="4C6BBD8B" w14:textId="54807563" w:rsidR="009D5FDB" w:rsidRPr="00BD312B" w:rsidRDefault="009D5FDB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32C30848" w14:textId="77777777" w:rsidR="009D5FDB" w:rsidRPr="00BD312B" w:rsidRDefault="005D281C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FIRSTRAND </w:t>
            </w:r>
            <w:r w:rsidR="00D65498"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MORTGAGE</w:t>
            </w:r>
          </w:p>
          <w:p w14:paraId="7A042104" w14:textId="77777777" w:rsidR="00D65498" w:rsidRPr="00BD312B" w:rsidRDefault="00D65498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5C536A5E" w14:textId="62CC7D84" w:rsidR="00D65498" w:rsidRPr="00BD312B" w:rsidRDefault="00D65498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MELAO TA</w:t>
            </w:r>
          </w:p>
        </w:tc>
        <w:tc>
          <w:tcPr>
            <w:tcW w:w="1276" w:type="dxa"/>
          </w:tcPr>
          <w:p w14:paraId="07246F12" w14:textId="0F1E069D" w:rsidR="009D5FDB" w:rsidRPr="00BD312B" w:rsidRDefault="00D65498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035246/25</w:t>
            </w:r>
          </w:p>
        </w:tc>
        <w:tc>
          <w:tcPr>
            <w:tcW w:w="1134" w:type="dxa"/>
          </w:tcPr>
          <w:p w14:paraId="1BC5ADA1" w14:textId="76D2A160" w:rsidR="009D5FDB" w:rsidRPr="00BD312B" w:rsidRDefault="00D65498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17/07/25</w:t>
            </w:r>
          </w:p>
        </w:tc>
        <w:tc>
          <w:tcPr>
            <w:tcW w:w="1843" w:type="dxa"/>
          </w:tcPr>
          <w:p w14:paraId="09A2B3C9" w14:textId="77777777" w:rsidR="009D5FDB" w:rsidRPr="00BD312B" w:rsidRDefault="009D5FDB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65498" w:rsidRPr="00BD312B" w14:paraId="78A05760" w14:textId="77777777" w:rsidTr="009D5FDB">
        <w:tc>
          <w:tcPr>
            <w:tcW w:w="988" w:type="dxa"/>
          </w:tcPr>
          <w:p w14:paraId="5CD7F584" w14:textId="77777777" w:rsidR="00D65498" w:rsidRPr="00BD312B" w:rsidRDefault="00D65498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33FDD178" w14:textId="77777777" w:rsidR="00DF4D36" w:rsidRPr="00DF4D36" w:rsidRDefault="00DF4D36" w:rsidP="00DF4D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F4D3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FIRSTRAND MORTGAGE COMPANY (RF) (PTY) LTD. v. MBALENHLE MKHONDWANE </w:t>
            </w:r>
          </w:p>
          <w:p w14:paraId="63F2BDD7" w14:textId="458FAD72" w:rsidR="007A51EB" w:rsidRPr="00BD312B" w:rsidRDefault="007A51EB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</w:tcPr>
          <w:p w14:paraId="7269C8BB" w14:textId="032EAFD9" w:rsidR="00D65498" w:rsidRPr="00BD312B" w:rsidRDefault="00C91C51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064394/24</w:t>
            </w:r>
          </w:p>
        </w:tc>
        <w:tc>
          <w:tcPr>
            <w:tcW w:w="1134" w:type="dxa"/>
          </w:tcPr>
          <w:p w14:paraId="5F468FCA" w14:textId="72FE1CDE" w:rsidR="00D65498" w:rsidRPr="00BD312B" w:rsidRDefault="00C91C51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17/07/25</w:t>
            </w:r>
          </w:p>
        </w:tc>
        <w:tc>
          <w:tcPr>
            <w:tcW w:w="1843" w:type="dxa"/>
          </w:tcPr>
          <w:p w14:paraId="31071AEA" w14:textId="77777777" w:rsidR="00D65498" w:rsidRPr="00BD312B" w:rsidRDefault="00D65498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E36C9" w:rsidRPr="00BD312B" w14:paraId="16BF420A" w14:textId="77777777" w:rsidTr="009D5FDB">
        <w:tc>
          <w:tcPr>
            <w:tcW w:w="988" w:type="dxa"/>
          </w:tcPr>
          <w:p w14:paraId="5280864A" w14:textId="77777777" w:rsidR="008E36C9" w:rsidRPr="00BD312B" w:rsidRDefault="008E36C9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50717358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335AE747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7AC9642" w14:textId="4EF24979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MAHOWA PP</w:t>
            </w:r>
          </w:p>
        </w:tc>
        <w:tc>
          <w:tcPr>
            <w:tcW w:w="1276" w:type="dxa"/>
          </w:tcPr>
          <w:p w14:paraId="230D1F7F" w14:textId="75ACC814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003017/25</w:t>
            </w:r>
          </w:p>
        </w:tc>
        <w:tc>
          <w:tcPr>
            <w:tcW w:w="1134" w:type="dxa"/>
          </w:tcPr>
          <w:p w14:paraId="497E037C" w14:textId="7965490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14/07/25</w:t>
            </w:r>
          </w:p>
        </w:tc>
        <w:tc>
          <w:tcPr>
            <w:tcW w:w="1843" w:type="dxa"/>
          </w:tcPr>
          <w:p w14:paraId="0258764E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E36C9" w:rsidRPr="00BD312B" w14:paraId="540D67F6" w14:textId="77777777" w:rsidTr="009D5FDB">
        <w:tc>
          <w:tcPr>
            <w:tcW w:w="988" w:type="dxa"/>
          </w:tcPr>
          <w:p w14:paraId="0110E7E8" w14:textId="77777777" w:rsidR="008E36C9" w:rsidRPr="00BD312B" w:rsidRDefault="008E36C9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68C16AFE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5469CC55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09D56C6" w14:textId="18715DAA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RAMOROKA </w:t>
            </w:r>
          </w:p>
        </w:tc>
        <w:tc>
          <w:tcPr>
            <w:tcW w:w="1276" w:type="dxa"/>
          </w:tcPr>
          <w:p w14:paraId="2F1692D8" w14:textId="4ED4BE34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090441/25</w:t>
            </w:r>
          </w:p>
        </w:tc>
        <w:tc>
          <w:tcPr>
            <w:tcW w:w="1134" w:type="dxa"/>
          </w:tcPr>
          <w:p w14:paraId="100C2E31" w14:textId="621ACC68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14/07/25</w:t>
            </w:r>
          </w:p>
        </w:tc>
        <w:tc>
          <w:tcPr>
            <w:tcW w:w="1843" w:type="dxa"/>
          </w:tcPr>
          <w:p w14:paraId="3E54BE18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E36C9" w:rsidRPr="00BD312B" w14:paraId="2AA8CC69" w14:textId="77777777" w:rsidTr="009D5FDB">
        <w:tc>
          <w:tcPr>
            <w:tcW w:w="988" w:type="dxa"/>
          </w:tcPr>
          <w:p w14:paraId="2A5DA933" w14:textId="77777777" w:rsidR="008E36C9" w:rsidRPr="00BD312B" w:rsidRDefault="008E36C9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77B015CC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12B061F7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630DF18" w14:textId="1EA5040D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KALTWASSER WJ</w:t>
            </w:r>
          </w:p>
        </w:tc>
        <w:tc>
          <w:tcPr>
            <w:tcW w:w="1276" w:type="dxa"/>
          </w:tcPr>
          <w:p w14:paraId="7BEB8630" w14:textId="3B3C3185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097021/25</w:t>
            </w:r>
          </w:p>
        </w:tc>
        <w:tc>
          <w:tcPr>
            <w:tcW w:w="1134" w:type="dxa"/>
          </w:tcPr>
          <w:p w14:paraId="1587E3EA" w14:textId="1AB6E912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14/07/25</w:t>
            </w:r>
          </w:p>
        </w:tc>
        <w:tc>
          <w:tcPr>
            <w:tcW w:w="1843" w:type="dxa"/>
          </w:tcPr>
          <w:p w14:paraId="193F40E2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E36C9" w:rsidRPr="00BD312B" w14:paraId="56439148" w14:textId="77777777" w:rsidTr="009D5FDB">
        <w:tc>
          <w:tcPr>
            <w:tcW w:w="988" w:type="dxa"/>
          </w:tcPr>
          <w:p w14:paraId="30D3CE6F" w14:textId="77777777" w:rsidR="008E36C9" w:rsidRPr="00BD312B" w:rsidRDefault="008E36C9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16398751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STANDARD BANK </w:t>
            </w:r>
          </w:p>
          <w:p w14:paraId="07E25770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8A341FB" w14:textId="2F3E4598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KORTJAAS L</w:t>
            </w:r>
            <w:r w:rsidR="00CF0D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&amp; ANOTHER</w:t>
            </w:r>
          </w:p>
        </w:tc>
        <w:tc>
          <w:tcPr>
            <w:tcW w:w="1276" w:type="dxa"/>
          </w:tcPr>
          <w:p w14:paraId="4D3DF1B9" w14:textId="77777777" w:rsidR="008E36C9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026572/25</w:t>
            </w:r>
          </w:p>
          <w:p w14:paraId="3A2702DD" w14:textId="2903F734" w:rsidR="00CF0D43" w:rsidRPr="00BD312B" w:rsidRDefault="00CF0D43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 DOCUMENTS ACCESS</w:t>
            </w:r>
          </w:p>
        </w:tc>
        <w:tc>
          <w:tcPr>
            <w:tcW w:w="1134" w:type="dxa"/>
          </w:tcPr>
          <w:p w14:paraId="05A5B979" w14:textId="5D28DDD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14/07/25</w:t>
            </w:r>
          </w:p>
        </w:tc>
        <w:tc>
          <w:tcPr>
            <w:tcW w:w="1843" w:type="dxa"/>
          </w:tcPr>
          <w:p w14:paraId="41C8FAA0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E36C9" w:rsidRPr="009D5FDB" w14:paraId="2FCBB4A0" w14:textId="77777777" w:rsidTr="009D5FDB">
        <w:tc>
          <w:tcPr>
            <w:tcW w:w="988" w:type="dxa"/>
          </w:tcPr>
          <w:p w14:paraId="5E4C5B25" w14:textId="77777777" w:rsidR="008E36C9" w:rsidRPr="00BD312B" w:rsidRDefault="008E36C9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7D0F3993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78972EAF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32518391" w14:textId="110728FF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MACAMBA NL</w:t>
            </w:r>
          </w:p>
        </w:tc>
        <w:tc>
          <w:tcPr>
            <w:tcW w:w="1276" w:type="dxa"/>
          </w:tcPr>
          <w:p w14:paraId="7C312571" w14:textId="495A0F93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129893/24</w:t>
            </w:r>
          </w:p>
        </w:tc>
        <w:tc>
          <w:tcPr>
            <w:tcW w:w="1134" w:type="dxa"/>
          </w:tcPr>
          <w:p w14:paraId="0476631B" w14:textId="1E24403C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14/07/25</w:t>
            </w:r>
          </w:p>
        </w:tc>
        <w:tc>
          <w:tcPr>
            <w:tcW w:w="1843" w:type="dxa"/>
          </w:tcPr>
          <w:p w14:paraId="4CC4AA72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AF8EB24" w14:textId="77777777" w:rsidR="009D63DB" w:rsidRDefault="009D63DB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79E631" w14:textId="77777777" w:rsidR="009D63DB" w:rsidRDefault="009D63DB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CF7016" w14:textId="77777777" w:rsidR="009D63DB" w:rsidRDefault="009D63DB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C49B5A" w14:textId="77777777" w:rsidR="009D63DB" w:rsidRPr="003C4B5D" w:rsidRDefault="009D63DB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310B94F3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45E07E5" w14:textId="466198F5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35D4C2" w14:textId="112FE395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53A7B15" w14:textId="5F90B80F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F1F2C9" w14:textId="55FBF2F8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DA4E7CA" w14:textId="7A5D0619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BFE57E" w14:textId="25D3E8B8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939B6E" w14:textId="32BEBAD4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A12381F" w14:textId="07FFE6B1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41B737" w14:textId="171EAB8C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A7E95D" w14:textId="5AB03D8B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635F682" w14:textId="4F3E9A1D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FAB2FEA" w14:textId="5559F4A1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0AAF68" w14:textId="6FF830B3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71300D" w14:textId="544D2149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02E10F" w14:textId="3F80D9BC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2DE09B" w14:textId="740E75F1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9CFA45F" w14:textId="5DE1BA3C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7B274F3" w14:textId="543D705C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40C4A58" w14:textId="768CF266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3C2A7E" w14:textId="5736EBEE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105E03A" w14:textId="0977F7F3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A6FE7E3" w14:textId="121FDBAA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3AC752" w14:textId="48FD8854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63DBF4" w14:textId="2EF9E686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0D7613" w14:textId="5377971C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ECEFB4" w14:textId="75B4A0C2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88208C" w14:textId="5A556E41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A7393D3" w14:textId="5EFAC1D1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4EA69A8" w14:textId="3FE4401A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7BF8C4" w14:textId="59035071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31E5B3" w14:textId="77777777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8E3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E2BF8" w14:textId="77777777" w:rsidR="00871183" w:rsidRDefault="00871183" w:rsidP="0069444A">
      <w:pPr>
        <w:spacing w:after="0" w:line="240" w:lineRule="auto"/>
      </w:pPr>
      <w:r>
        <w:separator/>
      </w:r>
    </w:p>
  </w:endnote>
  <w:endnote w:type="continuationSeparator" w:id="0">
    <w:p w14:paraId="05AF2675" w14:textId="77777777" w:rsidR="00871183" w:rsidRDefault="00871183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BE256" w14:textId="77777777" w:rsidR="00871183" w:rsidRDefault="00871183" w:rsidP="0069444A">
      <w:pPr>
        <w:spacing w:after="0" w:line="240" w:lineRule="auto"/>
      </w:pPr>
      <w:r>
        <w:separator/>
      </w:r>
    </w:p>
  </w:footnote>
  <w:footnote w:type="continuationSeparator" w:id="0">
    <w:p w14:paraId="348B6C5E" w14:textId="77777777" w:rsidR="00871183" w:rsidRDefault="00871183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7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2222"/>
    <w:rsid w:val="000146BF"/>
    <w:rsid w:val="0002107B"/>
    <w:rsid w:val="00022A33"/>
    <w:rsid w:val="00025EBB"/>
    <w:rsid w:val="00032F77"/>
    <w:rsid w:val="000347EF"/>
    <w:rsid w:val="00044776"/>
    <w:rsid w:val="00044BEB"/>
    <w:rsid w:val="00046226"/>
    <w:rsid w:val="00046D41"/>
    <w:rsid w:val="0005607E"/>
    <w:rsid w:val="00057531"/>
    <w:rsid w:val="00064FE0"/>
    <w:rsid w:val="000676FF"/>
    <w:rsid w:val="0007346A"/>
    <w:rsid w:val="00087EF4"/>
    <w:rsid w:val="00094980"/>
    <w:rsid w:val="000A19CC"/>
    <w:rsid w:val="000A2DB5"/>
    <w:rsid w:val="000A588C"/>
    <w:rsid w:val="000A5C5D"/>
    <w:rsid w:val="000B0877"/>
    <w:rsid w:val="000B505D"/>
    <w:rsid w:val="000B6C7F"/>
    <w:rsid w:val="000C0A7D"/>
    <w:rsid w:val="000C3448"/>
    <w:rsid w:val="000C5923"/>
    <w:rsid w:val="000C70DF"/>
    <w:rsid w:val="000D36CB"/>
    <w:rsid w:val="000D5FDA"/>
    <w:rsid w:val="000E192D"/>
    <w:rsid w:val="000E1B80"/>
    <w:rsid w:val="000E6CDD"/>
    <w:rsid w:val="000F6EAF"/>
    <w:rsid w:val="001051EE"/>
    <w:rsid w:val="00105B3B"/>
    <w:rsid w:val="00106977"/>
    <w:rsid w:val="001112A1"/>
    <w:rsid w:val="0011785F"/>
    <w:rsid w:val="00125157"/>
    <w:rsid w:val="001262E3"/>
    <w:rsid w:val="00135C6D"/>
    <w:rsid w:val="00135E95"/>
    <w:rsid w:val="00145460"/>
    <w:rsid w:val="00145DEE"/>
    <w:rsid w:val="001460D9"/>
    <w:rsid w:val="001600D6"/>
    <w:rsid w:val="00161C5E"/>
    <w:rsid w:val="001633D5"/>
    <w:rsid w:val="00165306"/>
    <w:rsid w:val="001677EA"/>
    <w:rsid w:val="0019299D"/>
    <w:rsid w:val="001A1091"/>
    <w:rsid w:val="001A10B9"/>
    <w:rsid w:val="001A4DCE"/>
    <w:rsid w:val="001A53E6"/>
    <w:rsid w:val="001B3657"/>
    <w:rsid w:val="001B5568"/>
    <w:rsid w:val="001B586C"/>
    <w:rsid w:val="001B5A1F"/>
    <w:rsid w:val="001C6838"/>
    <w:rsid w:val="001C7CEF"/>
    <w:rsid w:val="001D1673"/>
    <w:rsid w:val="001D3024"/>
    <w:rsid w:val="001F5BBE"/>
    <w:rsid w:val="0020057A"/>
    <w:rsid w:val="00211AD5"/>
    <w:rsid w:val="00214104"/>
    <w:rsid w:val="00240174"/>
    <w:rsid w:val="00244809"/>
    <w:rsid w:val="00251861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C5484"/>
    <w:rsid w:val="002C6CDB"/>
    <w:rsid w:val="002D6669"/>
    <w:rsid w:val="002D74D0"/>
    <w:rsid w:val="002E12D1"/>
    <w:rsid w:val="002E3399"/>
    <w:rsid w:val="002E4571"/>
    <w:rsid w:val="002E782C"/>
    <w:rsid w:val="002E79CF"/>
    <w:rsid w:val="002F1AFE"/>
    <w:rsid w:val="002F4EDE"/>
    <w:rsid w:val="00307B27"/>
    <w:rsid w:val="00307E39"/>
    <w:rsid w:val="003301A6"/>
    <w:rsid w:val="0033310B"/>
    <w:rsid w:val="0033327C"/>
    <w:rsid w:val="0034000A"/>
    <w:rsid w:val="0034345F"/>
    <w:rsid w:val="0035038D"/>
    <w:rsid w:val="00356DAD"/>
    <w:rsid w:val="003665C2"/>
    <w:rsid w:val="00371551"/>
    <w:rsid w:val="0037292D"/>
    <w:rsid w:val="003752B0"/>
    <w:rsid w:val="00381189"/>
    <w:rsid w:val="0038573E"/>
    <w:rsid w:val="003B1D26"/>
    <w:rsid w:val="003B406C"/>
    <w:rsid w:val="003B54C3"/>
    <w:rsid w:val="003B54E7"/>
    <w:rsid w:val="003C1B26"/>
    <w:rsid w:val="003C4B5D"/>
    <w:rsid w:val="003D0481"/>
    <w:rsid w:val="003D0C9C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14676"/>
    <w:rsid w:val="00417CC6"/>
    <w:rsid w:val="00426A62"/>
    <w:rsid w:val="00427A9A"/>
    <w:rsid w:val="004321D9"/>
    <w:rsid w:val="00443A38"/>
    <w:rsid w:val="004456D3"/>
    <w:rsid w:val="00453711"/>
    <w:rsid w:val="004557B1"/>
    <w:rsid w:val="00457DBC"/>
    <w:rsid w:val="00462821"/>
    <w:rsid w:val="00464BC0"/>
    <w:rsid w:val="00470B66"/>
    <w:rsid w:val="00471E73"/>
    <w:rsid w:val="0047291C"/>
    <w:rsid w:val="00473399"/>
    <w:rsid w:val="004738D4"/>
    <w:rsid w:val="0047464F"/>
    <w:rsid w:val="004761CB"/>
    <w:rsid w:val="004807DB"/>
    <w:rsid w:val="00482872"/>
    <w:rsid w:val="00483BCE"/>
    <w:rsid w:val="00495CCA"/>
    <w:rsid w:val="004A3A88"/>
    <w:rsid w:val="004B599D"/>
    <w:rsid w:val="004B5A18"/>
    <w:rsid w:val="004C4C72"/>
    <w:rsid w:val="004D0242"/>
    <w:rsid w:val="004E26F3"/>
    <w:rsid w:val="004E2CBE"/>
    <w:rsid w:val="004E490F"/>
    <w:rsid w:val="004F1618"/>
    <w:rsid w:val="004F2877"/>
    <w:rsid w:val="004F665C"/>
    <w:rsid w:val="0050089C"/>
    <w:rsid w:val="00512A95"/>
    <w:rsid w:val="00515D86"/>
    <w:rsid w:val="00517EC0"/>
    <w:rsid w:val="00520CE5"/>
    <w:rsid w:val="0052164B"/>
    <w:rsid w:val="005227BE"/>
    <w:rsid w:val="00535DB4"/>
    <w:rsid w:val="005447A8"/>
    <w:rsid w:val="00560817"/>
    <w:rsid w:val="0056339F"/>
    <w:rsid w:val="0056676A"/>
    <w:rsid w:val="00570618"/>
    <w:rsid w:val="00571AD6"/>
    <w:rsid w:val="005754A5"/>
    <w:rsid w:val="005879DA"/>
    <w:rsid w:val="00591642"/>
    <w:rsid w:val="00592CF5"/>
    <w:rsid w:val="00597AE8"/>
    <w:rsid w:val="005A1D0F"/>
    <w:rsid w:val="005A33B7"/>
    <w:rsid w:val="005A5E53"/>
    <w:rsid w:val="005B4BEB"/>
    <w:rsid w:val="005C018E"/>
    <w:rsid w:val="005C13B5"/>
    <w:rsid w:val="005D281C"/>
    <w:rsid w:val="005D6744"/>
    <w:rsid w:val="005D6EF0"/>
    <w:rsid w:val="005E15A7"/>
    <w:rsid w:val="005E6847"/>
    <w:rsid w:val="005F1E2F"/>
    <w:rsid w:val="005F25FE"/>
    <w:rsid w:val="005F2E2E"/>
    <w:rsid w:val="005F627B"/>
    <w:rsid w:val="0060603F"/>
    <w:rsid w:val="00606842"/>
    <w:rsid w:val="00616EC1"/>
    <w:rsid w:val="006311E7"/>
    <w:rsid w:val="00640870"/>
    <w:rsid w:val="00645ACF"/>
    <w:rsid w:val="00653031"/>
    <w:rsid w:val="006600D7"/>
    <w:rsid w:val="00660CC0"/>
    <w:rsid w:val="00661F31"/>
    <w:rsid w:val="0067418F"/>
    <w:rsid w:val="00681B00"/>
    <w:rsid w:val="00690394"/>
    <w:rsid w:val="0069444A"/>
    <w:rsid w:val="006A1387"/>
    <w:rsid w:val="006A313E"/>
    <w:rsid w:val="006A3B1F"/>
    <w:rsid w:val="006A6ED1"/>
    <w:rsid w:val="006A6F4B"/>
    <w:rsid w:val="006A7D40"/>
    <w:rsid w:val="006C717E"/>
    <w:rsid w:val="006C7C13"/>
    <w:rsid w:val="006D765D"/>
    <w:rsid w:val="006D7B35"/>
    <w:rsid w:val="006E1867"/>
    <w:rsid w:val="006F01C7"/>
    <w:rsid w:val="006F2974"/>
    <w:rsid w:val="006F32E3"/>
    <w:rsid w:val="006F5518"/>
    <w:rsid w:val="006F6EA8"/>
    <w:rsid w:val="00700717"/>
    <w:rsid w:val="00701E2A"/>
    <w:rsid w:val="00704CEA"/>
    <w:rsid w:val="007121F1"/>
    <w:rsid w:val="00712494"/>
    <w:rsid w:val="00715FD0"/>
    <w:rsid w:val="0072247B"/>
    <w:rsid w:val="00724D18"/>
    <w:rsid w:val="007261AA"/>
    <w:rsid w:val="0073259B"/>
    <w:rsid w:val="00732FF0"/>
    <w:rsid w:val="00733E99"/>
    <w:rsid w:val="007436DB"/>
    <w:rsid w:val="00747E50"/>
    <w:rsid w:val="00753025"/>
    <w:rsid w:val="007550C1"/>
    <w:rsid w:val="00756AF2"/>
    <w:rsid w:val="007715F1"/>
    <w:rsid w:val="00772F57"/>
    <w:rsid w:val="007730EF"/>
    <w:rsid w:val="00776B5C"/>
    <w:rsid w:val="00783552"/>
    <w:rsid w:val="007879C5"/>
    <w:rsid w:val="00794AEE"/>
    <w:rsid w:val="00794E18"/>
    <w:rsid w:val="00796232"/>
    <w:rsid w:val="00796D8C"/>
    <w:rsid w:val="007A4C91"/>
    <w:rsid w:val="007A51EB"/>
    <w:rsid w:val="007A7361"/>
    <w:rsid w:val="007A781D"/>
    <w:rsid w:val="007B4161"/>
    <w:rsid w:val="007B497D"/>
    <w:rsid w:val="007B754D"/>
    <w:rsid w:val="007C18FD"/>
    <w:rsid w:val="007C2F2D"/>
    <w:rsid w:val="007C370F"/>
    <w:rsid w:val="007C4BA0"/>
    <w:rsid w:val="007D5A3B"/>
    <w:rsid w:val="007E05D9"/>
    <w:rsid w:val="007E3517"/>
    <w:rsid w:val="007E6E42"/>
    <w:rsid w:val="007F5780"/>
    <w:rsid w:val="007F6F26"/>
    <w:rsid w:val="008037DA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36F58"/>
    <w:rsid w:val="0084053A"/>
    <w:rsid w:val="008405E4"/>
    <w:rsid w:val="00841C5D"/>
    <w:rsid w:val="0084332A"/>
    <w:rsid w:val="0084662F"/>
    <w:rsid w:val="00850E1A"/>
    <w:rsid w:val="0085581F"/>
    <w:rsid w:val="00856C0A"/>
    <w:rsid w:val="008637C4"/>
    <w:rsid w:val="00864795"/>
    <w:rsid w:val="00864B44"/>
    <w:rsid w:val="00865A33"/>
    <w:rsid w:val="00871183"/>
    <w:rsid w:val="0089623C"/>
    <w:rsid w:val="008A1192"/>
    <w:rsid w:val="008A45A1"/>
    <w:rsid w:val="008A4CA5"/>
    <w:rsid w:val="008A55E3"/>
    <w:rsid w:val="008A5A59"/>
    <w:rsid w:val="008B2719"/>
    <w:rsid w:val="008C132E"/>
    <w:rsid w:val="008C3DC3"/>
    <w:rsid w:val="008C4A9E"/>
    <w:rsid w:val="008C527A"/>
    <w:rsid w:val="008C6C08"/>
    <w:rsid w:val="008D33EF"/>
    <w:rsid w:val="008D3F22"/>
    <w:rsid w:val="008E0739"/>
    <w:rsid w:val="008E1C79"/>
    <w:rsid w:val="008E36C9"/>
    <w:rsid w:val="008F55A5"/>
    <w:rsid w:val="00900709"/>
    <w:rsid w:val="00907AC2"/>
    <w:rsid w:val="00911610"/>
    <w:rsid w:val="009139C2"/>
    <w:rsid w:val="00915913"/>
    <w:rsid w:val="009214D7"/>
    <w:rsid w:val="00924106"/>
    <w:rsid w:val="00924A51"/>
    <w:rsid w:val="0092659D"/>
    <w:rsid w:val="009339C2"/>
    <w:rsid w:val="00934AAE"/>
    <w:rsid w:val="009365FB"/>
    <w:rsid w:val="00952E99"/>
    <w:rsid w:val="00955F60"/>
    <w:rsid w:val="00956666"/>
    <w:rsid w:val="009625F2"/>
    <w:rsid w:val="009644B3"/>
    <w:rsid w:val="00965F34"/>
    <w:rsid w:val="0097021C"/>
    <w:rsid w:val="00971923"/>
    <w:rsid w:val="00984D14"/>
    <w:rsid w:val="009878D8"/>
    <w:rsid w:val="009909B3"/>
    <w:rsid w:val="009925F1"/>
    <w:rsid w:val="009A1547"/>
    <w:rsid w:val="009A26B8"/>
    <w:rsid w:val="009A5359"/>
    <w:rsid w:val="009A54BF"/>
    <w:rsid w:val="009C16FF"/>
    <w:rsid w:val="009C7DD1"/>
    <w:rsid w:val="009D5FDB"/>
    <w:rsid w:val="009D63DB"/>
    <w:rsid w:val="009D7B67"/>
    <w:rsid w:val="009E58E7"/>
    <w:rsid w:val="009F3B96"/>
    <w:rsid w:val="00A07CCB"/>
    <w:rsid w:val="00A1388A"/>
    <w:rsid w:val="00A1665C"/>
    <w:rsid w:val="00A17461"/>
    <w:rsid w:val="00A23550"/>
    <w:rsid w:val="00A265E6"/>
    <w:rsid w:val="00A26972"/>
    <w:rsid w:val="00A32A4C"/>
    <w:rsid w:val="00A32C30"/>
    <w:rsid w:val="00A36573"/>
    <w:rsid w:val="00A40BD2"/>
    <w:rsid w:val="00A428C2"/>
    <w:rsid w:val="00A55257"/>
    <w:rsid w:val="00A64514"/>
    <w:rsid w:val="00A73B57"/>
    <w:rsid w:val="00A744C5"/>
    <w:rsid w:val="00A75DAA"/>
    <w:rsid w:val="00AA2769"/>
    <w:rsid w:val="00AA3824"/>
    <w:rsid w:val="00AB21D8"/>
    <w:rsid w:val="00AB3216"/>
    <w:rsid w:val="00AB4719"/>
    <w:rsid w:val="00AB479D"/>
    <w:rsid w:val="00AB5FB2"/>
    <w:rsid w:val="00AC32F1"/>
    <w:rsid w:val="00AD0793"/>
    <w:rsid w:val="00AE17C0"/>
    <w:rsid w:val="00AE5C27"/>
    <w:rsid w:val="00AE744C"/>
    <w:rsid w:val="00AF1599"/>
    <w:rsid w:val="00AF6955"/>
    <w:rsid w:val="00AF7874"/>
    <w:rsid w:val="00B02B25"/>
    <w:rsid w:val="00B02D7D"/>
    <w:rsid w:val="00B0796D"/>
    <w:rsid w:val="00B16C9B"/>
    <w:rsid w:val="00B250FD"/>
    <w:rsid w:val="00B406F0"/>
    <w:rsid w:val="00B40FF0"/>
    <w:rsid w:val="00B427DC"/>
    <w:rsid w:val="00B46CB6"/>
    <w:rsid w:val="00B503AB"/>
    <w:rsid w:val="00B532F4"/>
    <w:rsid w:val="00B60F33"/>
    <w:rsid w:val="00B67E86"/>
    <w:rsid w:val="00B73128"/>
    <w:rsid w:val="00B73A86"/>
    <w:rsid w:val="00B807BB"/>
    <w:rsid w:val="00B852D1"/>
    <w:rsid w:val="00B9030E"/>
    <w:rsid w:val="00B927DE"/>
    <w:rsid w:val="00B960BC"/>
    <w:rsid w:val="00BA068F"/>
    <w:rsid w:val="00BB3A77"/>
    <w:rsid w:val="00BB3DF1"/>
    <w:rsid w:val="00BD0330"/>
    <w:rsid w:val="00BD1245"/>
    <w:rsid w:val="00BD312B"/>
    <w:rsid w:val="00BD7902"/>
    <w:rsid w:val="00BE6EB1"/>
    <w:rsid w:val="00BF72A6"/>
    <w:rsid w:val="00C0399C"/>
    <w:rsid w:val="00C07227"/>
    <w:rsid w:val="00C17723"/>
    <w:rsid w:val="00C17D24"/>
    <w:rsid w:val="00C237B3"/>
    <w:rsid w:val="00C268C4"/>
    <w:rsid w:val="00C3077F"/>
    <w:rsid w:val="00C3514E"/>
    <w:rsid w:val="00C351F6"/>
    <w:rsid w:val="00C3590C"/>
    <w:rsid w:val="00C43884"/>
    <w:rsid w:val="00C45133"/>
    <w:rsid w:val="00C475F4"/>
    <w:rsid w:val="00C62526"/>
    <w:rsid w:val="00C64088"/>
    <w:rsid w:val="00C73C28"/>
    <w:rsid w:val="00C764C5"/>
    <w:rsid w:val="00C87E54"/>
    <w:rsid w:val="00C909AC"/>
    <w:rsid w:val="00C91C51"/>
    <w:rsid w:val="00C920C9"/>
    <w:rsid w:val="00CA06EC"/>
    <w:rsid w:val="00CC2E30"/>
    <w:rsid w:val="00CD4A8D"/>
    <w:rsid w:val="00CD599F"/>
    <w:rsid w:val="00CE1586"/>
    <w:rsid w:val="00CE1CA5"/>
    <w:rsid w:val="00CE5B76"/>
    <w:rsid w:val="00CF0D43"/>
    <w:rsid w:val="00CF14EF"/>
    <w:rsid w:val="00CF72D6"/>
    <w:rsid w:val="00D06DE6"/>
    <w:rsid w:val="00D11EFE"/>
    <w:rsid w:val="00D23950"/>
    <w:rsid w:val="00D309BC"/>
    <w:rsid w:val="00D32FE0"/>
    <w:rsid w:val="00D41728"/>
    <w:rsid w:val="00D42A50"/>
    <w:rsid w:val="00D47D29"/>
    <w:rsid w:val="00D61D23"/>
    <w:rsid w:val="00D63486"/>
    <w:rsid w:val="00D65498"/>
    <w:rsid w:val="00D67DFD"/>
    <w:rsid w:val="00D7056B"/>
    <w:rsid w:val="00D70AB7"/>
    <w:rsid w:val="00D7106A"/>
    <w:rsid w:val="00D8144B"/>
    <w:rsid w:val="00D81A67"/>
    <w:rsid w:val="00D918AA"/>
    <w:rsid w:val="00D92472"/>
    <w:rsid w:val="00DB0588"/>
    <w:rsid w:val="00DC2A7A"/>
    <w:rsid w:val="00DC4454"/>
    <w:rsid w:val="00DC765B"/>
    <w:rsid w:val="00DC7DDB"/>
    <w:rsid w:val="00DD2FC5"/>
    <w:rsid w:val="00DE0CD5"/>
    <w:rsid w:val="00DE323A"/>
    <w:rsid w:val="00DE4AD7"/>
    <w:rsid w:val="00DF4D36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1ADC"/>
    <w:rsid w:val="00E62CB4"/>
    <w:rsid w:val="00E655A4"/>
    <w:rsid w:val="00E73EBF"/>
    <w:rsid w:val="00E746E3"/>
    <w:rsid w:val="00E77DF6"/>
    <w:rsid w:val="00E8118A"/>
    <w:rsid w:val="00E815E6"/>
    <w:rsid w:val="00E84686"/>
    <w:rsid w:val="00E85A7A"/>
    <w:rsid w:val="00E901A4"/>
    <w:rsid w:val="00E90E0E"/>
    <w:rsid w:val="00E94F79"/>
    <w:rsid w:val="00EA0752"/>
    <w:rsid w:val="00EA5D88"/>
    <w:rsid w:val="00EB23A5"/>
    <w:rsid w:val="00ED52A5"/>
    <w:rsid w:val="00ED72EF"/>
    <w:rsid w:val="00ED79B5"/>
    <w:rsid w:val="00EE45A0"/>
    <w:rsid w:val="00EF075C"/>
    <w:rsid w:val="00EF1E9D"/>
    <w:rsid w:val="00EF3242"/>
    <w:rsid w:val="00EF35CA"/>
    <w:rsid w:val="00EF3C83"/>
    <w:rsid w:val="00F0338D"/>
    <w:rsid w:val="00F05104"/>
    <w:rsid w:val="00F26C85"/>
    <w:rsid w:val="00F27420"/>
    <w:rsid w:val="00F31918"/>
    <w:rsid w:val="00F328EB"/>
    <w:rsid w:val="00F331AB"/>
    <w:rsid w:val="00F36367"/>
    <w:rsid w:val="00F36917"/>
    <w:rsid w:val="00F53F6F"/>
    <w:rsid w:val="00F5463C"/>
    <w:rsid w:val="00F57412"/>
    <w:rsid w:val="00F63B95"/>
    <w:rsid w:val="00F6664D"/>
    <w:rsid w:val="00F7765B"/>
    <w:rsid w:val="00F80540"/>
    <w:rsid w:val="00F86F23"/>
    <w:rsid w:val="00F90680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97AE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TMagwalivha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d583b2fcf5d98da6bed7a541357d20df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55dea9a0fa550e4075216f875c0e31fb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Props1.xml><?xml version="1.0" encoding="utf-8"?>
<ds:datastoreItem xmlns:ds="http://schemas.openxmlformats.org/officeDocument/2006/customXml" ds:itemID="{70F548EF-D3C8-463B-89AC-2179A1354D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7A19E5-B43D-4A96-9CF5-2BC91ED50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645B28-7430-4DC1-9293-488DD847DDF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Ndalamo Trudy Magwalivha</cp:lastModifiedBy>
  <cp:revision>3</cp:revision>
  <cp:lastPrinted>2025-02-21T08:36:00Z</cp:lastPrinted>
  <dcterms:created xsi:type="dcterms:W3CDTF">2025-11-21T09:14:00Z</dcterms:created>
  <dcterms:modified xsi:type="dcterms:W3CDTF">2025-11-21T09:15:00Z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