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B29DA" w14:textId="77777777" w:rsidR="00D23176" w:rsidRPr="00D23176" w:rsidRDefault="00D23176" w:rsidP="00D23176">
      <w:pPr>
        <w:jc w:val="center"/>
        <w:rPr>
          <w:rFonts w:eastAsia="Arial"/>
          <w:b/>
          <w:sz w:val="28"/>
          <w:szCs w:val="28"/>
        </w:rPr>
      </w:pPr>
      <w:r w:rsidRPr="00D23176">
        <w:rPr>
          <w:rFonts w:eastAsia="Arial"/>
          <w:b/>
          <w:sz w:val="28"/>
          <w:szCs w:val="28"/>
        </w:rPr>
        <w:t>IN THE HIGH COURT OF SOUTH AFRICA</w:t>
      </w:r>
    </w:p>
    <w:p w14:paraId="64214757" w14:textId="77777777" w:rsidR="00D23176" w:rsidRP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center"/>
        <w:rPr>
          <w:rFonts w:ascii="Arial" w:eastAsia="Arial" w:hAnsi="Arial" w:cs="Arial"/>
          <w:b/>
          <w:sz w:val="28"/>
          <w:szCs w:val="28"/>
        </w:rPr>
      </w:pPr>
      <w:r w:rsidRPr="00D23176">
        <w:rPr>
          <w:rFonts w:ascii="Arial" w:eastAsia="Arial" w:hAnsi="Arial" w:cs="Arial"/>
          <w:b/>
          <w:sz w:val="28"/>
          <w:szCs w:val="28"/>
        </w:rPr>
        <w:t>GAUTENG LOCAL DIVISION, JOHANNESBURG</w:t>
      </w:r>
    </w:p>
    <w:p w14:paraId="6BBAC8D1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77B6EF8F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4011480C" w14:textId="144C85DC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2 DECEMBER 2025                                BEFORE JUDGE: UYS AJ </w:t>
      </w:r>
    </w:p>
    <w:p w14:paraId="7205BB04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60E46D4E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3642360F" w14:textId="3DA39A4F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 xml:space="preserve">SECRETARY: RIPFUMELO MAHORI                     </w:t>
      </w:r>
      <w:r w:rsidRPr="003032B9">
        <w:rPr>
          <w:rFonts w:ascii="Arial" w:eastAsia="Arial" w:hAnsi="Arial" w:cs="Arial"/>
          <w:b/>
          <w:sz w:val="24"/>
        </w:rPr>
        <w:t>Email</w:t>
      </w:r>
      <w:r>
        <w:rPr>
          <w:rFonts w:ascii="Arial" w:eastAsia="Arial" w:hAnsi="Arial" w:cs="Arial"/>
          <w:b/>
          <w:sz w:val="24"/>
        </w:rPr>
        <w:t xml:space="preserve">: </w:t>
      </w:r>
      <w:hyperlink r:id="rId6" w:history="1">
        <w:r w:rsidR="00E72088" w:rsidRPr="009871E5">
          <w:rPr>
            <w:rStyle w:val="Hyperlink"/>
            <w:rFonts w:ascii="Arial" w:hAnsi="Arial" w:cs="Arial"/>
            <w:b/>
            <w:bCs/>
            <w:sz w:val="24"/>
            <w:szCs w:val="24"/>
          </w:rPr>
          <w:t>RMahori@judiciary.org.za</w:t>
        </w:r>
      </w:hyperlink>
    </w:p>
    <w:p w14:paraId="2520A66E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</w:p>
    <w:p w14:paraId="709DA0A6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</w:p>
    <w:p w14:paraId="6A290693" w14:textId="77777777" w:rsidR="00D23176" w:rsidRDefault="00D23176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CIVIL TRIAL DEFAULT JUDGMENT</w:t>
      </w:r>
    </w:p>
    <w:p w14:paraId="7660DC76" w14:textId="77777777" w:rsidR="007B32AA" w:rsidRDefault="007B32AA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</w:p>
    <w:p w14:paraId="4DB542E3" w14:textId="1D2B9206" w:rsidR="007B32AA" w:rsidRPr="007B32AA" w:rsidRDefault="007B32AA" w:rsidP="007B32AA">
      <w:pPr>
        <w:spacing w:before="209"/>
        <w:ind w:left="100"/>
        <w:rPr>
          <w:rFonts w:ascii="Arial" w:hAnsi="Arial" w:cs="Arial"/>
          <w:b/>
          <w:sz w:val="24"/>
          <w:szCs w:val="24"/>
        </w:rPr>
      </w:pPr>
      <w:r w:rsidRPr="007B32AA">
        <w:rPr>
          <w:rFonts w:ascii="Arial" w:hAnsi="Arial" w:cs="Arial"/>
          <w:b/>
          <w:w w:val="75"/>
          <w:sz w:val="24"/>
          <w:szCs w:val="24"/>
        </w:rPr>
        <w:t>TO:</w:t>
      </w:r>
      <w:r w:rsidRPr="007B32A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B32AA">
        <w:rPr>
          <w:rFonts w:ascii="Arial" w:hAnsi="Arial" w:cs="Arial"/>
          <w:b/>
          <w:w w:val="75"/>
          <w:sz w:val="24"/>
          <w:szCs w:val="24"/>
        </w:rPr>
        <w:t>ALL</w:t>
      </w:r>
      <w:r w:rsidRPr="007B32A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B32AA">
        <w:rPr>
          <w:rFonts w:ascii="Arial" w:hAnsi="Arial" w:cs="Arial"/>
          <w:b/>
          <w:w w:val="75"/>
          <w:sz w:val="24"/>
          <w:szCs w:val="24"/>
        </w:rPr>
        <w:t>LEGAL</w:t>
      </w:r>
      <w:r w:rsidRPr="007B32AA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B32AA">
        <w:rPr>
          <w:rFonts w:ascii="Arial" w:hAnsi="Arial" w:cs="Arial"/>
          <w:b/>
          <w:spacing w:val="-2"/>
          <w:w w:val="75"/>
          <w:sz w:val="24"/>
          <w:szCs w:val="24"/>
        </w:rPr>
        <w:t>PRACTITIONERS</w:t>
      </w:r>
    </w:p>
    <w:p w14:paraId="3DD3E3B2" w14:textId="77777777" w:rsidR="007B32AA" w:rsidRPr="007B32AA" w:rsidRDefault="007B32AA" w:rsidP="007B32AA">
      <w:pPr>
        <w:pStyle w:val="BodyText"/>
        <w:rPr>
          <w:b/>
          <w:sz w:val="24"/>
          <w:szCs w:val="24"/>
        </w:rPr>
      </w:pPr>
    </w:p>
    <w:p w14:paraId="04D2E65B" w14:textId="77777777" w:rsidR="007B32AA" w:rsidRPr="007B32AA" w:rsidRDefault="007B32AA" w:rsidP="007B32AA">
      <w:pPr>
        <w:pStyle w:val="BodyText"/>
        <w:spacing w:before="10"/>
        <w:rPr>
          <w:b/>
          <w:sz w:val="24"/>
          <w:szCs w:val="24"/>
        </w:rPr>
      </w:pPr>
    </w:p>
    <w:p w14:paraId="29DBD780" w14:textId="080C9AEA" w:rsidR="007B32AA" w:rsidRPr="007B32AA" w:rsidRDefault="007B32AA" w:rsidP="007B32AA">
      <w:pPr>
        <w:spacing w:before="48" w:line="273" w:lineRule="auto"/>
        <w:ind w:left="100"/>
        <w:rPr>
          <w:rFonts w:ascii="Arial" w:hAnsi="Arial" w:cs="Arial"/>
          <w:b/>
          <w:sz w:val="24"/>
          <w:szCs w:val="24"/>
        </w:rPr>
      </w:pPr>
      <w:r w:rsidRPr="007B32AA">
        <w:rPr>
          <w:rFonts w:ascii="Arial" w:hAnsi="Arial" w:cs="Arial"/>
          <w:b/>
          <w:w w:val="80"/>
          <w:sz w:val="24"/>
          <w:szCs w:val="24"/>
          <w:u w:val="single"/>
        </w:rPr>
        <w:t>DIRECTIVE FOR DEFAULT JUDGMENTS TRIAL COURT PROCEEDINGS BEFORE</w:t>
      </w:r>
      <w:r w:rsidRPr="007B32AA">
        <w:rPr>
          <w:rFonts w:ascii="Arial" w:hAnsi="Arial" w:cs="Arial"/>
          <w:b/>
          <w:w w:val="80"/>
          <w:sz w:val="24"/>
          <w:szCs w:val="24"/>
        </w:rPr>
        <w:t xml:space="preserve"> </w:t>
      </w:r>
      <w:r w:rsidRPr="007B32AA">
        <w:rPr>
          <w:rFonts w:ascii="Arial" w:hAnsi="Arial" w:cs="Arial"/>
          <w:b/>
          <w:spacing w:val="-2"/>
          <w:w w:val="85"/>
          <w:sz w:val="24"/>
          <w:szCs w:val="24"/>
          <w:u w:val="single"/>
        </w:rPr>
        <w:t>THE</w:t>
      </w:r>
      <w:r w:rsidRPr="007B32AA">
        <w:rPr>
          <w:rFonts w:ascii="Arial" w:hAnsi="Arial" w:cs="Arial"/>
          <w:b/>
          <w:spacing w:val="-4"/>
          <w:w w:val="85"/>
          <w:sz w:val="24"/>
          <w:szCs w:val="24"/>
          <w:u w:val="single"/>
        </w:rPr>
        <w:t xml:space="preserve"> </w:t>
      </w:r>
      <w:r w:rsidRPr="007B32AA">
        <w:rPr>
          <w:rFonts w:ascii="Arial" w:hAnsi="Arial" w:cs="Arial"/>
          <w:b/>
          <w:spacing w:val="-2"/>
          <w:w w:val="85"/>
          <w:sz w:val="24"/>
          <w:szCs w:val="24"/>
          <w:u w:val="single"/>
        </w:rPr>
        <w:t>HONOURABLE</w:t>
      </w:r>
      <w:r w:rsidRPr="007B32AA">
        <w:rPr>
          <w:rFonts w:ascii="Arial" w:hAnsi="Arial" w:cs="Arial"/>
          <w:b/>
          <w:spacing w:val="-5"/>
          <w:w w:val="85"/>
          <w:sz w:val="24"/>
          <w:szCs w:val="24"/>
          <w:u w:val="single"/>
        </w:rPr>
        <w:t xml:space="preserve"> </w:t>
      </w:r>
      <w:r w:rsidRPr="007B32AA">
        <w:rPr>
          <w:rFonts w:ascii="Arial" w:hAnsi="Arial" w:cs="Arial"/>
          <w:b/>
          <w:spacing w:val="-2"/>
          <w:w w:val="85"/>
          <w:sz w:val="24"/>
          <w:szCs w:val="24"/>
          <w:u w:val="single"/>
        </w:rPr>
        <w:t>ACTING</w:t>
      </w:r>
      <w:r w:rsidRPr="007B32AA">
        <w:rPr>
          <w:rFonts w:ascii="Arial" w:hAnsi="Arial" w:cs="Arial"/>
          <w:b/>
          <w:spacing w:val="-4"/>
          <w:w w:val="85"/>
          <w:sz w:val="24"/>
          <w:szCs w:val="24"/>
          <w:u w:val="single"/>
        </w:rPr>
        <w:t xml:space="preserve"> </w:t>
      </w:r>
      <w:r w:rsidRPr="007B32AA">
        <w:rPr>
          <w:rFonts w:ascii="Arial" w:hAnsi="Arial" w:cs="Arial"/>
          <w:b/>
          <w:spacing w:val="-2"/>
          <w:w w:val="85"/>
          <w:sz w:val="24"/>
          <w:szCs w:val="24"/>
          <w:u w:val="single"/>
        </w:rPr>
        <w:t>JUSTICE</w:t>
      </w:r>
      <w:r w:rsidRPr="007B32AA">
        <w:rPr>
          <w:rFonts w:ascii="Arial" w:hAnsi="Arial" w:cs="Arial"/>
          <w:b/>
          <w:spacing w:val="-3"/>
          <w:w w:val="85"/>
          <w:sz w:val="24"/>
          <w:szCs w:val="24"/>
          <w:u w:val="single"/>
        </w:rPr>
        <w:t xml:space="preserve"> </w:t>
      </w:r>
      <w:r w:rsidR="00285681">
        <w:rPr>
          <w:rFonts w:ascii="Arial" w:hAnsi="Arial" w:cs="Arial"/>
          <w:b/>
          <w:spacing w:val="-3"/>
          <w:w w:val="85"/>
          <w:sz w:val="24"/>
          <w:szCs w:val="24"/>
          <w:u w:val="single"/>
        </w:rPr>
        <w:t xml:space="preserve">UYS </w:t>
      </w:r>
      <w:r w:rsidRPr="007B32AA">
        <w:rPr>
          <w:rFonts w:ascii="Arial" w:hAnsi="Arial" w:cs="Arial"/>
          <w:b/>
          <w:spacing w:val="-5"/>
          <w:w w:val="85"/>
          <w:sz w:val="24"/>
          <w:szCs w:val="24"/>
          <w:u w:val="single"/>
        </w:rPr>
        <w:t xml:space="preserve"> </w:t>
      </w:r>
      <w:r w:rsidRPr="007B32AA">
        <w:rPr>
          <w:rFonts w:ascii="Arial" w:hAnsi="Arial" w:cs="Arial"/>
          <w:b/>
          <w:spacing w:val="-2"/>
          <w:w w:val="85"/>
          <w:sz w:val="24"/>
          <w:szCs w:val="24"/>
          <w:u w:val="single"/>
        </w:rPr>
        <w:t>FOR</w:t>
      </w:r>
      <w:r w:rsidRPr="007B32AA">
        <w:rPr>
          <w:rFonts w:ascii="Arial" w:hAnsi="Arial" w:cs="Arial"/>
          <w:b/>
          <w:spacing w:val="-4"/>
          <w:w w:val="85"/>
          <w:sz w:val="24"/>
          <w:szCs w:val="24"/>
          <w:u w:val="single"/>
        </w:rPr>
        <w:t xml:space="preserve"> WEEK </w:t>
      </w:r>
      <w:r w:rsidR="00285681">
        <w:rPr>
          <w:rFonts w:ascii="Arial" w:hAnsi="Arial" w:cs="Arial"/>
          <w:b/>
          <w:spacing w:val="-4"/>
          <w:w w:val="85"/>
          <w:sz w:val="24"/>
          <w:szCs w:val="24"/>
          <w:u w:val="single"/>
        </w:rPr>
        <w:t xml:space="preserve">9- 02-05 DECEMBER </w:t>
      </w:r>
      <w:r w:rsidRPr="007B32AA">
        <w:rPr>
          <w:rFonts w:ascii="Arial" w:hAnsi="Arial" w:cs="Arial"/>
          <w:b/>
          <w:w w:val="90"/>
          <w:sz w:val="24"/>
          <w:szCs w:val="24"/>
          <w:u w:val="single"/>
        </w:rPr>
        <w:t>2025</w:t>
      </w:r>
    </w:p>
    <w:p w14:paraId="71E703F1" w14:textId="77777777" w:rsidR="007B32AA" w:rsidRPr="007B32AA" w:rsidRDefault="007B32AA" w:rsidP="007B32AA">
      <w:pPr>
        <w:pStyle w:val="BodyText"/>
        <w:rPr>
          <w:b/>
          <w:sz w:val="24"/>
          <w:szCs w:val="24"/>
        </w:rPr>
      </w:pPr>
    </w:p>
    <w:p w14:paraId="468F2877" w14:textId="77777777" w:rsidR="007B32AA" w:rsidRPr="007B32AA" w:rsidRDefault="007B32AA" w:rsidP="007B32AA">
      <w:pPr>
        <w:pStyle w:val="BodyText"/>
        <w:spacing w:before="4"/>
        <w:rPr>
          <w:b/>
          <w:sz w:val="24"/>
          <w:szCs w:val="24"/>
        </w:rPr>
      </w:pPr>
    </w:p>
    <w:p w14:paraId="7D103711" w14:textId="77777777" w:rsidR="007B32AA" w:rsidRPr="007B32AA" w:rsidRDefault="007B32AA" w:rsidP="007D37E4">
      <w:pPr>
        <w:pStyle w:val="ListParagraph"/>
        <w:widowControl w:val="0"/>
        <w:numPr>
          <w:ilvl w:val="0"/>
          <w:numId w:val="7"/>
        </w:numPr>
        <w:tabs>
          <w:tab w:val="left" w:pos="820"/>
          <w:tab w:val="left" w:pos="821"/>
        </w:tabs>
        <w:autoSpaceDE w:val="0"/>
        <w:autoSpaceDN w:val="0"/>
        <w:spacing w:before="49" w:after="0" w:line="360" w:lineRule="auto"/>
        <w:ind w:right="409"/>
        <w:contextualSpacing w:val="0"/>
        <w:rPr>
          <w:rFonts w:ascii="Arial" w:hAnsi="Arial" w:cs="Arial"/>
          <w:sz w:val="24"/>
          <w:szCs w:val="24"/>
        </w:rPr>
      </w:pPr>
      <w:r w:rsidRPr="007B32AA">
        <w:rPr>
          <w:rFonts w:ascii="Arial" w:hAnsi="Arial" w:cs="Arial"/>
          <w:w w:val="95"/>
          <w:sz w:val="24"/>
          <w:szCs w:val="24"/>
        </w:rPr>
        <w:t>All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matters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will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be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heard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in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open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court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at</w:t>
      </w:r>
      <w:r w:rsidRPr="007B32AA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10:00.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court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number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will be</w:t>
      </w:r>
      <w:r w:rsidRPr="007B32A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published</w:t>
      </w:r>
      <w:r w:rsidRPr="007B32AA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on</w:t>
      </w:r>
      <w:r w:rsidRPr="007B32AA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 daily</w:t>
      </w:r>
      <w:r w:rsidRPr="007B32AA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roll.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Introductions</w:t>
      </w:r>
      <w:r w:rsidRPr="007B32AA">
        <w:rPr>
          <w:rFonts w:ascii="Arial" w:hAnsi="Arial" w:cs="Arial"/>
          <w:spacing w:val="-4"/>
          <w:w w:val="95"/>
          <w:sz w:val="24"/>
          <w:szCs w:val="24"/>
        </w:rPr>
        <w:t xml:space="preserve"> in chambers are not necessary. </w:t>
      </w:r>
    </w:p>
    <w:p w14:paraId="721D7F35" w14:textId="77777777" w:rsidR="007B32AA" w:rsidRPr="007B32AA" w:rsidRDefault="007B32AA" w:rsidP="007D37E4">
      <w:pPr>
        <w:pStyle w:val="ListParagraph"/>
        <w:widowControl w:val="0"/>
        <w:numPr>
          <w:ilvl w:val="0"/>
          <w:numId w:val="7"/>
        </w:numPr>
        <w:tabs>
          <w:tab w:val="left" w:pos="820"/>
          <w:tab w:val="left" w:pos="821"/>
        </w:tabs>
        <w:autoSpaceDE w:val="0"/>
        <w:autoSpaceDN w:val="0"/>
        <w:spacing w:before="166" w:after="0" w:line="360" w:lineRule="auto"/>
        <w:ind w:right="249"/>
        <w:contextualSpacing w:val="0"/>
        <w:rPr>
          <w:rFonts w:ascii="Arial" w:hAnsi="Arial" w:cs="Arial"/>
          <w:sz w:val="24"/>
          <w:szCs w:val="24"/>
        </w:rPr>
      </w:pPr>
      <w:r w:rsidRPr="007B32AA">
        <w:rPr>
          <w:rFonts w:ascii="Arial" w:hAnsi="Arial" w:cs="Arial"/>
          <w:w w:val="95"/>
          <w:sz w:val="24"/>
          <w:szCs w:val="24"/>
        </w:rPr>
        <w:t>One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hard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copy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of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draft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order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(headed “court order”) </w:t>
      </w:r>
      <w:r w:rsidRPr="007B32AA">
        <w:rPr>
          <w:rFonts w:ascii="Arial" w:hAnsi="Arial" w:cs="Arial"/>
          <w:w w:val="95"/>
          <w:sz w:val="24"/>
          <w:szCs w:val="24"/>
        </w:rPr>
        <w:t>must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be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available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at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hearing</w:t>
      </w:r>
      <w:r w:rsidRPr="007B32AA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of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 matter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to</w:t>
      </w:r>
      <w:r w:rsidRPr="007B32AA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be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handed</w:t>
      </w:r>
      <w:r w:rsidRPr="007B32AA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up.</w:t>
      </w:r>
      <w:r w:rsidRPr="007B32AA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Please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make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sure</w:t>
      </w:r>
      <w:r w:rsidRPr="007B32AA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there</w:t>
      </w:r>
      <w:r w:rsidRPr="007B32AA">
        <w:rPr>
          <w:rFonts w:ascii="Arial" w:hAnsi="Arial" w:cs="Arial"/>
          <w:spacing w:val="-15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are</w:t>
      </w:r>
      <w:r w:rsidRPr="007B32AA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no</w:t>
      </w:r>
      <w:r w:rsidRPr="007B32AA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typographical errors on</w:t>
      </w:r>
      <w:r w:rsidRPr="007B32A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drafts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before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they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are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handed</w:t>
      </w:r>
      <w:r w:rsidRPr="007B32A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up in</w:t>
      </w:r>
      <w:r w:rsidRPr="007B32A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Court.</w:t>
      </w:r>
    </w:p>
    <w:p w14:paraId="2E601EC5" w14:textId="0143E353" w:rsidR="007B32AA" w:rsidRPr="00104569" w:rsidRDefault="007B32AA" w:rsidP="007D37E4">
      <w:pPr>
        <w:pStyle w:val="ListParagraph"/>
        <w:widowControl w:val="0"/>
        <w:numPr>
          <w:ilvl w:val="0"/>
          <w:numId w:val="7"/>
        </w:numPr>
        <w:tabs>
          <w:tab w:val="left" w:pos="820"/>
          <w:tab w:val="left" w:pos="821"/>
        </w:tabs>
        <w:autoSpaceDE w:val="0"/>
        <w:autoSpaceDN w:val="0"/>
        <w:spacing w:before="167" w:after="0" w:line="360" w:lineRule="auto"/>
        <w:ind w:right="378"/>
        <w:contextualSpacing w:val="0"/>
        <w:rPr>
          <w:rFonts w:ascii="Arial" w:hAnsi="Arial" w:cs="Arial"/>
          <w:sz w:val="24"/>
          <w:szCs w:val="24"/>
        </w:rPr>
      </w:pPr>
      <w:r w:rsidRPr="007B32AA">
        <w:rPr>
          <w:rFonts w:ascii="Arial" w:hAnsi="Arial" w:cs="Arial"/>
          <w:w w:val="90"/>
          <w:sz w:val="24"/>
          <w:szCs w:val="24"/>
        </w:rPr>
        <w:t xml:space="preserve">Removals and settlements will be called first. Thereafter, matters may be called </w:t>
      </w:r>
      <w:r w:rsidRPr="007B32AA">
        <w:rPr>
          <w:rFonts w:ascii="Arial" w:hAnsi="Arial" w:cs="Arial"/>
          <w:w w:val="95"/>
          <w:sz w:val="24"/>
          <w:szCs w:val="24"/>
        </w:rPr>
        <w:t>according</w:t>
      </w:r>
      <w:r w:rsidRPr="007B32AA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to the</w:t>
      </w:r>
      <w:r w:rsidRPr="007B32AA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7B32AA">
        <w:rPr>
          <w:rFonts w:ascii="Arial" w:hAnsi="Arial" w:cs="Arial"/>
          <w:w w:val="95"/>
          <w:sz w:val="24"/>
          <w:szCs w:val="24"/>
        </w:rPr>
        <w:t>seniority of counsel.</w:t>
      </w:r>
    </w:p>
    <w:p w14:paraId="254387DB" w14:textId="766BAD1A" w:rsidR="00104569" w:rsidRPr="00AB67B6" w:rsidRDefault="00257162" w:rsidP="007D37E4">
      <w:pPr>
        <w:pStyle w:val="ListParagraph"/>
        <w:widowControl w:val="0"/>
        <w:numPr>
          <w:ilvl w:val="0"/>
          <w:numId w:val="7"/>
        </w:numPr>
        <w:tabs>
          <w:tab w:val="left" w:pos="820"/>
          <w:tab w:val="left" w:pos="821"/>
        </w:tabs>
        <w:autoSpaceDE w:val="0"/>
        <w:autoSpaceDN w:val="0"/>
        <w:spacing w:before="167" w:after="0" w:line="360" w:lineRule="auto"/>
        <w:ind w:right="378"/>
        <w:contextualSpacing w:val="0"/>
        <w:rPr>
          <w:rFonts w:ascii="Arial" w:hAnsi="Arial" w:cs="Arial"/>
          <w:sz w:val="24"/>
          <w:szCs w:val="24"/>
        </w:rPr>
      </w:pPr>
      <w:r>
        <w:rPr>
          <w:w w:val="95"/>
          <w:sz w:val="28"/>
        </w:rPr>
        <w:t>In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the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event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of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removal,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the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judge’s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registrar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 xml:space="preserve">must be informed timeously, in order to inform the judge not to read the </w:t>
      </w:r>
      <w:r>
        <w:rPr>
          <w:spacing w:val="-2"/>
          <w:sz w:val="28"/>
        </w:rPr>
        <w:t xml:space="preserve">papers. </w:t>
      </w:r>
      <w:hyperlink r:id="rId7" w:history="1">
        <w:r w:rsidRPr="00AB67B6">
          <w:rPr>
            <w:rStyle w:val="Hyperlink"/>
            <w:rFonts w:ascii="Arial" w:hAnsi="Arial" w:cs="Arial"/>
            <w:spacing w:val="-2"/>
            <w:sz w:val="24"/>
            <w:szCs w:val="24"/>
          </w:rPr>
          <w:t>RMahori@judiciary.org.za</w:t>
        </w:r>
      </w:hyperlink>
    </w:p>
    <w:p w14:paraId="32949566" w14:textId="7EA69963" w:rsidR="00F973AB" w:rsidRPr="00AB67B6" w:rsidRDefault="00500C23" w:rsidP="007D37E4">
      <w:pPr>
        <w:pStyle w:val="ListParagraph"/>
        <w:widowControl w:val="0"/>
        <w:numPr>
          <w:ilvl w:val="0"/>
          <w:numId w:val="7"/>
        </w:numPr>
        <w:tabs>
          <w:tab w:val="left" w:pos="820"/>
          <w:tab w:val="left" w:pos="821"/>
        </w:tabs>
        <w:autoSpaceDE w:val="0"/>
        <w:autoSpaceDN w:val="0"/>
        <w:spacing w:before="167" w:after="0" w:line="360" w:lineRule="auto"/>
        <w:ind w:right="378"/>
        <w:contextualSpacing w:val="0"/>
        <w:rPr>
          <w:rFonts w:ascii="Arial" w:hAnsi="Arial" w:cs="Arial"/>
          <w:sz w:val="24"/>
          <w:szCs w:val="24"/>
        </w:rPr>
      </w:pPr>
      <w:r w:rsidRPr="00AB67B6">
        <w:rPr>
          <w:rFonts w:ascii="Arial" w:hAnsi="Arial" w:cs="Arial"/>
          <w:sz w:val="24"/>
          <w:szCs w:val="24"/>
        </w:rPr>
        <w:t xml:space="preserve">Kindly note that we do not have access to matters highlighted in red, please rectify and notify the secretary </w:t>
      </w:r>
      <w:r w:rsidR="00AB67B6" w:rsidRPr="00AB67B6">
        <w:rPr>
          <w:rFonts w:ascii="Arial" w:hAnsi="Arial" w:cs="Arial"/>
          <w:sz w:val="24"/>
          <w:szCs w:val="24"/>
        </w:rPr>
        <w:t xml:space="preserve">through email address: </w:t>
      </w:r>
      <w:hyperlink r:id="rId8" w:history="1">
        <w:r w:rsidR="00AB67B6" w:rsidRPr="00AB67B6">
          <w:rPr>
            <w:rStyle w:val="Hyperlink"/>
            <w:rFonts w:ascii="Arial" w:hAnsi="Arial" w:cs="Arial"/>
            <w:sz w:val="24"/>
            <w:szCs w:val="24"/>
          </w:rPr>
          <w:t>RMahori@judiciary.org.za</w:t>
        </w:r>
      </w:hyperlink>
      <w:r w:rsidR="00A73B89">
        <w:rPr>
          <w:rFonts w:ascii="Arial" w:hAnsi="Arial" w:cs="Arial"/>
          <w:sz w:val="24"/>
          <w:szCs w:val="24"/>
        </w:rPr>
        <w:t xml:space="preserve"> before or on 28 No</w:t>
      </w:r>
      <w:r w:rsidR="005926AB">
        <w:rPr>
          <w:rFonts w:ascii="Arial" w:hAnsi="Arial" w:cs="Arial"/>
          <w:sz w:val="24"/>
          <w:szCs w:val="24"/>
        </w:rPr>
        <w:t>vember 2025 at 11:00 am.</w:t>
      </w:r>
    </w:p>
    <w:p w14:paraId="295613B6" w14:textId="77777777" w:rsidR="00AB67B6" w:rsidRPr="007B32AA" w:rsidRDefault="00AB67B6" w:rsidP="00AB67B6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before="167" w:after="0" w:line="360" w:lineRule="auto"/>
        <w:ind w:left="820" w:right="378"/>
        <w:contextualSpacing w:val="0"/>
        <w:rPr>
          <w:rFonts w:ascii="Arial" w:hAnsi="Arial" w:cs="Arial"/>
          <w:sz w:val="24"/>
          <w:szCs w:val="24"/>
        </w:rPr>
      </w:pPr>
    </w:p>
    <w:p w14:paraId="1843BA58" w14:textId="77777777" w:rsidR="007B32AA" w:rsidRDefault="007B32AA" w:rsidP="00D2317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-737" w:right="6"/>
        <w:rPr>
          <w:rFonts w:ascii="Arial" w:eastAsia="Arial" w:hAnsi="Arial" w:cs="Arial"/>
          <w:b/>
          <w:sz w:val="24"/>
        </w:rPr>
      </w:pPr>
    </w:p>
    <w:p w14:paraId="4FA9DAD3" w14:textId="10235680" w:rsidR="00241C18" w:rsidRDefault="00241C18" w:rsidP="00A27B4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 Narrow" w:hAnsi="Arial Narrow" w:cs="Calibri"/>
          <w:u w:val="single"/>
        </w:rPr>
      </w:pPr>
    </w:p>
    <w:p w14:paraId="36BA2CA4" w14:textId="77777777" w:rsidR="00CF378B" w:rsidRPr="00866E2B" w:rsidRDefault="00CF378B" w:rsidP="00A27B4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48"/>
        <w:gridCol w:w="114"/>
        <w:gridCol w:w="1899"/>
        <w:gridCol w:w="3402"/>
        <w:gridCol w:w="163"/>
        <w:gridCol w:w="1353"/>
        <w:gridCol w:w="160"/>
        <w:gridCol w:w="16"/>
        <w:gridCol w:w="1354"/>
        <w:gridCol w:w="1348"/>
      </w:tblGrid>
      <w:tr w:rsidR="00472ABA" w:rsidRPr="00096632" w14:paraId="477EFAC9" w14:textId="77777777" w:rsidTr="00CA477C">
        <w:trPr>
          <w:cantSplit/>
        </w:trPr>
        <w:tc>
          <w:tcPr>
            <w:tcW w:w="1248" w:type="dxa"/>
          </w:tcPr>
          <w:p w14:paraId="423CC1B9" w14:textId="77777777" w:rsidR="00472ABA" w:rsidRPr="00096632" w:rsidRDefault="00472ABA" w:rsidP="00B00E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NUMBER ON ROLL</w:t>
            </w:r>
          </w:p>
        </w:tc>
        <w:tc>
          <w:tcPr>
            <w:tcW w:w="2013" w:type="dxa"/>
            <w:gridSpan w:val="2"/>
          </w:tcPr>
          <w:p w14:paraId="2FE0A45C" w14:textId="77777777" w:rsidR="00472ABA" w:rsidRPr="00096632" w:rsidRDefault="00472ABA" w:rsidP="00B00E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3565" w:type="dxa"/>
            <w:gridSpan w:val="2"/>
          </w:tcPr>
          <w:p w14:paraId="580E2234" w14:textId="77777777" w:rsidR="00472ABA" w:rsidRPr="00096632" w:rsidRDefault="00472ABA" w:rsidP="00B00E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PARTIES </w:t>
            </w:r>
          </w:p>
        </w:tc>
        <w:tc>
          <w:tcPr>
            <w:tcW w:w="1529" w:type="dxa"/>
            <w:gridSpan w:val="3"/>
          </w:tcPr>
          <w:p w14:paraId="31431B5A" w14:textId="77777777" w:rsidR="00472ABA" w:rsidRPr="00096632" w:rsidRDefault="00472ABA" w:rsidP="00B00E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GRANTED </w:t>
            </w:r>
          </w:p>
        </w:tc>
        <w:tc>
          <w:tcPr>
            <w:tcW w:w="1354" w:type="dxa"/>
          </w:tcPr>
          <w:p w14:paraId="767D2C33" w14:textId="77777777" w:rsidR="00472ABA" w:rsidRPr="00096632" w:rsidRDefault="0009051E" w:rsidP="00B00E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DISMISS/ WITHDRAWN </w:t>
            </w:r>
          </w:p>
        </w:tc>
        <w:tc>
          <w:tcPr>
            <w:tcW w:w="1348" w:type="dxa"/>
          </w:tcPr>
          <w:p w14:paraId="3B159EEF" w14:textId="77777777" w:rsidR="00472ABA" w:rsidRPr="00096632" w:rsidRDefault="0009051E" w:rsidP="00B00E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SETTLED </w:t>
            </w:r>
          </w:p>
        </w:tc>
      </w:tr>
      <w:tr w:rsidR="00892D91" w14:paraId="69B70E63" w14:textId="77777777" w:rsidTr="00CA477C">
        <w:trPr>
          <w:cantSplit/>
          <w:trHeight w:val="513"/>
        </w:trPr>
        <w:tc>
          <w:tcPr>
            <w:tcW w:w="1248" w:type="dxa"/>
          </w:tcPr>
          <w:p w14:paraId="7A8DD547" w14:textId="7C580AC2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ED05" w14:textId="7D2C50B2" w:rsidR="00892D9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3012/2022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A5C4" w14:textId="12739893" w:rsidR="00892D9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MATTHEWS FAITH MODIKWANE VS ROAD ACCIDENT FUND</w:t>
            </w:r>
          </w:p>
        </w:tc>
        <w:tc>
          <w:tcPr>
            <w:tcW w:w="1529" w:type="dxa"/>
            <w:gridSpan w:val="3"/>
          </w:tcPr>
          <w:p w14:paraId="4FE43EF2" w14:textId="6A1C136B" w:rsidR="00892D91" w:rsidRDefault="007166FA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17/7/25</w:t>
            </w:r>
          </w:p>
        </w:tc>
        <w:tc>
          <w:tcPr>
            <w:tcW w:w="1354" w:type="dxa"/>
          </w:tcPr>
          <w:p w14:paraId="024FB597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6F61601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14C6E7C4" w14:textId="77777777" w:rsidTr="00CA477C">
        <w:trPr>
          <w:cantSplit/>
          <w:trHeight w:val="443"/>
        </w:trPr>
        <w:tc>
          <w:tcPr>
            <w:tcW w:w="1248" w:type="dxa"/>
          </w:tcPr>
          <w:p w14:paraId="0EDEC6DB" w14:textId="4D91F50F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37F6EB1" w14:textId="35ED7BFA" w:rsidR="00892D9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023395/2023</w:t>
            </w:r>
          </w:p>
        </w:tc>
        <w:tc>
          <w:tcPr>
            <w:tcW w:w="3565" w:type="dxa"/>
            <w:gridSpan w:val="2"/>
          </w:tcPr>
          <w:p w14:paraId="1AC63972" w14:textId="6F5BECA8" w:rsidR="00892D9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RAMORWASI OBO TSHABALALA VS ROAD ACCIDENT FUND</w:t>
            </w:r>
          </w:p>
        </w:tc>
        <w:tc>
          <w:tcPr>
            <w:tcW w:w="1529" w:type="dxa"/>
            <w:gridSpan w:val="3"/>
          </w:tcPr>
          <w:p w14:paraId="41968648" w14:textId="1D4C832A" w:rsidR="00892D91" w:rsidRDefault="007166FA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46AA5704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FD90CA6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7EB629E8" w14:textId="77777777" w:rsidTr="00CA477C">
        <w:trPr>
          <w:cantSplit/>
        </w:trPr>
        <w:tc>
          <w:tcPr>
            <w:tcW w:w="1248" w:type="dxa"/>
          </w:tcPr>
          <w:p w14:paraId="2DB60B2B" w14:textId="73732766" w:rsidR="00892D91" w:rsidRPr="00E43071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BD7369B" w14:textId="25F5D16B" w:rsidR="00892D91" w:rsidRPr="00E43071" w:rsidRDefault="0067248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E43071">
              <w:rPr>
                <w:rFonts w:ascii="Arial" w:eastAsia="Arial" w:hAnsi="Arial" w:cs="Arial"/>
                <w:color w:val="EE0000"/>
                <w:sz w:val="24"/>
                <w:szCs w:val="24"/>
              </w:rPr>
              <w:t>023395</w:t>
            </w:r>
            <w:r w:rsidR="00BB5FED" w:rsidRPr="00E43071">
              <w:rPr>
                <w:rFonts w:ascii="Arial" w:eastAsia="Arial" w:hAnsi="Arial" w:cs="Arial"/>
                <w:color w:val="EE0000"/>
                <w:sz w:val="24"/>
                <w:szCs w:val="24"/>
              </w:rPr>
              <w:t>/2025</w:t>
            </w:r>
          </w:p>
        </w:tc>
        <w:tc>
          <w:tcPr>
            <w:tcW w:w="3565" w:type="dxa"/>
            <w:gridSpan w:val="2"/>
          </w:tcPr>
          <w:p w14:paraId="4A56A4CF" w14:textId="7557B41F" w:rsidR="00892D91" w:rsidRPr="00E4307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E43071">
              <w:rPr>
                <w:rFonts w:ascii="Arial" w:eastAsia="Arial" w:hAnsi="Arial" w:cs="Arial"/>
                <w:color w:val="EE0000"/>
                <w:sz w:val="24"/>
                <w:szCs w:val="24"/>
              </w:rPr>
              <w:t>NELISIWE FORTUNATE MASANGO VS ROAD ACCIDENT FUND</w:t>
            </w:r>
          </w:p>
        </w:tc>
        <w:tc>
          <w:tcPr>
            <w:tcW w:w="1529" w:type="dxa"/>
            <w:gridSpan w:val="3"/>
          </w:tcPr>
          <w:p w14:paraId="78FD847E" w14:textId="3BF18D56" w:rsidR="00892D91" w:rsidRPr="00E43071" w:rsidRDefault="007166FA" w:rsidP="00892D91">
            <w:pPr>
              <w:spacing w:after="160" w:line="259" w:lineRule="auto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E43071">
              <w:rPr>
                <w:rFonts w:ascii="Arial" w:eastAsia="Arial" w:hAnsi="Arial" w:cs="Arial"/>
                <w:color w:val="EE0000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30D0DA2C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74EA253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13392314" w14:textId="77777777" w:rsidTr="00CA477C">
        <w:trPr>
          <w:cantSplit/>
        </w:trPr>
        <w:tc>
          <w:tcPr>
            <w:tcW w:w="1248" w:type="dxa"/>
          </w:tcPr>
          <w:p w14:paraId="2D72AEBB" w14:textId="23BB63ED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3A602BE" w14:textId="6570273A" w:rsidR="00892D9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29752/2018</w:t>
            </w:r>
          </w:p>
        </w:tc>
        <w:tc>
          <w:tcPr>
            <w:tcW w:w="3565" w:type="dxa"/>
            <w:gridSpan w:val="2"/>
          </w:tcPr>
          <w:p w14:paraId="32C3FF74" w14:textId="4E0AE5FF" w:rsidR="00892D91" w:rsidRDefault="00BB5F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MADUNA SIPHOPROTAS VS </w:t>
            </w:r>
            <w:r w:rsidR="002C220B">
              <w:rPr>
                <w:rFonts w:ascii="Arial" w:eastAsia="Arial" w:hAnsi="Arial" w:cs="Arial"/>
                <w:sz w:val="24"/>
                <w:szCs w:val="24"/>
              </w:rPr>
              <w:t>ROAD ACCIDENT FUND</w:t>
            </w:r>
          </w:p>
        </w:tc>
        <w:tc>
          <w:tcPr>
            <w:tcW w:w="1529" w:type="dxa"/>
            <w:gridSpan w:val="3"/>
          </w:tcPr>
          <w:p w14:paraId="242BC31C" w14:textId="53F1730B" w:rsidR="00892D91" w:rsidRDefault="007166FA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12/5/25</w:t>
            </w:r>
          </w:p>
        </w:tc>
        <w:tc>
          <w:tcPr>
            <w:tcW w:w="1354" w:type="dxa"/>
          </w:tcPr>
          <w:p w14:paraId="3DE8C4F7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5D90FA0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589ECCF0" w14:textId="77777777" w:rsidTr="00CA477C">
        <w:trPr>
          <w:cantSplit/>
        </w:trPr>
        <w:tc>
          <w:tcPr>
            <w:tcW w:w="1248" w:type="dxa"/>
          </w:tcPr>
          <w:p w14:paraId="23B04627" w14:textId="6FB9B05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C800FAD" w14:textId="107AF055" w:rsidR="00892D91" w:rsidRPr="00096632" w:rsidRDefault="002C220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123918/2023</w:t>
            </w:r>
          </w:p>
        </w:tc>
        <w:tc>
          <w:tcPr>
            <w:tcW w:w="3565" w:type="dxa"/>
            <w:gridSpan w:val="2"/>
          </w:tcPr>
          <w:p w14:paraId="75097493" w14:textId="795FF8D9" w:rsidR="00892D91" w:rsidRPr="00096632" w:rsidRDefault="002C220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PAMELA WAFOLA OBO MINOR VS MADUNA </w:t>
            </w:r>
            <w:r w:rsidR="00E159A8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529" w:type="dxa"/>
            <w:gridSpan w:val="3"/>
          </w:tcPr>
          <w:p w14:paraId="06CA1BE0" w14:textId="7433B845" w:rsidR="00892D91" w:rsidRDefault="007166FA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7/9/25</w:t>
            </w:r>
          </w:p>
        </w:tc>
        <w:tc>
          <w:tcPr>
            <w:tcW w:w="1354" w:type="dxa"/>
          </w:tcPr>
          <w:p w14:paraId="129C0638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6A73B69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045C83DE" w14:textId="77777777" w:rsidTr="00CA477C">
        <w:trPr>
          <w:cantSplit/>
          <w:trHeight w:val="615"/>
        </w:trPr>
        <w:tc>
          <w:tcPr>
            <w:tcW w:w="1248" w:type="dxa"/>
          </w:tcPr>
          <w:p w14:paraId="07BE62C4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DDFAFFA" w14:textId="402EDF58" w:rsidR="00892D91" w:rsidRDefault="0014525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2024/127776</w:t>
            </w:r>
          </w:p>
        </w:tc>
        <w:tc>
          <w:tcPr>
            <w:tcW w:w="3565" w:type="dxa"/>
            <w:gridSpan w:val="2"/>
          </w:tcPr>
          <w:p w14:paraId="796EDB30" w14:textId="16590BD0" w:rsidR="00892D91" w:rsidRDefault="00634499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NYAMEKA KOTIYI VS ROAD ACCIDENT FUND</w:t>
            </w:r>
          </w:p>
        </w:tc>
        <w:tc>
          <w:tcPr>
            <w:tcW w:w="1529" w:type="dxa"/>
            <w:gridSpan w:val="3"/>
          </w:tcPr>
          <w:p w14:paraId="2CDBCAAF" w14:textId="51A11402" w:rsidR="00892D91" w:rsidRDefault="007166FA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21/8/25</w:t>
            </w:r>
          </w:p>
        </w:tc>
        <w:tc>
          <w:tcPr>
            <w:tcW w:w="1354" w:type="dxa"/>
          </w:tcPr>
          <w:p w14:paraId="06FB5400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2D22EDB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51737410" w14:textId="77777777" w:rsidTr="00CA477C">
        <w:trPr>
          <w:cantSplit/>
          <w:trHeight w:val="615"/>
        </w:trPr>
        <w:tc>
          <w:tcPr>
            <w:tcW w:w="1248" w:type="dxa"/>
          </w:tcPr>
          <w:p w14:paraId="36C55650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B8D0E4F" w14:textId="6F757051" w:rsidR="00892D91" w:rsidRDefault="00FB3EB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2024/124847</w:t>
            </w:r>
          </w:p>
        </w:tc>
        <w:tc>
          <w:tcPr>
            <w:tcW w:w="3565" w:type="dxa"/>
            <w:gridSpan w:val="2"/>
          </w:tcPr>
          <w:p w14:paraId="7D6ABEF8" w14:textId="0340BDE1" w:rsidR="00892D91" w:rsidRDefault="00FB3EB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MERRIAM BEAUTY MAMOKHELE POWER VS ROAD ACCIDENT FUND</w:t>
            </w:r>
          </w:p>
        </w:tc>
        <w:tc>
          <w:tcPr>
            <w:tcW w:w="1529" w:type="dxa"/>
            <w:gridSpan w:val="3"/>
          </w:tcPr>
          <w:p w14:paraId="032D1ADF" w14:textId="3CC83CD0" w:rsidR="00892D91" w:rsidRDefault="00286A9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21/10/25</w:t>
            </w:r>
          </w:p>
        </w:tc>
        <w:tc>
          <w:tcPr>
            <w:tcW w:w="1354" w:type="dxa"/>
          </w:tcPr>
          <w:p w14:paraId="746C8A57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30427B1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08BA1022" w14:textId="77777777" w:rsidTr="00CA477C">
        <w:trPr>
          <w:cantSplit/>
          <w:trHeight w:val="615"/>
        </w:trPr>
        <w:tc>
          <w:tcPr>
            <w:tcW w:w="1248" w:type="dxa"/>
          </w:tcPr>
          <w:p w14:paraId="0D6D3387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15E731F" w14:textId="192429AA" w:rsidR="00892D91" w:rsidRDefault="00926E5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27631/2017</w:t>
            </w:r>
          </w:p>
        </w:tc>
        <w:tc>
          <w:tcPr>
            <w:tcW w:w="3565" w:type="dxa"/>
            <w:gridSpan w:val="2"/>
          </w:tcPr>
          <w:p w14:paraId="0F734521" w14:textId="45D4B5D9" w:rsidR="00892D91" w:rsidRDefault="00926E5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TSHABALALA ASHELY VS ROAD ACCIDENT FUND</w:t>
            </w:r>
          </w:p>
        </w:tc>
        <w:tc>
          <w:tcPr>
            <w:tcW w:w="1529" w:type="dxa"/>
            <w:gridSpan w:val="3"/>
          </w:tcPr>
          <w:p w14:paraId="542FC6CC" w14:textId="00772CF5" w:rsidR="00892D91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2/9/25</w:t>
            </w:r>
          </w:p>
        </w:tc>
        <w:tc>
          <w:tcPr>
            <w:tcW w:w="1354" w:type="dxa"/>
          </w:tcPr>
          <w:p w14:paraId="47EA68B6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6BFD77A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7FD90AC2" w14:textId="77777777" w:rsidTr="00CA477C">
        <w:trPr>
          <w:cantSplit/>
          <w:trHeight w:val="615"/>
        </w:trPr>
        <w:tc>
          <w:tcPr>
            <w:tcW w:w="1248" w:type="dxa"/>
          </w:tcPr>
          <w:p w14:paraId="77C9E1FB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6EF56B8" w14:textId="61F3D661" w:rsidR="00892D91" w:rsidRDefault="00926E5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87311/2023</w:t>
            </w:r>
          </w:p>
        </w:tc>
        <w:tc>
          <w:tcPr>
            <w:tcW w:w="3565" w:type="dxa"/>
            <w:gridSpan w:val="2"/>
          </w:tcPr>
          <w:p w14:paraId="76DE801F" w14:textId="255148D4" w:rsidR="00892D91" w:rsidRDefault="00926E5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ELIZABETH MAKWENA TSHABALALA VS ROAD ACCIDENT FUND</w:t>
            </w:r>
          </w:p>
        </w:tc>
        <w:tc>
          <w:tcPr>
            <w:tcW w:w="1529" w:type="dxa"/>
            <w:gridSpan w:val="3"/>
          </w:tcPr>
          <w:p w14:paraId="50E616B4" w14:textId="012A20BD" w:rsidR="00892D91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2/9/25</w:t>
            </w:r>
          </w:p>
        </w:tc>
        <w:tc>
          <w:tcPr>
            <w:tcW w:w="1354" w:type="dxa"/>
          </w:tcPr>
          <w:p w14:paraId="2601D188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ED01597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5C6FE28E" w14:textId="77777777" w:rsidTr="00CA477C">
        <w:trPr>
          <w:cantSplit/>
          <w:trHeight w:val="615"/>
        </w:trPr>
        <w:tc>
          <w:tcPr>
            <w:tcW w:w="1248" w:type="dxa"/>
          </w:tcPr>
          <w:p w14:paraId="26BCDC42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65A90F1" w14:textId="7FAD1073" w:rsidR="00892D91" w:rsidRDefault="004E60E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125943/2024</w:t>
            </w:r>
          </w:p>
        </w:tc>
        <w:tc>
          <w:tcPr>
            <w:tcW w:w="3565" w:type="dxa"/>
            <w:gridSpan w:val="2"/>
          </w:tcPr>
          <w:p w14:paraId="4B773389" w14:textId="761E9CE6" w:rsidR="00892D91" w:rsidRDefault="004E60E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MOTLOUNG ROYAL MAXIM MORENA</w:t>
            </w:r>
            <w:r w:rsidR="00465013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529" w:type="dxa"/>
            <w:gridSpan w:val="3"/>
          </w:tcPr>
          <w:p w14:paraId="3700DB46" w14:textId="5B23FB82" w:rsidR="00892D91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2/9/25</w:t>
            </w:r>
          </w:p>
        </w:tc>
        <w:tc>
          <w:tcPr>
            <w:tcW w:w="1354" w:type="dxa"/>
          </w:tcPr>
          <w:p w14:paraId="36E8D15D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CB4BAD3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7DB1BB16" w14:textId="77777777" w:rsidTr="00CA477C">
        <w:trPr>
          <w:cantSplit/>
          <w:trHeight w:val="615"/>
        </w:trPr>
        <w:tc>
          <w:tcPr>
            <w:tcW w:w="1248" w:type="dxa"/>
          </w:tcPr>
          <w:p w14:paraId="6B72DA22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02729D0" w14:textId="63EF0CA7" w:rsidR="00892D91" w:rsidRDefault="00253B7E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11402/2016</w:t>
            </w:r>
          </w:p>
        </w:tc>
        <w:tc>
          <w:tcPr>
            <w:tcW w:w="3565" w:type="dxa"/>
            <w:gridSpan w:val="2"/>
          </w:tcPr>
          <w:p w14:paraId="697BD3EC" w14:textId="067E2EA5" w:rsidR="00892D91" w:rsidRDefault="00253B7E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RAUBENHEIMER NICHOLAAS JOHANNES </w:t>
            </w:r>
            <w:r w:rsidR="003D7B2C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529" w:type="dxa"/>
            <w:gridSpan w:val="3"/>
          </w:tcPr>
          <w:p w14:paraId="4E7DE9E3" w14:textId="270E8B8C" w:rsidR="00892D91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307/25</w:t>
            </w:r>
          </w:p>
        </w:tc>
        <w:tc>
          <w:tcPr>
            <w:tcW w:w="1354" w:type="dxa"/>
          </w:tcPr>
          <w:p w14:paraId="4F828B8C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E304AC8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40B9C626" w14:textId="77777777" w:rsidTr="00CA477C">
        <w:trPr>
          <w:cantSplit/>
          <w:trHeight w:val="615"/>
        </w:trPr>
        <w:tc>
          <w:tcPr>
            <w:tcW w:w="1248" w:type="dxa"/>
          </w:tcPr>
          <w:p w14:paraId="69858468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2358BB5" w14:textId="2F40FE81" w:rsidR="00892D91" w:rsidRDefault="00F0120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003175/2022</w:t>
            </w:r>
          </w:p>
        </w:tc>
        <w:tc>
          <w:tcPr>
            <w:tcW w:w="3565" w:type="dxa"/>
            <w:gridSpan w:val="2"/>
          </w:tcPr>
          <w:p w14:paraId="1B3D773F" w14:textId="12282D63" w:rsidR="00892D91" w:rsidRDefault="00F0120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MOLOI SESANA </w:t>
            </w:r>
            <w:r w:rsidR="003D7B2C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529" w:type="dxa"/>
            <w:gridSpan w:val="3"/>
          </w:tcPr>
          <w:p w14:paraId="20147339" w14:textId="334BE250" w:rsidR="00892D91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13/8/25</w:t>
            </w:r>
          </w:p>
        </w:tc>
        <w:tc>
          <w:tcPr>
            <w:tcW w:w="1354" w:type="dxa"/>
          </w:tcPr>
          <w:p w14:paraId="4B95022F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E81B2EC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92D91" w14:paraId="549B71E3" w14:textId="77777777" w:rsidTr="00CA477C">
        <w:trPr>
          <w:cantSplit/>
          <w:trHeight w:val="1174"/>
        </w:trPr>
        <w:tc>
          <w:tcPr>
            <w:tcW w:w="1248" w:type="dxa"/>
          </w:tcPr>
          <w:p w14:paraId="6FFDBB25" w14:textId="77777777" w:rsidR="00892D91" w:rsidRPr="00C80BBA" w:rsidRDefault="00892D9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4017219" w14:textId="28D7A9C4" w:rsidR="00892D91" w:rsidRDefault="0078284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  <w:r w:rsidR="00465013">
              <w:rPr>
                <w:rFonts w:ascii="Arial" w:eastAsia="Arial" w:hAnsi="Arial" w:cs="Arial"/>
                <w:sz w:val="24"/>
                <w:szCs w:val="24"/>
              </w:rPr>
              <w:t>5377/2022</w:t>
            </w:r>
          </w:p>
        </w:tc>
        <w:tc>
          <w:tcPr>
            <w:tcW w:w="3565" w:type="dxa"/>
            <w:gridSpan w:val="2"/>
          </w:tcPr>
          <w:p w14:paraId="76832C6E" w14:textId="3E70BA96" w:rsidR="00892D91" w:rsidRDefault="0046501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SULTAN BEG MUHAMMED HUSSIEN</w:t>
            </w:r>
            <w:r w:rsidR="003D7B2C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529" w:type="dxa"/>
            <w:gridSpan w:val="3"/>
          </w:tcPr>
          <w:p w14:paraId="214C61D6" w14:textId="3DE3A088" w:rsidR="00892D91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13/8/25</w:t>
            </w:r>
          </w:p>
        </w:tc>
        <w:tc>
          <w:tcPr>
            <w:tcW w:w="1354" w:type="dxa"/>
          </w:tcPr>
          <w:p w14:paraId="0A521B8C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AF7844F" w14:textId="77777777" w:rsidR="00892D91" w:rsidRDefault="00892D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E32CF" w14:paraId="0CB70059" w14:textId="77777777" w:rsidTr="00CA477C">
        <w:trPr>
          <w:cantSplit/>
          <w:trHeight w:val="615"/>
        </w:trPr>
        <w:tc>
          <w:tcPr>
            <w:tcW w:w="1248" w:type="dxa"/>
          </w:tcPr>
          <w:p w14:paraId="558A9945" w14:textId="77777777" w:rsidR="00DE32CF" w:rsidRPr="00C80BBA" w:rsidRDefault="00DE32CF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126DCAF" w14:textId="224F51C1" w:rsidR="00DE32CF" w:rsidRDefault="009632E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5146/2018</w:t>
            </w:r>
          </w:p>
        </w:tc>
        <w:tc>
          <w:tcPr>
            <w:tcW w:w="3565" w:type="dxa"/>
            <w:gridSpan w:val="2"/>
          </w:tcPr>
          <w:p w14:paraId="0AECFFA4" w14:textId="5066D9B6" w:rsidR="00DE32CF" w:rsidRDefault="009632E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MDITSWA THABISO VS ROAD ACCIDENT FUND</w:t>
            </w:r>
          </w:p>
        </w:tc>
        <w:tc>
          <w:tcPr>
            <w:tcW w:w="1529" w:type="dxa"/>
            <w:gridSpan w:val="3"/>
          </w:tcPr>
          <w:p w14:paraId="4117F6CB" w14:textId="7D565A72" w:rsidR="00DE32CF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13/8/25</w:t>
            </w:r>
          </w:p>
        </w:tc>
        <w:tc>
          <w:tcPr>
            <w:tcW w:w="1354" w:type="dxa"/>
          </w:tcPr>
          <w:p w14:paraId="4F6396C6" w14:textId="77777777" w:rsidR="00DE32CF" w:rsidRDefault="00DE32C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A9BF948" w14:textId="77777777" w:rsidR="00DE32CF" w:rsidRDefault="00DE32C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26C9F" w14:paraId="3E0EF6B3" w14:textId="77777777" w:rsidTr="00CA477C">
        <w:trPr>
          <w:cantSplit/>
          <w:trHeight w:val="615"/>
        </w:trPr>
        <w:tc>
          <w:tcPr>
            <w:tcW w:w="1248" w:type="dxa"/>
          </w:tcPr>
          <w:p w14:paraId="2F3327E8" w14:textId="77777777" w:rsidR="00A26C9F" w:rsidRPr="00C80BBA" w:rsidRDefault="00A26C9F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88EAE85" w14:textId="1C453227" w:rsidR="00A26C9F" w:rsidRDefault="003167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13086/2015</w:t>
            </w:r>
          </w:p>
        </w:tc>
        <w:tc>
          <w:tcPr>
            <w:tcW w:w="3565" w:type="dxa"/>
            <w:gridSpan w:val="2"/>
          </w:tcPr>
          <w:p w14:paraId="74CA09D7" w14:textId="1E9D7ECE" w:rsidR="00A26C9F" w:rsidRDefault="003167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NDWANDWE NTOMBIZODWA OBO MINOR VS ROAD ACCIDENT FUND</w:t>
            </w:r>
          </w:p>
        </w:tc>
        <w:tc>
          <w:tcPr>
            <w:tcW w:w="1529" w:type="dxa"/>
            <w:gridSpan w:val="3"/>
          </w:tcPr>
          <w:p w14:paraId="05E88208" w14:textId="6731DAA5" w:rsidR="00A26C9F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13/8/25</w:t>
            </w:r>
          </w:p>
        </w:tc>
        <w:tc>
          <w:tcPr>
            <w:tcW w:w="1354" w:type="dxa"/>
          </w:tcPr>
          <w:p w14:paraId="43D12960" w14:textId="77777777" w:rsidR="00A26C9F" w:rsidRDefault="00A26C9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A2D11C1" w14:textId="77777777" w:rsidR="00A26C9F" w:rsidRDefault="00A26C9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B182D" w14:paraId="69F2E101" w14:textId="77777777" w:rsidTr="00CA477C">
        <w:trPr>
          <w:cantSplit/>
          <w:trHeight w:val="615"/>
        </w:trPr>
        <w:tc>
          <w:tcPr>
            <w:tcW w:w="1248" w:type="dxa"/>
          </w:tcPr>
          <w:p w14:paraId="2BF2DBEF" w14:textId="77777777" w:rsidR="003B182D" w:rsidRPr="00C80BBA" w:rsidRDefault="003B182D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EEC394A" w14:textId="4D94B79E" w:rsidR="003B182D" w:rsidRDefault="00476D3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23668/2015</w:t>
            </w:r>
          </w:p>
        </w:tc>
        <w:tc>
          <w:tcPr>
            <w:tcW w:w="3565" w:type="dxa"/>
            <w:gridSpan w:val="2"/>
          </w:tcPr>
          <w:p w14:paraId="675EA113" w14:textId="795DCE25" w:rsidR="003B182D" w:rsidRDefault="00237777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476D38">
              <w:rPr>
                <w:rFonts w:ascii="Arial" w:eastAsia="Arial" w:hAnsi="Arial" w:cs="Arial"/>
                <w:sz w:val="24"/>
                <w:szCs w:val="24"/>
              </w:rPr>
              <w:t>ROBERT SOTSOLO NDABA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529" w:type="dxa"/>
            <w:gridSpan w:val="3"/>
          </w:tcPr>
          <w:p w14:paraId="345643E6" w14:textId="18C47D95" w:rsidR="003B182D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8/8/25</w:t>
            </w:r>
          </w:p>
        </w:tc>
        <w:tc>
          <w:tcPr>
            <w:tcW w:w="1354" w:type="dxa"/>
          </w:tcPr>
          <w:p w14:paraId="6C779AE7" w14:textId="77777777" w:rsidR="003B182D" w:rsidRDefault="003B182D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37E93A4" w14:textId="77777777" w:rsidR="003B182D" w:rsidRDefault="003B182D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C3565" w14:paraId="362C5578" w14:textId="77777777" w:rsidTr="00CA477C">
        <w:trPr>
          <w:cantSplit/>
          <w:trHeight w:val="615"/>
        </w:trPr>
        <w:tc>
          <w:tcPr>
            <w:tcW w:w="1248" w:type="dxa"/>
          </w:tcPr>
          <w:p w14:paraId="0D4DE54C" w14:textId="77777777" w:rsidR="004C3565" w:rsidRPr="00C80BBA" w:rsidRDefault="004C356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062526E" w14:textId="47ABEA95" w:rsidR="004C3565" w:rsidRDefault="004C3565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26182/2015</w:t>
            </w:r>
          </w:p>
        </w:tc>
        <w:tc>
          <w:tcPr>
            <w:tcW w:w="3565" w:type="dxa"/>
            <w:gridSpan w:val="2"/>
          </w:tcPr>
          <w:p w14:paraId="5700F3D1" w14:textId="5B9A3540" w:rsidR="004C3565" w:rsidRDefault="004C3565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COETZEE EZELLE ESTELLE VS ROAD ACCIDENT FUND</w:t>
            </w:r>
          </w:p>
        </w:tc>
        <w:tc>
          <w:tcPr>
            <w:tcW w:w="1529" w:type="dxa"/>
            <w:gridSpan w:val="3"/>
          </w:tcPr>
          <w:p w14:paraId="5A96790F" w14:textId="60CA26F0" w:rsidR="004C3565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2/6/25</w:t>
            </w:r>
          </w:p>
        </w:tc>
        <w:tc>
          <w:tcPr>
            <w:tcW w:w="1354" w:type="dxa"/>
          </w:tcPr>
          <w:p w14:paraId="59AF1E66" w14:textId="77777777" w:rsidR="004C3565" w:rsidRDefault="004C356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E2E02C0" w14:textId="77777777" w:rsidR="004C3565" w:rsidRDefault="004C356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B7440" w14:paraId="5642602B" w14:textId="77777777" w:rsidTr="00CA477C">
        <w:trPr>
          <w:cantSplit/>
          <w:trHeight w:val="615"/>
        </w:trPr>
        <w:tc>
          <w:tcPr>
            <w:tcW w:w="1248" w:type="dxa"/>
          </w:tcPr>
          <w:p w14:paraId="2370DA07" w14:textId="77777777" w:rsidR="009B7440" w:rsidRPr="00C80BBA" w:rsidRDefault="009B7440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B690C05" w14:textId="162DE565" w:rsidR="009B7440" w:rsidRDefault="002670D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124734/2024</w:t>
            </w:r>
          </w:p>
        </w:tc>
        <w:tc>
          <w:tcPr>
            <w:tcW w:w="3565" w:type="dxa"/>
            <w:gridSpan w:val="2"/>
          </w:tcPr>
          <w:p w14:paraId="47FEEE9D" w14:textId="408CF82C" w:rsidR="009B7440" w:rsidRDefault="002670D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NKOSI ISAAC NKOSINATHI VS ROAD ACCIDENT FUND</w:t>
            </w:r>
          </w:p>
        </w:tc>
        <w:tc>
          <w:tcPr>
            <w:tcW w:w="1529" w:type="dxa"/>
            <w:gridSpan w:val="3"/>
          </w:tcPr>
          <w:p w14:paraId="1A14CBDD" w14:textId="10E8C13B" w:rsidR="009B7440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23/7/25</w:t>
            </w:r>
          </w:p>
        </w:tc>
        <w:tc>
          <w:tcPr>
            <w:tcW w:w="1354" w:type="dxa"/>
          </w:tcPr>
          <w:p w14:paraId="2ADD940F" w14:textId="77777777" w:rsidR="009B7440" w:rsidRDefault="009B744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185D4D3" w14:textId="77777777" w:rsidR="009B7440" w:rsidRDefault="009B744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57CF4" w14:paraId="2B6AA7BE" w14:textId="77777777" w:rsidTr="00CA477C">
        <w:trPr>
          <w:cantSplit/>
          <w:trHeight w:val="615"/>
        </w:trPr>
        <w:tc>
          <w:tcPr>
            <w:tcW w:w="1248" w:type="dxa"/>
          </w:tcPr>
          <w:p w14:paraId="4832D9CA" w14:textId="77777777" w:rsidR="00D57CF4" w:rsidRPr="00C80BBA" w:rsidRDefault="00D57CF4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1D9FC9D" w14:textId="16B0273B" w:rsidR="00D57CF4" w:rsidRDefault="00D57CF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30464/2020</w:t>
            </w:r>
          </w:p>
        </w:tc>
        <w:tc>
          <w:tcPr>
            <w:tcW w:w="3565" w:type="dxa"/>
            <w:gridSpan w:val="2"/>
          </w:tcPr>
          <w:p w14:paraId="02BCF1E6" w14:textId="2AEFE96B" w:rsidR="00D57CF4" w:rsidRDefault="00D57CF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BESTER PIETER BERNARDUS VS ROAD ACCIDENT FUND</w:t>
            </w:r>
          </w:p>
        </w:tc>
        <w:tc>
          <w:tcPr>
            <w:tcW w:w="1529" w:type="dxa"/>
            <w:gridSpan w:val="3"/>
          </w:tcPr>
          <w:p w14:paraId="2598B662" w14:textId="4AFDF8CF" w:rsidR="00D57CF4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6E999F6C" w14:textId="77777777" w:rsidR="00D57CF4" w:rsidRDefault="00D57CF4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685F091" w14:textId="77777777" w:rsidR="00D57CF4" w:rsidRDefault="00D57CF4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964C8" w14:paraId="3E3B1E81" w14:textId="77777777" w:rsidTr="00CA477C">
        <w:trPr>
          <w:cantSplit/>
          <w:trHeight w:val="615"/>
        </w:trPr>
        <w:tc>
          <w:tcPr>
            <w:tcW w:w="1248" w:type="dxa"/>
          </w:tcPr>
          <w:p w14:paraId="7BC41B83" w14:textId="77777777" w:rsidR="001964C8" w:rsidRPr="00C80BBA" w:rsidRDefault="001964C8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D605BD0" w14:textId="11EB9B50" w:rsidR="001964C8" w:rsidRDefault="001964C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42538/2021</w:t>
            </w:r>
          </w:p>
        </w:tc>
        <w:tc>
          <w:tcPr>
            <w:tcW w:w="3565" w:type="dxa"/>
            <w:gridSpan w:val="2"/>
          </w:tcPr>
          <w:p w14:paraId="64AF11B4" w14:textId="580511A3" w:rsidR="001964C8" w:rsidRDefault="001964C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DHORAT FATIMA OBO DHORAT K VS ROAD ACCIDENT FUND</w:t>
            </w:r>
          </w:p>
        </w:tc>
        <w:tc>
          <w:tcPr>
            <w:tcW w:w="1529" w:type="dxa"/>
            <w:gridSpan w:val="3"/>
          </w:tcPr>
          <w:p w14:paraId="2B4709BF" w14:textId="09EBF111" w:rsidR="001964C8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11/6/25</w:t>
            </w:r>
          </w:p>
        </w:tc>
        <w:tc>
          <w:tcPr>
            <w:tcW w:w="1354" w:type="dxa"/>
          </w:tcPr>
          <w:p w14:paraId="5F4DB8AE" w14:textId="77777777" w:rsidR="001964C8" w:rsidRDefault="001964C8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3B2D250" w14:textId="77777777" w:rsidR="001964C8" w:rsidRDefault="001964C8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222CC" w14:paraId="4DAC193B" w14:textId="77777777" w:rsidTr="00CA477C">
        <w:trPr>
          <w:cantSplit/>
          <w:trHeight w:val="615"/>
        </w:trPr>
        <w:tc>
          <w:tcPr>
            <w:tcW w:w="1248" w:type="dxa"/>
          </w:tcPr>
          <w:p w14:paraId="65A88502" w14:textId="77777777" w:rsidR="00A222CC" w:rsidRPr="00C80BBA" w:rsidRDefault="00A222CC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D037F96" w14:textId="0966D864" w:rsidR="00A222CC" w:rsidRDefault="00A222C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078890/2023</w:t>
            </w:r>
          </w:p>
        </w:tc>
        <w:tc>
          <w:tcPr>
            <w:tcW w:w="3565" w:type="dxa"/>
            <w:gridSpan w:val="2"/>
          </w:tcPr>
          <w:p w14:paraId="5A425982" w14:textId="3283F68D" w:rsidR="00A222CC" w:rsidRDefault="00A222C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DOUMAN MARIA VS ROAD ACCIDENT FUND</w:t>
            </w:r>
          </w:p>
        </w:tc>
        <w:tc>
          <w:tcPr>
            <w:tcW w:w="1529" w:type="dxa"/>
            <w:gridSpan w:val="3"/>
          </w:tcPr>
          <w:p w14:paraId="3E70BD06" w14:textId="431857CA" w:rsidR="00A222CC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25/8/25</w:t>
            </w:r>
          </w:p>
        </w:tc>
        <w:tc>
          <w:tcPr>
            <w:tcW w:w="1354" w:type="dxa"/>
          </w:tcPr>
          <w:p w14:paraId="06105F22" w14:textId="77777777" w:rsidR="00A222CC" w:rsidRDefault="00A222C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D1E478F" w14:textId="77777777" w:rsidR="00A222CC" w:rsidRDefault="00A222C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C0A90" w14:paraId="32525C71" w14:textId="77777777" w:rsidTr="00CA477C">
        <w:trPr>
          <w:cantSplit/>
          <w:trHeight w:val="615"/>
        </w:trPr>
        <w:tc>
          <w:tcPr>
            <w:tcW w:w="1248" w:type="dxa"/>
          </w:tcPr>
          <w:p w14:paraId="126486EE" w14:textId="77777777" w:rsidR="008C0A90" w:rsidRPr="00C80BBA" w:rsidRDefault="008C0A90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5990E43" w14:textId="678DEE23" w:rsidR="008C0A90" w:rsidRDefault="00A5051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3449/2024</w:t>
            </w:r>
          </w:p>
        </w:tc>
        <w:tc>
          <w:tcPr>
            <w:tcW w:w="3565" w:type="dxa"/>
            <w:gridSpan w:val="2"/>
          </w:tcPr>
          <w:p w14:paraId="4BC4E3DA" w14:textId="5362D2FE" w:rsidR="008C0A90" w:rsidRDefault="00A5051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MLAMBO GUGU FRANCE VS ROAD ACCIDENT FUND</w:t>
            </w:r>
          </w:p>
        </w:tc>
        <w:tc>
          <w:tcPr>
            <w:tcW w:w="1529" w:type="dxa"/>
            <w:gridSpan w:val="3"/>
          </w:tcPr>
          <w:p w14:paraId="5B65EEEC" w14:textId="47C03952" w:rsidR="008C0A90" w:rsidRDefault="00CD637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9/9/25</w:t>
            </w:r>
          </w:p>
        </w:tc>
        <w:tc>
          <w:tcPr>
            <w:tcW w:w="1354" w:type="dxa"/>
          </w:tcPr>
          <w:p w14:paraId="708BAD92" w14:textId="77777777" w:rsidR="008C0A90" w:rsidRDefault="008C0A9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98EB213" w14:textId="77777777" w:rsidR="008C0A90" w:rsidRDefault="008C0A9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3072C" w14:paraId="71AFDDC2" w14:textId="77777777" w:rsidTr="00CA477C">
        <w:trPr>
          <w:cantSplit/>
          <w:trHeight w:val="615"/>
        </w:trPr>
        <w:tc>
          <w:tcPr>
            <w:tcW w:w="1248" w:type="dxa"/>
          </w:tcPr>
          <w:p w14:paraId="7FB9AF5C" w14:textId="77777777" w:rsidR="0073072C" w:rsidRPr="00C80BBA" w:rsidRDefault="0073072C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1896206" w14:textId="0C0E6083" w:rsidR="0073072C" w:rsidRDefault="00462C86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676/2019</w:t>
            </w:r>
          </w:p>
        </w:tc>
        <w:tc>
          <w:tcPr>
            <w:tcW w:w="3565" w:type="dxa"/>
            <w:gridSpan w:val="2"/>
          </w:tcPr>
          <w:p w14:paraId="5E822E8F" w14:textId="74B84BBD" w:rsidR="0073072C" w:rsidRDefault="0073072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ZULUKABONGELANI ELLIOT </w:t>
            </w:r>
            <w:r w:rsidR="00462C86">
              <w:rPr>
                <w:rFonts w:ascii="Arial" w:eastAsia="Arial" w:hAnsi="Arial" w:cs="Arial"/>
                <w:sz w:val="24"/>
                <w:szCs w:val="24"/>
              </w:rPr>
              <w:t xml:space="preserve">DLAMINI </w:t>
            </w:r>
            <w:r w:rsidR="007A6DF9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529" w:type="dxa"/>
            <w:gridSpan w:val="3"/>
          </w:tcPr>
          <w:p w14:paraId="43410E7F" w14:textId="58D5270D" w:rsidR="0073072C" w:rsidRDefault="004055B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11/8/25</w:t>
            </w:r>
          </w:p>
        </w:tc>
        <w:tc>
          <w:tcPr>
            <w:tcW w:w="1354" w:type="dxa"/>
          </w:tcPr>
          <w:p w14:paraId="31D60337" w14:textId="77777777" w:rsidR="0073072C" w:rsidRDefault="0073072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A463017" w14:textId="77777777" w:rsidR="0073072C" w:rsidRDefault="0073072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D2855" w14:paraId="471CA6FC" w14:textId="77777777" w:rsidTr="00CA477C">
        <w:trPr>
          <w:cantSplit/>
          <w:trHeight w:val="615"/>
        </w:trPr>
        <w:tc>
          <w:tcPr>
            <w:tcW w:w="1248" w:type="dxa"/>
          </w:tcPr>
          <w:p w14:paraId="3BD4CB3A" w14:textId="77777777" w:rsidR="00ED2855" w:rsidRPr="00C80BBA" w:rsidRDefault="00ED285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D853A79" w14:textId="148112EB" w:rsidR="00ED2855" w:rsidRDefault="007A6DF9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12783/2022</w:t>
            </w:r>
          </w:p>
        </w:tc>
        <w:tc>
          <w:tcPr>
            <w:tcW w:w="3565" w:type="dxa"/>
            <w:gridSpan w:val="2"/>
          </w:tcPr>
          <w:p w14:paraId="2B211BF6" w14:textId="768D4F9C" w:rsidR="00ED2855" w:rsidRDefault="007A6DF9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LUCIA DOMINGOS CONE OBO CELIA ERNEST VS ROAD ACCIDENT FUND</w:t>
            </w:r>
          </w:p>
        </w:tc>
        <w:tc>
          <w:tcPr>
            <w:tcW w:w="1529" w:type="dxa"/>
            <w:gridSpan w:val="3"/>
          </w:tcPr>
          <w:p w14:paraId="303A6457" w14:textId="3C67AED2" w:rsidR="00ED2855" w:rsidRDefault="004055B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14/8/25</w:t>
            </w:r>
          </w:p>
        </w:tc>
        <w:tc>
          <w:tcPr>
            <w:tcW w:w="1354" w:type="dxa"/>
          </w:tcPr>
          <w:p w14:paraId="4B282B61" w14:textId="77777777" w:rsidR="00ED2855" w:rsidRDefault="00ED285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F1516E8" w14:textId="77777777" w:rsidR="00ED2855" w:rsidRDefault="00ED285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75552" w14:paraId="7E8F7C67" w14:textId="77777777" w:rsidTr="00CA477C">
        <w:trPr>
          <w:cantSplit/>
          <w:trHeight w:val="615"/>
        </w:trPr>
        <w:tc>
          <w:tcPr>
            <w:tcW w:w="1248" w:type="dxa"/>
          </w:tcPr>
          <w:p w14:paraId="0A98C018" w14:textId="77777777" w:rsidR="00475552" w:rsidRPr="00C80BBA" w:rsidRDefault="00475552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10E2021" w14:textId="584B1975" w:rsidR="00475552" w:rsidRDefault="0047555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10378/2022</w:t>
            </w:r>
          </w:p>
        </w:tc>
        <w:tc>
          <w:tcPr>
            <w:tcW w:w="3565" w:type="dxa"/>
            <w:gridSpan w:val="2"/>
          </w:tcPr>
          <w:p w14:paraId="35F34970" w14:textId="7C02918D" w:rsidR="00475552" w:rsidRDefault="0047555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KANANDA LUNGA SIPHESIHLE GIFT VS ROAD ACCIDENT FUND</w:t>
            </w:r>
          </w:p>
        </w:tc>
        <w:tc>
          <w:tcPr>
            <w:tcW w:w="1529" w:type="dxa"/>
            <w:gridSpan w:val="3"/>
          </w:tcPr>
          <w:p w14:paraId="5155110C" w14:textId="0E54A59C" w:rsidR="00475552" w:rsidRDefault="004055B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477BDE83" w14:textId="77777777" w:rsidR="00475552" w:rsidRDefault="00475552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61429AB" w14:textId="77777777" w:rsidR="00475552" w:rsidRDefault="00475552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779BB" w14:paraId="221AA6FD" w14:textId="77777777" w:rsidTr="00CA477C">
        <w:trPr>
          <w:cantSplit/>
          <w:trHeight w:val="615"/>
        </w:trPr>
        <w:tc>
          <w:tcPr>
            <w:tcW w:w="1248" w:type="dxa"/>
          </w:tcPr>
          <w:p w14:paraId="5E760058" w14:textId="77777777" w:rsidR="00F779BB" w:rsidRPr="00C80BBA" w:rsidRDefault="00F779BB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FF825AE" w14:textId="0FF647A9" w:rsidR="00F779BB" w:rsidRDefault="00F779B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13128/2022</w:t>
            </w:r>
          </w:p>
        </w:tc>
        <w:tc>
          <w:tcPr>
            <w:tcW w:w="3565" w:type="dxa"/>
            <w:gridSpan w:val="2"/>
          </w:tcPr>
          <w:p w14:paraId="1DCA6BC4" w14:textId="330BF57F" w:rsidR="00F779BB" w:rsidRDefault="00F779B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MARTINS KOKELETSO GLADNESS VS ROAD ACCIDENT FUND</w:t>
            </w:r>
          </w:p>
        </w:tc>
        <w:tc>
          <w:tcPr>
            <w:tcW w:w="1529" w:type="dxa"/>
            <w:gridSpan w:val="3"/>
          </w:tcPr>
          <w:p w14:paraId="7994F2E0" w14:textId="3C16A6E2" w:rsidR="00F779BB" w:rsidRDefault="004055B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7/8/25</w:t>
            </w:r>
          </w:p>
        </w:tc>
        <w:tc>
          <w:tcPr>
            <w:tcW w:w="1354" w:type="dxa"/>
          </w:tcPr>
          <w:p w14:paraId="62366FD0" w14:textId="77777777" w:rsidR="00F779BB" w:rsidRDefault="00F779B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D6C62E4" w14:textId="77777777" w:rsidR="00F779BB" w:rsidRDefault="00F779B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C7CB6" w14:paraId="714A1789" w14:textId="77777777" w:rsidTr="00CA477C">
        <w:trPr>
          <w:cantSplit/>
          <w:trHeight w:val="615"/>
        </w:trPr>
        <w:tc>
          <w:tcPr>
            <w:tcW w:w="1248" w:type="dxa"/>
          </w:tcPr>
          <w:p w14:paraId="51A86E6B" w14:textId="77777777" w:rsidR="009C7CB6" w:rsidRPr="00C80BBA" w:rsidRDefault="009C7CB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5A0DCAE" w14:textId="5ED3F39F" w:rsidR="009C7CB6" w:rsidRDefault="00E31BE9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9C7CB6">
              <w:rPr>
                <w:rFonts w:ascii="Arial" w:eastAsia="Arial" w:hAnsi="Arial" w:cs="Arial"/>
                <w:sz w:val="24"/>
                <w:szCs w:val="24"/>
              </w:rPr>
              <w:t>27448/2023</w:t>
            </w:r>
          </w:p>
        </w:tc>
        <w:tc>
          <w:tcPr>
            <w:tcW w:w="3565" w:type="dxa"/>
            <w:gridSpan w:val="2"/>
          </w:tcPr>
          <w:p w14:paraId="473EE8EF" w14:textId="73A03D1D" w:rsidR="009C7CB6" w:rsidRDefault="009C7CB6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NTOMBANA </w:t>
            </w:r>
            <w:r w:rsidR="00A61833">
              <w:rPr>
                <w:rFonts w:ascii="Arial" w:eastAsia="Arial" w:hAnsi="Arial" w:cs="Arial"/>
                <w:sz w:val="24"/>
                <w:szCs w:val="24"/>
              </w:rPr>
              <w:t xml:space="preserve">RADEBE </w:t>
            </w:r>
            <w:r>
              <w:rPr>
                <w:rFonts w:ascii="Arial" w:eastAsia="Arial" w:hAnsi="Arial" w:cs="Arial"/>
                <w:sz w:val="24"/>
                <w:szCs w:val="24"/>
              </w:rPr>
              <w:t>OBO MAKOGELO VIRGINIA RADEBE VS ROAD ACCIDENT FUND</w:t>
            </w:r>
          </w:p>
        </w:tc>
        <w:tc>
          <w:tcPr>
            <w:tcW w:w="1529" w:type="dxa"/>
            <w:gridSpan w:val="3"/>
          </w:tcPr>
          <w:p w14:paraId="537AFDFA" w14:textId="3F6D24F7" w:rsidR="009C7CB6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16/7/25</w:t>
            </w:r>
          </w:p>
        </w:tc>
        <w:tc>
          <w:tcPr>
            <w:tcW w:w="1354" w:type="dxa"/>
          </w:tcPr>
          <w:p w14:paraId="306E41E7" w14:textId="77777777" w:rsidR="009C7CB6" w:rsidRDefault="009C7CB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0E30BD8" w14:textId="77777777" w:rsidR="009C7CB6" w:rsidRDefault="009C7CB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F70BB" w14:paraId="36C7573D" w14:textId="77777777" w:rsidTr="00CA477C">
        <w:trPr>
          <w:cantSplit/>
          <w:trHeight w:val="615"/>
        </w:trPr>
        <w:tc>
          <w:tcPr>
            <w:tcW w:w="1248" w:type="dxa"/>
          </w:tcPr>
          <w:p w14:paraId="6DE9D139" w14:textId="77777777" w:rsidR="007F70BB" w:rsidRPr="007A0F18" w:rsidRDefault="007F70BB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E0C57C4" w14:textId="6702C264" w:rsidR="007F70BB" w:rsidRPr="007A0F18" w:rsidRDefault="00487AD1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7A0F18">
              <w:rPr>
                <w:rFonts w:ascii="Arial" w:eastAsia="Arial" w:hAnsi="Arial" w:cs="Arial"/>
                <w:color w:val="EE0000"/>
                <w:sz w:val="24"/>
                <w:szCs w:val="24"/>
              </w:rPr>
              <w:t>014605/2021</w:t>
            </w:r>
          </w:p>
        </w:tc>
        <w:tc>
          <w:tcPr>
            <w:tcW w:w="3565" w:type="dxa"/>
            <w:gridSpan w:val="2"/>
          </w:tcPr>
          <w:p w14:paraId="7A8FCEF2" w14:textId="1293E317" w:rsidR="007F70BB" w:rsidRPr="007A0F18" w:rsidRDefault="00487AD1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7A0F18">
              <w:rPr>
                <w:rFonts w:ascii="Arial" w:eastAsia="Arial" w:hAnsi="Arial" w:cs="Arial"/>
                <w:color w:val="EE0000"/>
                <w:sz w:val="24"/>
                <w:szCs w:val="24"/>
              </w:rPr>
              <w:t xml:space="preserve">MAKGOTLHO THOMAS OLEFILE </w:t>
            </w:r>
            <w:r w:rsidR="003964D0" w:rsidRPr="007A0F18">
              <w:rPr>
                <w:rFonts w:ascii="Arial" w:eastAsia="Arial" w:hAnsi="Arial" w:cs="Arial"/>
                <w:color w:val="EE0000"/>
                <w:sz w:val="24"/>
                <w:szCs w:val="24"/>
              </w:rPr>
              <w:t>VS ROAD ACCIDENT FUND</w:t>
            </w:r>
          </w:p>
        </w:tc>
        <w:tc>
          <w:tcPr>
            <w:tcW w:w="1529" w:type="dxa"/>
            <w:gridSpan w:val="3"/>
          </w:tcPr>
          <w:p w14:paraId="7A030475" w14:textId="7D03B0FB" w:rsidR="007F70BB" w:rsidRPr="007A0F18" w:rsidRDefault="00EF6DA9" w:rsidP="00892D91">
            <w:pPr>
              <w:spacing w:after="160" w:line="259" w:lineRule="auto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7A0F18">
              <w:rPr>
                <w:rFonts w:ascii="Arial" w:eastAsia="Arial" w:hAnsi="Arial" w:cs="Arial"/>
                <w:color w:val="EE0000"/>
                <w:sz w:val="24"/>
                <w:szCs w:val="24"/>
              </w:rPr>
              <w:t>30/7/25</w:t>
            </w:r>
          </w:p>
        </w:tc>
        <w:tc>
          <w:tcPr>
            <w:tcW w:w="1354" w:type="dxa"/>
          </w:tcPr>
          <w:p w14:paraId="60CF0818" w14:textId="77777777" w:rsidR="007F70BB" w:rsidRDefault="007F70B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17669D9" w14:textId="77777777" w:rsidR="007F70BB" w:rsidRDefault="007F70B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A52E7" w14:paraId="305F77E2" w14:textId="77777777" w:rsidTr="00CA477C">
        <w:trPr>
          <w:cantSplit/>
          <w:trHeight w:val="615"/>
        </w:trPr>
        <w:tc>
          <w:tcPr>
            <w:tcW w:w="1248" w:type="dxa"/>
          </w:tcPr>
          <w:p w14:paraId="096312AB" w14:textId="77777777" w:rsidR="00CA52E7" w:rsidRPr="00C80BBA" w:rsidRDefault="00CA52E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8CFD701" w14:textId="2E9A5C1C" w:rsidR="00CA52E7" w:rsidRDefault="00CA52E7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062424/2025</w:t>
            </w:r>
          </w:p>
        </w:tc>
        <w:tc>
          <w:tcPr>
            <w:tcW w:w="3565" w:type="dxa"/>
            <w:gridSpan w:val="2"/>
          </w:tcPr>
          <w:p w14:paraId="187813A3" w14:textId="4A05ED38" w:rsidR="00CA52E7" w:rsidRDefault="00CA52E7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BUSISIWE NTOMBELA OBO GIFT VS ROAD ACCIDENT FUND</w:t>
            </w:r>
          </w:p>
        </w:tc>
        <w:tc>
          <w:tcPr>
            <w:tcW w:w="1529" w:type="dxa"/>
            <w:gridSpan w:val="3"/>
          </w:tcPr>
          <w:p w14:paraId="519618A0" w14:textId="38EFB2CA" w:rsidR="00CA52E7" w:rsidRDefault="00485CD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26/4/25</w:t>
            </w:r>
          </w:p>
        </w:tc>
        <w:tc>
          <w:tcPr>
            <w:tcW w:w="1354" w:type="dxa"/>
          </w:tcPr>
          <w:p w14:paraId="063B85C0" w14:textId="77777777" w:rsidR="00CA52E7" w:rsidRDefault="00CA52E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486BF23" w14:textId="77777777" w:rsidR="00CA52E7" w:rsidRDefault="00CA52E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61A64" w14:paraId="65A3D26C" w14:textId="77777777" w:rsidTr="00CA477C">
        <w:trPr>
          <w:cantSplit/>
          <w:trHeight w:val="615"/>
        </w:trPr>
        <w:tc>
          <w:tcPr>
            <w:tcW w:w="1248" w:type="dxa"/>
          </w:tcPr>
          <w:p w14:paraId="184A985E" w14:textId="77777777" w:rsidR="00B61A64" w:rsidRPr="00C80BBA" w:rsidRDefault="00B61A64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0C4170F" w14:textId="2D147190" w:rsidR="00B61A64" w:rsidRDefault="00B61A6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61935/2023</w:t>
            </w:r>
          </w:p>
        </w:tc>
        <w:tc>
          <w:tcPr>
            <w:tcW w:w="3565" w:type="dxa"/>
            <w:gridSpan w:val="2"/>
          </w:tcPr>
          <w:p w14:paraId="7DB543CE" w14:textId="74059B4A" w:rsidR="00B61A64" w:rsidRDefault="00B61A6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MOTSHEWA ROSINA LETUBE VS ROAD ACCIDENT FUND</w:t>
            </w:r>
          </w:p>
        </w:tc>
        <w:tc>
          <w:tcPr>
            <w:tcW w:w="1529" w:type="dxa"/>
            <w:gridSpan w:val="3"/>
          </w:tcPr>
          <w:p w14:paraId="2DF7403B" w14:textId="00E3995A" w:rsidR="00B61A64" w:rsidRDefault="00485CD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26/5/25</w:t>
            </w:r>
          </w:p>
        </w:tc>
        <w:tc>
          <w:tcPr>
            <w:tcW w:w="1354" w:type="dxa"/>
          </w:tcPr>
          <w:p w14:paraId="0167E956" w14:textId="77777777" w:rsidR="00B61A64" w:rsidRDefault="00B61A64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A6F29D0" w14:textId="77777777" w:rsidR="00B61A64" w:rsidRDefault="00B61A64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8394B" w14:paraId="0F05DE80" w14:textId="77777777" w:rsidTr="00CA477C">
        <w:trPr>
          <w:cantSplit/>
          <w:trHeight w:val="615"/>
        </w:trPr>
        <w:tc>
          <w:tcPr>
            <w:tcW w:w="1248" w:type="dxa"/>
          </w:tcPr>
          <w:p w14:paraId="15E62B7A" w14:textId="77777777" w:rsidR="00E8394B" w:rsidRPr="00C80BBA" w:rsidRDefault="00E8394B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A1EB71F" w14:textId="71ADE0E8" w:rsidR="00E8394B" w:rsidRDefault="00E8394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025585/2024</w:t>
            </w:r>
          </w:p>
        </w:tc>
        <w:tc>
          <w:tcPr>
            <w:tcW w:w="3565" w:type="dxa"/>
            <w:gridSpan w:val="2"/>
          </w:tcPr>
          <w:p w14:paraId="4763E4E5" w14:textId="05DE5226" w:rsidR="00E8394B" w:rsidRDefault="00E8394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ZENGELE BULELANI EUGIN VS ROAD ACCIDENT FUND</w:t>
            </w:r>
          </w:p>
        </w:tc>
        <w:tc>
          <w:tcPr>
            <w:tcW w:w="1529" w:type="dxa"/>
            <w:gridSpan w:val="3"/>
          </w:tcPr>
          <w:p w14:paraId="5E510DB7" w14:textId="02BC0D32" w:rsidR="00E8394B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25/7/25</w:t>
            </w:r>
          </w:p>
        </w:tc>
        <w:tc>
          <w:tcPr>
            <w:tcW w:w="1354" w:type="dxa"/>
          </w:tcPr>
          <w:p w14:paraId="66880E3A" w14:textId="77777777" w:rsidR="00E8394B" w:rsidRDefault="00E8394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C96C4BB" w14:textId="77777777" w:rsidR="00E8394B" w:rsidRDefault="00E8394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D5495" w14:paraId="23A0E69A" w14:textId="77777777" w:rsidTr="00CA477C">
        <w:trPr>
          <w:cantSplit/>
          <w:trHeight w:val="615"/>
        </w:trPr>
        <w:tc>
          <w:tcPr>
            <w:tcW w:w="1248" w:type="dxa"/>
          </w:tcPr>
          <w:p w14:paraId="25B54DC6" w14:textId="77777777" w:rsidR="007D5495" w:rsidRPr="00C80BBA" w:rsidRDefault="007D549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77570FC" w14:textId="0C86A2E8" w:rsidR="007D5495" w:rsidRDefault="007D5495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33854/2021</w:t>
            </w:r>
          </w:p>
        </w:tc>
        <w:tc>
          <w:tcPr>
            <w:tcW w:w="3565" w:type="dxa"/>
            <w:gridSpan w:val="2"/>
          </w:tcPr>
          <w:p w14:paraId="2F7C3509" w14:textId="23F79D0E" w:rsidR="007D5495" w:rsidRDefault="007D5495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MOTHEMANE CODELIA MOKGADI OBO MINOR VS ROAD ACCIDENT FUND</w:t>
            </w:r>
          </w:p>
        </w:tc>
        <w:tc>
          <w:tcPr>
            <w:tcW w:w="1529" w:type="dxa"/>
            <w:gridSpan w:val="3"/>
          </w:tcPr>
          <w:p w14:paraId="4B0B6AAB" w14:textId="1B467AFE" w:rsidR="007D5495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25/7/25</w:t>
            </w:r>
          </w:p>
        </w:tc>
        <w:tc>
          <w:tcPr>
            <w:tcW w:w="1354" w:type="dxa"/>
          </w:tcPr>
          <w:p w14:paraId="1007F824" w14:textId="77777777" w:rsidR="007D5495" w:rsidRDefault="007D549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CC744A3" w14:textId="77777777" w:rsidR="007D5495" w:rsidRDefault="007D549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61C80" w14:paraId="6D4EC45E" w14:textId="77777777" w:rsidTr="00CA477C">
        <w:trPr>
          <w:cantSplit/>
          <w:trHeight w:val="615"/>
        </w:trPr>
        <w:tc>
          <w:tcPr>
            <w:tcW w:w="1248" w:type="dxa"/>
          </w:tcPr>
          <w:p w14:paraId="0C69CDD7" w14:textId="77777777" w:rsidR="00161C80" w:rsidRPr="00C80BBA" w:rsidRDefault="00161C80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20A5F43" w14:textId="5B98F79E" w:rsidR="00161C80" w:rsidRDefault="00161C80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29590/2016</w:t>
            </w:r>
          </w:p>
        </w:tc>
        <w:tc>
          <w:tcPr>
            <w:tcW w:w="3565" w:type="dxa"/>
            <w:gridSpan w:val="2"/>
          </w:tcPr>
          <w:p w14:paraId="72F562FB" w14:textId="002B2DAA" w:rsidR="00161C80" w:rsidRDefault="00161C80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XABA OUPA VS ROAD ACCIDENT FUND</w:t>
            </w:r>
          </w:p>
        </w:tc>
        <w:tc>
          <w:tcPr>
            <w:tcW w:w="1529" w:type="dxa"/>
            <w:gridSpan w:val="3"/>
          </w:tcPr>
          <w:p w14:paraId="4AE328A0" w14:textId="30A4B5C3" w:rsidR="00161C80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29/7/25</w:t>
            </w:r>
          </w:p>
        </w:tc>
        <w:tc>
          <w:tcPr>
            <w:tcW w:w="1354" w:type="dxa"/>
          </w:tcPr>
          <w:p w14:paraId="079A5C44" w14:textId="77777777" w:rsidR="00161C80" w:rsidRDefault="00161C8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7D263E3" w14:textId="77777777" w:rsidR="00161C80" w:rsidRDefault="00161C8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30402" w14:paraId="1DD6152E" w14:textId="77777777" w:rsidTr="00CA477C">
        <w:trPr>
          <w:cantSplit/>
          <w:trHeight w:val="615"/>
        </w:trPr>
        <w:tc>
          <w:tcPr>
            <w:tcW w:w="1248" w:type="dxa"/>
          </w:tcPr>
          <w:p w14:paraId="530DC79E" w14:textId="77777777" w:rsidR="00630402" w:rsidRPr="00C80BBA" w:rsidRDefault="00630402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52AFCB45" w14:textId="39F5C5CD" w:rsidR="00630402" w:rsidRDefault="0063040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11637/2022</w:t>
            </w:r>
          </w:p>
        </w:tc>
        <w:tc>
          <w:tcPr>
            <w:tcW w:w="3565" w:type="dxa"/>
            <w:gridSpan w:val="2"/>
          </w:tcPr>
          <w:p w14:paraId="3D15EBDC" w14:textId="4E42FE6F" w:rsidR="00630402" w:rsidRDefault="0063040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WILLIAMS SHAQUILLE DENILSON VS ROAD ACCIDENT FUND</w:t>
            </w:r>
          </w:p>
        </w:tc>
        <w:tc>
          <w:tcPr>
            <w:tcW w:w="1529" w:type="dxa"/>
            <w:gridSpan w:val="3"/>
          </w:tcPr>
          <w:p w14:paraId="0D062FF1" w14:textId="485CCF86" w:rsidR="00630402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27/8/25</w:t>
            </w:r>
          </w:p>
        </w:tc>
        <w:tc>
          <w:tcPr>
            <w:tcW w:w="1354" w:type="dxa"/>
          </w:tcPr>
          <w:p w14:paraId="4169DBEF" w14:textId="77777777" w:rsidR="00630402" w:rsidRDefault="00630402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527402F" w14:textId="77777777" w:rsidR="00630402" w:rsidRDefault="00630402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41527" w14:paraId="101E1D0C" w14:textId="77777777" w:rsidTr="00CA477C">
        <w:trPr>
          <w:cantSplit/>
          <w:trHeight w:val="615"/>
        </w:trPr>
        <w:tc>
          <w:tcPr>
            <w:tcW w:w="1248" w:type="dxa"/>
          </w:tcPr>
          <w:p w14:paraId="6F032025" w14:textId="77777777" w:rsidR="00941527" w:rsidRPr="00C80BBA" w:rsidRDefault="0094152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5F52DD1" w14:textId="476B02D0" w:rsidR="00941527" w:rsidRDefault="00D91A5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110815/82023</w:t>
            </w:r>
          </w:p>
        </w:tc>
        <w:tc>
          <w:tcPr>
            <w:tcW w:w="3565" w:type="dxa"/>
            <w:gridSpan w:val="2"/>
          </w:tcPr>
          <w:p w14:paraId="09EB86DE" w14:textId="731E0D84" w:rsidR="00941527" w:rsidRDefault="00D91A5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TWYMAN GARTH VS ROAD ACCIDENT FUND</w:t>
            </w:r>
          </w:p>
        </w:tc>
        <w:tc>
          <w:tcPr>
            <w:tcW w:w="1529" w:type="dxa"/>
            <w:gridSpan w:val="3"/>
          </w:tcPr>
          <w:p w14:paraId="2BA1A141" w14:textId="62B1BF33" w:rsidR="00941527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23/7/25</w:t>
            </w:r>
          </w:p>
        </w:tc>
        <w:tc>
          <w:tcPr>
            <w:tcW w:w="1354" w:type="dxa"/>
          </w:tcPr>
          <w:p w14:paraId="72B413B3" w14:textId="77777777" w:rsidR="00941527" w:rsidRDefault="0094152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164B91C" w14:textId="77777777" w:rsidR="00941527" w:rsidRDefault="0094152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56485" w14:paraId="11A760F3" w14:textId="77777777" w:rsidTr="00CA477C">
        <w:trPr>
          <w:cantSplit/>
          <w:trHeight w:val="615"/>
        </w:trPr>
        <w:tc>
          <w:tcPr>
            <w:tcW w:w="1248" w:type="dxa"/>
          </w:tcPr>
          <w:p w14:paraId="3017FD8D" w14:textId="77777777" w:rsidR="00056485" w:rsidRPr="00C80BBA" w:rsidRDefault="0005648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366D8C0" w14:textId="50D8DDDD" w:rsidR="00056485" w:rsidRDefault="002824C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056485">
              <w:rPr>
                <w:rFonts w:ascii="Arial" w:eastAsia="Arial" w:hAnsi="Arial" w:cs="Arial"/>
                <w:sz w:val="24"/>
                <w:szCs w:val="24"/>
              </w:rPr>
              <w:t>55338/2024</w:t>
            </w:r>
          </w:p>
        </w:tc>
        <w:tc>
          <w:tcPr>
            <w:tcW w:w="3565" w:type="dxa"/>
            <w:gridSpan w:val="2"/>
          </w:tcPr>
          <w:p w14:paraId="3B95FF03" w14:textId="7AC61804" w:rsidR="00056485" w:rsidRDefault="00056485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METSWEAMERE</w:t>
            </w:r>
            <w:r w:rsidR="00C21FDC">
              <w:rPr>
                <w:rFonts w:ascii="Arial" w:eastAsia="Arial" w:hAnsi="Arial" w:cs="Arial"/>
                <w:sz w:val="24"/>
                <w:szCs w:val="24"/>
              </w:rPr>
              <w:t xml:space="preserve"> KEARABILWE PATRICIA VS ROAD ACCIDENT FUND</w:t>
            </w:r>
          </w:p>
        </w:tc>
        <w:tc>
          <w:tcPr>
            <w:tcW w:w="1529" w:type="dxa"/>
            <w:gridSpan w:val="3"/>
          </w:tcPr>
          <w:p w14:paraId="0464F7F3" w14:textId="26F46D4F" w:rsidR="00056485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21/8/25</w:t>
            </w:r>
          </w:p>
        </w:tc>
        <w:tc>
          <w:tcPr>
            <w:tcW w:w="1354" w:type="dxa"/>
          </w:tcPr>
          <w:p w14:paraId="3088E14C" w14:textId="77777777" w:rsidR="00056485" w:rsidRDefault="0005648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E37E70C" w14:textId="77777777" w:rsidR="00056485" w:rsidRDefault="0005648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A7C94" w14:paraId="300EB445" w14:textId="77777777" w:rsidTr="00CA477C">
        <w:trPr>
          <w:cantSplit/>
          <w:trHeight w:val="615"/>
        </w:trPr>
        <w:tc>
          <w:tcPr>
            <w:tcW w:w="1248" w:type="dxa"/>
          </w:tcPr>
          <w:p w14:paraId="68D0932D" w14:textId="77777777" w:rsidR="00DA7C94" w:rsidRPr="00C80BBA" w:rsidRDefault="00DA7C94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4AB0422" w14:textId="1353F96F" w:rsidR="00DA7C94" w:rsidRDefault="00DA7C9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41428/2021</w:t>
            </w:r>
          </w:p>
        </w:tc>
        <w:tc>
          <w:tcPr>
            <w:tcW w:w="3565" w:type="dxa"/>
            <w:gridSpan w:val="2"/>
          </w:tcPr>
          <w:p w14:paraId="4FCA5D93" w14:textId="55B0829F" w:rsidR="00DA7C94" w:rsidRDefault="00DA7C9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NQABILE EURODIA VS ROAD ACCIDENT FUND</w:t>
            </w:r>
          </w:p>
        </w:tc>
        <w:tc>
          <w:tcPr>
            <w:tcW w:w="1529" w:type="dxa"/>
            <w:gridSpan w:val="3"/>
          </w:tcPr>
          <w:p w14:paraId="2174A659" w14:textId="4F0A61BB" w:rsidR="00DA7C94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21/8/25</w:t>
            </w:r>
          </w:p>
        </w:tc>
        <w:tc>
          <w:tcPr>
            <w:tcW w:w="1354" w:type="dxa"/>
          </w:tcPr>
          <w:p w14:paraId="131E64EC" w14:textId="77777777" w:rsidR="00DA7C94" w:rsidRDefault="00DA7C94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0127B3E" w14:textId="77777777" w:rsidR="00DA7C94" w:rsidRDefault="00DA7C94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C7A58" w14:paraId="0754522A" w14:textId="77777777" w:rsidTr="00CA477C">
        <w:trPr>
          <w:cantSplit/>
          <w:trHeight w:val="615"/>
        </w:trPr>
        <w:tc>
          <w:tcPr>
            <w:tcW w:w="1248" w:type="dxa"/>
          </w:tcPr>
          <w:p w14:paraId="10B851C5" w14:textId="77777777" w:rsidR="00EC7A58" w:rsidRPr="00F973AB" w:rsidRDefault="00EC7A58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A25B3AF" w14:textId="71E1F141" w:rsidR="00EC7A58" w:rsidRPr="00F973AB" w:rsidRDefault="00AE191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F973AB">
              <w:rPr>
                <w:rFonts w:ascii="Arial" w:eastAsia="Arial" w:hAnsi="Arial" w:cs="Arial"/>
                <w:color w:val="EE0000"/>
                <w:sz w:val="24"/>
                <w:szCs w:val="24"/>
              </w:rPr>
              <w:t>041100/2023</w:t>
            </w:r>
          </w:p>
        </w:tc>
        <w:tc>
          <w:tcPr>
            <w:tcW w:w="3565" w:type="dxa"/>
            <w:gridSpan w:val="2"/>
          </w:tcPr>
          <w:p w14:paraId="636AEE21" w14:textId="31A3871E" w:rsidR="00EC7A58" w:rsidRPr="00F973AB" w:rsidRDefault="00AE191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F973AB">
              <w:rPr>
                <w:rFonts w:ascii="Arial" w:eastAsia="Arial" w:hAnsi="Arial" w:cs="Arial"/>
                <w:color w:val="EE0000"/>
                <w:sz w:val="24"/>
                <w:szCs w:val="24"/>
              </w:rPr>
              <w:t>YOUSAF MOHAMMED VS ROAD ACCIDENT FUND</w:t>
            </w:r>
          </w:p>
        </w:tc>
        <w:tc>
          <w:tcPr>
            <w:tcW w:w="1529" w:type="dxa"/>
            <w:gridSpan w:val="3"/>
          </w:tcPr>
          <w:p w14:paraId="183E529D" w14:textId="468EDF55" w:rsidR="00EC7A58" w:rsidRPr="00F973AB" w:rsidRDefault="00EF6DA9" w:rsidP="00892D91">
            <w:pPr>
              <w:spacing w:after="160" w:line="259" w:lineRule="auto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F973AB">
              <w:rPr>
                <w:rFonts w:ascii="Arial" w:eastAsia="Arial" w:hAnsi="Arial" w:cs="Arial"/>
                <w:color w:val="EE0000"/>
                <w:sz w:val="24"/>
                <w:szCs w:val="24"/>
              </w:rPr>
              <w:t>12/8/25</w:t>
            </w:r>
          </w:p>
        </w:tc>
        <w:tc>
          <w:tcPr>
            <w:tcW w:w="1354" w:type="dxa"/>
          </w:tcPr>
          <w:p w14:paraId="29F416B8" w14:textId="77777777" w:rsidR="00EC7A58" w:rsidRDefault="00EC7A58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41867D7" w14:textId="77777777" w:rsidR="00EC7A58" w:rsidRDefault="00EC7A58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2BD00A42" w14:textId="77777777" w:rsidTr="00CA477C">
        <w:trPr>
          <w:cantSplit/>
          <w:trHeight w:val="615"/>
        </w:trPr>
        <w:tc>
          <w:tcPr>
            <w:tcW w:w="1248" w:type="dxa"/>
          </w:tcPr>
          <w:p w14:paraId="4FC43C4D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64A258C" w14:textId="6456FBE5" w:rsidR="00D93E66" w:rsidRDefault="00D93E66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3431/2020</w:t>
            </w:r>
          </w:p>
        </w:tc>
        <w:tc>
          <w:tcPr>
            <w:tcW w:w="3565" w:type="dxa"/>
            <w:gridSpan w:val="2"/>
          </w:tcPr>
          <w:p w14:paraId="558F41F3" w14:textId="1EBC5DDE" w:rsidR="00D93E66" w:rsidRDefault="00D93E66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YOBI MSEZANE OBO DLAMINI SPHESIHLE </w:t>
            </w:r>
            <w:r w:rsidR="009776A9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529" w:type="dxa"/>
            <w:gridSpan w:val="3"/>
          </w:tcPr>
          <w:p w14:paraId="73E1FC2A" w14:textId="5B25B1FD" w:rsidR="00D93E66" w:rsidRDefault="00EF6DA9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21/8/25</w:t>
            </w:r>
          </w:p>
        </w:tc>
        <w:tc>
          <w:tcPr>
            <w:tcW w:w="1354" w:type="dxa"/>
          </w:tcPr>
          <w:p w14:paraId="3F93BEE2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20EC609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2BEF2E04" w14:textId="77777777" w:rsidTr="00CA477C">
        <w:trPr>
          <w:cantSplit/>
          <w:trHeight w:val="615"/>
        </w:trPr>
        <w:tc>
          <w:tcPr>
            <w:tcW w:w="1248" w:type="dxa"/>
          </w:tcPr>
          <w:p w14:paraId="46BE6CFD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26802C0" w14:textId="100369D4" w:rsidR="00D93E66" w:rsidRDefault="00CA594C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9776A9">
              <w:rPr>
                <w:rFonts w:ascii="Arial" w:eastAsia="Arial" w:hAnsi="Arial" w:cs="Arial"/>
                <w:sz w:val="24"/>
                <w:szCs w:val="24"/>
              </w:rPr>
              <w:t>75502/2025</w:t>
            </w:r>
          </w:p>
        </w:tc>
        <w:tc>
          <w:tcPr>
            <w:tcW w:w="3565" w:type="dxa"/>
            <w:gridSpan w:val="2"/>
          </w:tcPr>
          <w:p w14:paraId="3B3E3540" w14:textId="3B69C2D9" w:rsidR="00D93E66" w:rsidRDefault="009776A9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MKIZE NTOMBIZODWA SELINA OBO MKHIZE SPHAMANDLA VS ROAD ACCIDENT FUND</w:t>
            </w:r>
          </w:p>
        </w:tc>
        <w:tc>
          <w:tcPr>
            <w:tcW w:w="1529" w:type="dxa"/>
            <w:gridSpan w:val="3"/>
          </w:tcPr>
          <w:p w14:paraId="5C8DA640" w14:textId="5134A864" w:rsidR="00D93E66" w:rsidRDefault="00CA594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412FC276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0440135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2DB13C2A" w14:textId="77777777" w:rsidTr="00CA477C">
        <w:trPr>
          <w:cantSplit/>
          <w:trHeight w:val="615"/>
        </w:trPr>
        <w:tc>
          <w:tcPr>
            <w:tcW w:w="1248" w:type="dxa"/>
          </w:tcPr>
          <w:p w14:paraId="30EFC8C6" w14:textId="77777777" w:rsidR="00D93E66" w:rsidRPr="00B250B9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9F62945" w14:textId="4ED3AA31" w:rsidR="00D93E66" w:rsidRPr="00B250B9" w:rsidRDefault="005A7AD1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B250B9">
              <w:rPr>
                <w:rFonts w:ascii="Arial" w:eastAsia="Arial" w:hAnsi="Arial" w:cs="Arial"/>
                <w:color w:val="EE0000"/>
                <w:sz w:val="24"/>
                <w:szCs w:val="24"/>
              </w:rPr>
              <w:t>49880/2025</w:t>
            </w:r>
          </w:p>
        </w:tc>
        <w:tc>
          <w:tcPr>
            <w:tcW w:w="3565" w:type="dxa"/>
            <w:gridSpan w:val="2"/>
          </w:tcPr>
          <w:p w14:paraId="739A37FF" w14:textId="02E9544E" w:rsidR="00D93E66" w:rsidRPr="00B250B9" w:rsidRDefault="00524690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B250B9">
              <w:rPr>
                <w:rFonts w:ascii="Arial" w:eastAsia="Arial" w:hAnsi="Arial" w:cs="Arial"/>
                <w:color w:val="EE0000"/>
                <w:sz w:val="24"/>
                <w:szCs w:val="24"/>
              </w:rPr>
              <w:t>SEBAKABO JIMMY MOLEWA VS ROAD ACCIDENT FUND</w:t>
            </w:r>
          </w:p>
        </w:tc>
        <w:tc>
          <w:tcPr>
            <w:tcW w:w="1529" w:type="dxa"/>
            <w:gridSpan w:val="3"/>
          </w:tcPr>
          <w:p w14:paraId="7E631C42" w14:textId="153C47E3" w:rsidR="00D93E66" w:rsidRPr="00B250B9" w:rsidRDefault="00CA594C" w:rsidP="00892D91">
            <w:pPr>
              <w:spacing w:after="160" w:line="259" w:lineRule="auto"/>
              <w:rPr>
                <w:rFonts w:ascii="Arial" w:eastAsia="Arial" w:hAnsi="Arial" w:cs="Arial"/>
                <w:color w:val="EE0000"/>
                <w:sz w:val="24"/>
                <w:szCs w:val="24"/>
              </w:rPr>
            </w:pPr>
            <w:r w:rsidRPr="00B250B9">
              <w:rPr>
                <w:rFonts w:ascii="Arial" w:eastAsia="Arial" w:hAnsi="Arial" w:cs="Arial"/>
                <w:color w:val="EE0000"/>
                <w:sz w:val="24"/>
                <w:szCs w:val="24"/>
              </w:rPr>
              <w:t>22/8/25</w:t>
            </w:r>
          </w:p>
        </w:tc>
        <w:tc>
          <w:tcPr>
            <w:tcW w:w="1354" w:type="dxa"/>
          </w:tcPr>
          <w:p w14:paraId="3B3FFC19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0B7291F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2B01D340" w14:textId="77777777" w:rsidTr="00CA477C">
        <w:trPr>
          <w:cantSplit/>
          <w:trHeight w:val="615"/>
        </w:trPr>
        <w:tc>
          <w:tcPr>
            <w:tcW w:w="1248" w:type="dxa"/>
          </w:tcPr>
          <w:p w14:paraId="640B67D5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49B4965" w14:textId="60C282C6" w:rsidR="00D93E66" w:rsidRDefault="00FC03E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84514B">
              <w:rPr>
                <w:rFonts w:ascii="Arial" w:eastAsia="Arial" w:hAnsi="Arial" w:cs="Arial"/>
                <w:sz w:val="24"/>
                <w:szCs w:val="24"/>
              </w:rPr>
              <w:t>67509/2025</w:t>
            </w:r>
          </w:p>
        </w:tc>
        <w:tc>
          <w:tcPr>
            <w:tcW w:w="3565" w:type="dxa"/>
            <w:gridSpan w:val="2"/>
          </w:tcPr>
          <w:p w14:paraId="745B7A8F" w14:textId="02B8FE66" w:rsidR="00D93E66" w:rsidRDefault="0084514B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TIISETSO LIZO TENETH VS ROAD ACCIDENT FUND</w:t>
            </w:r>
          </w:p>
        </w:tc>
        <w:tc>
          <w:tcPr>
            <w:tcW w:w="1529" w:type="dxa"/>
            <w:gridSpan w:val="3"/>
          </w:tcPr>
          <w:p w14:paraId="7479BC1A" w14:textId="55ED0813" w:rsidR="00D93E66" w:rsidRDefault="00CA594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18/8/25</w:t>
            </w:r>
          </w:p>
        </w:tc>
        <w:tc>
          <w:tcPr>
            <w:tcW w:w="1354" w:type="dxa"/>
          </w:tcPr>
          <w:p w14:paraId="7D3230E5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98AC059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295FC448" w14:textId="77777777" w:rsidTr="00CA477C">
        <w:trPr>
          <w:cantSplit/>
          <w:trHeight w:val="615"/>
        </w:trPr>
        <w:tc>
          <w:tcPr>
            <w:tcW w:w="1248" w:type="dxa"/>
          </w:tcPr>
          <w:p w14:paraId="0F0E988C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DFEECEE" w14:textId="6764C779" w:rsidR="00D93E66" w:rsidRDefault="001264F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18604/2019</w:t>
            </w:r>
          </w:p>
        </w:tc>
        <w:tc>
          <w:tcPr>
            <w:tcW w:w="3565" w:type="dxa"/>
            <w:gridSpan w:val="2"/>
          </w:tcPr>
          <w:p w14:paraId="77D43788" w14:textId="0A003319" w:rsidR="00D93E66" w:rsidRDefault="001264F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MAZIBUKO NOKUKHANYA VS ROAD ACCIDENT FUND</w:t>
            </w:r>
          </w:p>
        </w:tc>
        <w:tc>
          <w:tcPr>
            <w:tcW w:w="1529" w:type="dxa"/>
            <w:gridSpan w:val="3"/>
          </w:tcPr>
          <w:p w14:paraId="23634AC7" w14:textId="3FFD3377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16/7/25</w:t>
            </w:r>
          </w:p>
        </w:tc>
        <w:tc>
          <w:tcPr>
            <w:tcW w:w="1354" w:type="dxa"/>
          </w:tcPr>
          <w:p w14:paraId="33387D33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927DD41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7D59C50F" w14:textId="77777777" w:rsidTr="00CA477C">
        <w:trPr>
          <w:cantSplit/>
          <w:trHeight w:val="615"/>
        </w:trPr>
        <w:tc>
          <w:tcPr>
            <w:tcW w:w="1248" w:type="dxa"/>
          </w:tcPr>
          <w:p w14:paraId="18EA082B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5481E1B" w14:textId="30173866" w:rsidR="00D93E66" w:rsidRDefault="00C5342E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4513/2021</w:t>
            </w:r>
          </w:p>
        </w:tc>
        <w:tc>
          <w:tcPr>
            <w:tcW w:w="3565" w:type="dxa"/>
            <w:gridSpan w:val="2"/>
          </w:tcPr>
          <w:p w14:paraId="1AB7CC66" w14:textId="12CC936E" w:rsidR="00D93E66" w:rsidRDefault="00C5342E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CEPRNICH MICHAEL VS ROAD ACCIDENT FUND</w:t>
            </w:r>
          </w:p>
        </w:tc>
        <w:tc>
          <w:tcPr>
            <w:tcW w:w="1529" w:type="dxa"/>
            <w:gridSpan w:val="3"/>
          </w:tcPr>
          <w:p w14:paraId="18292FB0" w14:textId="5E58939E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11/7/25</w:t>
            </w:r>
          </w:p>
        </w:tc>
        <w:tc>
          <w:tcPr>
            <w:tcW w:w="1354" w:type="dxa"/>
          </w:tcPr>
          <w:p w14:paraId="7F17231D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5AB07DF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4785E911" w14:textId="77777777" w:rsidTr="00CA477C">
        <w:trPr>
          <w:cantSplit/>
          <w:trHeight w:val="615"/>
        </w:trPr>
        <w:tc>
          <w:tcPr>
            <w:tcW w:w="1248" w:type="dxa"/>
          </w:tcPr>
          <w:p w14:paraId="7237C1A3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00C75E3" w14:textId="5A68CC5D" w:rsidR="00D93E66" w:rsidRDefault="009E05A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023379/2023</w:t>
            </w:r>
          </w:p>
        </w:tc>
        <w:tc>
          <w:tcPr>
            <w:tcW w:w="3565" w:type="dxa"/>
            <w:gridSpan w:val="2"/>
          </w:tcPr>
          <w:p w14:paraId="5913600D" w14:textId="619B36FC" w:rsidR="00D93E66" w:rsidRDefault="009E05A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VAN GRAAN LOUISA CORNELIA VS ROAD ACCIDENT FUND</w:t>
            </w:r>
          </w:p>
        </w:tc>
        <w:tc>
          <w:tcPr>
            <w:tcW w:w="1529" w:type="dxa"/>
            <w:gridSpan w:val="3"/>
          </w:tcPr>
          <w:p w14:paraId="5758C3B7" w14:textId="4FEC782E" w:rsidR="00D93E66" w:rsidRDefault="00281D13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19/8/25</w:t>
            </w:r>
          </w:p>
        </w:tc>
        <w:tc>
          <w:tcPr>
            <w:tcW w:w="1354" w:type="dxa"/>
          </w:tcPr>
          <w:p w14:paraId="03591A07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C482A28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7F5C0701" w14:textId="77777777" w:rsidTr="00CA477C">
        <w:trPr>
          <w:cantSplit/>
          <w:trHeight w:val="615"/>
        </w:trPr>
        <w:tc>
          <w:tcPr>
            <w:tcW w:w="1248" w:type="dxa"/>
          </w:tcPr>
          <w:p w14:paraId="19DE1B95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8D4F16D" w14:textId="2BCBD32B" w:rsidR="00D93E66" w:rsidRDefault="009E05A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13901/2021</w:t>
            </w:r>
          </w:p>
        </w:tc>
        <w:tc>
          <w:tcPr>
            <w:tcW w:w="3565" w:type="dxa"/>
            <w:gridSpan w:val="2"/>
          </w:tcPr>
          <w:p w14:paraId="1C3EDBAF" w14:textId="42C7F83E" w:rsidR="00D93E66" w:rsidRDefault="009E05A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GODFREY KABELO MOKGOPE VS ROAD ACCIDENT FUND</w:t>
            </w:r>
          </w:p>
        </w:tc>
        <w:tc>
          <w:tcPr>
            <w:tcW w:w="1529" w:type="dxa"/>
            <w:gridSpan w:val="3"/>
          </w:tcPr>
          <w:p w14:paraId="327E906E" w14:textId="099BE888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9/9/25</w:t>
            </w:r>
          </w:p>
        </w:tc>
        <w:tc>
          <w:tcPr>
            <w:tcW w:w="1354" w:type="dxa"/>
          </w:tcPr>
          <w:p w14:paraId="3C77AD38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63D0E57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3823ECA5" w14:textId="77777777" w:rsidTr="00CA477C">
        <w:trPr>
          <w:cantSplit/>
          <w:trHeight w:val="615"/>
        </w:trPr>
        <w:tc>
          <w:tcPr>
            <w:tcW w:w="1248" w:type="dxa"/>
          </w:tcPr>
          <w:p w14:paraId="023CB9B4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EACE516" w14:textId="663C59C8" w:rsidR="00D93E66" w:rsidRDefault="00A36E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010258/2023</w:t>
            </w:r>
          </w:p>
        </w:tc>
        <w:tc>
          <w:tcPr>
            <w:tcW w:w="3565" w:type="dxa"/>
            <w:gridSpan w:val="2"/>
          </w:tcPr>
          <w:p w14:paraId="79DD6DC2" w14:textId="2004A5F4" w:rsidR="00D93E66" w:rsidRDefault="00A36E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JOEL GOD MOKOENA VS ROAD ACCIDENT FUND</w:t>
            </w:r>
          </w:p>
        </w:tc>
        <w:tc>
          <w:tcPr>
            <w:tcW w:w="1529" w:type="dxa"/>
            <w:gridSpan w:val="3"/>
          </w:tcPr>
          <w:p w14:paraId="3EC8AA7B" w14:textId="7A77B655" w:rsidR="00D93E66" w:rsidRDefault="00281D13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15/8/25</w:t>
            </w:r>
          </w:p>
        </w:tc>
        <w:tc>
          <w:tcPr>
            <w:tcW w:w="1354" w:type="dxa"/>
          </w:tcPr>
          <w:p w14:paraId="33410607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091101C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4454A337" w14:textId="77777777" w:rsidTr="00CA477C">
        <w:trPr>
          <w:cantSplit/>
          <w:trHeight w:val="615"/>
        </w:trPr>
        <w:tc>
          <w:tcPr>
            <w:tcW w:w="1248" w:type="dxa"/>
          </w:tcPr>
          <w:p w14:paraId="556BDDBE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626B3C5" w14:textId="438F065C" w:rsidR="00D93E66" w:rsidRDefault="00A36E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091804/2025</w:t>
            </w:r>
          </w:p>
        </w:tc>
        <w:tc>
          <w:tcPr>
            <w:tcW w:w="3565" w:type="dxa"/>
            <w:gridSpan w:val="2"/>
          </w:tcPr>
          <w:p w14:paraId="35CB412B" w14:textId="24AA63E9" w:rsidR="00D93E66" w:rsidRDefault="00A36E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NOKUTHULA IVY MKHIZE VS ROAD ACCIDENT FUND</w:t>
            </w:r>
          </w:p>
        </w:tc>
        <w:tc>
          <w:tcPr>
            <w:tcW w:w="1529" w:type="dxa"/>
            <w:gridSpan w:val="3"/>
          </w:tcPr>
          <w:p w14:paraId="518FD5BA" w14:textId="37327CF1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16/8/25</w:t>
            </w:r>
          </w:p>
        </w:tc>
        <w:tc>
          <w:tcPr>
            <w:tcW w:w="1354" w:type="dxa"/>
          </w:tcPr>
          <w:p w14:paraId="160728E0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BB7C6DC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360E8ABB" w14:textId="77777777" w:rsidTr="00CA477C">
        <w:trPr>
          <w:cantSplit/>
          <w:trHeight w:val="615"/>
        </w:trPr>
        <w:tc>
          <w:tcPr>
            <w:tcW w:w="1248" w:type="dxa"/>
          </w:tcPr>
          <w:p w14:paraId="337A3DD7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3A33998" w14:textId="22D7E9A2" w:rsidR="00D93E66" w:rsidRDefault="00EF3B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127785/2024</w:t>
            </w:r>
          </w:p>
        </w:tc>
        <w:tc>
          <w:tcPr>
            <w:tcW w:w="3565" w:type="dxa"/>
            <w:gridSpan w:val="2"/>
          </w:tcPr>
          <w:p w14:paraId="57E569EA" w14:textId="7C074B29" w:rsidR="00D93E66" w:rsidRDefault="00EF3B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TAU GODFREY THOBALA OBO PALES VS ROAD ACCIDENT FUND</w:t>
            </w:r>
          </w:p>
        </w:tc>
        <w:tc>
          <w:tcPr>
            <w:tcW w:w="1529" w:type="dxa"/>
            <w:gridSpan w:val="3"/>
          </w:tcPr>
          <w:p w14:paraId="171D0CDA" w14:textId="07046281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13/6/25</w:t>
            </w:r>
          </w:p>
        </w:tc>
        <w:tc>
          <w:tcPr>
            <w:tcW w:w="1354" w:type="dxa"/>
          </w:tcPr>
          <w:p w14:paraId="5082CEAD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53FA7A0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7582E1A0" w14:textId="77777777" w:rsidTr="00CA477C">
        <w:trPr>
          <w:cantSplit/>
          <w:trHeight w:val="615"/>
        </w:trPr>
        <w:tc>
          <w:tcPr>
            <w:tcW w:w="1248" w:type="dxa"/>
          </w:tcPr>
          <w:p w14:paraId="7AF49365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13C77C7C" w14:textId="3D85BC13" w:rsidR="00D93E66" w:rsidRDefault="00AD030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32031/2018</w:t>
            </w:r>
          </w:p>
        </w:tc>
        <w:tc>
          <w:tcPr>
            <w:tcW w:w="3565" w:type="dxa"/>
            <w:gridSpan w:val="2"/>
          </w:tcPr>
          <w:p w14:paraId="66FF5F03" w14:textId="2DCC1234" w:rsidR="00D93E66" w:rsidRDefault="00AD030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NOKUTHULA MOROKE VS ROAD ACCIDENT FUND</w:t>
            </w:r>
          </w:p>
        </w:tc>
        <w:tc>
          <w:tcPr>
            <w:tcW w:w="1529" w:type="dxa"/>
            <w:gridSpan w:val="3"/>
          </w:tcPr>
          <w:p w14:paraId="6DECD83E" w14:textId="517D5F75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14/8/25</w:t>
            </w:r>
          </w:p>
        </w:tc>
        <w:tc>
          <w:tcPr>
            <w:tcW w:w="1354" w:type="dxa"/>
          </w:tcPr>
          <w:p w14:paraId="3230C0C7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3606EAF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1996C1CC" w14:textId="77777777" w:rsidTr="00CA477C">
        <w:trPr>
          <w:cantSplit/>
          <w:trHeight w:val="615"/>
        </w:trPr>
        <w:tc>
          <w:tcPr>
            <w:tcW w:w="1248" w:type="dxa"/>
          </w:tcPr>
          <w:p w14:paraId="49A71379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9A2DFA7" w14:textId="70D18D11" w:rsidR="00D93E66" w:rsidRDefault="004507F6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34748/2019</w:t>
            </w:r>
          </w:p>
        </w:tc>
        <w:tc>
          <w:tcPr>
            <w:tcW w:w="3565" w:type="dxa"/>
            <w:gridSpan w:val="2"/>
          </w:tcPr>
          <w:p w14:paraId="686AC336" w14:textId="01A7C8EF" w:rsidR="00D93E66" w:rsidRDefault="004507F6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BOTHA CHRISTIAAN RUDOLPH VS ROAD ACCIDENT FUND</w:t>
            </w:r>
          </w:p>
        </w:tc>
        <w:tc>
          <w:tcPr>
            <w:tcW w:w="1529" w:type="dxa"/>
            <w:gridSpan w:val="3"/>
          </w:tcPr>
          <w:p w14:paraId="62CFDBA3" w14:textId="06BCA2AB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14/7/25</w:t>
            </w:r>
          </w:p>
        </w:tc>
        <w:tc>
          <w:tcPr>
            <w:tcW w:w="1354" w:type="dxa"/>
          </w:tcPr>
          <w:p w14:paraId="5B29E111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0AC35BF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93E66" w14:paraId="1CC97D0D" w14:textId="77777777" w:rsidTr="00CA477C">
        <w:trPr>
          <w:cantSplit/>
          <w:trHeight w:val="615"/>
        </w:trPr>
        <w:tc>
          <w:tcPr>
            <w:tcW w:w="1248" w:type="dxa"/>
          </w:tcPr>
          <w:p w14:paraId="1EA7C63B" w14:textId="77777777" w:rsidR="00D93E66" w:rsidRPr="00C80BBA" w:rsidRDefault="00D93E66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56C8E44" w14:textId="77B0920C" w:rsidR="00D93E66" w:rsidRDefault="00F3627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9856/2021</w:t>
            </w:r>
          </w:p>
        </w:tc>
        <w:tc>
          <w:tcPr>
            <w:tcW w:w="3565" w:type="dxa"/>
            <w:gridSpan w:val="2"/>
          </w:tcPr>
          <w:p w14:paraId="509A8F75" w14:textId="20509ABC" w:rsidR="00D93E66" w:rsidRDefault="00F3627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BOSMAN JUSTIN ALBERT VS ROAD ACCIDENT FUND</w:t>
            </w:r>
          </w:p>
        </w:tc>
        <w:tc>
          <w:tcPr>
            <w:tcW w:w="1529" w:type="dxa"/>
            <w:gridSpan w:val="3"/>
          </w:tcPr>
          <w:p w14:paraId="547E63A7" w14:textId="2CD30362" w:rsidR="00D93E66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14/7/25</w:t>
            </w:r>
          </w:p>
        </w:tc>
        <w:tc>
          <w:tcPr>
            <w:tcW w:w="1354" w:type="dxa"/>
          </w:tcPr>
          <w:p w14:paraId="0FC1E9F1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D388816" w14:textId="77777777" w:rsidR="00D93E66" w:rsidRDefault="00D93E6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5E06557A" w14:textId="77777777" w:rsidTr="00CA477C">
        <w:trPr>
          <w:cantSplit/>
          <w:trHeight w:val="615"/>
        </w:trPr>
        <w:tc>
          <w:tcPr>
            <w:tcW w:w="1248" w:type="dxa"/>
          </w:tcPr>
          <w:p w14:paraId="16A24D83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B844E70" w14:textId="030022E5" w:rsidR="00B75947" w:rsidRDefault="00EF5B5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8693/2022</w:t>
            </w:r>
          </w:p>
        </w:tc>
        <w:tc>
          <w:tcPr>
            <w:tcW w:w="3565" w:type="dxa"/>
            <w:gridSpan w:val="2"/>
          </w:tcPr>
          <w:p w14:paraId="4DC21333" w14:textId="564B1CF3" w:rsidR="00B75947" w:rsidRDefault="00EF5B5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BALOYI RISENGA SILAS VS ROAD ACCIDENT FUND</w:t>
            </w:r>
          </w:p>
        </w:tc>
        <w:tc>
          <w:tcPr>
            <w:tcW w:w="1529" w:type="dxa"/>
            <w:gridSpan w:val="3"/>
          </w:tcPr>
          <w:p w14:paraId="296776C0" w14:textId="351C6502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14/7/25</w:t>
            </w:r>
          </w:p>
        </w:tc>
        <w:tc>
          <w:tcPr>
            <w:tcW w:w="1354" w:type="dxa"/>
          </w:tcPr>
          <w:p w14:paraId="01437AD2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4CB8051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6CF0B303" w14:textId="77777777" w:rsidTr="00CA477C">
        <w:trPr>
          <w:cantSplit/>
          <w:trHeight w:val="615"/>
        </w:trPr>
        <w:tc>
          <w:tcPr>
            <w:tcW w:w="1248" w:type="dxa"/>
          </w:tcPr>
          <w:p w14:paraId="1A25FE74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E9F7A43" w14:textId="3E773BEB" w:rsidR="00B75947" w:rsidRDefault="00EF5B5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104828/2024</w:t>
            </w:r>
          </w:p>
        </w:tc>
        <w:tc>
          <w:tcPr>
            <w:tcW w:w="3565" w:type="dxa"/>
            <w:gridSpan w:val="2"/>
          </w:tcPr>
          <w:p w14:paraId="0722392E" w14:textId="3E6BE3A8" w:rsidR="00B75947" w:rsidRDefault="00EF5B53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HLAHLA MBEKELA PATEKA VS ROAD ACCIDENT FUND</w:t>
            </w:r>
          </w:p>
        </w:tc>
        <w:tc>
          <w:tcPr>
            <w:tcW w:w="1529" w:type="dxa"/>
            <w:gridSpan w:val="3"/>
          </w:tcPr>
          <w:p w14:paraId="46F84F36" w14:textId="1DFC29CA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17/7/25</w:t>
            </w:r>
          </w:p>
        </w:tc>
        <w:tc>
          <w:tcPr>
            <w:tcW w:w="1354" w:type="dxa"/>
          </w:tcPr>
          <w:p w14:paraId="3F03989E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802C29D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4DB4945A" w14:textId="77777777" w:rsidTr="00CA477C">
        <w:trPr>
          <w:cantSplit/>
          <w:trHeight w:val="615"/>
        </w:trPr>
        <w:tc>
          <w:tcPr>
            <w:tcW w:w="1248" w:type="dxa"/>
          </w:tcPr>
          <w:p w14:paraId="4C26FE61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EF9BEBC" w14:textId="6FA87C23" w:rsidR="00B75947" w:rsidRDefault="00794EA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45948/2021</w:t>
            </w:r>
          </w:p>
        </w:tc>
        <w:tc>
          <w:tcPr>
            <w:tcW w:w="3565" w:type="dxa"/>
            <w:gridSpan w:val="2"/>
          </w:tcPr>
          <w:p w14:paraId="1E16F091" w14:textId="0B9685D1" w:rsidR="00B75947" w:rsidRDefault="00794EA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RAND MUTUAL ASSURANCE LIMITED VS ROAD ACCIDENT FUND</w:t>
            </w:r>
          </w:p>
        </w:tc>
        <w:tc>
          <w:tcPr>
            <w:tcW w:w="1529" w:type="dxa"/>
            <w:gridSpan w:val="3"/>
          </w:tcPr>
          <w:p w14:paraId="71179BFA" w14:textId="5E08410D" w:rsidR="00B75947" w:rsidRDefault="00947C60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7/8/25</w:t>
            </w:r>
          </w:p>
        </w:tc>
        <w:tc>
          <w:tcPr>
            <w:tcW w:w="1354" w:type="dxa"/>
          </w:tcPr>
          <w:p w14:paraId="31C7B397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54185BD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7D24BC53" w14:textId="77777777" w:rsidTr="00CA477C">
        <w:trPr>
          <w:cantSplit/>
          <w:trHeight w:val="615"/>
        </w:trPr>
        <w:tc>
          <w:tcPr>
            <w:tcW w:w="1248" w:type="dxa"/>
          </w:tcPr>
          <w:p w14:paraId="18E6A26F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2F2412E" w14:textId="01AEF1C3" w:rsidR="00B75947" w:rsidRDefault="007650B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42820/2019</w:t>
            </w:r>
          </w:p>
        </w:tc>
        <w:tc>
          <w:tcPr>
            <w:tcW w:w="3565" w:type="dxa"/>
            <w:gridSpan w:val="2"/>
          </w:tcPr>
          <w:p w14:paraId="02BB7F25" w14:textId="2FB1C435" w:rsidR="00B75947" w:rsidRDefault="007650B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GRUNDLINGH DANIEL VS ROAD ACCIDENT FUND</w:t>
            </w:r>
          </w:p>
        </w:tc>
        <w:tc>
          <w:tcPr>
            <w:tcW w:w="1529" w:type="dxa"/>
            <w:gridSpan w:val="3"/>
          </w:tcPr>
          <w:p w14:paraId="6E096476" w14:textId="05B48B2B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01/8/25</w:t>
            </w:r>
          </w:p>
        </w:tc>
        <w:tc>
          <w:tcPr>
            <w:tcW w:w="1354" w:type="dxa"/>
          </w:tcPr>
          <w:p w14:paraId="796001A5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32C14BE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0C96638C" w14:textId="77777777" w:rsidTr="00CA477C">
        <w:trPr>
          <w:cantSplit/>
          <w:trHeight w:val="615"/>
        </w:trPr>
        <w:tc>
          <w:tcPr>
            <w:tcW w:w="1248" w:type="dxa"/>
          </w:tcPr>
          <w:p w14:paraId="376B835A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29AD675" w14:textId="5D35809B" w:rsidR="00B75947" w:rsidRDefault="00EC5BF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3546/2020</w:t>
            </w:r>
          </w:p>
        </w:tc>
        <w:tc>
          <w:tcPr>
            <w:tcW w:w="3565" w:type="dxa"/>
            <w:gridSpan w:val="2"/>
          </w:tcPr>
          <w:p w14:paraId="79221A45" w14:textId="4264B3EB" w:rsidR="00B75947" w:rsidRDefault="00EC5BF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LUZOMBE FUTURE SIPHOSETHU VS ROAD ACCIDENT FUND</w:t>
            </w:r>
          </w:p>
        </w:tc>
        <w:tc>
          <w:tcPr>
            <w:tcW w:w="1529" w:type="dxa"/>
            <w:gridSpan w:val="3"/>
          </w:tcPr>
          <w:p w14:paraId="2C56CC1E" w14:textId="1510BF07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24/7/25</w:t>
            </w:r>
          </w:p>
        </w:tc>
        <w:tc>
          <w:tcPr>
            <w:tcW w:w="1354" w:type="dxa"/>
          </w:tcPr>
          <w:p w14:paraId="18E168E7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A821CC5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4F1909D7" w14:textId="77777777" w:rsidTr="00CA477C">
        <w:trPr>
          <w:cantSplit/>
          <w:trHeight w:val="615"/>
        </w:trPr>
        <w:tc>
          <w:tcPr>
            <w:tcW w:w="1248" w:type="dxa"/>
          </w:tcPr>
          <w:p w14:paraId="1B259795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C34E0BC" w14:textId="52698E3B" w:rsidR="00B75947" w:rsidRDefault="00EC5BF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110736/2024</w:t>
            </w:r>
          </w:p>
        </w:tc>
        <w:tc>
          <w:tcPr>
            <w:tcW w:w="3565" w:type="dxa"/>
            <w:gridSpan w:val="2"/>
          </w:tcPr>
          <w:p w14:paraId="639E4936" w14:textId="452A3832" w:rsidR="00B75947" w:rsidRDefault="00EC5BF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MOOKI NICOLAS MONMDA VS ROAD ACCIDENT FUND</w:t>
            </w:r>
          </w:p>
        </w:tc>
        <w:tc>
          <w:tcPr>
            <w:tcW w:w="1529" w:type="dxa"/>
            <w:gridSpan w:val="3"/>
          </w:tcPr>
          <w:p w14:paraId="4A6B904E" w14:textId="4FC7FD9A" w:rsidR="00B75947" w:rsidRDefault="00A04E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7/8/25</w:t>
            </w:r>
          </w:p>
        </w:tc>
        <w:tc>
          <w:tcPr>
            <w:tcW w:w="1354" w:type="dxa"/>
          </w:tcPr>
          <w:p w14:paraId="1B8BEB90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1D8A404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41B169B1" w14:textId="77777777" w:rsidTr="00CA477C">
        <w:trPr>
          <w:cantSplit/>
          <w:trHeight w:val="615"/>
        </w:trPr>
        <w:tc>
          <w:tcPr>
            <w:tcW w:w="1248" w:type="dxa"/>
          </w:tcPr>
          <w:p w14:paraId="28F8CDD7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BFD7B48" w14:textId="2C1ABE8F" w:rsidR="00B75947" w:rsidRDefault="00CF1E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23056/2017</w:t>
            </w:r>
          </w:p>
        </w:tc>
        <w:tc>
          <w:tcPr>
            <w:tcW w:w="3565" w:type="dxa"/>
            <w:gridSpan w:val="2"/>
          </w:tcPr>
          <w:p w14:paraId="766F729D" w14:textId="397704D7" w:rsidR="00B75947" w:rsidRDefault="00CF1E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NYATHI BUSANI VS ROAD ACCIDENT FUND</w:t>
            </w:r>
          </w:p>
        </w:tc>
        <w:tc>
          <w:tcPr>
            <w:tcW w:w="1529" w:type="dxa"/>
            <w:gridSpan w:val="3"/>
          </w:tcPr>
          <w:p w14:paraId="2C8CDBCF" w14:textId="1191CBE1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2/4/25</w:t>
            </w:r>
          </w:p>
        </w:tc>
        <w:tc>
          <w:tcPr>
            <w:tcW w:w="1354" w:type="dxa"/>
          </w:tcPr>
          <w:p w14:paraId="32D967E5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97391E8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0F424347" w14:textId="77777777" w:rsidTr="00CA477C">
        <w:trPr>
          <w:cantSplit/>
          <w:trHeight w:val="615"/>
        </w:trPr>
        <w:tc>
          <w:tcPr>
            <w:tcW w:w="1248" w:type="dxa"/>
          </w:tcPr>
          <w:p w14:paraId="59427639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65BE4BAF" w14:textId="6A8AD3B5" w:rsidR="00B75947" w:rsidRDefault="00CF1E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33426/2025</w:t>
            </w:r>
          </w:p>
        </w:tc>
        <w:tc>
          <w:tcPr>
            <w:tcW w:w="3565" w:type="dxa"/>
            <w:gridSpan w:val="2"/>
          </w:tcPr>
          <w:p w14:paraId="506A76C1" w14:textId="02083896" w:rsidR="00B75947" w:rsidRDefault="00CF1EE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ONKARABETSE KGO</w:t>
            </w:r>
            <w:r w:rsidR="00B65068">
              <w:rPr>
                <w:rFonts w:ascii="Arial" w:eastAsia="Arial" w:hAnsi="Arial" w:cs="Arial"/>
                <w:sz w:val="24"/>
                <w:szCs w:val="24"/>
              </w:rPr>
              <w:t>ROSI VS ROAD ACCIDENT FUND</w:t>
            </w:r>
          </w:p>
        </w:tc>
        <w:tc>
          <w:tcPr>
            <w:tcW w:w="1529" w:type="dxa"/>
            <w:gridSpan w:val="3"/>
          </w:tcPr>
          <w:p w14:paraId="1F5A9F75" w14:textId="15FC4AE4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72A42112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D959A04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75A03D39" w14:textId="77777777" w:rsidTr="00CA477C">
        <w:trPr>
          <w:cantSplit/>
          <w:trHeight w:val="615"/>
        </w:trPr>
        <w:tc>
          <w:tcPr>
            <w:tcW w:w="1248" w:type="dxa"/>
          </w:tcPr>
          <w:p w14:paraId="039835A5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014E9E63" w14:textId="59A63ABB" w:rsidR="00B75947" w:rsidRDefault="00B6506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119687/2023</w:t>
            </w:r>
          </w:p>
        </w:tc>
        <w:tc>
          <w:tcPr>
            <w:tcW w:w="3565" w:type="dxa"/>
            <w:gridSpan w:val="2"/>
          </w:tcPr>
          <w:p w14:paraId="401EEC38" w14:textId="2FF7F900" w:rsidR="00B75947" w:rsidRDefault="00B6506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HERBERT LOYISO NOTYESI VS ROAD ACCIDENT FUND</w:t>
            </w:r>
          </w:p>
        </w:tc>
        <w:tc>
          <w:tcPr>
            <w:tcW w:w="1529" w:type="dxa"/>
            <w:gridSpan w:val="3"/>
          </w:tcPr>
          <w:p w14:paraId="7D58F948" w14:textId="32FC093C" w:rsidR="00B75947" w:rsidRDefault="00A04E9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59603BC3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BE18460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4B6623C0" w14:textId="77777777" w:rsidTr="00CA477C">
        <w:trPr>
          <w:cantSplit/>
          <w:trHeight w:val="615"/>
        </w:trPr>
        <w:tc>
          <w:tcPr>
            <w:tcW w:w="1248" w:type="dxa"/>
          </w:tcPr>
          <w:p w14:paraId="17A83D5E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C470A27" w14:textId="4F58CE6D" w:rsidR="00B75947" w:rsidRDefault="00B6506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13128/2022</w:t>
            </w:r>
          </w:p>
        </w:tc>
        <w:tc>
          <w:tcPr>
            <w:tcW w:w="3565" w:type="dxa"/>
            <w:gridSpan w:val="2"/>
          </w:tcPr>
          <w:p w14:paraId="3C5D4D30" w14:textId="6E007AF8" w:rsidR="00B75947" w:rsidRDefault="00B65068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MARTINS KOKELETSO GLADNESS VS ROAD ACCIDENT FUND</w:t>
            </w:r>
          </w:p>
        </w:tc>
        <w:tc>
          <w:tcPr>
            <w:tcW w:w="1529" w:type="dxa"/>
            <w:gridSpan w:val="3"/>
          </w:tcPr>
          <w:p w14:paraId="62670E2A" w14:textId="3DC2B979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7/8/25</w:t>
            </w:r>
          </w:p>
        </w:tc>
        <w:tc>
          <w:tcPr>
            <w:tcW w:w="1354" w:type="dxa"/>
          </w:tcPr>
          <w:p w14:paraId="26975865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726ED31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32DFDC04" w14:textId="77777777" w:rsidTr="00CA477C">
        <w:trPr>
          <w:cantSplit/>
          <w:trHeight w:val="615"/>
        </w:trPr>
        <w:tc>
          <w:tcPr>
            <w:tcW w:w="1248" w:type="dxa"/>
          </w:tcPr>
          <w:p w14:paraId="5352B94D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79BA0D5" w14:textId="43FB562D" w:rsidR="00B75947" w:rsidRDefault="000108F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092865/2025</w:t>
            </w:r>
          </w:p>
        </w:tc>
        <w:tc>
          <w:tcPr>
            <w:tcW w:w="3565" w:type="dxa"/>
            <w:gridSpan w:val="2"/>
          </w:tcPr>
          <w:p w14:paraId="1875D2DD" w14:textId="3BF08EDD" w:rsidR="00B75947" w:rsidRDefault="000108F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BAUTLWANYE DISREE THAKODI VS ROAD ACCIDENT FUND</w:t>
            </w:r>
          </w:p>
        </w:tc>
        <w:tc>
          <w:tcPr>
            <w:tcW w:w="1529" w:type="dxa"/>
            <w:gridSpan w:val="3"/>
          </w:tcPr>
          <w:p w14:paraId="7B2726B2" w14:textId="51E73D64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7/8/25</w:t>
            </w:r>
          </w:p>
        </w:tc>
        <w:tc>
          <w:tcPr>
            <w:tcW w:w="1354" w:type="dxa"/>
          </w:tcPr>
          <w:p w14:paraId="280486A2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0ADB404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5947" w14:paraId="5541D4E5" w14:textId="77777777" w:rsidTr="00CA477C">
        <w:trPr>
          <w:cantSplit/>
          <w:trHeight w:val="615"/>
        </w:trPr>
        <w:tc>
          <w:tcPr>
            <w:tcW w:w="1248" w:type="dxa"/>
          </w:tcPr>
          <w:p w14:paraId="0378814F" w14:textId="77777777" w:rsidR="00B75947" w:rsidRPr="00C80BBA" w:rsidRDefault="00B75947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10553C5" w14:textId="372553FE" w:rsidR="00B75947" w:rsidRDefault="0065753F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FF5B27">
              <w:rPr>
                <w:rFonts w:ascii="Arial" w:eastAsia="Arial" w:hAnsi="Arial" w:cs="Arial"/>
                <w:sz w:val="24"/>
                <w:szCs w:val="24"/>
              </w:rPr>
              <w:t>55488/2023</w:t>
            </w:r>
          </w:p>
        </w:tc>
        <w:tc>
          <w:tcPr>
            <w:tcW w:w="3565" w:type="dxa"/>
            <w:gridSpan w:val="2"/>
          </w:tcPr>
          <w:p w14:paraId="046B7C85" w14:textId="048460CB" w:rsidR="00B75947" w:rsidRDefault="00FF5B27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GAGINO CARLA VS ROAD ACCIDENT FUND</w:t>
            </w:r>
          </w:p>
        </w:tc>
        <w:tc>
          <w:tcPr>
            <w:tcW w:w="1529" w:type="dxa"/>
            <w:gridSpan w:val="3"/>
          </w:tcPr>
          <w:p w14:paraId="2A94A687" w14:textId="59DCC3D8" w:rsidR="00B75947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8/8/25</w:t>
            </w:r>
          </w:p>
        </w:tc>
        <w:tc>
          <w:tcPr>
            <w:tcW w:w="1354" w:type="dxa"/>
          </w:tcPr>
          <w:p w14:paraId="23C542F7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1A6C0DD" w14:textId="77777777" w:rsidR="00B75947" w:rsidRDefault="00B75947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A1BBB" w14:paraId="5F412453" w14:textId="77777777" w:rsidTr="00CA477C">
        <w:trPr>
          <w:cantSplit/>
          <w:trHeight w:val="615"/>
        </w:trPr>
        <w:tc>
          <w:tcPr>
            <w:tcW w:w="1248" w:type="dxa"/>
          </w:tcPr>
          <w:p w14:paraId="53BA55B3" w14:textId="77777777" w:rsidR="00AA1BBB" w:rsidRPr="00C80BBA" w:rsidRDefault="00AA1BBB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2E76A073" w14:textId="0CC87B8E" w:rsidR="00AA1BBB" w:rsidRDefault="009B109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076184/2025</w:t>
            </w:r>
          </w:p>
        </w:tc>
        <w:tc>
          <w:tcPr>
            <w:tcW w:w="3565" w:type="dxa"/>
            <w:gridSpan w:val="2"/>
          </w:tcPr>
          <w:p w14:paraId="17F62F40" w14:textId="5004ED53" w:rsidR="00AA1BBB" w:rsidRDefault="009B109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TAMIKA KATELYN GOVINGTON VS ROAD ACCIDENT FUND</w:t>
            </w:r>
          </w:p>
        </w:tc>
        <w:tc>
          <w:tcPr>
            <w:tcW w:w="1529" w:type="dxa"/>
            <w:gridSpan w:val="3"/>
          </w:tcPr>
          <w:p w14:paraId="5A7F6B10" w14:textId="1B179A3A" w:rsidR="00AA1BBB" w:rsidRDefault="00BF4BCC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653B2338" w14:textId="77777777" w:rsidR="00AA1BBB" w:rsidRDefault="00AA1BB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8C31674" w14:textId="77777777" w:rsidR="00AA1BBB" w:rsidRDefault="00AA1BBB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D5141" w14:paraId="7E600FFD" w14:textId="77777777" w:rsidTr="00CA477C">
        <w:trPr>
          <w:cantSplit/>
          <w:trHeight w:val="615"/>
        </w:trPr>
        <w:tc>
          <w:tcPr>
            <w:tcW w:w="1248" w:type="dxa"/>
          </w:tcPr>
          <w:p w14:paraId="31BEBACD" w14:textId="77777777" w:rsidR="008D5141" w:rsidRPr="00C80BBA" w:rsidRDefault="008D514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D1107C3" w14:textId="4AB72C25" w:rsidR="008D5141" w:rsidRDefault="009A4F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38784/2019</w:t>
            </w:r>
          </w:p>
        </w:tc>
        <w:tc>
          <w:tcPr>
            <w:tcW w:w="3565" w:type="dxa"/>
            <w:gridSpan w:val="2"/>
          </w:tcPr>
          <w:p w14:paraId="1163B403" w14:textId="059B63BB" w:rsidR="008D5141" w:rsidRDefault="009A4FA4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LONGLEY MALCOLM JOHN VS ROAD ACCIDENT FUND</w:t>
            </w:r>
          </w:p>
        </w:tc>
        <w:tc>
          <w:tcPr>
            <w:tcW w:w="1529" w:type="dxa"/>
            <w:gridSpan w:val="3"/>
          </w:tcPr>
          <w:p w14:paraId="38FD876B" w14:textId="0E801E84" w:rsidR="008D5141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7140F3C7" w14:textId="77777777" w:rsidR="008D5141" w:rsidRDefault="008D514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3D50650" w14:textId="77777777" w:rsidR="008D5141" w:rsidRDefault="008D514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67CD5" w14:paraId="377CA42F" w14:textId="77777777" w:rsidTr="00CA477C">
        <w:trPr>
          <w:cantSplit/>
          <w:trHeight w:val="615"/>
        </w:trPr>
        <w:tc>
          <w:tcPr>
            <w:tcW w:w="1248" w:type="dxa"/>
          </w:tcPr>
          <w:p w14:paraId="2AAFFE29" w14:textId="77777777" w:rsidR="00D67CD5" w:rsidRPr="00C80BBA" w:rsidRDefault="00D67CD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CB62C1F" w14:textId="723A0844" w:rsidR="00D67CD5" w:rsidRDefault="00994899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D67CD5">
              <w:rPr>
                <w:rFonts w:ascii="Arial" w:eastAsia="Arial" w:hAnsi="Arial" w:cs="Arial"/>
                <w:sz w:val="24"/>
                <w:szCs w:val="24"/>
              </w:rPr>
              <w:t>44122/2022</w:t>
            </w:r>
          </w:p>
        </w:tc>
        <w:tc>
          <w:tcPr>
            <w:tcW w:w="3565" w:type="dxa"/>
            <w:gridSpan w:val="2"/>
          </w:tcPr>
          <w:p w14:paraId="33C76C74" w14:textId="3FEDCBD7" w:rsidR="00D67CD5" w:rsidRDefault="00D67CD5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ROELOF RIESE VS ROAD ACCIDENT FUND</w:t>
            </w:r>
          </w:p>
        </w:tc>
        <w:tc>
          <w:tcPr>
            <w:tcW w:w="1529" w:type="dxa"/>
            <w:gridSpan w:val="3"/>
          </w:tcPr>
          <w:p w14:paraId="04986F5E" w14:textId="5A4AA9DA" w:rsidR="00D67CD5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1/8/25</w:t>
            </w:r>
          </w:p>
        </w:tc>
        <w:tc>
          <w:tcPr>
            <w:tcW w:w="1354" w:type="dxa"/>
          </w:tcPr>
          <w:p w14:paraId="66F518BA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3C27E85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67CD5" w14:paraId="2234081B" w14:textId="77777777" w:rsidTr="00CA477C">
        <w:trPr>
          <w:cantSplit/>
          <w:trHeight w:val="615"/>
        </w:trPr>
        <w:tc>
          <w:tcPr>
            <w:tcW w:w="1248" w:type="dxa"/>
          </w:tcPr>
          <w:p w14:paraId="324CAB28" w14:textId="77777777" w:rsidR="00D67CD5" w:rsidRPr="00C80BBA" w:rsidRDefault="00D67CD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424EE8D6" w14:textId="1CBAA7C1" w:rsidR="00D67CD5" w:rsidRDefault="0069617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24987/2019</w:t>
            </w:r>
          </w:p>
        </w:tc>
        <w:tc>
          <w:tcPr>
            <w:tcW w:w="3565" w:type="dxa"/>
            <w:gridSpan w:val="2"/>
          </w:tcPr>
          <w:p w14:paraId="68472245" w14:textId="4466503B" w:rsidR="00D67CD5" w:rsidRDefault="0069617D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ETHAN DAREEN THOMAS VS ROAD ACCIDENT FUND</w:t>
            </w:r>
          </w:p>
        </w:tc>
        <w:tc>
          <w:tcPr>
            <w:tcW w:w="1529" w:type="dxa"/>
            <w:gridSpan w:val="3"/>
          </w:tcPr>
          <w:p w14:paraId="0BFAAAAE" w14:textId="021ECB88" w:rsidR="00D67CD5" w:rsidRDefault="003F7E7F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10/6/25</w:t>
            </w:r>
          </w:p>
        </w:tc>
        <w:tc>
          <w:tcPr>
            <w:tcW w:w="1354" w:type="dxa"/>
          </w:tcPr>
          <w:p w14:paraId="2A72811F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5D046AD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67CD5" w14:paraId="2B4BA889" w14:textId="77777777" w:rsidTr="00CA477C">
        <w:trPr>
          <w:cantSplit/>
          <w:trHeight w:val="615"/>
        </w:trPr>
        <w:tc>
          <w:tcPr>
            <w:tcW w:w="1248" w:type="dxa"/>
          </w:tcPr>
          <w:p w14:paraId="470F8A2C" w14:textId="77777777" w:rsidR="00D67CD5" w:rsidRPr="00C80BBA" w:rsidRDefault="00D67CD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A34A342" w14:textId="60D1441F" w:rsidR="00D67CD5" w:rsidRDefault="00022C0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21510/2022</w:t>
            </w:r>
          </w:p>
        </w:tc>
        <w:tc>
          <w:tcPr>
            <w:tcW w:w="3565" w:type="dxa"/>
            <w:gridSpan w:val="2"/>
          </w:tcPr>
          <w:p w14:paraId="1067FCB0" w14:textId="7AB349B5" w:rsidR="00D67CD5" w:rsidRDefault="00022C0A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JANSE VAN RENSBURG MAGDALENA VS ROAD ACCIDENT FUND</w:t>
            </w:r>
          </w:p>
        </w:tc>
        <w:tc>
          <w:tcPr>
            <w:tcW w:w="1529" w:type="dxa"/>
            <w:gridSpan w:val="3"/>
          </w:tcPr>
          <w:p w14:paraId="00559A06" w14:textId="3343C619" w:rsidR="00D67CD5" w:rsidRDefault="00EF1BF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6/8/25</w:t>
            </w:r>
          </w:p>
        </w:tc>
        <w:tc>
          <w:tcPr>
            <w:tcW w:w="1354" w:type="dxa"/>
          </w:tcPr>
          <w:p w14:paraId="6F02807D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4E0830F9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67CD5" w14:paraId="6BC07244" w14:textId="77777777" w:rsidTr="00CA477C">
        <w:trPr>
          <w:cantSplit/>
          <w:trHeight w:val="615"/>
        </w:trPr>
        <w:tc>
          <w:tcPr>
            <w:tcW w:w="1248" w:type="dxa"/>
          </w:tcPr>
          <w:p w14:paraId="570BE699" w14:textId="77777777" w:rsidR="00D67CD5" w:rsidRPr="00C80BBA" w:rsidRDefault="00D67CD5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7E9A4D7A" w14:textId="73A59376" w:rsidR="00D67CD5" w:rsidRDefault="005311D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8213/2022</w:t>
            </w:r>
          </w:p>
        </w:tc>
        <w:tc>
          <w:tcPr>
            <w:tcW w:w="3565" w:type="dxa"/>
            <w:gridSpan w:val="2"/>
          </w:tcPr>
          <w:p w14:paraId="009B2F9E" w14:textId="3C2390E7" w:rsidR="00D67CD5" w:rsidRDefault="005311D2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HARTMAN NATASHA VS ROAD ACCIDENT FUND</w:t>
            </w:r>
          </w:p>
        </w:tc>
        <w:tc>
          <w:tcPr>
            <w:tcW w:w="1529" w:type="dxa"/>
            <w:gridSpan w:val="3"/>
          </w:tcPr>
          <w:p w14:paraId="5C7E8242" w14:textId="38EC2D3A" w:rsidR="00D67CD5" w:rsidRDefault="002A47D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5/8/25</w:t>
            </w:r>
          </w:p>
        </w:tc>
        <w:tc>
          <w:tcPr>
            <w:tcW w:w="1354" w:type="dxa"/>
          </w:tcPr>
          <w:p w14:paraId="7C581137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9995E38" w14:textId="77777777" w:rsidR="00D67CD5" w:rsidRDefault="00D67CD5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B5CE1" w14:paraId="07BE8AA2" w14:textId="77777777" w:rsidTr="00CA477C">
        <w:trPr>
          <w:cantSplit/>
          <w:trHeight w:val="615"/>
        </w:trPr>
        <w:tc>
          <w:tcPr>
            <w:tcW w:w="1248" w:type="dxa"/>
          </w:tcPr>
          <w:p w14:paraId="446D950D" w14:textId="77777777" w:rsidR="00DB5CE1" w:rsidRPr="00C80BBA" w:rsidRDefault="00DB5CE1" w:rsidP="00892D9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2013" w:type="dxa"/>
            <w:gridSpan w:val="2"/>
          </w:tcPr>
          <w:p w14:paraId="3AFBFF9F" w14:textId="5684F397" w:rsidR="00DB5CE1" w:rsidRDefault="00DB5CE1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11085/2022</w:t>
            </w:r>
          </w:p>
        </w:tc>
        <w:tc>
          <w:tcPr>
            <w:tcW w:w="3565" w:type="dxa"/>
            <w:gridSpan w:val="2"/>
          </w:tcPr>
          <w:p w14:paraId="708A3FD0" w14:textId="06321C0E" w:rsidR="00DB5CE1" w:rsidRDefault="00DB5CE1" w:rsidP="00892D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WEBSTER DONNAY MORGAN VS ROAD ACCIDENT FUND</w:t>
            </w:r>
          </w:p>
        </w:tc>
        <w:tc>
          <w:tcPr>
            <w:tcW w:w="1529" w:type="dxa"/>
            <w:gridSpan w:val="3"/>
          </w:tcPr>
          <w:p w14:paraId="02BF1297" w14:textId="29612FB2" w:rsidR="00DB5CE1" w:rsidRDefault="002A47D6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5/8/25</w:t>
            </w:r>
          </w:p>
        </w:tc>
        <w:tc>
          <w:tcPr>
            <w:tcW w:w="1354" w:type="dxa"/>
          </w:tcPr>
          <w:p w14:paraId="7738E06D" w14:textId="77777777" w:rsidR="00DB5CE1" w:rsidRDefault="00DB5CE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C06B0EE" w14:textId="77777777" w:rsidR="00DB5CE1" w:rsidRDefault="00DB5CE1" w:rsidP="00892D91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D7A93" w14:paraId="058C26F1" w14:textId="77777777" w:rsidTr="00CA477C">
        <w:trPr>
          <w:gridAfter w:val="4"/>
          <w:wAfter w:w="2878" w:type="dxa"/>
          <w:cantSplit/>
        </w:trPr>
        <w:tc>
          <w:tcPr>
            <w:tcW w:w="8179" w:type="dxa"/>
            <w:gridSpan w:val="6"/>
          </w:tcPr>
          <w:p w14:paraId="597C0301" w14:textId="32FD9A69" w:rsidR="00FD7A93" w:rsidRPr="00E95C26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A688C">
              <w:rPr>
                <w:rFonts w:ascii="Arial" w:hAnsi="Arial" w:cs="Arial"/>
                <w:b/>
                <w:sz w:val="24"/>
                <w:szCs w:val="24"/>
              </w:rPr>
              <w:t xml:space="preserve">                MATTERS REMOVED FROM THE ROLL (NO PRACTIE NOTE UPLOADED)</w:t>
            </w:r>
          </w:p>
        </w:tc>
      </w:tr>
      <w:tr w:rsidR="00FD7A93" w14:paraId="1113D1E5" w14:textId="77777777" w:rsidTr="00893106">
        <w:trPr>
          <w:cantSplit/>
        </w:trPr>
        <w:tc>
          <w:tcPr>
            <w:tcW w:w="1362" w:type="dxa"/>
            <w:gridSpan w:val="2"/>
          </w:tcPr>
          <w:p w14:paraId="6CBE9C67" w14:textId="3F9E3ED7" w:rsidR="00FD7A93" w:rsidRPr="00474318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05BD" w14:textId="1DA9712C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19380/2020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A46" w14:textId="08675518" w:rsidR="00FD7A93" w:rsidRPr="00FC2015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MTHEMBU: NOMAFEZILE VS ROAD ACCIDENT FUND</w:t>
            </w:r>
          </w:p>
        </w:tc>
        <w:tc>
          <w:tcPr>
            <w:tcW w:w="1676" w:type="dxa"/>
            <w:gridSpan w:val="3"/>
          </w:tcPr>
          <w:p w14:paraId="557CB782" w14:textId="7F381E5B" w:rsidR="00FD7A93" w:rsidRPr="00F14EE1" w:rsidRDefault="00FD7A93" w:rsidP="00FD7A93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14EE1">
              <w:rPr>
                <w:rFonts w:ascii="Arial" w:eastAsia="Arial" w:hAnsi="Arial" w:cs="Arial"/>
                <w:sz w:val="24"/>
                <w:szCs w:val="24"/>
              </w:rPr>
              <w:t>15/8/25</w:t>
            </w:r>
          </w:p>
        </w:tc>
        <w:tc>
          <w:tcPr>
            <w:tcW w:w="1370" w:type="dxa"/>
            <w:gridSpan w:val="2"/>
          </w:tcPr>
          <w:p w14:paraId="2C98EC64" w14:textId="61FCA41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01B17CF7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14:paraId="2C700FC5" w14:textId="77777777" w:rsidTr="005444B4">
        <w:trPr>
          <w:cantSplit/>
        </w:trPr>
        <w:tc>
          <w:tcPr>
            <w:tcW w:w="1362" w:type="dxa"/>
            <w:gridSpan w:val="2"/>
          </w:tcPr>
          <w:p w14:paraId="69B84D33" w14:textId="5BA31D8A" w:rsidR="00FD7A93" w:rsidRPr="00474318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899" w:type="dxa"/>
          </w:tcPr>
          <w:p w14:paraId="5E768B98" w14:textId="26C69E56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2023/053452</w:t>
            </w:r>
          </w:p>
        </w:tc>
        <w:tc>
          <w:tcPr>
            <w:tcW w:w="3402" w:type="dxa"/>
          </w:tcPr>
          <w:p w14:paraId="04D63FE8" w14:textId="2CB506AF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RAKGATSI ABRAHAM MOJAFI VS ROAD ACCIDENT FUND</w:t>
            </w:r>
          </w:p>
        </w:tc>
        <w:tc>
          <w:tcPr>
            <w:tcW w:w="1676" w:type="dxa"/>
            <w:gridSpan w:val="3"/>
          </w:tcPr>
          <w:p w14:paraId="2A5E5A29" w14:textId="37CE3F51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23/7/25</w:t>
            </w:r>
          </w:p>
        </w:tc>
        <w:tc>
          <w:tcPr>
            <w:tcW w:w="1370" w:type="dxa"/>
            <w:gridSpan w:val="2"/>
          </w:tcPr>
          <w:p w14:paraId="00B59730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5175BA11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14:paraId="75C8D82E" w14:textId="77777777" w:rsidTr="005444B4">
        <w:trPr>
          <w:cantSplit/>
        </w:trPr>
        <w:tc>
          <w:tcPr>
            <w:tcW w:w="1362" w:type="dxa"/>
            <w:gridSpan w:val="2"/>
          </w:tcPr>
          <w:p w14:paraId="2C5E91BC" w14:textId="74496217" w:rsidR="00FD7A93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899" w:type="dxa"/>
          </w:tcPr>
          <w:p w14:paraId="4309A4E6" w14:textId="1D8DDCD5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026973/2022</w:t>
            </w:r>
          </w:p>
        </w:tc>
        <w:tc>
          <w:tcPr>
            <w:tcW w:w="3402" w:type="dxa"/>
          </w:tcPr>
          <w:p w14:paraId="6407EFF5" w14:textId="70C5EE66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NTABENI MTHABISI BLESSING VS ROAD ACCIDENT FUND</w:t>
            </w:r>
          </w:p>
        </w:tc>
        <w:tc>
          <w:tcPr>
            <w:tcW w:w="1676" w:type="dxa"/>
            <w:gridSpan w:val="3"/>
          </w:tcPr>
          <w:p w14:paraId="1F8D7321" w14:textId="7457A3E8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20/8/25</w:t>
            </w:r>
          </w:p>
        </w:tc>
        <w:tc>
          <w:tcPr>
            <w:tcW w:w="1370" w:type="dxa"/>
            <w:gridSpan w:val="2"/>
          </w:tcPr>
          <w:p w14:paraId="10868CC3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14D2CB2A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14:paraId="211799C9" w14:textId="77777777" w:rsidTr="00CD0DBD">
        <w:trPr>
          <w:cantSplit/>
        </w:trPr>
        <w:tc>
          <w:tcPr>
            <w:tcW w:w="1362" w:type="dxa"/>
            <w:gridSpan w:val="2"/>
          </w:tcPr>
          <w:p w14:paraId="458A6ADF" w14:textId="7816F1AE" w:rsidR="00FD7A93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899" w:type="dxa"/>
          </w:tcPr>
          <w:p w14:paraId="6A32B611" w14:textId="72249AA8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56797/2023</w:t>
            </w:r>
          </w:p>
        </w:tc>
        <w:tc>
          <w:tcPr>
            <w:tcW w:w="3402" w:type="dxa"/>
          </w:tcPr>
          <w:p w14:paraId="367F87D6" w14:textId="014E09A9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MADUNA NKOSINGIPHILE VS ROAD ACCIDENT FUND</w:t>
            </w:r>
          </w:p>
        </w:tc>
        <w:tc>
          <w:tcPr>
            <w:tcW w:w="1676" w:type="dxa"/>
            <w:gridSpan w:val="3"/>
          </w:tcPr>
          <w:p w14:paraId="558AF887" w14:textId="29D537CB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14/8/25</w:t>
            </w:r>
          </w:p>
        </w:tc>
        <w:tc>
          <w:tcPr>
            <w:tcW w:w="1370" w:type="dxa"/>
            <w:gridSpan w:val="2"/>
          </w:tcPr>
          <w:p w14:paraId="4F6D4070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2D4DEA05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14:paraId="3D24C261" w14:textId="77777777" w:rsidTr="007C2E3B">
        <w:trPr>
          <w:cantSplit/>
        </w:trPr>
        <w:tc>
          <w:tcPr>
            <w:tcW w:w="1362" w:type="dxa"/>
            <w:gridSpan w:val="2"/>
          </w:tcPr>
          <w:p w14:paraId="4160E71C" w14:textId="4ACC59D0" w:rsidR="00FD7A93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1899" w:type="dxa"/>
          </w:tcPr>
          <w:p w14:paraId="3D8EF823" w14:textId="3CFD979E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46923/2021</w:t>
            </w:r>
          </w:p>
        </w:tc>
        <w:tc>
          <w:tcPr>
            <w:tcW w:w="3402" w:type="dxa"/>
          </w:tcPr>
          <w:p w14:paraId="30D21DD3" w14:textId="67AE575F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NKOSI RONALD VS ROAD ACCIDENT FUND</w:t>
            </w:r>
          </w:p>
        </w:tc>
        <w:tc>
          <w:tcPr>
            <w:tcW w:w="1676" w:type="dxa"/>
            <w:gridSpan w:val="3"/>
          </w:tcPr>
          <w:p w14:paraId="07CEE998" w14:textId="265AC296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24/7/25</w:t>
            </w:r>
          </w:p>
        </w:tc>
        <w:tc>
          <w:tcPr>
            <w:tcW w:w="1370" w:type="dxa"/>
            <w:gridSpan w:val="2"/>
          </w:tcPr>
          <w:p w14:paraId="27E419B4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74BACBAE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14:paraId="4DEB1F36" w14:textId="77777777" w:rsidTr="00CD0DBD">
        <w:trPr>
          <w:cantSplit/>
        </w:trPr>
        <w:tc>
          <w:tcPr>
            <w:tcW w:w="1362" w:type="dxa"/>
            <w:gridSpan w:val="2"/>
          </w:tcPr>
          <w:p w14:paraId="7C0C9A63" w14:textId="262665A7" w:rsidR="00FD7A93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1899" w:type="dxa"/>
          </w:tcPr>
          <w:p w14:paraId="0A8BBA89" w14:textId="02E7BDA0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083011/2024</w:t>
            </w:r>
          </w:p>
        </w:tc>
        <w:tc>
          <w:tcPr>
            <w:tcW w:w="3402" w:type="dxa"/>
          </w:tcPr>
          <w:p w14:paraId="2D7FC2E8" w14:textId="0F626165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MOLEPO NORMAN TSHWANE VS ROAD ACCIDENT FUND</w:t>
            </w:r>
          </w:p>
        </w:tc>
        <w:tc>
          <w:tcPr>
            <w:tcW w:w="1676" w:type="dxa"/>
            <w:gridSpan w:val="3"/>
          </w:tcPr>
          <w:p w14:paraId="19650D69" w14:textId="4C3F10FF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5/8/25</w:t>
            </w:r>
          </w:p>
        </w:tc>
        <w:tc>
          <w:tcPr>
            <w:tcW w:w="1370" w:type="dxa"/>
            <w:gridSpan w:val="2"/>
          </w:tcPr>
          <w:p w14:paraId="54C0216D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69CF39D9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14:paraId="623CDBD9" w14:textId="77777777" w:rsidTr="00893106">
        <w:trPr>
          <w:cantSplit/>
        </w:trPr>
        <w:tc>
          <w:tcPr>
            <w:tcW w:w="1362" w:type="dxa"/>
            <w:gridSpan w:val="2"/>
          </w:tcPr>
          <w:p w14:paraId="02628DF9" w14:textId="77777777" w:rsidR="00FD7A93" w:rsidRDefault="00FD7A93" w:rsidP="00FD7A9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9" w:type="dxa"/>
          </w:tcPr>
          <w:p w14:paraId="19ED457A" w14:textId="77777777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8F1FC1" w14:textId="77777777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76" w:type="dxa"/>
            <w:gridSpan w:val="3"/>
          </w:tcPr>
          <w:p w14:paraId="13C21611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0" w:type="dxa"/>
            <w:gridSpan w:val="2"/>
          </w:tcPr>
          <w:p w14:paraId="17D553AF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14:paraId="6DF81B51" w14:textId="77777777" w:rsidR="00FD7A93" w:rsidRDefault="00FD7A93" w:rsidP="00FD7A9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7A93" w:rsidRPr="00096632" w14:paraId="53E8FA6E" w14:textId="77777777" w:rsidTr="00CA477C">
        <w:trPr>
          <w:cantSplit/>
        </w:trPr>
        <w:tc>
          <w:tcPr>
            <w:tcW w:w="11057" w:type="dxa"/>
            <w:gridSpan w:val="10"/>
            <w:tcBorders>
              <w:bottom w:val="single" w:sz="4" w:space="0" w:color="auto"/>
            </w:tcBorders>
          </w:tcPr>
          <w:p w14:paraId="31EFCCA2" w14:textId="77777777" w:rsidR="00FD7A93" w:rsidRDefault="00FD7A93" w:rsidP="00FD7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8"/>
              </w:rPr>
            </w:pPr>
            <w:r w:rsidRPr="00DD0877">
              <w:rPr>
                <w:rFonts w:ascii="Arial" w:eastAsia="Arial" w:hAnsi="Arial" w:cs="Arial"/>
                <w:b/>
                <w:sz w:val="24"/>
                <w:szCs w:val="28"/>
              </w:rPr>
              <w:t xml:space="preserve">PRACTICE NOTES RECEIVED, MATTERS NOT ON THE ROLL, COURT FILES ARE NOT WITH ROLL CALLING JUDGE </w:t>
            </w:r>
          </w:p>
          <w:p w14:paraId="578A3F63" w14:textId="77777777" w:rsidR="00FD7A93" w:rsidRDefault="00FD7A93" w:rsidP="00FD7A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>Kindly approach the registrar, Ms T. Khumalo (</w:t>
            </w:r>
            <w:hyperlink r:id="rId9" w:history="1">
              <w:r>
                <w:rPr>
                  <w:rStyle w:val="Hyperlink"/>
                </w:rPr>
                <w:t>TKhumalo@judiciary.org.za</w:t>
              </w:r>
            </w:hyperlink>
            <w:r>
              <w:rPr>
                <w:color w:val="1F497D"/>
              </w:rPr>
              <w:t xml:space="preserve"> /010 494 8397) with the necessary documentation and a request that the matter be enrolled. </w:t>
            </w:r>
          </w:p>
          <w:p w14:paraId="6DAE9F50" w14:textId="77777777" w:rsidR="00FD7A93" w:rsidRDefault="00FD7A93" w:rsidP="00FD7A93">
            <w:pPr>
              <w:pStyle w:val="ListParagraph"/>
              <w:rPr>
                <w:color w:val="1F497D"/>
              </w:rPr>
            </w:pPr>
          </w:p>
          <w:p w14:paraId="5F22C4E9" w14:textId="77777777" w:rsidR="00FD7A93" w:rsidRPr="00CF416C" w:rsidRDefault="00FD7A93" w:rsidP="00FD7A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691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 xml:space="preserve">If the registrar approve the enrolment, the matter may be enrolled and dealt with. </w:t>
            </w:r>
          </w:p>
        </w:tc>
      </w:tr>
    </w:tbl>
    <w:p w14:paraId="372F2018" w14:textId="77777777" w:rsidR="00CA477C" w:rsidRDefault="00CA477C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tbl>
      <w:tblPr>
        <w:tblpPr w:leftFromText="180" w:rightFromText="180" w:vertAnchor="text" w:tblpX="10351" w:tblpY="-56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  <w:gridCol w:w="1336"/>
      </w:tblGrid>
      <w:tr w:rsidR="00CA477C" w14:paraId="22CEE120" w14:textId="190CCF2B" w:rsidTr="005444B4">
        <w:trPr>
          <w:trHeight w:val="220"/>
        </w:trPr>
        <w:tc>
          <w:tcPr>
            <w:tcW w:w="324" w:type="dxa"/>
          </w:tcPr>
          <w:p w14:paraId="606877F5" w14:textId="77777777" w:rsidR="00CA477C" w:rsidRDefault="00CA477C" w:rsidP="00CA477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  <w:tc>
          <w:tcPr>
            <w:tcW w:w="324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</w:tblGrid>
            <w:tr w:rsidR="00581980" w14:paraId="1BDD9BE9" w14:textId="77777777" w:rsidTr="00581980">
              <w:tc>
                <w:tcPr>
                  <w:tcW w:w="360" w:type="dxa"/>
                </w:tcPr>
                <w:p w14:paraId="09B8DAFD" w14:textId="77777777" w:rsidR="00581980" w:rsidRDefault="00581980" w:rsidP="007B32AA">
                  <w:pPr>
                    <w:framePr w:hSpace="180" w:wrap="around" w:vAnchor="text" w:hAnchor="text" w:x="10351" w:y="-5679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797"/>
                      <w:tab w:val="left" w:pos="8505"/>
                    </w:tabs>
                    <w:spacing w:after="0" w:line="240" w:lineRule="auto"/>
                    <w:ind w:right="4"/>
                    <w:rPr>
                      <w:rFonts w:ascii="Arial" w:eastAsia="Arial" w:hAnsi="Arial" w:cs="Arial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14:paraId="13B5CA98" w14:textId="77777777" w:rsidR="00581980" w:rsidRDefault="00581980" w:rsidP="007B32AA">
                  <w:pPr>
                    <w:framePr w:hSpace="180" w:wrap="around" w:vAnchor="text" w:hAnchor="text" w:x="10351" w:y="-5679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797"/>
                      <w:tab w:val="left" w:pos="8505"/>
                    </w:tabs>
                    <w:spacing w:after="0" w:line="240" w:lineRule="auto"/>
                    <w:ind w:right="4"/>
                    <w:rPr>
                      <w:rFonts w:ascii="Arial" w:eastAsia="Arial" w:hAnsi="Arial" w:cs="Arial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14:paraId="4029E2EA" w14:textId="77777777" w:rsidR="00581980" w:rsidRDefault="00581980" w:rsidP="007B32AA">
                  <w:pPr>
                    <w:framePr w:hSpace="180" w:wrap="around" w:vAnchor="text" w:hAnchor="text" w:x="10351" w:y="-5679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797"/>
                      <w:tab w:val="left" w:pos="8505"/>
                    </w:tabs>
                    <w:spacing w:after="0" w:line="240" w:lineRule="auto"/>
                    <w:ind w:right="4"/>
                    <w:rPr>
                      <w:rFonts w:ascii="Arial" w:eastAsia="Arial" w:hAnsi="Arial" w:cs="Arial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14:paraId="21F2FF9B" w14:textId="77777777" w:rsidR="00581980" w:rsidRDefault="00581980" w:rsidP="007B32AA">
                  <w:pPr>
                    <w:framePr w:hSpace="180" w:wrap="around" w:vAnchor="text" w:hAnchor="text" w:x="10351" w:y="-5679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797"/>
                      <w:tab w:val="left" w:pos="8505"/>
                    </w:tabs>
                    <w:spacing w:after="0" w:line="240" w:lineRule="auto"/>
                    <w:ind w:right="4"/>
                    <w:rPr>
                      <w:rFonts w:ascii="Arial" w:eastAsia="Arial" w:hAnsi="Arial" w:cs="Arial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60" w:type="dxa"/>
                </w:tcPr>
                <w:p w14:paraId="02449390" w14:textId="77777777" w:rsidR="00581980" w:rsidRDefault="00581980" w:rsidP="007B32AA">
                  <w:pPr>
                    <w:framePr w:hSpace="180" w:wrap="around" w:vAnchor="text" w:hAnchor="text" w:x="10351" w:y="-5679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797"/>
                      <w:tab w:val="left" w:pos="8505"/>
                    </w:tabs>
                    <w:spacing w:after="0" w:line="240" w:lineRule="auto"/>
                    <w:ind w:right="4"/>
                    <w:rPr>
                      <w:rFonts w:ascii="Arial" w:eastAsia="Arial" w:hAnsi="Arial" w:cs="Arial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1B74564D" w14:textId="77777777" w:rsidR="00CA477C" w:rsidRDefault="00CA477C" w:rsidP="00CA477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</w:tr>
    </w:tbl>
    <w:p w14:paraId="2BDC3B5C" w14:textId="0269FD82" w:rsidR="008B0A4B" w:rsidRDefault="008B0A4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tbl>
      <w:tblPr>
        <w:tblpPr w:leftFromText="180" w:rightFromText="180" w:vertAnchor="text" w:tblpX="10381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B0A4B" w14:paraId="6FCF1B4B" w14:textId="77777777" w:rsidTr="008B0A4B">
        <w:trPr>
          <w:trHeight w:val="93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14:paraId="3ADDF364" w14:textId="77777777" w:rsidR="008B0A4B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</w:tr>
    </w:tbl>
    <w:p w14:paraId="7756EF86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ab/>
        <w:t xml:space="preserve">    </w:t>
      </w:r>
    </w:p>
    <w:p w14:paraId="5D2FDB71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10027052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89BAD57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1755BB40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4EFD3528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62ED0E21" w14:textId="77777777" w:rsidR="00241C18" w:rsidRPr="0059070A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3B43F695" w14:textId="77777777" w:rsidR="00241C18" w:rsidRDefault="00241C18" w:rsidP="00241C18"/>
    <w:p w14:paraId="39578FDD" w14:textId="77777777" w:rsidR="00241C18" w:rsidRDefault="00241C18" w:rsidP="00241C18"/>
    <w:p w14:paraId="6F36F40A" w14:textId="77777777" w:rsidR="00E15E9F" w:rsidRDefault="00E15E9F"/>
    <w:sectPr w:rsidR="00E15E9F" w:rsidSect="00B00E42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E22AB"/>
    <w:multiLevelType w:val="hybridMultilevel"/>
    <w:tmpl w:val="55B0AB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4BA7"/>
    <w:multiLevelType w:val="hybridMultilevel"/>
    <w:tmpl w:val="1348F5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378B0"/>
    <w:multiLevelType w:val="hybridMultilevel"/>
    <w:tmpl w:val="94DAE9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93B01"/>
    <w:multiLevelType w:val="hybridMultilevel"/>
    <w:tmpl w:val="9CD63CF2"/>
    <w:lvl w:ilvl="0" w:tplc="73EA5FF8">
      <w:start w:val="1"/>
      <w:numFmt w:val="decimal"/>
      <w:lvlText w:val="%1."/>
      <w:lvlJc w:val="left"/>
      <w:pPr>
        <w:ind w:left="820" w:hanging="720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8"/>
        <w:szCs w:val="28"/>
        <w:lang w:val="en-ZA" w:eastAsia="en-US" w:bidi="ar-SA"/>
      </w:rPr>
    </w:lvl>
    <w:lvl w:ilvl="1" w:tplc="46D6F0B6">
      <w:numFmt w:val="bullet"/>
      <w:lvlText w:val="*"/>
      <w:lvlJc w:val="left"/>
      <w:pPr>
        <w:ind w:left="1022" w:hanging="202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8"/>
        <w:szCs w:val="28"/>
        <w:lang w:val="en-ZA" w:eastAsia="en-US" w:bidi="ar-SA"/>
      </w:rPr>
    </w:lvl>
    <w:lvl w:ilvl="2" w:tplc="1B04E158">
      <w:numFmt w:val="bullet"/>
      <w:lvlText w:val="•"/>
      <w:lvlJc w:val="left"/>
      <w:pPr>
        <w:ind w:left="1934" w:hanging="202"/>
      </w:pPr>
      <w:rPr>
        <w:rFonts w:hint="default"/>
        <w:lang w:val="en-ZA" w:eastAsia="en-US" w:bidi="ar-SA"/>
      </w:rPr>
    </w:lvl>
    <w:lvl w:ilvl="3" w:tplc="866C40E6">
      <w:numFmt w:val="bullet"/>
      <w:lvlText w:val="•"/>
      <w:lvlJc w:val="left"/>
      <w:pPr>
        <w:ind w:left="2848" w:hanging="202"/>
      </w:pPr>
      <w:rPr>
        <w:rFonts w:hint="default"/>
        <w:lang w:val="en-ZA" w:eastAsia="en-US" w:bidi="ar-SA"/>
      </w:rPr>
    </w:lvl>
    <w:lvl w:ilvl="4" w:tplc="12849D74">
      <w:numFmt w:val="bullet"/>
      <w:lvlText w:val="•"/>
      <w:lvlJc w:val="left"/>
      <w:pPr>
        <w:ind w:left="3762" w:hanging="202"/>
      </w:pPr>
      <w:rPr>
        <w:rFonts w:hint="default"/>
        <w:lang w:val="en-ZA" w:eastAsia="en-US" w:bidi="ar-SA"/>
      </w:rPr>
    </w:lvl>
    <w:lvl w:ilvl="5" w:tplc="EEC23AB2">
      <w:numFmt w:val="bullet"/>
      <w:lvlText w:val="•"/>
      <w:lvlJc w:val="left"/>
      <w:pPr>
        <w:ind w:left="4676" w:hanging="202"/>
      </w:pPr>
      <w:rPr>
        <w:rFonts w:hint="default"/>
        <w:lang w:val="en-ZA" w:eastAsia="en-US" w:bidi="ar-SA"/>
      </w:rPr>
    </w:lvl>
    <w:lvl w:ilvl="6" w:tplc="112C01BA">
      <w:numFmt w:val="bullet"/>
      <w:lvlText w:val="•"/>
      <w:lvlJc w:val="left"/>
      <w:pPr>
        <w:ind w:left="5590" w:hanging="202"/>
      </w:pPr>
      <w:rPr>
        <w:rFonts w:hint="default"/>
        <w:lang w:val="en-ZA" w:eastAsia="en-US" w:bidi="ar-SA"/>
      </w:rPr>
    </w:lvl>
    <w:lvl w:ilvl="7" w:tplc="856C13EE">
      <w:numFmt w:val="bullet"/>
      <w:lvlText w:val="•"/>
      <w:lvlJc w:val="left"/>
      <w:pPr>
        <w:ind w:left="6504" w:hanging="202"/>
      </w:pPr>
      <w:rPr>
        <w:rFonts w:hint="default"/>
        <w:lang w:val="en-ZA" w:eastAsia="en-US" w:bidi="ar-SA"/>
      </w:rPr>
    </w:lvl>
    <w:lvl w:ilvl="8" w:tplc="E3D62FD2">
      <w:numFmt w:val="bullet"/>
      <w:lvlText w:val="•"/>
      <w:lvlJc w:val="left"/>
      <w:pPr>
        <w:ind w:left="7418" w:hanging="202"/>
      </w:pPr>
      <w:rPr>
        <w:rFonts w:hint="default"/>
        <w:lang w:val="en-ZA" w:eastAsia="en-US" w:bidi="ar-SA"/>
      </w:rPr>
    </w:lvl>
  </w:abstractNum>
  <w:abstractNum w:abstractNumId="5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24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613163">
    <w:abstractNumId w:val="0"/>
  </w:num>
  <w:num w:numId="3" w16cid:durableId="1127747417">
    <w:abstractNumId w:val="2"/>
  </w:num>
  <w:num w:numId="4" w16cid:durableId="13046369">
    <w:abstractNumId w:val="1"/>
  </w:num>
  <w:num w:numId="5" w16cid:durableId="1590235778">
    <w:abstractNumId w:val="3"/>
  </w:num>
  <w:num w:numId="6" w16cid:durableId="1858157616">
    <w:abstractNumId w:val="5"/>
  </w:num>
  <w:num w:numId="7" w16cid:durableId="1629777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18"/>
    <w:rsid w:val="00004312"/>
    <w:rsid w:val="0000753C"/>
    <w:rsid w:val="000108F2"/>
    <w:rsid w:val="00011912"/>
    <w:rsid w:val="000129CA"/>
    <w:rsid w:val="00014A0A"/>
    <w:rsid w:val="00021656"/>
    <w:rsid w:val="00022C0A"/>
    <w:rsid w:val="000230E0"/>
    <w:rsid w:val="00025279"/>
    <w:rsid w:val="00025E06"/>
    <w:rsid w:val="000339DE"/>
    <w:rsid w:val="0003668A"/>
    <w:rsid w:val="00045025"/>
    <w:rsid w:val="00045077"/>
    <w:rsid w:val="000517CB"/>
    <w:rsid w:val="00056485"/>
    <w:rsid w:val="000668FB"/>
    <w:rsid w:val="0009051E"/>
    <w:rsid w:val="00090D0F"/>
    <w:rsid w:val="00094305"/>
    <w:rsid w:val="00095D74"/>
    <w:rsid w:val="000A10BB"/>
    <w:rsid w:val="000A30DC"/>
    <w:rsid w:val="000A634A"/>
    <w:rsid w:val="000A63D2"/>
    <w:rsid w:val="000B4E67"/>
    <w:rsid w:val="000C7737"/>
    <w:rsid w:val="000D2608"/>
    <w:rsid w:val="000D37AE"/>
    <w:rsid w:val="000D4B94"/>
    <w:rsid w:val="000D587E"/>
    <w:rsid w:val="000D7E54"/>
    <w:rsid w:val="000E023F"/>
    <w:rsid w:val="000E1507"/>
    <w:rsid w:val="000E1718"/>
    <w:rsid w:val="000E2B62"/>
    <w:rsid w:val="000E546D"/>
    <w:rsid w:val="00101026"/>
    <w:rsid w:val="001035FA"/>
    <w:rsid w:val="00104569"/>
    <w:rsid w:val="001059A7"/>
    <w:rsid w:val="001060BD"/>
    <w:rsid w:val="00107264"/>
    <w:rsid w:val="00110BF4"/>
    <w:rsid w:val="001148D4"/>
    <w:rsid w:val="0011596B"/>
    <w:rsid w:val="00116720"/>
    <w:rsid w:val="00125007"/>
    <w:rsid w:val="001264F8"/>
    <w:rsid w:val="00136280"/>
    <w:rsid w:val="0014010F"/>
    <w:rsid w:val="00140530"/>
    <w:rsid w:val="00140F0E"/>
    <w:rsid w:val="00145254"/>
    <w:rsid w:val="00147D08"/>
    <w:rsid w:val="0015143A"/>
    <w:rsid w:val="001549E5"/>
    <w:rsid w:val="00161C80"/>
    <w:rsid w:val="0016426B"/>
    <w:rsid w:val="00165411"/>
    <w:rsid w:val="001713EF"/>
    <w:rsid w:val="00171B77"/>
    <w:rsid w:val="00172020"/>
    <w:rsid w:val="001729D7"/>
    <w:rsid w:val="0017514F"/>
    <w:rsid w:val="00184129"/>
    <w:rsid w:val="00184EB3"/>
    <w:rsid w:val="0019155C"/>
    <w:rsid w:val="00191ADF"/>
    <w:rsid w:val="00191E55"/>
    <w:rsid w:val="00193141"/>
    <w:rsid w:val="001964C8"/>
    <w:rsid w:val="001B053C"/>
    <w:rsid w:val="001B0728"/>
    <w:rsid w:val="001B5C43"/>
    <w:rsid w:val="001C385C"/>
    <w:rsid w:val="001C49DD"/>
    <w:rsid w:val="001C4AC3"/>
    <w:rsid w:val="001C6FAE"/>
    <w:rsid w:val="001E1353"/>
    <w:rsid w:val="001E2298"/>
    <w:rsid w:val="001E5EC7"/>
    <w:rsid w:val="001F37DD"/>
    <w:rsid w:val="001F48CD"/>
    <w:rsid w:val="00202BDE"/>
    <w:rsid w:val="00203158"/>
    <w:rsid w:val="00205551"/>
    <w:rsid w:val="002070CA"/>
    <w:rsid w:val="00210F19"/>
    <w:rsid w:val="002116FC"/>
    <w:rsid w:val="00214CC7"/>
    <w:rsid w:val="00215884"/>
    <w:rsid w:val="00217522"/>
    <w:rsid w:val="00220675"/>
    <w:rsid w:val="00231E47"/>
    <w:rsid w:val="002376DB"/>
    <w:rsid w:val="00237777"/>
    <w:rsid w:val="00241C18"/>
    <w:rsid w:val="00242DBF"/>
    <w:rsid w:val="00243A29"/>
    <w:rsid w:val="00250439"/>
    <w:rsid w:val="00253B7E"/>
    <w:rsid w:val="0025453D"/>
    <w:rsid w:val="00255D92"/>
    <w:rsid w:val="00257162"/>
    <w:rsid w:val="00257A4C"/>
    <w:rsid w:val="00257B07"/>
    <w:rsid w:val="00260426"/>
    <w:rsid w:val="00260529"/>
    <w:rsid w:val="00260912"/>
    <w:rsid w:val="0026367F"/>
    <w:rsid w:val="002643FE"/>
    <w:rsid w:val="002670DC"/>
    <w:rsid w:val="00281D13"/>
    <w:rsid w:val="002824CC"/>
    <w:rsid w:val="00283935"/>
    <w:rsid w:val="00285567"/>
    <w:rsid w:val="00285681"/>
    <w:rsid w:val="00286A90"/>
    <w:rsid w:val="002A47D6"/>
    <w:rsid w:val="002B2ED4"/>
    <w:rsid w:val="002B3C6C"/>
    <w:rsid w:val="002B7A6E"/>
    <w:rsid w:val="002C220B"/>
    <w:rsid w:val="002C446F"/>
    <w:rsid w:val="002C7C55"/>
    <w:rsid w:val="002D4056"/>
    <w:rsid w:val="002E0E1D"/>
    <w:rsid w:val="002E39CC"/>
    <w:rsid w:val="002F6A1E"/>
    <w:rsid w:val="0030205B"/>
    <w:rsid w:val="00302495"/>
    <w:rsid w:val="00306DE7"/>
    <w:rsid w:val="0031262D"/>
    <w:rsid w:val="003167A4"/>
    <w:rsid w:val="00324511"/>
    <w:rsid w:val="00325B6B"/>
    <w:rsid w:val="00330001"/>
    <w:rsid w:val="00335385"/>
    <w:rsid w:val="003437B9"/>
    <w:rsid w:val="00360B72"/>
    <w:rsid w:val="00361386"/>
    <w:rsid w:val="00361B1C"/>
    <w:rsid w:val="00364466"/>
    <w:rsid w:val="003667D8"/>
    <w:rsid w:val="003715F1"/>
    <w:rsid w:val="0037451F"/>
    <w:rsid w:val="00376083"/>
    <w:rsid w:val="0038278C"/>
    <w:rsid w:val="003838B7"/>
    <w:rsid w:val="00384B0A"/>
    <w:rsid w:val="00384CE5"/>
    <w:rsid w:val="00385899"/>
    <w:rsid w:val="00390262"/>
    <w:rsid w:val="00392032"/>
    <w:rsid w:val="00392412"/>
    <w:rsid w:val="00394E5E"/>
    <w:rsid w:val="003964D0"/>
    <w:rsid w:val="0039746A"/>
    <w:rsid w:val="003A152A"/>
    <w:rsid w:val="003A38E8"/>
    <w:rsid w:val="003A3C22"/>
    <w:rsid w:val="003A71B6"/>
    <w:rsid w:val="003B082D"/>
    <w:rsid w:val="003B0F13"/>
    <w:rsid w:val="003B182D"/>
    <w:rsid w:val="003B2ED6"/>
    <w:rsid w:val="003B3EC7"/>
    <w:rsid w:val="003C0324"/>
    <w:rsid w:val="003C2CBF"/>
    <w:rsid w:val="003C76F1"/>
    <w:rsid w:val="003D17BA"/>
    <w:rsid w:val="003D7B2C"/>
    <w:rsid w:val="003E080B"/>
    <w:rsid w:val="003E0C1B"/>
    <w:rsid w:val="003F0CE7"/>
    <w:rsid w:val="003F4DF2"/>
    <w:rsid w:val="003F6D39"/>
    <w:rsid w:val="003F7E7F"/>
    <w:rsid w:val="00404712"/>
    <w:rsid w:val="004055B5"/>
    <w:rsid w:val="00405BB2"/>
    <w:rsid w:val="0041018A"/>
    <w:rsid w:val="004135EB"/>
    <w:rsid w:val="004154D6"/>
    <w:rsid w:val="0042743D"/>
    <w:rsid w:val="00430911"/>
    <w:rsid w:val="004368A9"/>
    <w:rsid w:val="004507F6"/>
    <w:rsid w:val="00452093"/>
    <w:rsid w:val="00462B59"/>
    <w:rsid w:val="00462C86"/>
    <w:rsid w:val="00465013"/>
    <w:rsid w:val="004653B9"/>
    <w:rsid w:val="004667BE"/>
    <w:rsid w:val="00472ABA"/>
    <w:rsid w:val="00474318"/>
    <w:rsid w:val="00475552"/>
    <w:rsid w:val="00476D38"/>
    <w:rsid w:val="00481D4D"/>
    <w:rsid w:val="004838C7"/>
    <w:rsid w:val="00485CD9"/>
    <w:rsid w:val="004875F7"/>
    <w:rsid w:val="00487AD1"/>
    <w:rsid w:val="0049043F"/>
    <w:rsid w:val="0049282A"/>
    <w:rsid w:val="0049638E"/>
    <w:rsid w:val="00496D9A"/>
    <w:rsid w:val="004A018C"/>
    <w:rsid w:val="004A41B1"/>
    <w:rsid w:val="004A6878"/>
    <w:rsid w:val="004A7F6E"/>
    <w:rsid w:val="004C00B1"/>
    <w:rsid w:val="004C01FF"/>
    <w:rsid w:val="004C2AC7"/>
    <w:rsid w:val="004C3565"/>
    <w:rsid w:val="004C410B"/>
    <w:rsid w:val="004C5553"/>
    <w:rsid w:val="004C63A2"/>
    <w:rsid w:val="004D45FC"/>
    <w:rsid w:val="004E500C"/>
    <w:rsid w:val="004E60EA"/>
    <w:rsid w:val="004E7365"/>
    <w:rsid w:val="004F0D80"/>
    <w:rsid w:val="00500C23"/>
    <w:rsid w:val="00503159"/>
    <w:rsid w:val="0050396C"/>
    <w:rsid w:val="0051340A"/>
    <w:rsid w:val="00517FC4"/>
    <w:rsid w:val="00520E1E"/>
    <w:rsid w:val="0052134C"/>
    <w:rsid w:val="00524690"/>
    <w:rsid w:val="0052578D"/>
    <w:rsid w:val="00525F04"/>
    <w:rsid w:val="00527484"/>
    <w:rsid w:val="00527D79"/>
    <w:rsid w:val="005311D2"/>
    <w:rsid w:val="00535AB9"/>
    <w:rsid w:val="005361F6"/>
    <w:rsid w:val="00536AA3"/>
    <w:rsid w:val="0054287C"/>
    <w:rsid w:val="0054349C"/>
    <w:rsid w:val="005444B4"/>
    <w:rsid w:val="005557B0"/>
    <w:rsid w:val="00560174"/>
    <w:rsid w:val="00567FFB"/>
    <w:rsid w:val="005715F0"/>
    <w:rsid w:val="0058108A"/>
    <w:rsid w:val="00581980"/>
    <w:rsid w:val="005926AB"/>
    <w:rsid w:val="00592AC4"/>
    <w:rsid w:val="005949F9"/>
    <w:rsid w:val="0059696C"/>
    <w:rsid w:val="00597935"/>
    <w:rsid w:val="005A1B04"/>
    <w:rsid w:val="005A509B"/>
    <w:rsid w:val="005A51D2"/>
    <w:rsid w:val="005A6BCB"/>
    <w:rsid w:val="005A748F"/>
    <w:rsid w:val="005A7AD1"/>
    <w:rsid w:val="005B1ABA"/>
    <w:rsid w:val="005B73BB"/>
    <w:rsid w:val="005C22FD"/>
    <w:rsid w:val="005D0AA2"/>
    <w:rsid w:val="005D5DD6"/>
    <w:rsid w:val="005D76B1"/>
    <w:rsid w:val="005E3DE8"/>
    <w:rsid w:val="005E41C8"/>
    <w:rsid w:val="005F3043"/>
    <w:rsid w:val="005F3BD1"/>
    <w:rsid w:val="005F48E5"/>
    <w:rsid w:val="005F72F4"/>
    <w:rsid w:val="00600C08"/>
    <w:rsid w:val="0060315A"/>
    <w:rsid w:val="0061299D"/>
    <w:rsid w:val="00617C1C"/>
    <w:rsid w:val="00630402"/>
    <w:rsid w:val="00634499"/>
    <w:rsid w:val="00634FE6"/>
    <w:rsid w:val="006367D3"/>
    <w:rsid w:val="006379EE"/>
    <w:rsid w:val="00643808"/>
    <w:rsid w:val="006503B2"/>
    <w:rsid w:val="006556A5"/>
    <w:rsid w:val="0065753F"/>
    <w:rsid w:val="0066025E"/>
    <w:rsid w:val="00672483"/>
    <w:rsid w:val="00672BF4"/>
    <w:rsid w:val="00673ACF"/>
    <w:rsid w:val="006750FF"/>
    <w:rsid w:val="00680026"/>
    <w:rsid w:val="0069048B"/>
    <w:rsid w:val="00691A0D"/>
    <w:rsid w:val="0069617D"/>
    <w:rsid w:val="006A0879"/>
    <w:rsid w:val="006A0B86"/>
    <w:rsid w:val="006A17E1"/>
    <w:rsid w:val="006A211D"/>
    <w:rsid w:val="006A36FF"/>
    <w:rsid w:val="006A3CF9"/>
    <w:rsid w:val="006A5563"/>
    <w:rsid w:val="006A5E6D"/>
    <w:rsid w:val="006B0450"/>
    <w:rsid w:val="006B43BF"/>
    <w:rsid w:val="006C7C08"/>
    <w:rsid w:val="006D05B7"/>
    <w:rsid w:val="006D43B3"/>
    <w:rsid w:val="006D4DB4"/>
    <w:rsid w:val="006E6323"/>
    <w:rsid w:val="006F2DC5"/>
    <w:rsid w:val="006F60C2"/>
    <w:rsid w:val="006F6EC6"/>
    <w:rsid w:val="00701908"/>
    <w:rsid w:val="0070385E"/>
    <w:rsid w:val="00710109"/>
    <w:rsid w:val="00711B12"/>
    <w:rsid w:val="007166FA"/>
    <w:rsid w:val="00722C64"/>
    <w:rsid w:val="0072687D"/>
    <w:rsid w:val="0073072C"/>
    <w:rsid w:val="0073106F"/>
    <w:rsid w:val="00731256"/>
    <w:rsid w:val="0073429F"/>
    <w:rsid w:val="00734EE8"/>
    <w:rsid w:val="00736E27"/>
    <w:rsid w:val="007375F5"/>
    <w:rsid w:val="00742256"/>
    <w:rsid w:val="00744418"/>
    <w:rsid w:val="00752D61"/>
    <w:rsid w:val="00752F62"/>
    <w:rsid w:val="007562CC"/>
    <w:rsid w:val="00756E84"/>
    <w:rsid w:val="007625CB"/>
    <w:rsid w:val="00763D08"/>
    <w:rsid w:val="00764453"/>
    <w:rsid w:val="007650B2"/>
    <w:rsid w:val="00766FFE"/>
    <w:rsid w:val="007806BC"/>
    <w:rsid w:val="00782848"/>
    <w:rsid w:val="00784C0B"/>
    <w:rsid w:val="00784EEB"/>
    <w:rsid w:val="007872CA"/>
    <w:rsid w:val="00794E55"/>
    <w:rsid w:val="00794EAF"/>
    <w:rsid w:val="00796B1A"/>
    <w:rsid w:val="007A0F18"/>
    <w:rsid w:val="007A6DF9"/>
    <w:rsid w:val="007B32AA"/>
    <w:rsid w:val="007B3509"/>
    <w:rsid w:val="007B6ADA"/>
    <w:rsid w:val="007C001C"/>
    <w:rsid w:val="007D0D88"/>
    <w:rsid w:val="007D1197"/>
    <w:rsid w:val="007D37E4"/>
    <w:rsid w:val="007D5495"/>
    <w:rsid w:val="007D569C"/>
    <w:rsid w:val="007E25CF"/>
    <w:rsid w:val="007E49E2"/>
    <w:rsid w:val="007F2E4E"/>
    <w:rsid w:val="007F36AC"/>
    <w:rsid w:val="007F4695"/>
    <w:rsid w:val="007F70BB"/>
    <w:rsid w:val="00801A52"/>
    <w:rsid w:val="00802418"/>
    <w:rsid w:val="00807290"/>
    <w:rsid w:val="00813368"/>
    <w:rsid w:val="0081454C"/>
    <w:rsid w:val="00814957"/>
    <w:rsid w:val="00814B79"/>
    <w:rsid w:val="008207E2"/>
    <w:rsid w:val="00821902"/>
    <w:rsid w:val="008401BC"/>
    <w:rsid w:val="00841C56"/>
    <w:rsid w:val="008430B7"/>
    <w:rsid w:val="0084514B"/>
    <w:rsid w:val="008472A1"/>
    <w:rsid w:val="00847312"/>
    <w:rsid w:val="00847DEF"/>
    <w:rsid w:val="008538E6"/>
    <w:rsid w:val="0085636A"/>
    <w:rsid w:val="008569CE"/>
    <w:rsid w:val="00861487"/>
    <w:rsid w:val="00862197"/>
    <w:rsid w:val="00866B14"/>
    <w:rsid w:val="0087270C"/>
    <w:rsid w:val="00875D6B"/>
    <w:rsid w:val="0087752B"/>
    <w:rsid w:val="00887F9F"/>
    <w:rsid w:val="00892D91"/>
    <w:rsid w:val="00893106"/>
    <w:rsid w:val="008952E8"/>
    <w:rsid w:val="0089773A"/>
    <w:rsid w:val="008A08D3"/>
    <w:rsid w:val="008B095E"/>
    <w:rsid w:val="008B0A4B"/>
    <w:rsid w:val="008B2DCE"/>
    <w:rsid w:val="008B5BB8"/>
    <w:rsid w:val="008C0A90"/>
    <w:rsid w:val="008C1A87"/>
    <w:rsid w:val="008C6F6F"/>
    <w:rsid w:val="008C7405"/>
    <w:rsid w:val="008D4188"/>
    <w:rsid w:val="008D5141"/>
    <w:rsid w:val="008D77A8"/>
    <w:rsid w:val="008E3542"/>
    <w:rsid w:val="008E6344"/>
    <w:rsid w:val="008E6B81"/>
    <w:rsid w:val="008F2B1A"/>
    <w:rsid w:val="008F3330"/>
    <w:rsid w:val="008F6D81"/>
    <w:rsid w:val="00901704"/>
    <w:rsid w:val="009067AF"/>
    <w:rsid w:val="0090742A"/>
    <w:rsid w:val="009120F4"/>
    <w:rsid w:val="00916209"/>
    <w:rsid w:val="00926E5B"/>
    <w:rsid w:val="00927FBE"/>
    <w:rsid w:val="00927FC3"/>
    <w:rsid w:val="00933894"/>
    <w:rsid w:val="00933916"/>
    <w:rsid w:val="009375DC"/>
    <w:rsid w:val="00941527"/>
    <w:rsid w:val="0094332C"/>
    <w:rsid w:val="00944B01"/>
    <w:rsid w:val="00946C74"/>
    <w:rsid w:val="00947C60"/>
    <w:rsid w:val="00951DDC"/>
    <w:rsid w:val="00953735"/>
    <w:rsid w:val="00953F84"/>
    <w:rsid w:val="00961FCB"/>
    <w:rsid w:val="00962D6F"/>
    <w:rsid w:val="009632EA"/>
    <w:rsid w:val="00965B78"/>
    <w:rsid w:val="00975E87"/>
    <w:rsid w:val="00977243"/>
    <w:rsid w:val="009776A9"/>
    <w:rsid w:val="00981B89"/>
    <w:rsid w:val="0098234D"/>
    <w:rsid w:val="00982D5B"/>
    <w:rsid w:val="00983BCE"/>
    <w:rsid w:val="009920D5"/>
    <w:rsid w:val="009937B2"/>
    <w:rsid w:val="00994021"/>
    <w:rsid w:val="00994899"/>
    <w:rsid w:val="00996EB5"/>
    <w:rsid w:val="009A41DC"/>
    <w:rsid w:val="009A4FA4"/>
    <w:rsid w:val="009A7686"/>
    <w:rsid w:val="009A7ED6"/>
    <w:rsid w:val="009B109A"/>
    <w:rsid w:val="009B410E"/>
    <w:rsid w:val="009B4294"/>
    <w:rsid w:val="009B7440"/>
    <w:rsid w:val="009B7DF1"/>
    <w:rsid w:val="009C1602"/>
    <w:rsid w:val="009C1C68"/>
    <w:rsid w:val="009C2300"/>
    <w:rsid w:val="009C32D8"/>
    <w:rsid w:val="009C4638"/>
    <w:rsid w:val="009C7CB6"/>
    <w:rsid w:val="009C7E88"/>
    <w:rsid w:val="009D042C"/>
    <w:rsid w:val="009D2EF3"/>
    <w:rsid w:val="009D3998"/>
    <w:rsid w:val="009E05AF"/>
    <w:rsid w:val="009E5036"/>
    <w:rsid w:val="009E7E21"/>
    <w:rsid w:val="009F54E1"/>
    <w:rsid w:val="00A04E91"/>
    <w:rsid w:val="00A12D95"/>
    <w:rsid w:val="00A14264"/>
    <w:rsid w:val="00A20FA2"/>
    <w:rsid w:val="00A222CC"/>
    <w:rsid w:val="00A223BC"/>
    <w:rsid w:val="00A26C9F"/>
    <w:rsid w:val="00A27B46"/>
    <w:rsid w:val="00A31532"/>
    <w:rsid w:val="00A33A9A"/>
    <w:rsid w:val="00A353B9"/>
    <w:rsid w:val="00A35634"/>
    <w:rsid w:val="00A36EA4"/>
    <w:rsid w:val="00A37EA9"/>
    <w:rsid w:val="00A41313"/>
    <w:rsid w:val="00A5051F"/>
    <w:rsid w:val="00A50F85"/>
    <w:rsid w:val="00A61833"/>
    <w:rsid w:val="00A6319D"/>
    <w:rsid w:val="00A73B89"/>
    <w:rsid w:val="00A747E0"/>
    <w:rsid w:val="00A80456"/>
    <w:rsid w:val="00A80692"/>
    <w:rsid w:val="00A937BF"/>
    <w:rsid w:val="00A979BA"/>
    <w:rsid w:val="00AA1BBB"/>
    <w:rsid w:val="00AB67B6"/>
    <w:rsid w:val="00AC0EF8"/>
    <w:rsid w:val="00AC193E"/>
    <w:rsid w:val="00AC283C"/>
    <w:rsid w:val="00AD0303"/>
    <w:rsid w:val="00AD290D"/>
    <w:rsid w:val="00AD35E0"/>
    <w:rsid w:val="00AD40E4"/>
    <w:rsid w:val="00AD7F93"/>
    <w:rsid w:val="00AE1913"/>
    <w:rsid w:val="00AE2730"/>
    <w:rsid w:val="00AE3895"/>
    <w:rsid w:val="00AE4C2E"/>
    <w:rsid w:val="00AF1987"/>
    <w:rsid w:val="00AF3366"/>
    <w:rsid w:val="00AF7016"/>
    <w:rsid w:val="00B0077D"/>
    <w:rsid w:val="00B00BBA"/>
    <w:rsid w:val="00B00E42"/>
    <w:rsid w:val="00B06923"/>
    <w:rsid w:val="00B07607"/>
    <w:rsid w:val="00B103A6"/>
    <w:rsid w:val="00B1157C"/>
    <w:rsid w:val="00B13153"/>
    <w:rsid w:val="00B250B9"/>
    <w:rsid w:val="00B26282"/>
    <w:rsid w:val="00B26DE3"/>
    <w:rsid w:val="00B27075"/>
    <w:rsid w:val="00B27180"/>
    <w:rsid w:val="00B32F2C"/>
    <w:rsid w:val="00B33871"/>
    <w:rsid w:val="00B34703"/>
    <w:rsid w:val="00B353AC"/>
    <w:rsid w:val="00B41FEF"/>
    <w:rsid w:val="00B42612"/>
    <w:rsid w:val="00B42B28"/>
    <w:rsid w:val="00B45E87"/>
    <w:rsid w:val="00B519B4"/>
    <w:rsid w:val="00B57BBE"/>
    <w:rsid w:val="00B61A64"/>
    <w:rsid w:val="00B6437B"/>
    <w:rsid w:val="00B65068"/>
    <w:rsid w:val="00B674E7"/>
    <w:rsid w:val="00B67BAE"/>
    <w:rsid w:val="00B75947"/>
    <w:rsid w:val="00B920E5"/>
    <w:rsid w:val="00B9483F"/>
    <w:rsid w:val="00B94EC0"/>
    <w:rsid w:val="00B95844"/>
    <w:rsid w:val="00BA0A90"/>
    <w:rsid w:val="00BB0C1E"/>
    <w:rsid w:val="00BB1F07"/>
    <w:rsid w:val="00BB451C"/>
    <w:rsid w:val="00BB5FED"/>
    <w:rsid w:val="00BC2B9B"/>
    <w:rsid w:val="00BC2CBB"/>
    <w:rsid w:val="00BC2F79"/>
    <w:rsid w:val="00BC4F28"/>
    <w:rsid w:val="00BC6B64"/>
    <w:rsid w:val="00BD06E3"/>
    <w:rsid w:val="00BE0365"/>
    <w:rsid w:val="00BE2673"/>
    <w:rsid w:val="00BE329B"/>
    <w:rsid w:val="00BE39EB"/>
    <w:rsid w:val="00BF4BCC"/>
    <w:rsid w:val="00C12B8E"/>
    <w:rsid w:val="00C179F4"/>
    <w:rsid w:val="00C21FDC"/>
    <w:rsid w:val="00C31CC7"/>
    <w:rsid w:val="00C323B2"/>
    <w:rsid w:val="00C33CC1"/>
    <w:rsid w:val="00C37D9B"/>
    <w:rsid w:val="00C43FD5"/>
    <w:rsid w:val="00C51AA5"/>
    <w:rsid w:val="00C52543"/>
    <w:rsid w:val="00C5342E"/>
    <w:rsid w:val="00C559A7"/>
    <w:rsid w:val="00C635C7"/>
    <w:rsid w:val="00C75F93"/>
    <w:rsid w:val="00C80BBA"/>
    <w:rsid w:val="00C849EE"/>
    <w:rsid w:val="00C85E3D"/>
    <w:rsid w:val="00C864C5"/>
    <w:rsid w:val="00C91FCD"/>
    <w:rsid w:val="00C92CE1"/>
    <w:rsid w:val="00C92F42"/>
    <w:rsid w:val="00C978EA"/>
    <w:rsid w:val="00CA045F"/>
    <w:rsid w:val="00CA04A5"/>
    <w:rsid w:val="00CA210A"/>
    <w:rsid w:val="00CA4210"/>
    <w:rsid w:val="00CA477C"/>
    <w:rsid w:val="00CA52E7"/>
    <w:rsid w:val="00CA53FC"/>
    <w:rsid w:val="00CA594C"/>
    <w:rsid w:val="00CA67CB"/>
    <w:rsid w:val="00CA795C"/>
    <w:rsid w:val="00CB1E07"/>
    <w:rsid w:val="00CB5059"/>
    <w:rsid w:val="00CB5B20"/>
    <w:rsid w:val="00CB6C2E"/>
    <w:rsid w:val="00CC75A1"/>
    <w:rsid w:val="00CD0DBD"/>
    <w:rsid w:val="00CD109B"/>
    <w:rsid w:val="00CD2B61"/>
    <w:rsid w:val="00CD54B9"/>
    <w:rsid w:val="00CD6370"/>
    <w:rsid w:val="00CE31D1"/>
    <w:rsid w:val="00CE35F6"/>
    <w:rsid w:val="00CE459D"/>
    <w:rsid w:val="00CE4AE3"/>
    <w:rsid w:val="00CF0AE1"/>
    <w:rsid w:val="00CF1EED"/>
    <w:rsid w:val="00CF378B"/>
    <w:rsid w:val="00CF5CC8"/>
    <w:rsid w:val="00D013C0"/>
    <w:rsid w:val="00D016E9"/>
    <w:rsid w:val="00D017D1"/>
    <w:rsid w:val="00D02933"/>
    <w:rsid w:val="00D23176"/>
    <w:rsid w:val="00D36B1C"/>
    <w:rsid w:val="00D50690"/>
    <w:rsid w:val="00D51CBF"/>
    <w:rsid w:val="00D55625"/>
    <w:rsid w:val="00D57CF4"/>
    <w:rsid w:val="00D626AD"/>
    <w:rsid w:val="00D65C99"/>
    <w:rsid w:val="00D67CD5"/>
    <w:rsid w:val="00D731E9"/>
    <w:rsid w:val="00D74D99"/>
    <w:rsid w:val="00D771EC"/>
    <w:rsid w:val="00D80B7B"/>
    <w:rsid w:val="00D812E5"/>
    <w:rsid w:val="00D85AF8"/>
    <w:rsid w:val="00D87388"/>
    <w:rsid w:val="00D90A21"/>
    <w:rsid w:val="00D91A52"/>
    <w:rsid w:val="00D93E66"/>
    <w:rsid w:val="00DA3159"/>
    <w:rsid w:val="00DA448F"/>
    <w:rsid w:val="00DA53C3"/>
    <w:rsid w:val="00DA688C"/>
    <w:rsid w:val="00DA7C94"/>
    <w:rsid w:val="00DB444A"/>
    <w:rsid w:val="00DB51AF"/>
    <w:rsid w:val="00DB5CE1"/>
    <w:rsid w:val="00DB7A2E"/>
    <w:rsid w:val="00DC126B"/>
    <w:rsid w:val="00DC2938"/>
    <w:rsid w:val="00DC39B0"/>
    <w:rsid w:val="00DD1749"/>
    <w:rsid w:val="00DE1C6B"/>
    <w:rsid w:val="00DE32CF"/>
    <w:rsid w:val="00DE6F40"/>
    <w:rsid w:val="00DE778F"/>
    <w:rsid w:val="00DF386B"/>
    <w:rsid w:val="00DF437F"/>
    <w:rsid w:val="00DF53A4"/>
    <w:rsid w:val="00DF554E"/>
    <w:rsid w:val="00DF67D6"/>
    <w:rsid w:val="00E03B00"/>
    <w:rsid w:val="00E044B6"/>
    <w:rsid w:val="00E047AE"/>
    <w:rsid w:val="00E105EC"/>
    <w:rsid w:val="00E11F14"/>
    <w:rsid w:val="00E1424A"/>
    <w:rsid w:val="00E159A8"/>
    <w:rsid w:val="00E15E9F"/>
    <w:rsid w:val="00E16A03"/>
    <w:rsid w:val="00E21962"/>
    <w:rsid w:val="00E219DB"/>
    <w:rsid w:val="00E31BE9"/>
    <w:rsid w:val="00E31CEB"/>
    <w:rsid w:val="00E33D05"/>
    <w:rsid w:val="00E3535C"/>
    <w:rsid w:val="00E42F44"/>
    <w:rsid w:val="00E43071"/>
    <w:rsid w:val="00E50E41"/>
    <w:rsid w:val="00E63B67"/>
    <w:rsid w:val="00E710BE"/>
    <w:rsid w:val="00E72088"/>
    <w:rsid w:val="00E72146"/>
    <w:rsid w:val="00E76F7B"/>
    <w:rsid w:val="00E8394B"/>
    <w:rsid w:val="00E8468A"/>
    <w:rsid w:val="00E95A30"/>
    <w:rsid w:val="00E95C26"/>
    <w:rsid w:val="00EA0320"/>
    <w:rsid w:val="00EB5237"/>
    <w:rsid w:val="00EB5B16"/>
    <w:rsid w:val="00EB6F04"/>
    <w:rsid w:val="00EB70DF"/>
    <w:rsid w:val="00EC0DA5"/>
    <w:rsid w:val="00EC3E8F"/>
    <w:rsid w:val="00EC498B"/>
    <w:rsid w:val="00EC5BFD"/>
    <w:rsid w:val="00EC7A58"/>
    <w:rsid w:val="00ED0923"/>
    <w:rsid w:val="00ED1011"/>
    <w:rsid w:val="00ED1DD9"/>
    <w:rsid w:val="00ED2855"/>
    <w:rsid w:val="00ED38FC"/>
    <w:rsid w:val="00ED55C8"/>
    <w:rsid w:val="00EF1795"/>
    <w:rsid w:val="00EF1BF1"/>
    <w:rsid w:val="00EF3BED"/>
    <w:rsid w:val="00EF4C4A"/>
    <w:rsid w:val="00EF566E"/>
    <w:rsid w:val="00EF5B53"/>
    <w:rsid w:val="00EF5CFD"/>
    <w:rsid w:val="00EF634F"/>
    <w:rsid w:val="00EF6DA9"/>
    <w:rsid w:val="00F0120B"/>
    <w:rsid w:val="00F020D8"/>
    <w:rsid w:val="00F14EE1"/>
    <w:rsid w:val="00F15E92"/>
    <w:rsid w:val="00F16534"/>
    <w:rsid w:val="00F27777"/>
    <w:rsid w:val="00F31F5F"/>
    <w:rsid w:val="00F31FBA"/>
    <w:rsid w:val="00F345B0"/>
    <w:rsid w:val="00F36274"/>
    <w:rsid w:val="00F52564"/>
    <w:rsid w:val="00F52D17"/>
    <w:rsid w:val="00F52FFC"/>
    <w:rsid w:val="00F5670D"/>
    <w:rsid w:val="00F573FB"/>
    <w:rsid w:val="00F6057D"/>
    <w:rsid w:val="00F6165E"/>
    <w:rsid w:val="00F72541"/>
    <w:rsid w:val="00F779BB"/>
    <w:rsid w:val="00F85B4A"/>
    <w:rsid w:val="00F973AB"/>
    <w:rsid w:val="00FA22C5"/>
    <w:rsid w:val="00FB20BA"/>
    <w:rsid w:val="00FB3EBD"/>
    <w:rsid w:val="00FB5651"/>
    <w:rsid w:val="00FB5A7B"/>
    <w:rsid w:val="00FB71F3"/>
    <w:rsid w:val="00FC03E2"/>
    <w:rsid w:val="00FC1714"/>
    <w:rsid w:val="00FC34C2"/>
    <w:rsid w:val="00FD04B8"/>
    <w:rsid w:val="00FD3B00"/>
    <w:rsid w:val="00FD61FB"/>
    <w:rsid w:val="00FD7A93"/>
    <w:rsid w:val="00FE4F65"/>
    <w:rsid w:val="00FF013F"/>
    <w:rsid w:val="00FF0AFA"/>
    <w:rsid w:val="00FF0FA8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AA4DB9"/>
  <w15:chartTrackingRefBased/>
  <w15:docId w15:val="{12E3F7C9-1EDA-4BDE-AA71-6835C151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18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18"/>
    <w:rPr>
      <w:color w:val="0000FF"/>
      <w:u w:val="single"/>
    </w:rPr>
  </w:style>
  <w:style w:type="table" w:styleId="TableGrid">
    <w:name w:val="Table Grid"/>
    <w:basedOn w:val="TableNormal"/>
    <w:uiPriority w:val="59"/>
    <w:rsid w:val="00241C18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AE"/>
    <w:rPr>
      <w:rFonts w:ascii="Segoe UI" w:eastAsiaTheme="minorEastAsia" w:hAnsi="Segoe UI" w:cs="Segoe UI"/>
      <w:sz w:val="18"/>
      <w:szCs w:val="18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E7208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B32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B32AA"/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ahori@judiciary.org.za" TargetMode="External"/><Relationship Id="rId3" Type="http://schemas.openxmlformats.org/officeDocument/2006/relationships/styles" Target="styles.xml"/><Relationship Id="rId7" Type="http://schemas.openxmlformats.org/officeDocument/2006/relationships/hyperlink" Target="mailto:RMahori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Mahori@judiciary.org.z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Khumal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B6803-589D-45B6-B56B-30CCCCD1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1148</Words>
  <Characters>6122</Characters>
  <Application>Microsoft Office Word</Application>
  <DocSecurity>0</DocSecurity>
  <Lines>680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Khumoetsile Mothibi</dc:creator>
  <cp:keywords/>
  <dc:description/>
  <cp:lastModifiedBy>Ripfumelo Mahori</cp:lastModifiedBy>
  <cp:revision>2</cp:revision>
  <cp:lastPrinted>2025-11-18T07:28:00Z</cp:lastPrinted>
  <dcterms:created xsi:type="dcterms:W3CDTF">2025-11-25T16:17:00Z</dcterms:created>
  <dcterms:modified xsi:type="dcterms:W3CDTF">2025-11-25T16:17:00Z</dcterms:modified>
</cp:coreProperties>
</file>