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BBE3" w14:textId="77777777" w:rsidR="00D9469B" w:rsidRDefault="00D9469B" w:rsidP="00D9469B"/>
    <w:p w14:paraId="6AA2A5DE" w14:textId="77777777" w:rsidR="00D9469B" w:rsidRPr="00D9469B" w:rsidRDefault="00D9469B" w:rsidP="00D946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9469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C05B173" wp14:editId="31757D5E">
            <wp:extent cx="1609725" cy="1609725"/>
            <wp:effectExtent l="0" t="0" r="9525" b="9525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2255D" w14:textId="77777777" w:rsidR="00D9469B" w:rsidRPr="00D9469B" w:rsidRDefault="00D9469B" w:rsidP="00D946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205A52" w14:textId="77777777" w:rsidR="00D9469B" w:rsidRPr="00D9469B" w:rsidRDefault="00D9469B" w:rsidP="00D946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35C73E" w14:textId="642C6463" w:rsidR="00D9469B" w:rsidRPr="00D9469B" w:rsidRDefault="00D9469B" w:rsidP="00D946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 w:rsidR="00A063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DECEMBER 2025</w:t>
      </w:r>
    </w:p>
    <w:p w14:paraId="45296BFE" w14:textId="7DDDC936" w:rsidR="00D9469B" w:rsidRPr="00D9469B" w:rsidRDefault="00A06370" w:rsidP="00D946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2"/>
          <w:szCs w:val="32"/>
          <w:u w:val="single"/>
          <w:lang w:val="en-US" w:eastAsia="en-GB"/>
          <w14:ligatures w14:val="none"/>
        </w:rPr>
      </w:pPr>
      <w:r w:rsidRPr="00A0637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2"/>
          <w:szCs w:val="32"/>
          <w:u w:val="single"/>
          <w:lang w:val="en-US" w:eastAsia="en-GB"/>
          <w14:ligatures w14:val="none"/>
        </w:rPr>
        <w:t>TUES</w:t>
      </w:r>
      <w:r w:rsidR="00D9469B"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2"/>
          <w:szCs w:val="32"/>
          <w:u w:val="single"/>
          <w:lang w:val="en-US" w:eastAsia="en-GB"/>
          <w14:ligatures w14:val="none"/>
        </w:rPr>
        <w:t>DAY</w:t>
      </w:r>
    </w:p>
    <w:p w14:paraId="3F9708D0" w14:textId="7A2F3FCA" w:rsidR="00D9469B" w:rsidRPr="00D9469B" w:rsidRDefault="00D9469B" w:rsidP="00BD3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039F74B" w14:textId="77777777" w:rsidR="00D9469B" w:rsidRPr="00D9469B" w:rsidRDefault="00D9469B" w:rsidP="00D946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D0C904" w14:textId="77777777" w:rsidR="00D9469B" w:rsidRPr="00D9469B" w:rsidRDefault="00D9469B" w:rsidP="00D9469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9469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BC974F" w14:textId="77777777" w:rsidR="00D9469B" w:rsidRDefault="00D9469B" w:rsidP="00D946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9469B">
        <w:rPr>
          <w:rFonts w:ascii="Aptos" w:eastAsia="Aptos" w:hAnsi="Aptos" w:cs="Times New Roman"/>
          <w:kern w:val="0"/>
          <w14:ligatures w14:val="none"/>
        </w:rPr>
        <w:t>BEFORE THE HONOURABLE JUSTICE DE JAGER AJ</w:t>
      </w:r>
    </w:p>
    <w:p w14:paraId="368CC17C" w14:textId="77777777" w:rsidR="00BD387A" w:rsidRDefault="00BD387A" w:rsidP="00D946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0891B23A" w14:textId="5638D989" w:rsidR="00BD387A" w:rsidRDefault="00BD387A" w:rsidP="00D946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Judge`s </w:t>
      </w:r>
      <w:proofErr w:type="gramStart"/>
      <w:r>
        <w:rPr>
          <w:rFonts w:ascii="Aptos" w:eastAsia="Aptos" w:hAnsi="Aptos" w:cs="Times New Roman"/>
          <w:kern w:val="0"/>
          <w14:ligatures w14:val="none"/>
        </w:rPr>
        <w:t>secretary :</w:t>
      </w:r>
      <w:proofErr w:type="gramEnd"/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BD387A">
        <w:rPr>
          <w:rFonts w:ascii="Aptos" w:eastAsia="Aptos" w:hAnsi="Aptos" w:cs="Times New Roman"/>
          <w:kern w:val="0"/>
          <w14:ligatures w14:val="none"/>
        </w:rPr>
        <w:t>Alettah Mashala-Shiburi</w:t>
      </w:r>
    </w:p>
    <w:p w14:paraId="746E479C" w14:textId="54565C27" w:rsidR="00BD387A" w:rsidRDefault="00BD387A" w:rsidP="00D946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Contact                      : (012) 315 7538/ 0734768834</w:t>
      </w:r>
    </w:p>
    <w:p w14:paraId="4AF78182" w14:textId="67930847" w:rsidR="00BD387A" w:rsidRDefault="00BD387A" w:rsidP="00D946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Email Address       </w:t>
      </w:r>
      <w:proofErr w:type="gramStart"/>
      <w:r>
        <w:rPr>
          <w:rFonts w:ascii="Aptos" w:eastAsia="Aptos" w:hAnsi="Aptos" w:cs="Times New Roman"/>
          <w:kern w:val="0"/>
          <w14:ligatures w14:val="none"/>
        </w:rPr>
        <w:t xml:space="preserve">  :</w:t>
      </w:r>
      <w:proofErr w:type="gramEnd"/>
      <w:r>
        <w:rPr>
          <w:rFonts w:ascii="Aptos" w:eastAsia="Aptos" w:hAnsi="Aptos" w:cs="Times New Roman"/>
          <w:kern w:val="0"/>
          <w14:ligatures w14:val="none"/>
        </w:rPr>
        <w:t xml:space="preserve"> </w:t>
      </w:r>
      <w:hyperlink r:id="rId5" w:history="1">
        <w:r w:rsidRPr="0033626D">
          <w:rPr>
            <w:rStyle w:val="Hyperlink"/>
            <w:rFonts w:ascii="Aptos" w:eastAsia="Aptos" w:hAnsi="Aptos" w:cs="Times New Roman"/>
            <w:kern w:val="0"/>
            <w14:ligatures w14:val="none"/>
          </w:rPr>
          <w:t>AMashala-shiburi@judiciary.org.za</w:t>
        </w:r>
      </w:hyperlink>
    </w:p>
    <w:p w14:paraId="00DD69E3" w14:textId="77777777" w:rsidR="00BD387A" w:rsidRPr="00D9469B" w:rsidRDefault="00BD387A" w:rsidP="00D946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B5AD6B4" w14:textId="77777777" w:rsidR="00D9469B" w:rsidRDefault="00D9469B" w:rsidP="00D9469B"/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9"/>
        <w:gridCol w:w="2577"/>
        <w:gridCol w:w="1701"/>
        <w:gridCol w:w="1984"/>
      </w:tblGrid>
      <w:tr w:rsidR="00D9469B" w:rsidRPr="00D9469B" w14:paraId="44205CF5" w14:textId="77777777" w:rsidTr="00D9469B">
        <w:tc>
          <w:tcPr>
            <w:tcW w:w="679" w:type="dxa"/>
            <w:shd w:val="clear" w:color="auto" w:fill="BFBFBF"/>
          </w:tcPr>
          <w:p w14:paraId="16AAE335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2577" w:type="dxa"/>
            <w:shd w:val="clear" w:color="auto" w:fill="BFBFBF"/>
          </w:tcPr>
          <w:p w14:paraId="34DB3163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D9469B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802613B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D9469B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984" w:type="dxa"/>
            <w:shd w:val="clear" w:color="auto" w:fill="BFBFBF"/>
          </w:tcPr>
          <w:p w14:paraId="6E58EC19" w14:textId="1E6A8FEC" w:rsidR="00D9469B" w:rsidRPr="00D9469B" w:rsidRDefault="00BD387A" w:rsidP="00D9469B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OUTCOMES</w:t>
            </w:r>
          </w:p>
        </w:tc>
      </w:tr>
      <w:tr w:rsidR="00D9469B" w:rsidRPr="00D9469B" w14:paraId="5E2A14DC" w14:textId="77777777" w:rsidTr="00D9469B">
        <w:tc>
          <w:tcPr>
            <w:tcW w:w="679" w:type="dxa"/>
          </w:tcPr>
          <w:p w14:paraId="1AD4D5A3" w14:textId="7B50CE45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577" w:type="dxa"/>
          </w:tcPr>
          <w:p w14:paraId="7214850F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R KALIE VAN WYK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18F28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019673/2022</w:t>
            </w:r>
          </w:p>
        </w:tc>
        <w:tc>
          <w:tcPr>
            <w:tcW w:w="1984" w:type="dxa"/>
          </w:tcPr>
          <w:p w14:paraId="261DAB01" w14:textId="59DAD23D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9469B" w:rsidRPr="00D9469B" w14:paraId="2FD2D0F4" w14:textId="77777777" w:rsidTr="00D9469B">
        <w:tc>
          <w:tcPr>
            <w:tcW w:w="679" w:type="dxa"/>
          </w:tcPr>
          <w:p w14:paraId="67541C05" w14:textId="12B387E4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577" w:type="dxa"/>
          </w:tcPr>
          <w:p w14:paraId="20C3D624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M MAHLOKO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AF341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74219/24</w:t>
            </w:r>
          </w:p>
        </w:tc>
        <w:tc>
          <w:tcPr>
            <w:tcW w:w="1984" w:type="dxa"/>
          </w:tcPr>
          <w:p w14:paraId="1D52C5BA" w14:textId="7E8787C0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9469B" w:rsidRPr="00D9469B" w14:paraId="0577E864" w14:textId="77777777" w:rsidTr="00D9469B">
        <w:tc>
          <w:tcPr>
            <w:tcW w:w="679" w:type="dxa"/>
          </w:tcPr>
          <w:p w14:paraId="45A6F7A2" w14:textId="66989A21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577" w:type="dxa"/>
          </w:tcPr>
          <w:p w14:paraId="3176D745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G MASEKO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D4E9B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001426/24</w:t>
            </w:r>
          </w:p>
        </w:tc>
        <w:tc>
          <w:tcPr>
            <w:tcW w:w="1984" w:type="dxa"/>
          </w:tcPr>
          <w:p w14:paraId="602D504C" w14:textId="2AE3A05B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9469B" w:rsidRPr="00D9469B" w14:paraId="4762F34E" w14:textId="77777777" w:rsidTr="00D9469B">
        <w:tc>
          <w:tcPr>
            <w:tcW w:w="679" w:type="dxa"/>
          </w:tcPr>
          <w:p w14:paraId="641B036A" w14:textId="3661707C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577" w:type="dxa"/>
          </w:tcPr>
          <w:p w14:paraId="7B5EF775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A MSEBENZI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850AC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038902/23</w:t>
            </w:r>
          </w:p>
        </w:tc>
        <w:tc>
          <w:tcPr>
            <w:tcW w:w="1984" w:type="dxa"/>
          </w:tcPr>
          <w:p w14:paraId="424B920D" w14:textId="41C650B2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9469B" w:rsidRPr="00D9469B" w14:paraId="12993F9B" w14:textId="77777777" w:rsidTr="00D9469B">
        <w:tc>
          <w:tcPr>
            <w:tcW w:w="679" w:type="dxa"/>
          </w:tcPr>
          <w:p w14:paraId="3A1CC663" w14:textId="50D9EAC0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577" w:type="dxa"/>
          </w:tcPr>
          <w:p w14:paraId="7CF38FA4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GM KOMANE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A71F4" w14:textId="10FB2A51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4590</w:t>
            </w:r>
            <w:r>
              <w:rPr>
                <w:rFonts w:ascii="Calibri" w:eastAsia="Calibri" w:hAnsi="Calibri" w:cs="Calibri"/>
              </w:rPr>
              <w:t>2</w:t>
            </w:r>
            <w:r w:rsidRPr="00D9469B">
              <w:rPr>
                <w:rFonts w:ascii="Calibri" w:eastAsia="Calibri" w:hAnsi="Calibri" w:cs="Calibri"/>
              </w:rPr>
              <w:t>/19</w:t>
            </w:r>
          </w:p>
        </w:tc>
        <w:tc>
          <w:tcPr>
            <w:tcW w:w="1984" w:type="dxa"/>
          </w:tcPr>
          <w:p w14:paraId="25525C5C" w14:textId="1F50FFD0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9469B" w:rsidRPr="00D9469B" w14:paraId="624C3110" w14:textId="77777777" w:rsidTr="00D9469B">
        <w:tc>
          <w:tcPr>
            <w:tcW w:w="679" w:type="dxa"/>
          </w:tcPr>
          <w:p w14:paraId="1C29CB8B" w14:textId="1A71C720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577" w:type="dxa"/>
          </w:tcPr>
          <w:p w14:paraId="0A7249BF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C JOUBERT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3EB58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15916/20</w:t>
            </w:r>
          </w:p>
        </w:tc>
        <w:tc>
          <w:tcPr>
            <w:tcW w:w="1984" w:type="dxa"/>
          </w:tcPr>
          <w:p w14:paraId="28E86956" w14:textId="2C49336E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9469B" w:rsidRPr="00D9469B" w14:paraId="05C233DC" w14:textId="77777777" w:rsidTr="00D9469B">
        <w:tc>
          <w:tcPr>
            <w:tcW w:w="679" w:type="dxa"/>
          </w:tcPr>
          <w:p w14:paraId="20030C47" w14:textId="458EB8BB" w:rsidR="00D9469B" w:rsidRPr="00D9469B" w:rsidRDefault="00054192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2577" w:type="dxa"/>
          </w:tcPr>
          <w:p w14:paraId="2FFAD4FD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T NKUNA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9B58B" w14:textId="77777777" w:rsidR="00D9469B" w:rsidRPr="00D9469B" w:rsidRDefault="00D9469B" w:rsidP="00D9469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61497/20</w:t>
            </w:r>
          </w:p>
        </w:tc>
        <w:tc>
          <w:tcPr>
            <w:tcW w:w="1984" w:type="dxa"/>
          </w:tcPr>
          <w:p w14:paraId="094661DA" w14:textId="1B91CBBE" w:rsidR="00D9469B" w:rsidRPr="00D9469B" w:rsidRDefault="00D9469B" w:rsidP="00D9469B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945D28A" w14:textId="77777777" w:rsidR="00D9469B" w:rsidRDefault="00D9469B" w:rsidP="00D9469B"/>
    <w:p w14:paraId="19D42DE0" w14:textId="77777777" w:rsidR="00054192" w:rsidRDefault="00054192" w:rsidP="00D9469B"/>
    <w:p w14:paraId="5B34AB3A" w14:textId="77777777" w:rsidR="00054192" w:rsidRDefault="00054192" w:rsidP="00D9469B"/>
    <w:sectPr w:rsidR="00054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9B"/>
    <w:rsid w:val="00054192"/>
    <w:rsid w:val="000937EE"/>
    <w:rsid w:val="00144280"/>
    <w:rsid w:val="007645E3"/>
    <w:rsid w:val="00A06370"/>
    <w:rsid w:val="00A22CB2"/>
    <w:rsid w:val="00BD387A"/>
    <w:rsid w:val="00D9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01DE8"/>
  <w15:chartTrackingRefBased/>
  <w15:docId w15:val="{8EF9A787-B3E7-4494-89F5-D97AC06A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69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9469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38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ashala-shiburi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Alettah Mashala-Shiburi</cp:lastModifiedBy>
  <cp:revision>2</cp:revision>
  <dcterms:created xsi:type="dcterms:W3CDTF">2025-11-28T08:07:00Z</dcterms:created>
  <dcterms:modified xsi:type="dcterms:W3CDTF">2025-11-28T08:07:00Z</dcterms:modified>
</cp:coreProperties>
</file>