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36CA" w14:textId="77777777" w:rsidR="009B3B6F" w:rsidRDefault="009B3B6F" w:rsidP="009B3B6F">
      <w:pPr>
        <w:widowControl/>
        <w:rPr>
          <w:sz w:val="32"/>
          <w:szCs w:val="32"/>
        </w:rPr>
      </w:pPr>
    </w:p>
    <w:p w14:paraId="313D6901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30E0CC37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2B05085D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sz w:val="24"/>
        </w:rPr>
      </w:pPr>
      <w:r w:rsidRPr="00D809B6">
        <w:rPr>
          <w:rFonts w:ascii="Arial" w:hAnsi="Arial" w:cs="Arial"/>
          <w:noProof/>
          <w:sz w:val="24"/>
          <w:lang w:eastAsia="en-ZA"/>
        </w:rPr>
        <w:drawing>
          <wp:inline distT="0" distB="0" distL="0" distR="0" wp14:anchorId="76DECA20" wp14:editId="5BFD1C5E">
            <wp:extent cx="1508156" cy="1618701"/>
            <wp:effectExtent l="0" t="0" r="0" b="0"/>
            <wp:docPr id="2021381533" name="Picture 202138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E9539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HIGH COURT OF SOUTH AFRICA</w:t>
      </w:r>
    </w:p>
    <w:p w14:paraId="5F4FA9CF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GAUTENG DIVISION, PRETORIA</w:t>
      </w:r>
    </w:p>
    <w:p w14:paraId="0E325F04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</w:p>
    <w:p w14:paraId="3D73D6BF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Palace of Justice</w:t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  <w:t>Tel</w:t>
      </w:r>
      <w:proofErr w:type="gramStart"/>
      <w:r w:rsidRPr="00D809B6">
        <w:rPr>
          <w:rFonts w:ascii="Arial" w:hAnsi="Arial" w:cs="Arial"/>
          <w:b/>
          <w:sz w:val="24"/>
        </w:rPr>
        <w:t>:  012 492</w:t>
      </w:r>
      <w:proofErr w:type="gramEnd"/>
      <w:r w:rsidRPr="00D809B6">
        <w:rPr>
          <w:rFonts w:ascii="Arial" w:hAnsi="Arial" w:cs="Arial"/>
          <w:b/>
          <w:sz w:val="24"/>
        </w:rPr>
        <w:t xml:space="preserve"> 6877</w:t>
      </w:r>
    </w:p>
    <w:p w14:paraId="2002435E" w14:textId="77777777" w:rsidR="009B3B6F" w:rsidRPr="00D809B6" w:rsidRDefault="009B3B6F" w:rsidP="009B3B6F">
      <w:pPr>
        <w:pBdr>
          <w:bottom w:val="single" w:sz="12" w:space="1" w:color="auto"/>
        </w:pBdr>
        <w:spacing w:line="360" w:lineRule="auto"/>
        <w:rPr>
          <w:rFonts w:ascii="Arial" w:hAnsi="Arial" w:cs="Arial"/>
          <w:bCs/>
          <w:sz w:val="24"/>
        </w:rPr>
      </w:pPr>
      <w:r w:rsidRPr="00D809B6">
        <w:rPr>
          <w:rFonts w:ascii="Arial" w:hAnsi="Arial" w:cs="Arial"/>
          <w:bCs/>
          <w:sz w:val="24"/>
        </w:rPr>
        <w:t>Pretoria</w:t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  <w:t>Fax</w:t>
      </w:r>
      <w:proofErr w:type="gramStart"/>
      <w:r w:rsidRPr="00D809B6">
        <w:rPr>
          <w:rFonts w:ascii="Arial" w:hAnsi="Arial" w:cs="Arial"/>
          <w:bCs/>
          <w:sz w:val="24"/>
        </w:rPr>
        <w:t>:  0866804704</w:t>
      </w:r>
      <w:proofErr w:type="gramEnd"/>
    </w:p>
    <w:p w14:paraId="11DF28CB" w14:textId="1E91FC9D" w:rsidR="009B3B6F" w:rsidRPr="00D809B6" w:rsidRDefault="009B3B6F" w:rsidP="009B3B6F">
      <w:pPr>
        <w:spacing w:line="360" w:lineRule="auto"/>
        <w:rPr>
          <w:rFonts w:ascii="Arial" w:hAnsi="Arial" w:cs="Arial"/>
          <w:sz w:val="24"/>
        </w:rPr>
      </w:pPr>
      <w:r w:rsidRPr="00D809B6">
        <w:rPr>
          <w:rFonts w:ascii="Arial" w:hAnsi="Arial" w:cs="Arial"/>
          <w:b/>
          <w:sz w:val="24"/>
        </w:rPr>
        <w:t>2</w:t>
      </w:r>
      <w:r w:rsidR="00D24CA3">
        <w:rPr>
          <w:rFonts w:ascii="Arial" w:hAnsi="Arial" w:cs="Arial"/>
          <w:b/>
          <w:sz w:val="24"/>
        </w:rPr>
        <w:t xml:space="preserve">9 JULY </w:t>
      </w:r>
      <w:r w:rsidRPr="00D809B6">
        <w:rPr>
          <w:rFonts w:ascii="Arial" w:hAnsi="Arial" w:cs="Arial"/>
          <w:b/>
          <w:sz w:val="24"/>
        </w:rPr>
        <w:t xml:space="preserve"> 2026</w:t>
      </w:r>
    </w:p>
    <w:p w14:paraId="392CBDB3" w14:textId="0DF5FD85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809B6">
        <w:rPr>
          <w:rFonts w:ascii="Arial" w:hAnsi="Arial" w:cs="Arial"/>
          <w:b/>
          <w:bCs/>
          <w:sz w:val="24"/>
        </w:rPr>
        <w:t>DIRECTIVE</w:t>
      </w:r>
      <w:r>
        <w:rPr>
          <w:rFonts w:ascii="Arial" w:hAnsi="Arial" w:cs="Arial"/>
          <w:b/>
          <w:bCs/>
          <w:sz w:val="24"/>
        </w:rPr>
        <w:t xml:space="preserve">: </w:t>
      </w:r>
      <w:r w:rsidRPr="00D809B6">
        <w:rPr>
          <w:rFonts w:ascii="Arial" w:hAnsi="Arial" w:cs="Arial"/>
          <w:b/>
          <w:bCs/>
          <w:sz w:val="24"/>
        </w:rPr>
        <w:t xml:space="preserve">TERM </w:t>
      </w:r>
      <w:r w:rsidR="00B974DA">
        <w:rPr>
          <w:rFonts w:ascii="Arial" w:hAnsi="Arial" w:cs="Arial"/>
          <w:b/>
          <w:bCs/>
          <w:sz w:val="24"/>
        </w:rPr>
        <w:t>3</w:t>
      </w:r>
      <w:r w:rsidRPr="00D809B6">
        <w:rPr>
          <w:rFonts w:ascii="Arial" w:hAnsi="Arial" w:cs="Arial"/>
          <w:b/>
          <w:bCs/>
          <w:sz w:val="24"/>
        </w:rPr>
        <w:t xml:space="preserve"> OPPOSED MOTIONS</w:t>
      </w:r>
    </w:p>
    <w:p w14:paraId="04766096" w14:textId="0DB9E8A3" w:rsidR="009B3B6F" w:rsidRDefault="003613CD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ASL VAN WYK</w:t>
      </w:r>
      <w:r w:rsidR="009B3B6F" w:rsidRPr="00D809B6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A</w:t>
      </w:r>
      <w:r w:rsidR="009B3B6F" w:rsidRPr="00D809B6">
        <w:rPr>
          <w:rFonts w:ascii="Arial" w:hAnsi="Arial" w:cs="Arial"/>
          <w:b/>
          <w:bCs/>
          <w:sz w:val="24"/>
        </w:rPr>
        <w:t xml:space="preserve">J: </w:t>
      </w:r>
      <w:r>
        <w:rPr>
          <w:rFonts w:ascii="Arial" w:hAnsi="Arial" w:cs="Arial"/>
          <w:b/>
          <w:bCs/>
          <w:sz w:val="24"/>
        </w:rPr>
        <w:t>3 AUGUST 2026 – 7 AUGUST 2026</w:t>
      </w:r>
    </w:p>
    <w:p w14:paraId="4C6404D4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341A048B" w14:textId="52B8E137" w:rsidR="009B3B6F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Acting </w:t>
      </w:r>
      <w:r w:rsidR="009B3B6F" w:rsidRPr="00D809B6">
        <w:rPr>
          <w:rFonts w:ascii="Arial" w:hAnsi="Arial" w:cs="Arial"/>
          <w:sz w:val="24"/>
          <w:lang w:eastAsia="en-ZA"/>
        </w:rPr>
        <w:t xml:space="preserve">Judge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will preside in the opposed motion court during the week of </w:t>
      </w:r>
      <w:r>
        <w:rPr>
          <w:rFonts w:ascii="Arial" w:hAnsi="Arial" w:cs="Arial"/>
          <w:b/>
          <w:bCs/>
          <w:sz w:val="24"/>
          <w:lang w:eastAsia="en-ZA"/>
        </w:rPr>
        <w:t>3 August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 xml:space="preserve"> 2026 to </w:t>
      </w:r>
      <w:r>
        <w:rPr>
          <w:rFonts w:ascii="Arial" w:hAnsi="Arial" w:cs="Arial"/>
          <w:b/>
          <w:bCs/>
          <w:sz w:val="24"/>
          <w:lang w:eastAsia="en-ZA"/>
        </w:rPr>
        <w:t>7 August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 xml:space="preserve"> 2026</w:t>
      </w:r>
      <w:r w:rsidR="009B3B6F" w:rsidRPr="00D809B6">
        <w:rPr>
          <w:rFonts w:ascii="Arial" w:hAnsi="Arial" w:cs="Arial"/>
          <w:sz w:val="24"/>
          <w:lang w:eastAsia="en-ZA"/>
        </w:rPr>
        <w:t xml:space="preserve">. The </w:t>
      </w:r>
      <w:proofErr w:type="gramStart"/>
      <w:r w:rsidR="009B3B6F" w:rsidRPr="00D809B6">
        <w:rPr>
          <w:rFonts w:ascii="Arial" w:hAnsi="Arial" w:cs="Arial"/>
          <w:sz w:val="24"/>
          <w:lang w:eastAsia="en-ZA"/>
        </w:rPr>
        <w:t>roll</w:t>
      </w:r>
      <w:proofErr w:type="gramEnd"/>
      <w:r w:rsidR="009B3B6F" w:rsidRPr="00D809B6">
        <w:rPr>
          <w:rFonts w:ascii="Arial" w:hAnsi="Arial" w:cs="Arial"/>
          <w:sz w:val="24"/>
          <w:lang w:eastAsia="en-ZA"/>
        </w:rPr>
        <w:t xml:space="preserve"> for matters before</w:t>
      </w:r>
      <w:r>
        <w:rPr>
          <w:rFonts w:ascii="Arial" w:hAnsi="Arial" w:cs="Arial"/>
          <w:sz w:val="24"/>
          <w:lang w:eastAsia="en-ZA"/>
        </w:rPr>
        <w:t xml:space="preserve"> Acting</w:t>
      </w:r>
      <w:r w:rsidR="009B3B6F" w:rsidRPr="00D809B6">
        <w:rPr>
          <w:rFonts w:ascii="Arial" w:hAnsi="Arial" w:cs="Arial"/>
          <w:sz w:val="24"/>
          <w:lang w:eastAsia="en-ZA"/>
        </w:rPr>
        <w:t xml:space="preserve"> Justice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is attached hereto.</w:t>
      </w:r>
    </w:p>
    <w:p w14:paraId="652D25EE" w14:textId="04E020F2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Matters that have not yet been allocated also appear on the roll. Parties are directed to inform </w:t>
      </w:r>
      <w:proofErr w:type="spellStart"/>
      <w:r w:rsidRPr="00D809B6">
        <w:rPr>
          <w:rFonts w:ascii="Arial" w:hAnsi="Arial" w:cs="Arial"/>
          <w:sz w:val="24"/>
          <w:lang w:eastAsia="en-ZA"/>
        </w:rPr>
        <w:t>Mrs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Rikhotso, by no later than Friday, </w:t>
      </w:r>
      <w:r w:rsidR="003613CD">
        <w:rPr>
          <w:rFonts w:ascii="Arial" w:hAnsi="Arial" w:cs="Arial"/>
          <w:sz w:val="24"/>
          <w:lang w:eastAsia="en-ZA"/>
        </w:rPr>
        <w:t>31 July</w:t>
      </w:r>
      <w:r w:rsidRPr="00D809B6">
        <w:rPr>
          <w:rFonts w:ascii="Arial" w:hAnsi="Arial" w:cs="Arial"/>
          <w:sz w:val="24"/>
          <w:lang w:eastAsia="en-ZA"/>
        </w:rPr>
        <w:t xml:space="preserve"> 2026 of the status of their matters. Failure to do so will result in the matter being removed from the roll.</w:t>
      </w:r>
    </w:p>
    <w:p w14:paraId="101508B6" w14:textId="4AA9FF7A" w:rsidR="009B3B6F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>Acting Judge</w:t>
      </w:r>
      <w:r w:rsidR="009B3B6F" w:rsidRPr="00D809B6">
        <w:rPr>
          <w:rFonts w:ascii="Arial" w:hAnsi="Arial" w:cs="Arial"/>
          <w:sz w:val="24"/>
          <w:lang w:eastAsia="en-ZA"/>
        </w:rPr>
        <w:t xml:space="preserve">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has allocated specific dates for the hearing of the matters. All matters will be heard in open court. Court will commence at 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>10h00</w:t>
      </w:r>
      <w:r w:rsidR="009B3B6F" w:rsidRPr="00D809B6">
        <w:rPr>
          <w:rFonts w:ascii="Arial" w:hAnsi="Arial" w:cs="Arial"/>
          <w:sz w:val="24"/>
          <w:lang w:eastAsia="en-ZA"/>
        </w:rPr>
        <w:t xml:space="preserve"> each morning</w:t>
      </w:r>
      <w:r w:rsidR="002F3A7C">
        <w:rPr>
          <w:rFonts w:ascii="Arial" w:hAnsi="Arial" w:cs="Arial"/>
          <w:sz w:val="24"/>
          <w:lang w:eastAsia="en-ZA"/>
        </w:rPr>
        <w:t xml:space="preserve">, except </w:t>
      </w:r>
      <w:r w:rsidR="002761AF">
        <w:rPr>
          <w:rFonts w:ascii="Arial" w:hAnsi="Arial" w:cs="Arial"/>
          <w:sz w:val="24"/>
          <w:lang w:eastAsia="en-ZA"/>
        </w:rPr>
        <w:t>for</w:t>
      </w:r>
      <w:r w:rsidR="002F3A7C">
        <w:rPr>
          <w:rFonts w:ascii="Arial" w:hAnsi="Arial" w:cs="Arial"/>
          <w:sz w:val="24"/>
          <w:lang w:eastAsia="en-ZA"/>
        </w:rPr>
        <w:t xml:space="preserve"> </w:t>
      </w:r>
      <w:r w:rsidR="002F3A7C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Tuesday </w:t>
      </w:r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4 August when the </w:t>
      </w:r>
      <w:proofErr w:type="gramStart"/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>Court shall</w:t>
      </w:r>
      <w:proofErr w:type="gramEnd"/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 start at 11h00</w:t>
      </w:r>
      <w:r w:rsidR="009B3B6F" w:rsidRPr="00D809B6">
        <w:rPr>
          <w:rFonts w:ascii="Arial" w:hAnsi="Arial" w:cs="Arial"/>
          <w:sz w:val="24"/>
          <w:lang w:eastAsia="en-ZA"/>
        </w:rPr>
        <w:t>.</w:t>
      </w:r>
    </w:p>
    <w:p w14:paraId="11FBDB27" w14:textId="6ED9785B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A specific date and time have been allocated to each matter. </w:t>
      </w:r>
    </w:p>
    <w:p w14:paraId="06132104" w14:textId="77777777" w:rsidR="009B3B6F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ensure that all court bundles are fully </w:t>
      </w:r>
      <w:proofErr w:type="gramStart"/>
      <w:r w:rsidRPr="00D809B6">
        <w:rPr>
          <w:rFonts w:ascii="Arial" w:hAnsi="Arial" w:cs="Arial"/>
          <w:sz w:val="24"/>
          <w:lang w:eastAsia="en-ZA"/>
        </w:rPr>
        <w:t>uploaded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.</w:t>
      </w:r>
    </w:p>
    <w:p w14:paraId="505DA4E1" w14:textId="795E1EDA" w:rsidR="003613CD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Where parties failed to file heads of argument, they are directed to do so by </w:t>
      </w:r>
      <w:r w:rsidRPr="008552A0">
        <w:rPr>
          <w:rFonts w:ascii="Arial" w:hAnsi="Arial" w:cs="Arial"/>
          <w:b/>
          <w:bCs/>
          <w:sz w:val="24"/>
          <w:u w:val="single"/>
          <w:lang w:eastAsia="en-ZA"/>
        </w:rPr>
        <w:t>Friday 31 July 2026 at 16:30PM.</w:t>
      </w:r>
      <w:r>
        <w:rPr>
          <w:rFonts w:ascii="Arial" w:hAnsi="Arial" w:cs="Arial"/>
          <w:sz w:val="24"/>
          <w:lang w:eastAsia="en-ZA"/>
        </w:rPr>
        <w:t xml:space="preserve"> </w:t>
      </w:r>
    </w:p>
    <w:p w14:paraId="26E6529F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lastRenderedPageBreak/>
        <w:t xml:space="preserve">The parties are directed to ensure that an updated joint practice note is uploaded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, containing the following:</w:t>
      </w:r>
    </w:p>
    <w:p w14:paraId="6CFC722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6.1. The names of the parties and the case number.</w:t>
      </w:r>
    </w:p>
    <w:p w14:paraId="2BB34A0F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6.2. The names and telephone numbers of all </w:t>
      </w:r>
      <w:proofErr w:type="gramStart"/>
      <w:r w:rsidRPr="00D809B6">
        <w:rPr>
          <w:rFonts w:ascii="Arial" w:hAnsi="Arial" w:cs="Arial"/>
          <w:sz w:val="24"/>
          <w:lang w:eastAsia="en-ZA"/>
        </w:rPr>
        <w:t>counsel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appearing in the motion.</w:t>
      </w:r>
    </w:p>
    <w:p w14:paraId="182CF4D9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6.3. The nature of the matter and </w:t>
      </w:r>
      <w:proofErr w:type="gramStart"/>
      <w:r w:rsidRPr="00D809B6">
        <w:rPr>
          <w:rFonts w:ascii="Arial" w:hAnsi="Arial" w:cs="Arial"/>
          <w:sz w:val="24"/>
          <w:lang w:eastAsia="en-ZA"/>
        </w:rPr>
        <w:t>a brief summary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of the issues in dispute.</w:t>
      </w:r>
    </w:p>
    <w:p w14:paraId="0FB9E2AE" w14:textId="77777777" w:rsidR="009B3B6F" w:rsidRPr="00D809B6" w:rsidRDefault="009B3B6F" w:rsidP="008552A0">
      <w:pPr>
        <w:spacing w:before="100" w:beforeAutospacing="1" w:after="100" w:afterAutospacing="1" w:line="360" w:lineRule="auto"/>
        <w:ind w:left="1134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6.4. The relief sought at the hearing by the party on whose behalf counsel appears.</w:t>
      </w:r>
    </w:p>
    <w:p w14:paraId="6939E960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6.5. An estimate of the probable duration of the application.</w:t>
      </w:r>
    </w:p>
    <w:p w14:paraId="6DBB029B" w14:textId="77777777" w:rsidR="009B3B6F" w:rsidRPr="00D809B6" w:rsidRDefault="009B3B6F" w:rsidP="008552A0">
      <w:pPr>
        <w:spacing w:before="100" w:beforeAutospacing="1" w:after="100" w:afterAutospacing="1" w:line="360" w:lineRule="auto"/>
        <w:ind w:left="993" w:hanging="426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6.6. The number of pages in the application, whether all the papers are required to be read and, if not, which portions need not be read.</w:t>
      </w:r>
    </w:p>
    <w:p w14:paraId="3A5FE261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upload an updated draft order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and have </w:t>
      </w:r>
      <w:r w:rsidRPr="00B8057E">
        <w:rPr>
          <w:rFonts w:ascii="Arial" w:hAnsi="Arial" w:cs="Arial"/>
          <w:b/>
          <w:bCs/>
          <w:sz w:val="24"/>
          <w:lang w:eastAsia="en-ZA"/>
        </w:rPr>
        <w:t>two hard copies of the draft order</w:t>
      </w:r>
      <w:r w:rsidRPr="00D809B6">
        <w:rPr>
          <w:rFonts w:ascii="Arial" w:hAnsi="Arial" w:cs="Arial"/>
          <w:sz w:val="24"/>
          <w:lang w:eastAsia="en-ZA"/>
        </w:rPr>
        <w:t xml:space="preserve"> available at the hearing.</w:t>
      </w:r>
    </w:p>
    <w:p w14:paraId="0B7C76A3" w14:textId="4350D34A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Should a matter, for any reason, not proceed on the allocated date, the parties are directed to inform the office of </w:t>
      </w:r>
      <w:r w:rsidR="003613CD">
        <w:rPr>
          <w:rFonts w:ascii="Arial" w:hAnsi="Arial" w:cs="Arial"/>
          <w:sz w:val="24"/>
          <w:lang w:eastAsia="en-ZA"/>
        </w:rPr>
        <w:t>Acting</w:t>
      </w:r>
      <w:r w:rsidRPr="00D809B6">
        <w:rPr>
          <w:rFonts w:ascii="Arial" w:hAnsi="Arial" w:cs="Arial"/>
          <w:sz w:val="24"/>
          <w:lang w:eastAsia="en-ZA"/>
        </w:rPr>
        <w:t xml:space="preserve"> Justice </w:t>
      </w:r>
      <w:r w:rsidR="003613CD">
        <w:rPr>
          <w:rFonts w:ascii="Arial" w:hAnsi="Arial" w:cs="Arial"/>
          <w:sz w:val="24"/>
          <w:lang w:eastAsia="en-ZA"/>
        </w:rPr>
        <w:t>Van Wyk</w:t>
      </w:r>
      <w:r w:rsidRPr="00D809B6">
        <w:rPr>
          <w:rFonts w:ascii="Arial" w:hAnsi="Arial" w:cs="Arial"/>
          <w:sz w:val="24"/>
          <w:lang w:eastAsia="en-ZA"/>
        </w:rPr>
        <w:t xml:space="preserve"> by email at </w:t>
      </w:r>
      <w:hyperlink r:id="rId6" w:history="1">
        <w:r w:rsidRPr="00D809B6">
          <w:rPr>
            <w:rFonts w:ascii="Arial" w:hAnsi="Arial" w:cs="Arial"/>
            <w:color w:val="0000FF"/>
            <w:sz w:val="24"/>
            <w:u w:val="single"/>
            <w:lang w:eastAsia="en-ZA"/>
          </w:rPr>
          <w:t>ERikhotso@judiciary.org.za</w:t>
        </w:r>
      </w:hyperlink>
      <w:r w:rsidRPr="00D809B6">
        <w:rPr>
          <w:rFonts w:ascii="Arial" w:hAnsi="Arial" w:cs="Arial"/>
          <w:sz w:val="24"/>
          <w:lang w:eastAsia="en-ZA"/>
        </w:rPr>
        <w:t>.</w:t>
      </w:r>
    </w:p>
    <w:p w14:paraId="6D2EF2FA" w14:textId="114DF8C0" w:rsidR="009B3B6F" w:rsidRPr="00D809B6" w:rsidRDefault="003613CD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Introductions will commence at 09:45 AM on the date of hearing. </w:t>
      </w:r>
    </w:p>
    <w:p w14:paraId="36F5440E" w14:textId="7A4094DD" w:rsidR="00D24CA3" w:rsidRPr="00D809B6" w:rsidRDefault="009B3B6F" w:rsidP="00D24CA3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We trust that you will find the above in order.</w:t>
      </w:r>
    </w:p>
    <w:p w14:paraId="69C11E7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Kind regards,</w:t>
      </w:r>
    </w:p>
    <w:p w14:paraId="30B9B64F" w14:textId="77777777" w:rsidR="009B3B6F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Esther Rikhotso</w:t>
      </w:r>
    </w:p>
    <w:p w14:paraId="43142511" w14:textId="3C89D0B9" w:rsidR="009B3B6F" w:rsidRPr="00D809B6" w:rsidRDefault="009B3B6F" w:rsidP="009B3B6F">
      <w:pPr>
        <w:spacing w:before="100" w:beforeAutospacing="1" w:after="100" w:afterAutospacing="1" w:line="360" w:lineRule="auto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Secretary to </w:t>
      </w:r>
      <w:r w:rsidR="00D24CA3">
        <w:rPr>
          <w:rFonts w:ascii="Arial" w:hAnsi="Arial" w:cs="Arial"/>
          <w:sz w:val="24"/>
          <w:lang w:eastAsia="en-ZA"/>
        </w:rPr>
        <w:t xml:space="preserve">The </w:t>
      </w:r>
      <w:proofErr w:type="spellStart"/>
      <w:r w:rsidR="00D24CA3">
        <w:rPr>
          <w:rFonts w:ascii="Arial" w:hAnsi="Arial" w:cs="Arial"/>
          <w:sz w:val="24"/>
          <w:lang w:eastAsia="en-ZA"/>
        </w:rPr>
        <w:t>Honourable</w:t>
      </w:r>
      <w:proofErr w:type="spellEnd"/>
      <w:r w:rsidR="00D24CA3">
        <w:rPr>
          <w:rFonts w:ascii="Arial" w:hAnsi="Arial" w:cs="Arial"/>
          <w:sz w:val="24"/>
          <w:lang w:eastAsia="en-ZA"/>
        </w:rPr>
        <w:t xml:space="preserve"> Justice Van Wyk AJ</w:t>
      </w:r>
      <w:r w:rsidRPr="00D809B6">
        <w:rPr>
          <w:rFonts w:ascii="Arial" w:hAnsi="Arial" w:cs="Arial"/>
          <w:sz w:val="24"/>
          <w:lang w:eastAsia="en-ZA"/>
        </w:rPr>
        <w:br/>
        <w:t>Tel: 012 492 6877</w:t>
      </w:r>
      <w:r w:rsidRPr="00D809B6">
        <w:rPr>
          <w:rFonts w:ascii="Arial" w:hAnsi="Arial" w:cs="Arial"/>
          <w:sz w:val="24"/>
          <w:lang w:eastAsia="en-ZA"/>
        </w:rPr>
        <w:br/>
      </w:r>
      <w:r w:rsidR="00D24CA3">
        <w:rPr>
          <w:rFonts w:ascii="Arial" w:hAnsi="Arial" w:cs="Arial"/>
          <w:sz w:val="24"/>
          <w:lang w:eastAsia="en-ZA"/>
        </w:rPr>
        <w:t>Email ERikhotso@judiciary.org.za</w:t>
      </w:r>
    </w:p>
    <w:p w14:paraId="40A246F0" w14:textId="77777777" w:rsidR="009B3B6F" w:rsidRDefault="009B3B6F" w:rsidP="009B3B6F">
      <w:pPr>
        <w:widowControl/>
        <w:rPr>
          <w:sz w:val="32"/>
          <w:szCs w:val="32"/>
        </w:rPr>
      </w:pPr>
    </w:p>
    <w:p w14:paraId="40135FEC" w14:textId="77777777" w:rsidR="009B3B6F" w:rsidRDefault="009B3B6F" w:rsidP="009B3B6F">
      <w:pPr>
        <w:widowControl/>
        <w:rPr>
          <w:sz w:val="32"/>
          <w:szCs w:val="32"/>
        </w:rPr>
      </w:pPr>
    </w:p>
    <w:p w14:paraId="07881FA6" w14:textId="71F0DB20" w:rsidR="000514C1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lastRenderedPageBreak/>
        <w:drawing>
          <wp:inline distT="0" distB="0" distL="0" distR="0" wp14:anchorId="7289D6A3" wp14:editId="2CFC2F51">
            <wp:extent cx="1958340" cy="186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1DED" w14:textId="77777777" w:rsidR="009B3B6F" w:rsidRPr="001C71CB" w:rsidRDefault="009B3B6F" w:rsidP="000514C1">
      <w:pPr>
        <w:widowControl/>
        <w:jc w:val="center"/>
        <w:rPr>
          <w:sz w:val="32"/>
          <w:szCs w:val="32"/>
        </w:rPr>
      </w:pPr>
    </w:p>
    <w:p w14:paraId="0C32E22C" w14:textId="77777777" w:rsidR="000514C1" w:rsidRPr="001C71CB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171B74AC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 xml:space="preserve">Office of the Registrar of the High Court </w:t>
      </w:r>
      <w:proofErr w:type="gramStart"/>
      <w:r w:rsidRPr="001C71CB">
        <w:rPr>
          <w:rFonts w:ascii="Arial" w:hAnsi="Arial" w:cs="Arial"/>
          <w:bCs/>
          <w:szCs w:val="20"/>
          <w:lang w:val="en-GB"/>
        </w:rPr>
        <w:t>Of</w:t>
      </w:r>
      <w:proofErr w:type="gramEnd"/>
      <w:r w:rsidRPr="001C71CB">
        <w:rPr>
          <w:rFonts w:ascii="Arial" w:hAnsi="Arial" w:cs="Arial"/>
          <w:bCs/>
          <w:szCs w:val="20"/>
          <w:lang w:val="en-GB"/>
        </w:rPr>
        <w:t xml:space="preserve"> South Africa, Gauteng Division, Pretoria</w:t>
      </w:r>
    </w:p>
    <w:p w14:paraId="1357B74A" w14:textId="77777777" w:rsidR="000514C1" w:rsidRPr="003613CD" w:rsidRDefault="000514C1" w:rsidP="000514C1">
      <w:pPr>
        <w:widowControl/>
        <w:jc w:val="center"/>
        <w:rPr>
          <w:rFonts w:ascii="Arial" w:hAnsi="Arial" w:cs="Arial"/>
          <w:bCs/>
          <w:szCs w:val="20"/>
          <w:lang w:val="it-IT"/>
        </w:rPr>
      </w:pPr>
      <w:r w:rsidRPr="003613CD">
        <w:rPr>
          <w:rFonts w:ascii="Arial" w:hAnsi="Arial" w:cs="Arial"/>
          <w:bCs/>
          <w:szCs w:val="20"/>
          <w:lang w:val="it-IT"/>
        </w:rPr>
        <w:t>Private Bag/Privaatsak X67, Pretoria, 0001</w:t>
      </w:r>
    </w:p>
    <w:p w14:paraId="271F4C54" w14:textId="7345ED4B" w:rsidR="000514C1" w:rsidRPr="003613CD" w:rsidRDefault="000514C1" w:rsidP="000514C1">
      <w:pPr>
        <w:widowControl/>
        <w:jc w:val="center"/>
        <w:rPr>
          <w:rFonts w:ascii="Arial" w:hAnsi="Arial" w:cs="Arial"/>
          <w:bCs/>
          <w:szCs w:val="20"/>
          <w:lang w:val="it-IT"/>
        </w:rPr>
      </w:pPr>
      <w:r w:rsidRPr="003613CD">
        <w:rPr>
          <w:rFonts w:ascii="Arial" w:hAnsi="Arial" w:cs="Arial"/>
          <w:bCs/>
          <w:szCs w:val="20"/>
          <w:lang w:val="it-IT"/>
        </w:rPr>
        <w:t xml:space="preserve">Tel No: (012) </w:t>
      </w:r>
      <w:r w:rsidR="00BF6B56" w:rsidRPr="003613CD">
        <w:rPr>
          <w:rFonts w:ascii="Arial" w:hAnsi="Arial" w:cs="Arial"/>
          <w:bCs/>
          <w:szCs w:val="20"/>
          <w:lang w:val="it-IT"/>
        </w:rPr>
        <w:t>492 6877</w:t>
      </w:r>
      <w:r w:rsidRPr="003613CD">
        <w:rPr>
          <w:rFonts w:ascii="Arial" w:hAnsi="Arial" w:cs="Arial"/>
          <w:bCs/>
          <w:szCs w:val="20"/>
          <w:lang w:val="it-IT"/>
        </w:rPr>
        <w:t xml:space="preserve"> Fax No: 012 3151995</w:t>
      </w:r>
    </w:p>
    <w:p w14:paraId="76C00010" w14:textId="77777777" w:rsidR="000514C1" w:rsidRPr="003613CD" w:rsidRDefault="000514C1" w:rsidP="000514C1">
      <w:pPr>
        <w:widowControl/>
        <w:jc w:val="center"/>
        <w:rPr>
          <w:b/>
          <w:sz w:val="32"/>
          <w:szCs w:val="32"/>
          <w:u w:val="single"/>
          <w:lang w:val="it-IT"/>
        </w:rPr>
      </w:pPr>
    </w:p>
    <w:p w14:paraId="3ECF65F1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35869968" w14:textId="4E15BE03" w:rsidR="000514C1" w:rsidRDefault="003613CD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3 August</w:t>
      </w:r>
      <w:r w:rsidR="009B3B6F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–</w:t>
      </w:r>
      <w:r w:rsidR="009B3B6F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7 August</w:t>
      </w:r>
      <w:r w:rsidR="009B3B6F">
        <w:rPr>
          <w:b/>
          <w:sz w:val="32"/>
          <w:szCs w:val="32"/>
          <w:u w:val="single"/>
          <w:lang w:val="en-GB"/>
        </w:rPr>
        <w:t xml:space="preserve"> 2026</w:t>
      </w:r>
    </w:p>
    <w:p w14:paraId="07B7EFDE" w14:textId="77777777" w:rsidR="000514C1" w:rsidRPr="000514C1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</w:p>
    <w:p w14:paraId="3679DD42" w14:textId="52E88A99" w:rsidR="000514C1" w:rsidRDefault="000514C1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AB0D51">
        <w:rPr>
          <w:b/>
          <w:sz w:val="32"/>
          <w:szCs w:val="32"/>
          <w:u w:val="single"/>
          <w:lang w:val="en-GB"/>
        </w:rPr>
        <w:t>T</w:t>
      </w:r>
      <w:r>
        <w:rPr>
          <w:b/>
          <w:sz w:val="32"/>
          <w:szCs w:val="32"/>
          <w:u w:val="single"/>
          <w:lang w:val="en-GB"/>
        </w:rPr>
        <w:t xml:space="preserve">he Honourable </w:t>
      </w:r>
      <w:r w:rsidR="003613CD">
        <w:rPr>
          <w:b/>
          <w:sz w:val="32"/>
          <w:szCs w:val="32"/>
          <w:u w:val="single"/>
          <w:lang w:val="en-GB"/>
        </w:rPr>
        <w:t xml:space="preserve">Acting </w:t>
      </w:r>
      <w:r>
        <w:rPr>
          <w:b/>
          <w:sz w:val="32"/>
          <w:szCs w:val="32"/>
          <w:u w:val="single"/>
          <w:lang w:val="en-GB"/>
        </w:rPr>
        <w:t xml:space="preserve">Justice </w:t>
      </w:r>
      <w:r w:rsidR="003613CD">
        <w:rPr>
          <w:b/>
          <w:sz w:val="32"/>
          <w:szCs w:val="32"/>
          <w:u w:val="single"/>
          <w:lang w:val="en-GB"/>
        </w:rPr>
        <w:t>Van Wyk</w:t>
      </w:r>
    </w:p>
    <w:p w14:paraId="7C29FCFF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p w14:paraId="0E305E2A" w14:textId="6792FEC6" w:rsidR="002D184D" w:rsidRDefault="00685217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Monday </w:t>
      </w:r>
      <w:r w:rsidR="003613CD">
        <w:rPr>
          <w:b/>
          <w:sz w:val="32"/>
          <w:szCs w:val="32"/>
          <w:u w:val="single"/>
          <w:lang w:val="en-GB"/>
        </w:rPr>
        <w:t xml:space="preserve">3 August </w:t>
      </w:r>
      <w:r w:rsidR="00F07901">
        <w:rPr>
          <w:b/>
          <w:sz w:val="32"/>
          <w:szCs w:val="32"/>
          <w:u w:val="single"/>
          <w:lang w:val="en-GB"/>
        </w:rPr>
        <w:t>2026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at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 w:rsidR="00A84AC1">
        <w:rPr>
          <w:b/>
          <w:sz w:val="32"/>
          <w:szCs w:val="32"/>
          <w:u w:val="single"/>
          <w:lang w:val="en-GB"/>
        </w:rPr>
        <w:t>10H00</w:t>
      </w:r>
    </w:p>
    <w:p w14:paraId="71DBC289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2806"/>
      </w:tblGrid>
      <w:tr w:rsidR="000514C1" w:rsidRPr="00116706" w14:paraId="70E3CB86" w14:textId="77777777" w:rsidTr="00910A4C">
        <w:tc>
          <w:tcPr>
            <w:tcW w:w="817" w:type="dxa"/>
          </w:tcPr>
          <w:p w14:paraId="16C3045F" w14:textId="61E3F62E" w:rsidR="000514C1" w:rsidRPr="00116706" w:rsidRDefault="003E6774" w:rsidP="000514C1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3.</w:t>
            </w:r>
          </w:p>
          <w:p w14:paraId="528B7B11" w14:textId="77777777" w:rsidR="000514C1" w:rsidRPr="00116706" w:rsidRDefault="000514C1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4BFD0AC0" w14:textId="77777777" w:rsidR="000514C1" w:rsidRPr="00116706" w:rsidRDefault="000514C1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74" w:type="dxa"/>
          </w:tcPr>
          <w:p w14:paraId="4250A572" w14:textId="476D71FE" w:rsidR="005169F3" w:rsidRPr="00116706" w:rsidRDefault="00CA669F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BB NTULI </w:t>
            </w:r>
            <w:r w:rsidR="005C4374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VS EL MAHLANGU </w:t>
            </w:r>
          </w:p>
          <w:p w14:paraId="20158B87" w14:textId="1FBD335F" w:rsidR="003E6774" w:rsidRPr="00116706" w:rsidRDefault="003E6774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806" w:type="dxa"/>
          </w:tcPr>
          <w:p w14:paraId="7596808C" w14:textId="7337F10C" w:rsidR="000514C1" w:rsidRPr="00116706" w:rsidRDefault="005C4374" w:rsidP="00BC35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68174/10</w:t>
            </w:r>
          </w:p>
          <w:p w14:paraId="27D0646B" w14:textId="5A1B7761" w:rsidR="000514C1" w:rsidRPr="00116706" w:rsidRDefault="000514C1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52E54CB6" w14:textId="77777777" w:rsidR="00685217" w:rsidRPr="00116706" w:rsidRDefault="00685217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29CE7824" w14:textId="1D78177E" w:rsidR="00685217" w:rsidRPr="00116706" w:rsidRDefault="00685217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49D9DAD7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B3" w14:textId="6B16C2D9" w:rsidR="000514C1" w:rsidRPr="00116706" w:rsidRDefault="0005168E" w:rsidP="000514C1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6</w:t>
            </w:r>
            <w:r w:rsidR="00577E70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.</w:t>
            </w:r>
          </w:p>
          <w:p w14:paraId="24E9EB28" w14:textId="77777777" w:rsidR="000514C1" w:rsidRPr="00116706" w:rsidRDefault="000514C1" w:rsidP="000514C1">
            <w:pPr>
              <w:spacing w:line="360" w:lineRule="auto"/>
              <w:ind w:left="720" w:hanging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3CEF2730" w14:textId="77777777" w:rsidR="000514C1" w:rsidRPr="00116706" w:rsidRDefault="000514C1" w:rsidP="000514C1">
            <w:pPr>
              <w:spacing w:line="360" w:lineRule="auto"/>
              <w:ind w:left="720" w:hanging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82A" w14:textId="5C950AB2" w:rsidR="005169F3" w:rsidRPr="00116706" w:rsidRDefault="0005168E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M LEDWABA VS CITY OF TSHWANE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F2A" w14:textId="36959939" w:rsidR="000514C1" w:rsidRPr="00116706" w:rsidRDefault="0055629D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</w:t>
            </w:r>
            <w:r w:rsidR="0005168E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14</w:t>
            </w:r>
            <w:r w:rsidR="0086170C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707/24</w:t>
            </w:r>
          </w:p>
          <w:p w14:paraId="0F328F30" w14:textId="53A88F70" w:rsidR="0086170C" w:rsidRPr="00116706" w:rsidRDefault="0086170C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3CEC21CF" w14:textId="77777777" w:rsidR="002516AA" w:rsidRPr="00116706" w:rsidRDefault="002516AA" w:rsidP="00BC35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1055EDF5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F60" w14:textId="5BFAF5EE" w:rsidR="000514C1" w:rsidRPr="00116706" w:rsidRDefault="00577E70" w:rsidP="00577E70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  </w:t>
            </w:r>
            <w:r w:rsidR="00AA5C53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5</w:t>
            </w:r>
            <w:r w:rsidR="00AA369B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.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2BF" w14:textId="37F6FBFA" w:rsidR="005169F3" w:rsidRPr="00116706" w:rsidRDefault="00AA5C53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L HAYWARD v FNB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CB1" w14:textId="010C25CF" w:rsidR="003E4D3C" w:rsidRPr="00116706" w:rsidRDefault="00AA5C53" w:rsidP="0068521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59052/</w:t>
            </w:r>
            <w:r w:rsidR="00323C78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19</w:t>
            </w:r>
            <w:r w:rsidR="003A6DDD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</w:t>
            </w:r>
          </w:p>
          <w:p w14:paraId="616239F2" w14:textId="3A06F5FA" w:rsidR="002516AA" w:rsidRPr="00116706" w:rsidRDefault="002516AA" w:rsidP="002516AA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0DDEC57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8D7" w14:textId="5EE1B9FE" w:rsidR="000514C1" w:rsidRPr="00116706" w:rsidRDefault="000E7FB6" w:rsidP="000E7FB6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 </w:t>
            </w:r>
            <w:r w:rsidR="002C370F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41.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529" w14:textId="1B56A2E4" w:rsidR="005169F3" w:rsidRPr="00116706" w:rsidRDefault="00B261B8" w:rsidP="005169F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P KHOZA VS B/C OF CRESCENDO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953" w14:textId="20A4E9E1" w:rsidR="000514C1" w:rsidRPr="00116706" w:rsidRDefault="005F6CA9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108420/23</w:t>
            </w:r>
          </w:p>
          <w:p w14:paraId="6AA5D4A9" w14:textId="77777777" w:rsidR="003D4BAF" w:rsidRPr="00116706" w:rsidRDefault="003D4BAF" w:rsidP="000514C1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4DAA006A" w14:textId="35E5EB4A" w:rsidR="003D4BAF" w:rsidRPr="00116706" w:rsidRDefault="003D4BAF" w:rsidP="000514C1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835"/>
      </w:tblGrid>
      <w:tr w:rsidR="008769AF" w14:paraId="738E3945" w14:textId="77777777" w:rsidTr="008769AF">
        <w:tc>
          <w:tcPr>
            <w:tcW w:w="846" w:type="dxa"/>
          </w:tcPr>
          <w:p w14:paraId="3129DE65" w14:textId="2C6072E3" w:rsidR="008769AF" w:rsidRP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8769AF">
              <w:rPr>
                <w:rFonts w:ascii="Arial" w:hAnsi="Arial" w:cs="Arial"/>
                <w:b/>
                <w:bCs/>
                <w:sz w:val="24"/>
              </w:rPr>
              <w:t>20.</w:t>
            </w:r>
          </w:p>
        </w:tc>
        <w:tc>
          <w:tcPr>
            <w:tcW w:w="5245" w:type="dxa"/>
          </w:tcPr>
          <w:p w14:paraId="2E459259" w14:textId="1598B424" w:rsidR="008769AF" w:rsidRP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8769AF">
              <w:rPr>
                <w:rFonts w:ascii="Arial" w:hAnsi="Arial" w:cs="Arial"/>
                <w:b/>
                <w:bCs/>
                <w:sz w:val="24"/>
              </w:rPr>
              <w:t>BENIXO UTILITY VS CIPC</w:t>
            </w:r>
          </w:p>
        </w:tc>
        <w:tc>
          <w:tcPr>
            <w:tcW w:w="2835" w:type="dxa"/>
          </w:tcPr>
          <w:p w14:paraId="214935E8" w14:textId="77777777" w:rsid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8769AF">
              <w:rPr>
                <w:rFonts w:ascii="Arial" w:hAnsi="Arial" w:cs="Arial"/>
                <w:b/>
                <w:bCs/>
                <w:sz w:val="24"/>
              </w:rPr>
              <w:t>03975726</w:t>
            </w:r>
          </w:p>
          <w:p w14:paraId="45C101B1" w14:textId="77777777" w:rsid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465030A" w14:textId="77777777" w:rsid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E0C2903" w14:textId="1093B8C8" w:rsidR="008769AF" w:rsidRPr="008769AF" w:rsidRDefault="008769AF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F4E8776" w14:textId="77777777" w:rsidR="006A4DD6" w:rsidRPr="00116706" w:rsidRDefault="006A4DD6" w:rsidP="000514C1">
      <w:pPr>
        <w:rPr>
          <w:rFonts w:ascii="Arial" w:hAnsi="Arial" w:cs="Arial"/>
          <w:b/>
          <w:bCs/>
          <w:sz w:val="24"/>
          <w:u w:val="single"/>
        </w:rPr>
      </w:pPr>
    </w:p>
    <w:p w14:paraId="177159AB" w14:textId="77777777" w:rsidR="006A4DD6" w:rsidRPr="00116706" w:rsidRDefault="006A4DD6" w:rsidP="000514C1">
      <w:pPr>
        <w:rPr>
          <w:rFonts w:ascii="Arial" w:hAnsi="Arial" w:cs="Arial"/>
          <w:b/>
          <w:bCs/>
          <w:sz w:val="24"/>
          <w:u w:val="single"/>
        </w:rPr>
      </w:pPr>
    </w:p>
    <w:p w14:paraId="3B922635" w14:textId="64D0AF20" w:rsidR="00BD1EC3" w:rsidRDefault="00A84AC1" w:rsidP="000514C1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TUESDAY </w:t>
      </w:r>
      <w:r w:rsidR="002761AF" w:rsidRPr="00116706">
        <w:rPr>
          <w:rFonts w:ascii="Arial" w:hAnsi="Arial" w:cs="Arial"/>
          <w:b/>
          <w:bCs/>
          <w:sz w:val="24"/>
          <w:u w:val="single"/>
        </w:rPr>
        <w:t>4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="002761AF" w:rsidRPr="00116706">
        <w:rPr>
          <w:rFonts w:ascii="Arial" w:hAnsi="Arial" w:cs="Arial"/>
          <w:b/>
          <w:bCs/>
          <w:sz w:val="24"/>
          <w:u w:val="single"/>
        </w:rPr>
        <w:t>AUGUST</w:t>
      </w:r>
      <w:r w:rsidR="00B34C96" w:rsidRPr="00116706">
        <w:rPr>
          <w:rFonts w:ascii="Arial" w:hAnsi="Arial" w:cs="Arial"/>
          <w:b/>
          <w:bCs/>
          <w:sz w:val="24"/>
          <w:u w:val="single"/>
        </w:rPr>
        <w:t xml:space="preserve"> 2026</w:t>
      </w:r>
      <w:r w:rsidR="00C15495" w:rsidRPr="00116706">
        <w:rPr>
          <w:rFonts w:ascii="Arial" w:hAnsi="Arial" w:cs="Arial"/>
          <w:b/>
          <w:bCs/>
          <w:sz w:val="24"/>
          <w:u w:val="single"/>
        </w:rPr>
        <w:t xml:space="preserve"> AT </w:t>
      </w:r>
      <w:r w:rsidRPr="00116706">
        <w:rPr>
          <w:rFonts w:ascii="Arial" w:hAnsi="Arial" w:cs="Arial"/>
          <w:b/>
          <w:bCs/>
          <w:sz w:val="24"/>
          <w:u w:val="single"/>
        </w:rPr>
        <w:t>1</w:t>
      </w:r>
      <w:r w:rsidR="002F3A7C" w:rsidRPr="00116706">
        <w:rPr>
          <w:rFonts w:ascii="Arial" w:hAnsi="Arial" w:cs="Arial"/>
          <w:b/>
          <w:bCs/>
          <w:sz w:val="24"/>
          <w:u w:val="single"/>
        </w:rPr>
        <w:t>1</w:t>
      </w:r>
      <w:r w:rsidRPr="00116706">
        <w:rPr>
          <w:rFonts w:ascii="Arial" w:hAnsi="Arial" w:cs="Arial"/>
          <w:b/>
          <w:bCs/>
          <w:sz w:val="24"/>
          <w:u w:val="single"/>
        </w:rPr>
        <w:t>H00</w:t>
      </w:r>
    </w:p>
    <w:p w14:paraId="24E09A52" w14:textId="77777777" w:rsidR="008769AF" w:rsidRDefault="008769AF" w:rsidP="000514C1">
      <w:pPr>
        <w:rPr>
          <w:rFonts w:ascii="Arial" w:hAnsi="Arial" w:cs="Arial"/>
          <w:b/>
          <w:bCs/>
          <w:sz w:val="24"/>
          <w:u w:val="single"/>
        </w:rPr>
      </w:pPr>
    </w:p>
    <w:p w14:paraId="56398490" w14:textId="77777777" w:rsidR="008769AF" w:rsidRDefault="008769AF" w:rsidP="000514C1">
      <w:pPr>
        <w:rPr>
          <w:rFonts w:ascii="Arial" w:hAnsi="Arial" w:cs="Arial"/>
          <w:b/>
          <w:bCs/>
          <w:sz w:val="24"/>
          <w:u w:val="single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8769AF" w14:paraId="63345B4B" w14:textId="466D8A50" w:rsidTr="008769AF">
        <w:tc>
          <w:tcPr>
            <w:tcW w:w="846" w:type="dxa"/>
          </w:tcPr>
          <w:p w14:paraId="140BC3BF" w14:textId="7D479920" w:rsidR="008769AF" w:rsidRP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4.</w:t>
            </w:r>
          </w:p>
        </w:tc>
        <w:tc>
          <w:tcPr>
            <w:tcW w:w="5245" w:type="dxa"/>
          </w:tcPr>
          <w:p w14:paraId="226141EB" w14:textId="1500AD3F" w:rsidR="008769AF" w:rsidRP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 M LESO VS SALPC PLUS OTHERS</w:t>
            </w:r>
          </w:p>
        </w:tc>
        <w:tc>
          <w:tcPr>
            <w:tcW w:w="2925" w:type="dxa"/>
          </w:tcPr>
          <w:p w14:paraId="6196C675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075234/ 24</w:t>
            </w:r>
          </w:p>
          <w:p w14:paraId="22C8DFED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82A8B72" w14:textId="1991EE4A" w:rsidR="008769AF" w:rsidRP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8769AF" w:rsidRPr="00116706" w14:paraId="4927DEF2" w14:textId="3C37219B" w:rsidTr="008769AF">
        <w:tc>
          <w:tcPr>
            <w:tcW w:w="846" w:type="dxa"/>
          </w:tcPr>
          <w:p w14:paraId="4D2273D2" w14:textId="550AF9FC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20.</w:t>
            </w:r>
          </w:p>
        </w:tc>
        <w:tc>
          <w:tcPr>
            <w:tcW w:w="5245" w:type="dxa"/>
          </w:tcPr>
          <w:p w14:paraId="3DC21FDF" w14:textId="5B4944FA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BENIXO UTILITY VS CIPC</w:t>
            </w:r>
          </w:p>
        </w:tc>
        <w:tc>
          <w:tcPr>
            <w:tcW w:w="2925" w:type="dxa"/>
          </w:tcPr>
          <w:p w14:paraId="6FD3AB02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039757/ 26</w:t>
            </w:r>
          </w:p>
          <w:p w14:paraId="0C92BFAE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38557F5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B4D8D05" w14:textId="248854E3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8769AF" w:rsidRPr="00116706" w14:paraId="07A2DA60" w14:textId="77777777" w:rsidTr="008769AF">
        <w:tc>
          <w:tcPr>
            <w:tcW w:w="846" w:type="dxa"/>
          </w:tcPr>
          <w:p w14:paraId="19A0B37F" w14:textId="488B0576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8.</w:t>
            </w:r>
          </w:p>
        </w:tc>
        <w:tc>
          <w:tcPr>
            <w:tcW w:w="5245" w:type="dxa"/>
          </w:tcPr>
          <w:p w14:paraId="4512D0D9" w14:textId="60F003FC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  <w:lang w:val="it-IT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it-IT"/>
              </w:rPr>
              <w:t xml:space="preserve">A BARNARD v JLE LE ROUX </w:t>
            </w:r>
          </w:p>
        </w:tc>
        <w:tc>
          <w:tcPr>
            <w:tcW w:w="2925" w:type="dxa"/>
          </w:tcPr>
          <w:p w14:paraId="7A083B7C" w14:textId="33F31F84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2533/22 </w:t>
            </w:r>
          </w:p>
          <w:p w14:paraId="69BB718E" w14:textId="10312046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727EC1E" w14:textId="77777777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DF8057B" w14:textId="77777777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4C6C773" w14:textId="77777777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DE2FA22" w14:textId="782E0ED6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8769AF" w:rsidRPr="00116706" w14:paraId="444CE8F5" w14:textId="77777777" w:rsidTr="008769AF">
        <w:tc>
          <w:tcPr>
            <w:tcW w:w="846" w:type="dxa"/>
          </w:tcPr>
          <w:p w14:paraId="5946B079" w14:textId="2C8A28DB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39. </w:t>
            </w:r>
          </w:p>
          <w:p w14:paraId="284C25FA" w14:textId="77777777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45" w:type="dxa"/>
          </w:tcPr>
          <w:p w14:paraId="0C59A80A" w14:textId="070E1B64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ET MODISE v L STRAUSS</w:t>
            </w:r>
          </w:p>
        </w:tc>
        <w:tc>
          <w:tcPr>
            <w:tcW w:w="2925" w:type="dxa"/>
          </w:tcPr>
          <w:p w14:paraId="6888AC09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56239/2020</w:t>
            </w:r>
          </w:p>
          <w:p w14:paraId="5E8E77DC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06B19E6" w14:textId="77777777" w:rsidR="008769AF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6902E4B" w14:textId="32644DE9" w:rsidR="008769AF" w:rsidRPr="00116706" w:rsidRDefault="008769AF" w:rsidP="008769A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4B287F7" w14:textId="77777777" w:rsidR="00A84AC1" w:rsidRPr="00116706" w:rsidRDefault="00A84AC1" w:rsidP="000514C1">
      <w:pPr>
        <w:rPr>
          <w:rFonts w:ascii="Arial" w:hAnsi="Arial" w:cs="Arial"/>
          <w:sz w:val="24"/>
        </w:rPr>
      </w:pPr>
    </w:p>
    <w:p w14:paraId="3137BE73" w14:textId="77777777" w:rsidR="005813F4" w:rsidRPr="00116706" w:rsidRDefault="005813F4" w:rsidP="000514C1">
      <w:pPr>
        <w:rPr>
          <w:rFonts w:ascii="Arial" w:hAnsi="Arial" w:cs="Arial"/>
          <w:sz w:val="24"/>
        </w:rPr>
      </w:pPr>
    </w:p>
    <w:p w14:paraId="395A8B9C" w14:textId="4F97926F" w:rsidR="005813F4" w:rsidRPr="00116706" w:rsidRDefault="005813F4" w:rsidP="005813F4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WEDNESDAY </w:t>
      </w:r>
      <w:proofErr w:type="gramStart"/>
      <w:r w:rsidR="00433F40" w:rsidRPr="00116706">
        <w:rPr>
          <w:rFonts w:ascii="Arial" w:hAnsi="Arial" w:cs="Arial"/>
          <w:b/>
          <w:bCs/>
          <w:sz w:val="24"/>
          <w:u w:val="single"/>
        </w:rPr>
        <w:t>5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AUGUST</w:t>
      </w:r>
      <w:proofErr w:type="gramEnd"/>
      <w:r w:rsidR="00433F40"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Pr="00116706">
        <w:rPr>
          <w:rFonts w:ascii="Arial" w:hAnsi="Arial" w:cs="Arial"/>
          <w:b/>
          <w:bCs/>
          <w:sz w:val="24"/>
          <w:u w:val="single"/>
        </w:rPr>
        <w:t>2026 AT 10H00</w:t>
      </w:r>
    </w:p>
    <w:p w14:paraId="61AAABCC" w14:textId="77777777" w:rsidR="005813F4" w:rsidRPr="00116706" w:rsidRDefault="005813F4" w:rsidP="005813F4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5813F4" w:rsidRPr="00116706" w14:paraId="68DF389E" w14:textId="77777777" w:rsidTr="00D11749">
        <w:tc>
          <w:tcPr>
            <w:tcW w:w="846" w:type="dxa"/>
          </w:tcPr>
          <w:p w14:paraId="6B8D9FED" w14:textId="5743AF44" w:rsidR="005813F4" w:rsidRPr="00116706" w:rsidRDefault="00AC4B2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45</w:t>
            </w:r>
            <w:r w:rsidR="005813F4" w:rsidRPr="00116706">
              <w:rPr>
                <w:rFonts w:ascii="Arial" w:hAnsi="Arial" w:cs="Arial"/>
                <w:b/>
                <w:bCs/>
                <w:sz w:val="24"/>
              </w:rPr>
              <w:t>.</w:t>
            </w:r>
          </w:p>
        </w:tc>
        <w:tc>
          <w:tcPr>
            <w:tcW w:w="5245" w:type="dxa"/>
          </w:tcPr>
          <w:p w14:paraId="333D39BD" w14:textId="7B232C36" w:rsidR="005813F4" w:rsidRPr="00116706" w:rsidRDefault="00AC4B2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MADOMBIDZA CROSSING V MAD PRICE FASHIONS</w:t>
            </w:r>
          </w:p>
        </w:tc>
        <w:tc>
          <w:tcPr>
            <w:tcW w:w="2925" w:type="dxa"/>
          </w:tcPr>
          <w:p w14:paraId="08874954" w14:textId="77777777" w:rsidR="00AC4B27" w:rsidRPr="00116706" w:rsidRDefault="00AC4B27" w:rsidP="00AC4B2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155701/25</w:t>
            </w:r>
          </w:p>
          <w:p w14:paraId="4914CDB8" w14:textId="36298722" w:rsidR="00AC4B27" w:rsidRPr="00116706" w:rsidRDefault="00AC4B27" w:rsidP="00AC4B2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2DBDE3F7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813F4" w:rsidRPr="00116706" w14:paraId="7FDBC7C4" w14:textId="77777777" w:rsidTr="00D11749">
        <w:tc>
          <w:tcPr>
            <w:tcW w:w="846" w:type="dxa"/>
          </w:tcPr>
          <w:p w14:paraId="5587BB8B" w14:textId="403DA028" w:rsidR="005813F4" w:rsidRPr="00116706" w:rsidRDefault="00400DF3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23. </w:t>
            </w:r>
          </w:p>
        </w:tc>
        <w:tc>
          <w:tcPr>
            <w:tcW w:w="5245" w:type="dxa"/>
          </w:tcPr>
          <w:p w14:paraId="5332B2D7" w14:textId="34E75636" w:rsidR="005813F4" w:rsidRPr="00116706" w:rsidRDefault="00400DF3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SJ MCENJANA VS MIN OF POLICE </w:t>
            </w:r>
          </w:p>
        </w:tc>
        <w:tc>
          <w:tcPr>
            <w:tcW w:w="2925" w:type="dxa"/>
          </w:tcPr>
          <w:p w14:paraId="5B03B8CC" w14:textId="5AF9B236" w:rsidR="005813F4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181353/25</w:t>
            </w:r>
          </w:p>
          <w:p w14:paraId="38D54A05" w14:textId="3291134A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9856879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E05CED0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813F4" w:rsidRPr="00116706" w14:paraId="5D775969" w14:textId="77777777" w:rsidTr="00D11749">
        <w:tc>
          <w:tcPr>
            <w:tcW w:w="846" w:type="dxa"/>
          </w:tcPr>
          <w:p w14:paraId="2D8BB1FA" w14:textId="172BBC79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24. </w:t>
            </w:r>
          </w:p>
        </w:tc>
        <w:tc>
          <w:tcPr>
            <w:tcW w:w="5245" w:type="dxa"/>
          </w:tcPr>
          <w:p w14:paraId="63377C64" w14:textId="438A22B1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MN MCENJANA VS MIN OF POLICE </w:t>
            </w:r>
          </w:p>
        </w:tc>
        <w:tc>
          <w:tcPr>
            <w:tcW w:w="2925" w:type="dxa"/>
          </w:tcPr>
          <w:p w14:paraId="77DC741C" w14:textId="10330CF7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181</w:t>
            </w:r>
            <w:r w:rsidR="00462D4F" w:rsidRPr="00116706">
              <w:rPr>
                <w:rFonts w:ascii="Arial" w:hAnsi="Arial" w:cs="Arial"/>
                <w:b/>
                <w:bCs/>
                <w:sz w:val="24"/>
              </w:rPr>
              <w:t>351/25</w:t>
            </w:r>
            <w:r w:rsidR="00EE256B" w:rsidRPr="00116706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5F5F3DDF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3D57CD6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022FC01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92A792C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965E9" w:rsidRPr="00116706" w14:paraId="3F189ECD" w14:textId="77777777" w:rsidTr="00D11749">
        <w:tc>
          <w:tcPr>
            <w:tcW w:w="846" w:type="dxa"/>
          </w:tcPr>
          <w:p w14:paraId="53C70E52" w14:textId="5154CC95" w:rsidR="000965E9" w:rsidRPr="00116706" w:rsidRDefault="00462D4F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25.  </w:t>
            </w:r>
          </w:p>
        </w:tc>
        <w:tc>
          <w:tcPr>
            <w:tcW w:w="5245" w:type="dxa"/>
          </w:tcPr>
          <w:p w14:paraId="0B22A046" w14:textId="4E4C64DC" w:rsidR="000965E9" w:rsidRPr="00116706" w:rsidRDefault="00462D4F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SJ MCENJANA V MIN OF POLICE </w:t>
            </w:r>
          </w:p>
          <w:p w14:paraId="0FD83F4E" w14:textId="77777777" w:rsidR="000965E9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167D3CB4" w14:textId="77777777" w:rsidR="000965E9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00A958EC" w14:textId="77777777" w:rsidR="000965E9" w:rsidRPr="00116706" w:rsidRDefault="00A872BF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181354/25</w:t>
            </w:r>
          </w:p>
          <w:p w14:paraId="5D8E81DB" w14:textId="022CC62C" w:rsidR="00EE256B" w:rsidRPr="00116706" w:rsidRDefault="00EE256B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</w:tr>
      <w:tr w:rsidR="008166F7" w:rsidRPr="00116706" w14:paraId="26E1E5B7" w14:textId="77777777" w:rsidTr="00D11749">
        <w:tc>
          <w:tcPr>
            <w:tcW w:w="846" w:type="dxa"/>
          </w:tcPr>
          <w:p w14:paraId="27600CAA" w14:textId="3B5464F1" w:rsidR="008166F7" w:rsidRPr="00116706" w:rsidRDefault="008166F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26. </w:t>
            </w:r>
          </w:p>
        </w:tc>
        <w:tc>
          <w:tcPr>
            <w:tcW w:w="5245" w:type="dxa"/>
          </w:tcPr>
          <w:p w14:paraId="2E76980D" w14:textId="77777777" w:rsidR="008166F7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MN MCENJANA v MIN OF POLICE </w:t>
            </w:r>
          </w:p>
          <w:p w14:paraId="0EC1AC4C" w14:textId="77777777" w:rsidR="00644718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2AD29EAA" w14:textId="19777632" w:rsidR="00644718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6D1DAF7B" w14:textId="7EFE65F2" w:rsidR="008166F7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182342/</w:t>
            </w:r>
            <w:r w:rsidR="00E86519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25</w:t>
            </w:r>
          </w:p>
        </w:tc>
      </w:tr>
      <w:tr w:rsidR="00B97EFA" w:rsidRPr="00116706" w14:paraId="2D133CFC" w14:textId="77777777" w:rsidTr="00D11749">
        <w:tc>
          <w:tcPr>
            <w:tcW w:w="846" w:type="dxa"/>
          </w:tcPr>
          <w:p w14:paraId="57787792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F51625B" w14:textId="221874B9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19. </w:t>
            </w:r>
          </w:p>
        </w:tc>
        <w:tc>
          <w:tcPr>
            <w:tcW w:w="5245" w:type="dxa"/>
          </w:tcPr>
          <w:p w14:paraId="1629B593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5C99E375" w14:textId="324DEC2D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K SHOLE VS MIN OF JUSTICE </w:t>
            </w:r>
          </w:p>
          <w:p w14:paraId="20372390" w14:textId="1D1E7F8B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729A1936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7E5C115E" w14:textId="34F890C2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156786/25</w:t>
            </w:r>
          </w:p>
        </w:tc>
      </w:tr>
    </w:tbl>
    <w:p w14:paraId="46ADF579" w14:textId="77777777" w:rsidR="005813F4" w:rsidRPr="00116706" w:rsidRDefault="005813F4" w:rsidP="005813F4">
      <w:pPr>
        <w:rPr>
          <w:rFonts w:ascii="Arial" w:hAnsi="Arial" w:cs="Arial"/>
          <w:sz w:val="24"/>
          <w:lang w:val="en-ZA"/>
        </w:rPr>
      </w:pPr>
    </w:p>
    <w:p w14:paraId="75A2A2F6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2EE912C2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02ED896B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7117E0F6" w14:textId="34DB517E" w:rsidR="00134BFC" w:rsidRPr="00116706" w:rsidRDefault="00134BFC" w:rsidP="00134BFC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THURSDAY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6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AUGUST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2026 AT 10H00</w:t>
      </w:r>
    </w:p>
    <w:p w14:paraId="3C1E3B8C" w14:textId="77777777" w:rsidR="00134BFC" w:rsidRPr="00116706" w:rsidRDefault="00134BFC" w:rsidP="00134BFC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134BFC" w:rsidRPr="00116706" w14:paraId="0034E463" w14:textId="77777777" w:rsidTr="00D11749">
        <w:tc>
          <w:tcPr>
            <w:tcW w:w="846" w:type="dxa"/>
          </w:tcPr>
          <w:p w14:paraId="6EDF3F33" w14:textId="45D89916" w:rsidR="00134BFC" w:rsidRPr="00116706" w:rsidRDefault="00623584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44. </w:t>
            </w:r>
          </w:p>
        </w:tc>
        <w:tc>
          <w:tcPr>
            <w:tcW w:w="5245" w:type="dxa"/>
          </w:tcPr>
          <w:p w14:paraId="05888376" w14:textId="24512953" w:rsidR="00134BFC" w:rsidRPr="00116706" w:rsidRDefault="00623584" w:rsidP="00D11749">
            <w:pPr>
              <w:rPr>
                <w:rFonts w:ascii="Arial" w:hAnsi="Arial" w:cs="Arial"/>
                <w:b/>
                <w:bCs/>
                <w:sz w:val="24"/>
                <w:lang w:val="it-IT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it-IT"/>
              </w:rPr>
              <w:t xml:space="preserve">PANORAMA HOA VS M GRUNDLINGH </w:t>
            </w:r>
          </w:p>
        </w:tc>
        <w:tc>
          <w:tcPr>
            <w:tcW w:w="2925" w:type="dxa"/>
          </w:tcPr>
          <w:p w14:paraId="6B05BA32" w14:textId="65FEA6AF" w:rsidR="00134BFC" w:rsidRDefault="00623584" w:rsidP="001A035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09</w:t>
            </w:r>
            <w:r w:rsidR="00946054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7697/25</w:t>
            </w:r>
          </w:p>
          <w:p w14:paraId="39227D31" w14:textId="77777777" w:rsidR="001A0353" w:rsidRPr="001A0353" w:rsidRDefault="001A0353" w:rsidP="001A035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55C4F697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134BFC" w:rsidRPr="00116706" w14:paraId="1DBD9905" w14:textId="77777777" w:rsidTr="00D11749">
        <w:tc>
          <w:tcPr>
            <w:tcW w:w="846" w:type="dxa"/>
          </w:tcPr>
          <w:p w14:paraId="082A622A" w14:textId="2B8335F5" w:rsidR="00134BFC" w:rsidRPr="00116706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49. </w:t>
            </w:r>
          </w:p>
        </w:tc>
        <w:tc>
          <w:tcPr>
            <w:tcW w:w="5245" w:type="dxa"/>
          </w:tcPr>
          <w:p w14:paraId="5D04A193" w14:textId="30F9E6A3" w:rsidR="00134BFC" w:rsidRPr="00116706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FNB VS M LEDWABA </w:t>
            </w:r>
          </w:p>
        </w:tc>
        <w:tc>
          <w:tcPr>
            <w:tcW w:w="2925" w:type="dxa"/>
          </w:tcPr>
          <w:p w14:paraId="15B77517" w14:textId="7245ECE1" w:rsidR="00134BFC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588</w:t>
            </w:r>
            <w:r w:rsidR="008E6349" w:rsidRPr="00116706">
              <w:rPr>
                <w:rFonts w:ascii="Arial" w:hAnsi="Arial" w:cs="Arial"/>
                <w:b/>
                <w:bCs/>
                <w:sz w:val="24"/>
              </w:rPr>
              <w:t>29/13</w:t>
            </w:r>
          </w:p>
          <w:p w14:paraId="6ED16ECF" w14:textId="77777777" w:rsidR="001A0353" w:rsidRPr="00116706" w:rsidRDefault="001A0353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618A020" w14:textId="77EA520B" w:rsidR="008769AF" w:rsidRDefault="001A0353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AT </w:t>
            </w:r>
            <w:r w:rsidR="008769AF">
              <w:rPr>
                <w:rFonts w:ascii="Arial" w:hAnsi="Arial" w:cs="Arial"/>
                <w:b/>
                <w:bCs/>
                <w:sz w:val="24"/>
              </w:rPr>
              <w:t xml:space="preserve">14H00 </w:t>
            </w:r>
          </w:p>
          <w:p w14:paraId="3A139EBD" w14:textId="7394DF13" w:rsidR="008769AF" w:rsidRPr="00116706" w:rsidRDefault="008769AF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VIRTUAL</w:t>
            </w:r>
          </w:p>
        </w:tc>
      </w:tr>
      <w:tr w:rsidR="00134BFC" w:rsidRPr="00116706" w14:paraId="1058862A" w14:textId="77777777" w:rsidTr="00D11749">
        <w:tc>
          <w:tcPr>
            <w:tcW w:w="846" w:type="dxa"/>
          </w:tcPr>
          <w:p w14:paraId="0DA41EED" w14:textId="6BE356D9" w:rsidR="00134BFC" w:rsidRPr="00116706" w:rsidRDefault="00D17A70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58</w:t>
            </w:r>
            <w:r w:rsidR="00134BFC" w:rsidRPr="00116706">
              <w:rPr>
                <w:rFonts w:ascii="Arial" w:hAnsi="Arial" w:cs="Arial"/>
                <w:b/>
                <w:bCs/>
                <w:sz w:val="24"/>
              </w:rPr>
              <w:t xml:space="preserve">. </w:t>
            </w:r>
          </w:p>
        </w:tc>
        <w:tc>
          <w:tcPr>
            <w:tcW w:w="5245" w:type="dxa"/>
          </w:tcPr>
          <w:p w14:paraId="6C430FDC" w14:textId="2D584845" w:rsidR="00134BFC" w:rsidRPr="00116706" w:rsidRDefault="004A537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STANDARD BANK VS S SHILENGE </w:t>
            </w:r>
            <w:r w:rsidR="00134BFC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 </w:t>
            </w:r>
          </w:p>
        </w:tc>
        <w:tc>
          <w:tcPr>
            <w:tcW w:w="2925" w:type="dxa"/>
          </w:tcPr>
          <w:p w14:paraId="63C459BD" w14:textId="17DC0B90" w:rsidR="00134BFC" w:rsidRPr="00116706" w:rsidRDefault="002F3A7C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19704/21</w:t>
            </w:r>
          </w:p>
          <w:p w14:paraId="7EB39A5F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4B36323C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9320E38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68B2423" w14:textId="77777777" w:rsidR="00134BFC" w:rsidRPr="00116706" w:rsidRDefault="00134BFC" w:rsidP="00134BFC">
      <w:pPr>
        <w:rPr>
          <w:rFonts w:ascii="Arial" w:hAnsi="Arial" w:cs="Arial"/>
          <w:sz w:val="24"/>
          <w:lang w:val="en-ZA"/>
        </w:rPr>
      </w:pPr>
    </w:p>
    <w:p w14:paraId="58090D29" w14:textId="77777777" w:rsidR="00134BFC" w:rsidRDefault="00134BFC" w:rsidP="000514C1">
      <w:pPr>
        <w:rPr>
          <w:lang w:val="en-ZA"/>
        </w:rPr>
      </w:pPr>
    </w:p>
    <w:p w14:paraId="44439E2C" w14:textId="469AAEFB" w:rsidR="00134BFC" w:rsidRPr="001A0353" w:rsidRDefault="001A0353" w:rsidP="000514C1">
      <w:pPr>
        <w:rPr>
          <w:rFonts w:ascii="Arial" w:hAnsi="Arial" w:cs="Arial"/>
          <w:b/>
          <w:bCs/>
          <w:sz w:val="24"/>
          <w:u w:val="single"/>
          <w:lang w:val="en-ZA"/>
        </w:rPr>
      </w:pPr>
      <w:r w:rsidRPr="001A0353">
        <w:rPr>
          <w:rFonts w:ascii="Arial" w:hAnsi="Arial" w:cs="Arial"/>
          <w:b/>
          <w:bCs/>
          <w:sz w:val="24"/>
          <w:u w:val="single"/>
          <w:lang w:val="en-ZA"/>
        </w:rPr>
        <w:t>FRIDAY 7 AUGUST 2026 AT 10H00</w:t>
      </w:r>
    </w:p>
    <w:p w14:paraId="05D78D76" w14:textId="77777777" w:rsidR="005813F4" w:rsidRPr="00644718" w:rsidRDefault="005813F4" w:rsidP="000514C1">
      <w:pPr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8769AF" w14:paraId="159EADEE" w14:textId="77777777" w:rsidTr="001A0353">
        <w:tc>
          <w:tcPr>
            <w:tcW w:w="846" w:type="dxa"/>
          </w:tcPr>
          <w:p w14:paraId="71300E1E" w14:textId="1CB79474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8.</w:t>
            </w:r>
          </w:p>
        </w:tc>
        <w:tc>
          <w:tcPr>
            <w:tcW w:w="5245" w:type="dxa"/>
          </w:tcPr>
          <w:p w14:paraId="5B9A787A" w14:textId="04FEE430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A BARNARD VS JLE LE ROUX VS </w:t>
            </w:r>
          </w:p>
        </w:tc>
        <w:tc>
          <w:tcPr>
            <w:tcW w:w="2925" w:type="dxa"/>
          </w:tcPr>
          <w:p w14:paraId="09253FFF" w14:textId="77777777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2533/22</w:t>
            </w:r>
          </w:p>
          <w:p w14:paraId="3983A96A" w14:textId="77777777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A2FCC45" w14:textId="77777777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00CC998" w14:textId="5AEC7199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8769AF" w14:paraId="05023FB1" w14:textId="77777777" w:rsidTr="001A0353">
        <w:tc>
          <w:tcPr>
            <w:tcW w:w="846" w:type="dxa"/>
          </w:tcPr>
          <w:p w14:paraId="0383318C" w14:textId="1D5AE072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51.</w:t>
            </w:r>
          </w:p>
        </w:tc>
        <w:tc>
          <w:tcPr>
            <w:tcW w:w="5245" w:type="dxa"/>
          </w:tcPr>
          <w:p w14:paraId="5B10702B" w14:textId="2BD62674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FNB               VS     MD BALOYI</w:t>
            </w:r>
          </w:p>
        </w:tc>
        <w:tc>
          <w:tcPr>
            <w:tcW w:w="2925" w:type="dxa"/>
          </w:tcPr>
          <w:p w14:paraId="77D39D98" w14:textId="77777777" w:rsidR="008769AF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117278/ 23</w:t>
            </w:r>
          </w:p>
          <w:p w14:paraId="39CF6FBE" w14:textId="77777777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E8F0C97" w14:textId="77777777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0AC1730" w14:textId="568A132F" w:rsidR="001A0353" w:rsidRDefault="001A035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E4A67C1" w14:textId="77777777" w:rsidR="00D15E65" w:rsidRPr="00B17B8C" w:rsidRDefault="00D15E65" w:rsidP="000514C1">
      <w:pPr>
        <w:rPr>
          <w:rFonts w:ascii="Arial" w:hAnsi="Arial" w:cs="Arial"/>
          <w:b/>
          <w:bCs/>
          <w:sz w:val="24"/>
        </w:rPr>
      </w:pPr>
    </w:p>
    <w:sectPr w:rsidR="00D15E65" w:rsidRPr="00B1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9B7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15F2"/>
    <w:multiLevelType w:val="multilevel"/>
    <w:tmpl w:val="4ED0F0DA"/>
    <w:lvl w:ilvl="0">
      <w:start w:val="2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3B5719"/>
    <w:multiLevelType w:val="hybridMultilevel"/>
    <w:tmpl w:val="776E11E8"/>
    <w:lvl w:ilvl="0" w:tplc="2656233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321E5"/>
    <w:multiLevelType w:val="multilevel"/>
    <w:tmpl w:val="F4608DEA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AE14E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303FA"/>
    <w:multiLevelType w:val="hybridMultilevel"/>
    <w:tmpl w:val="96BA09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423E7"/>
    <w:multiLevelType w:val="multilevel"/>
    <w:tmpl w:val="01E4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30768"/>
    <w:multiLevelType w:val="hybridMultilevel"/>
    <w:tmpl w:val="3D36AB70"/>
    <w:lvl w:ilvl="0" w:tplc="E3C8FBB0">
      <w:start w:val="2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17543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B0549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43D8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77402"/>
    <w:multiLevelType w:val="multilevel"/>
    <w:tmpl w:val="A8D6AE36"/>
    <w:lvl w:ilvl="0">
      <w:start w:val="3"/>
      <w:numFmt w:val="decimal"/>
      <w:lvlText w:val="(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01AA0"/>
    <w:multiLevelType w:val="hybridMultilevel"/>
    <w:tmpl w:val="09AEA89A"/>
    <w:lvl w:ilvl="0" w:tplc="B9BCE11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56ED4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C2DD9"/>
    <w:multiLevelType w:val="multilevel"/>
    <w:tmpl w:val="53F08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870731">
    <w:abstractNumId w:val="1"/>
  </w:num>
  <w:num w:numId="2" w16cid:durableId="218909023">
    <w:abstractNumId w:val="0"/>
  </w:num>
  <w:num w:numId="3" w16cid:durableId="647243228">
    <w:abstractNumId w:val="14"/>
  </w:num>
  <w:num w:numId="4" w16cid:durableId="1035425930">
    <w:abstractNumId w:val="9"/>
  </w:num>
  <w:num w:numId="5" w16cid:durableId="1289818888">
    <w:abstractNumId w:val="11"/>
  </w:num>
  <w:num w:numId="6" w16cid:durableId="1956255929">
    <w:abstractNumId w:val="10"/>
  </w:num>
  <w:num w:numId="7" w16cid:durableId="39483458">
    <w:abstractNumId w:val="5"/>
  </w:num>
  <w:num w:numId="8" w16cid:durableId="105348794">
    <w:abstractNumId w:val="13"/>
  </w:num>
  <w:num w:numId="9" w16cid:durableId="1523322292">
    <w:abstractNumId w:val="3"/>
  </w:num>
  <w:num w:numId="10" w16cid:durableId="1554466039">
    <w:abstractNumId w:val="12"/>
  </w:num>
  <w:num w:numId="11" w16cid:durableId="1488210874">
    <w:abstractNumId w:val="4"/>
  </w:num>
  <w:num w:numId="12" w16cid:durableId="1006445570">
    <w:abstractNumId w:val="2"/>
  </w:num>
  <w:num w:numId="13" w16cid:durableId="1790121841">
    <w:abstractNumId w:val="6"/>
  </w:num>
  <w:num w:numId="14" w16cid:durableId="162168749">
    <w:abstractNumId w:val="8"/>
  </w:num>
  <w:num w:numId="15" w16cid:durableId="429207324">
    <w:abstractNumId w:val="7"/>
  </w:num>
  <w:num w:numId="16" w16cid:durableId="9267698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C1"/>
    <w:rsid w:val="00021DAB"/>
    <w:rsid w:val="000514C1"/>
    <w:rsid w:val="0005168E"/>
    <w:rsid w:val="000538B4"/>
    <w:rsid w:val="00066956"/>
    <w:rsid w:val="000900F2"/>
    <w:rsid w:val="00093937"/>
    <w:rsid w:val="000965E9"/>
    <w:rsid w:val="000A2E4B"/>
    <w:rsid w:val="000A7533"/>
    <w:rsid w:val="000C763D"/>
    <w:rsid w:val="000D0BE3"/>
    <w:rsid w:val="000E7FB6"/>
    <w:rsid w:val="00116706"/>
    <w:rsid w:val="0012017F"/>
    <w:rsid w:val="00127A8C"/>
    <w:rsid w:val="00134BFC"/>
    <w:rsid w:val="00142347"/>
    <w:rsid w:val="00183EC1"/>
    <w:rsid w:val="001A0353"/>
    <w:rsid w:val="001A37FF"/>
    <w:rsid w:val="001C51F9"/>
    <w:rsid w:val="001F1305"/>
    <w:rsid w:val="00207413"/>
    <w:rsid w:val="00210523"/>
    <w:rsid w:val="002516AA"/>
    <w:rsid w:val="00265E55"/>
    <w:rsid w:val="002761AF"/>
    <w:rsid w:val="00287CA2"/>
    <w:rsid w:val="00294A82"/>
    <w:rsid w:val="002B2A90"/>
    <w:rsid w:val="002C1BE0"/>
    <w:rsid w:val="002C370F"/>
    <w:rsid w:val="002C4923"/>
    <w:rsid w:val="002D184D"/>
    <w:rsid w:val="002F3A7C"/>
    <w:rsid w:val="00310DA7"/>
    <w:rsid w:val="00310E2E"/>
    <w:rsid w:val="003163C0"/>
    <w:rsid w:val="00323C78"/>
    <w:rsid w:val="00326CCE"/>
    <w:rsid w:val="00330D7C"/>
    <w:rsid w:val="00341D0F"/>
    <w:rsid w:val="003613CD"/>
    <w:rsid w:val="00375091"/>
    <w:rsid w:val="003A6DDD"/>
    <w:rsid w:val="003C0A26"/>
    <w:rsid w:val="003D4BAF"/>
    <w:rsid w:val="003D6B82"/>
    <w:rsid w:val="003E4D3C"/>
    <w:rsid w:val="003E6774"/>
    <w:rsid w:val="00400DF3"/>
    <w:rsid w:val="00407701"/>
    <w:rsid w:val="004219C7"/>
    <w:rsid w:val="00421AFB"/>
    <w:rsid w:val="00424054"/>
    <w:rsid w:val="004315E3"/>
    <w:rsid w:val="00433F40"/>
    <w:rsid w:val="00462D4F"/>
    <w:rsid w:val="0046684A"/>
    <w:rsid w:val="00481ED4"/>
    <w:rsid w:val="00483632"/>
    <w:rsid w:val="004A4300"/>
    <w:rsid w:val="004A46BA"/>
    <w:rsid w:val="004A5378"/>
    <w:rsid w:val="004B7ABB"/>
    <w:rsid w:val="004F0FAB"/>
    <w:rsid w:val="005169F3"/>
    <w:rsid w:val="00532579"/>
    <w:rsid w:val="0054537F"/>
    <w:rsid w:val="005541E1"/>
    <w:rsid w:val="0055629D"/>
    <w:rsid w:val="00575CEB"/>
    <w:rsid w:val="00577E70"/>
    <w:rsid w:val="005813F4"/>
    <w:rsid w:val="00581D76"/>
    <w:rsid w:val="005C4374"/>
    <w:rsid w:val="005D5977"/>
    <w:rsid w:val="005F6CA9"/>
    <w:rsid w:val="005F75B0"/>
    <w:rsid w:val="006026A1"/>
    <w:rsid w:val="006101ED"/>
    <w:rsid w:val="00623584"/>
    <w:rsid w:val="00625D52"/>
    <w:rsid w:val="006351D4"/>
    <w:rsid w:val="006446F7"/>
    <w:rsid w:val="00644718"/>
    <w:rsid w:val="00646ACE"/>
    <w:rsid w:val="0066350B"/>
    <w:rsid w:val="00670329"/>
    <w:rsid w:val="00685217"/>
    <w:rsid w:val="006A4DD6"/>
    <w:rsid w:val="006D0767"/>
    <w:rsid w:val="00704335"/>
    <w:rsid w:val="007877B5"/>
    <w:rsid w:val="007A0E50"/>
    <w:rsid w:val="0080567B"/>
    <w:rsid w:val="008166F7"/>
    <w:rsid w:val="00852E56"/>
    <w:rsid w:val="008552A0"/>
    <w:rsid w:val="0086170C"/>
    <w:rsid w:val="008640E6"/>
    <w:rsid w:val="008769AF"/>
    <w:rsid w:val="008A3CC7"/>
    <w:rsid w:val="008A63E6"/>
    <w:rsid w:val="008E6349"/>
    <w:rsid w:val="008F5700"/>
    <w:rsid w:val="00910A4C"/>
    <w:rsid w:val="009255E2"/>
    <w:rsid w:val="00941EBC"/>
    <w:rsid w:val="00946054"/>
    <w:rsid w:val="009B3B6F"/>
    <w:rsid w:val="00A0028C"/>
    <w:rsid w:val="00A14D06"/>
    <w:rsid w:val="00A46F99"/>
    <w:rsid w:val="00A52C30"/>
    <w:rsid w:val="00A53CE1"/>
    <w:rsid w:val="00A6493B"/>
    <w:rsid w:val="00A723D1"/>
    <w:rsid w:val="00A77B71"/>
    <w:rsid w:val="00A77BE6"/>
    <w:rsid w:val="00A84AC1"/>
    <w:rsid w:val="00A872BF"/>
    <w:rsid w:val="00A95B14"/>
    <w:rsid w:val="00A97DE0"/>
    <w:rsid w:val="00AA369B"/>
    <w:rsid w:val="00AA3E36"/>
    <w:rsid w:val="00AA5C53"/>
    <w:rsid w:val="00AB0D51"/>
    <w:rsid w:val="00AC4B27"/>
    <w:rsid w:val="00B00FE8"/>
    <w:rsid w:val="00B124C5"/>
    <w:rsid w:val="00B17B8C"/>
    <w:rsid w:val="00B261B8"/>
    <w:rsid w:val="00B33C1B"/>
    <w:rsid w:val="00B34C96"/>
    <w:rsid w:val="00B4024A"/>
    <w:rsid w:val="00B6012B"/>
    <w:rsid w:val="00B73001"/>
    <w:rsid w:val="00B87D14"/>
    <w:rsid w:val="00B974DA"/>
    <w:rsid w:val="00B97EFA"/>
    <w:rsid w:val="00BA3931"/>
    <w:rsid w:val="00BA4F60"/>
    <w:rsid w:val="00BB039A"/>
    <w:rsid w:val="00BB556D"/>
    <w:rsid w:val="00BC3583"/>
    <w:rsid w:val="00BC7615"/>
    <w:rsid w:val="00BD1EC3"/>
    <w:rsid w:val="00BF1735"/>
    <w:rsid w:val="00BF2A62"/>
    <w:rsid w:val="00BF6B56"/>
    <w:rsid w:val="00C15495"/>
    <w:rsid w:val="00C2087B"/>
    <w:rsid w:val="00C35216"/>
    <w:rsid w:val="00C379C9"/>
    <w:rsid w:val="00C65980"/>
    <w:rsid w:val="00CA669F"/>
    <w:rsid w:val="00CF29D3"/>
    <w:rsid w:val="00D11880"/>
    <w:rsid w:val="00D15E65"/>
    <w:rsid w:val="00D17A70"/>
    <w:rsid w:val="00D24CA3"/>
    <w:rsid w:val="00D34CDF"/>
    <w:rsid w:val="00D632ED"/>
    <w:rsid w:val="00D86619"/>
    <w:rsid w:val="00DC1A8D"/>
    <w:rsid w:val="00DC576E"/>
    <w:rsid w:val="00DD2EA9"/>
    <w:rsid w:val="00E24F68"/>
    <w:rsid w:val="00E55AC6"/>
    <w:rsid w:val="00E62A5F"/>
    <w:rsid w:val="00E85D29"/>
    <w:rsid w:val="00E86519"/>
    <w:rsid w:val="00ED4338"/>
    <w:rsid w:val="00EE256B"/>
    <w:rsid w:val="00F0381E"/>
    <w:rsid w:val="00F07901"/>
    <w:rsid w:val="00F65C8F"/>
    <w:rsid w:val="00F674BB"/>
    <w:rsid w:val="00F803EB"/>
    <w:rsid w:val="00F864EE"/>
    <w:rsid w:val="00FC0396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78988"/>
  <w15:chartTrackingRefBased/>
  <w15:docId w15:val="{38813EBF-FC13-4428-BBB8-09E0CE25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4C1"/>
    <w:pPr>
      <w:ind w:left="720"/>
      <w:contextualSpacing/>
    </w:pPr>
  </w:style>
  <w:style w:type="table" w:styleId="TableGrid">
    <w:name w:val="Table Grid"/>
    <w:basedOn w:val="TableNormal"/>
    <w:uiPriority w:val="39"/>
    <w:rsid w:val="0025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52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khotso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Esther Rikhotso</cp:lastModifiedBy>
  <cp:revision>2</cp:revision>
  <dcterms:created xsi:type="dcterms:W3CDTF">2026-08-03T13:50:00Z</dcterms:created>
  <dcterms:modified xsi:type="dcterms:W3CDTF">2026-08-03T13:50:00Z</dcterms:modified>
</cp:coreProperties>
</file>