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1C70" w14:textId="77777777" w:rsidR="0033598C" w:rsidRDefault="0033598C" w:rsidP="0033598C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08 TO 11 SEPTEMBER 2026</w:t>
      </w:r>
    </w:p>
    <w:p w14:paraId="767BDBB6" w14:textId="77777777" w:rsidR="0033598C" w:rsidRDefault="0033598C" w:rsidP="0033598C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OPPOSED INSOLVENCY COURT ROLL</w:t>
      </w:r>
    </w:p>
    <w:p w14:paraId="08A8CBF5" w14:textId="77777777" w:rsidR="0033598C" w:rsidRDefault="0033598C" w:rsidP="0033598C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BEFORE THE HONOURABLE MADAM JUSTICE RETIEF J</w:t>
      </w:r>
    </w:p>
    <w:p w14:paraId="4EA52CC7" w14:textId="77777777" w:rsidR="0033598C" w:rsidRDefault="0033598C" w:rsidP="0033598C">
      <w:pPr>
        <w:jc w:val="center"/>
        <w:rPr>
          <w:b/>
          <w:bCs/>
          <w:sz w:val="28"/>
          <w:szCs w:val="28"/>
          <w:lang w:val="en-US"/>
        </w:rPr>
      </w:pPr>
    </w:p>
    <w:p w14:paraId="31B39FAB" w14:textId="77777777" w:rsidR="0033598C" w:rsidRDefault="0033598C" w:rsidP="0033598C">
      <w:pPr>
        <w:jc w:val="center"/>
        <w:rPr>
          <w:b/>
          <w:bCs/>
          <w:sz w:val="28"/>
          <w:szCs w:val="28"/>
          <w:lang w:val="en-US"/>
        </w:rPr>
      </w:pPr>
    </w:p>
    <w:p w14:paraId="530120A3" w14:textId="77777777" w:rsidR="0033598C" w:rsidRPr="00C97B7D" w:rsidRDefault="0033598C" w:rsidP="0033598C">
      <w:pPr>
        <w:rPr>
          <w:b/>
          <w:bCs/>
          <w:sz w:val="28"/>
          <w:szCs w:val="28"/>
          <w:u w:val="single"/>
          <w:lang w:val="en-US"/>
        </w:rPr>
      </w:pPr>
      <w:r w:rsidRPr="00C97B7D">
        <w:rPr>
          <w:b/>
          <w:bCs/>
          <w:sz w:val="28"/>
          <w:szCs w:val="28"/>
          <w:u w:val="single"/>
          <w:lang w:val="en-US"/>
        </w:rPr>
        <w:t>08 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2"/>
        <w:gridCol w:w="1474"/>
        <w:gridCol w:w="1516"/>
        <w:gridCol w:w="1593"/>
        <w:gridCol w:w="1489"/>
        <w:gridCol w:w="1762"/>
      </w:tblGrid>
      <w:tr w:rsidR="0033598C" w14:paraId="1D559A06" w14:textId="77777777" w:rsidTr="000C3E21">
        <w:tc>
          <w:tcPr>
            <w:tcW w:w="1182" w:type="dxa"/>
          </w:tcPr>
          <w:p w14:paraId="6D4DEBEC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ITEM</w:t>
            </w:r>
          </w:p>
        </w:tc>
        <w:tc>
          <w:tcPr>
            <w:tcW w:w="1474" w:type="dxa"/>
          </w:tcPr>
          <w:p w14:paraId="6160AD5A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PARTIES</w:t>
            </w:r>
          </w:p>
        </w:tc>
        <w:tc>
          <w:tcPr>
            <w:tcW w:w="1516" w:type="dxa"/>
          </w:tcPr>
          <w:p w14:paraId="54E72FD5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CASE NUMBER</w:t>
            </w:r>
          </w:p>
        </w:tc>
        <w:tc>
          <w:tcPr>
            <w:tcW w:w="1593" w:type="dxa"/>
          </w:tcPr>
          <w:p w14:paraId="4422EBED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1489" w:type="dxa"/>
          </w:tcPr>
          <w:p w14:paraId="0AC1AC02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DATE APPLIED</w:t>
            </w:r>
          </w:p>
        </w:tc>
        <w:tc>
          <w:tcPr>
            <w:tcW w:w="1762" w:type="dxa"/>
          </w:tcPr>
          <w:p w14:paraId="42F07216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OUTCOME</w:t>
            </w:r>
          </w:p>
        </w:tc>
      </w:tr>
      <w:tr w:rsidR="0033598C" w14:paraId="1697EB12" w14:textId="77777777" w:rsidTr="000C3E21">
        <w:tc>
          <w:tcPr>
            <w:tcW w:w="1182" w:type="dxa"/>
          </w:tcPr>
          <w:p w14:paraId="78029E76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1474" w:type="dxa"/>
          </w:tcPr>
          <w:p w14:paraId="1785FD3F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TUTELA MINING</w:t>
            </w:r>
          </w:p>
          <w:p w14:paraId="0A510E6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62A2B8A5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BIRCA MINING</w:t>
            </w:r>
          </w:p>
          <w:p w14:paraId="17927E5E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516" w:type="dxa"/>
          </w:tcPr>
          <w:p w14:paraId="6A068941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109201/25</w:t>
            </w:r>
          </w:p>
        </w:tc>
        <w:tc>
          <w:tcPr>
            <w:tcW w:w="1593" w:type="dxa"/>
          </w:tcPr>
          <w:p w14:paraId="17CC69CB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 HRS</w:t>
            </w:r>
          </w:p>
        </w:tc>
        <w:tc>
          <w:tcPr>
            <w:tcW w:w="1489" w:type="dxa"/>
          </w:tcPr>
          <w:p w14:paraId="180348CC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02/06/26</w:t>
            </w:r>
          </w:p>
        </w:tc>
        <w:tc>
          <w:tcPr>
            <w:tcW w:w="1762" w:type="dxa"/>
          </w:tcPr>
          <w:p w14:paraId="1B6541BF" w14:textId="5586A1F4" w:rsidR="0033598C" w:rsidRPr="001402FC" w:rsidRDefault="0033598C" w:rsidP="000C3E21">
            <w:pPr>
              <w:rPr>
                <w:b/>
                <w:bCs/>
                <w:color w:val="EE0000"/>
                <w:sz w:val="28"/>
                <w:szCs w:val="28"/>
                <w:lang w:val="en-US"/>
              </w:rPr>
            </w:pPr>
          </w:p>
        </w:tc>
      </w:tr>
      <w:tr w:rsidR="0033598C" w14:paraId="5F058D28" w14:textId="77777777" w:rsidTr="000C3E21">
        <w:tc>
          <w:tcPr>
            <w:tcW w:w="1182" w:type="dxa"/>
          </w:tcPr>
          <w:p w14:paraId="5D21CB3B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9.</w:t>
            </w:r>
          </w:p>
        </w:tc>
        <w:tc>
          <w:tcPr>
            <w:tcW w:w="1474" w:type="dxa"/>
          </w:tcPr>
          <w:p w14:paraId="747E9163" w14:textId="77777777" w:rsidR="0033598C" w:rsidRPr="000115B1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RED ANT</w:t>
            </w:r>
          </w:p>
          <w:p w14:paraId="369C85F1" w14:textId="77777777" w:rsidR="0033598C" w:rsidRPr="000115B1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2DCB3582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WACO AFRICA</w:t>
            </w:r>
          </w:p>
        </w:tc>
        <w:tc>
          <w:tcPr>
            <w:tcW w:w="1516" w:type="dxa"/>
          </w:tcPr>
          <w:p w14:paraId="67D0969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066039/25</w:t>
            </w:r>
          </w:p>
        </w:tc>
        <w:tc>
          <w:tcPr>
            <w:tcW w:w="1593" w:type="dxa"/>
          </w:tcPr>
          <w:p w14:paraId="482DFAF1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1.5 HRS</w:t>
            </w:r>
          </w:p>
        </w:tc>
        <w:tc>
          <w:tcPr>
            <w:tcW w:w="1489" w:type="dxa"/>
          </w:tcPr>
          <w:p w14:paraId="2700D275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0115B1">
              <w:rPr>
                <w:rFonts w:ascii="Arial" w:hAnsi="Arial" w:cs="Arial"/>
                <w:b/>
                <w:bCs/>
                <w:sz w:val="24"/>
                <w:szCs w:val="24"/>
              </w:rPr>
              <w:t>17/06/26</w:t>
            </w:r>
          </w:p>
        </w:tc>
        <w:tc>
          <w:tcPr>
            <w:tcW w:w="1762" w:type="dxa"/>
          </w:tcPr>
          <w:p w14:paraId="6596A359" w14:textId="77777777" w:rsidR="0033598C" w:rsidRDefault="0033598C" w:rsidP="000C3E21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73053316" w14:textId="77777777" w:rsidR="0033598C" w:rsidRDefault="0033598C" w:rsidP="0033598C">
      <w:pPr>
        <w:rPr>
          <w:b/>
          <w:bCs/>
          <w:sz w:val="28"/>
          <w:szCs w:val="28"/>
          <w:lang w:val="en-US"/>
        </w:rPr>
      </w:pPr>
    </w:p>
    <w:p w14:paraId="2985C0FD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4C988804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24E18D4F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4919D3F0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1B53D372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26CF3DEA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1084E660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0B497644" w14:textId="7786FC2B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  <w:r w:rsidRPr="00692C7E">
        <w:rPr>
          <w:b/>
          <w:bCs/>
          <w:sz w:val="28"/>
          <w:szCs w:val="28"/>
          <w:u w:val="single"/>
          <w:lang w:val="en-US"/>
        </w:rPr>
        <w:t>09 SEPTEMBER 2026</w:t>
      </w:r>
    </w:p>
    <w:p w14:paraId="1C4AC5B4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"/>
        <w:gridCol w:w="2264"/>
        <w:gridCol w:w="1454"/>
        <w:gridCol w:w="1113"/>
        <w:gridCol w:w="1238"/>
        <w:gridCol w:w="1971"/>
      </w:tblGrid>
      <w:tr w:rsidR="0033598C" w:rsidRPr="001E35C7" w14:paraId="4D61B0BC" w14:textId="77777777" w:rsidTr="000C3E21">
        <w:tc>
          <w:tcPr>
            <w:tcW w:w="976" w:type="dxa"/>
          </w:tcPr>
          <w:p w14:paraId="7B8F4A4D" w14:textId="77777777" w:rsidR="0033598C" w:rsidRPr="001E35C7" w:rsidRDefault="0033598C" w:rsidP="000C3E21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64" w:type="dxa"/>
          </w:tcPr>
          <w:p w14:paraId="432269D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BIRDWOOD HOA</w:t>
            </w:r>
          </w:p>
          <w:p w14:paraId="1A43B008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31C4E299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BB MKHONZA</w:t>
            </w:r>
          </w:p>
          <w:p w14:paraId="6935CA31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4" w:type="dxa"/>
          </w:tcPr>
          <w:p w14:paraId="4F9AA5FF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024463/26</w:t>
            </w:r>
          </w:p>
        </w:tc>
        <w:tc>
          <w:tcPr>
            <w:tcW w:w="1113" w:type="dxa"/>
          </w:tcPr>
          <w:p w14:paraId="7ADF0C90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</w:tcPr>
          <w:p w14:paraId="59F1E3D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29/06/26</w:t>
            </w:r>
          </w:p>
        </w:tc>
        <w:tc>
          <w:tcPr>
            <w:tcW w:w="1971" w:type="dxa"/>
          </w:tcPr>
          <w:p w14:paraId="2FBEFFA2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3598C" w:rsidRPr="001E35C7" w14:paraId="6777723F" w14:textId="77777777" w:rsidTr="000C3E21">
        <w:tc>
          <w:tcPr>
            <w:tcW w:w="976" w:type="dxa"/>
          </w:tcPr>
          <w:p w14:paraId="37C5EFB1" w14:textId="77777777" w:rsidR="0033598C" w:rsidRPr="001E35C7" w:rsidRDefault="0033598C" w:rsidP="000C3E21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4" w:type="dxa"/>
          </w:tcPr>
          <w:p w14:paraId="3F893982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SILVERLAKES HOA</w:t>
            </w:r>
          </w:p>
          <w:p w14:paraId="0E7012C3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7C8C70D8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ZNK INVESTMENTS</w:t>
            </w:r>
          </w:p>
          <w:p w14:paraId="32D1FC8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4" w:type="dxa"/>
          </w:tcPr>
          <w:p w14:paraId="3CD20D8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066025/25</w:t>
            </w:r>
          </w:p>
        </w:tc>
        <w:tc>
          <w:tcPr>
            <w:tcW w:w="1113" w:type="dxa"/>
          </w:tcPr>
          <w:p w14:paraId="615DD440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</w:tcPr>
          <w:p w14:paraId="67A47DC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09/06/26</w:t>
            </w:r>
          </w:p>
        </w:tc>
        <w:tc>
          <w:tcPr>
            <w:tcW w:w="1971" w:type="dxa"/>
          </w:tcPr>
          <w:p w14:paraId="2C7A360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C66D491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3FF5BE47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51919085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58621947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4670A643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6AA740A3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2D67A76D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10 SEPTEMBER 2026</w:t>
      </w:r>
    </w:p>
    <w:p w14:paraId="7C8EBDE3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2256"/>
        <w:gridCol w:w="1456"/>
        <w:gridCol w:w="1078"/>
        <w:gridCol w:w="1562"/>
        <w:gridCol w:w="2010"/>
      </w:tblGrid>
      <w:tr w:rsidR="0033598C" w:rsidRPr="001E35C7" w14:paraId="10B9159C" w14:textId="77777777" w:rsidTr="000C3E21">
        <w:tc>
          <w:tcPr>
            <w:tcW w:w="654" w:type="dxa"/>
          </w:tcPr>
          <w:p w14:paraId="0B179DA3" w14:textId="77777777" w:rsidR="0033598C" w:rsidRPr="00692C7E" w:rsidRDefault="0033598C" w:rsidP="000C3E21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256" w:type="dxa"/>
          </w:tcPr>
          <w:p w14:paraId="2407268C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K GOTHE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ANOTHER</w:t>
            </w:r>
          </w:p>
          <w:p w14:paraId="415E8268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61BD9670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MASTER OF HIGH COURT</w:t>
            </w:r>
          </w:p>
          <w:p w14:paraId="41412B8B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3039B3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61228FCC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089139/23</w:t>
            </w:r>
          </w:p>
        </w:tc>
        <w:tc>
          <w:tcPr>
            <w:tcW w:w="1078" w:type="dxa"/>
          </w:tcPr>
          <w:p w14:paraId="05F3640C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2-3 HRS</w:t>
            </w:r>
          </w:p>
        </w:tc>
        <w:tc>
          <w:tcPr>
            <w:tcW w:w="1562" w:type="dxa"/>
          </w:tcPr>
          <w:p w14:paraId="6551D92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16/04/26</w:t>
            </w:r>
          </w:p>
        </w:tc>
        <w:tc>
          <w:tcPr>
            <w:tcW w:w="2010" w:type="dxa"/>
          </w:tcPr>
          <w:p w14:paraId="1004A13C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AA3C23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D1CD2D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3598C" w:rsidRPr="001E35C7" w14:paraId="76821EF2" w14:textId="77777777" w:rsidTr="000C3E21">
        <w:tc>
          <w:tcPr>
            <w:tcW w:w="654" w:type="dxa"/>
          </w:tcPr>
          <w:p w14:paraId="277EC87B" w14:textId="77777777" w:rsidR="0033598C" w:rsidRDefault="0033598C" w:rsidP="000C3E21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2256" w:type="dxa"/>
          </w:tcPr>
          <w:p w14:paraId="45DDE31C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LUVON INVESTMENTS</w:t>
            </w:r>
          </w:p>
          <w:p w14:paraId="6C5E8D80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026749A9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K MAKHOMISANI</w:t>
            </w:r>
          </w:p>
          <w:p w14:paraId="4F818A12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56" w:type="dxa"/>
          </w:tcPr>
          <w:p w14:paraId="379ABEC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024683/25</w:t>
            </w:r>
          </w:p>
        </w:tc>
        <w:tc>
          <w:tcPr>
            <w:tcW w:w="1078" w:type="dxa"/>
          </w:tcPr>
          <w:p w14:paraId="46962B9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1-2 HRS</w:t>
            </w:r>
          </w:p>
        </w:tc>
        <w:tc>
          <w:tcPr>
            <w:tcW w:w="1562" w:type="dxa"/>
          </w:tcPr>
          <w:p w14:paraId="0A132264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29/05/26</w:t>
            </w:r>
          </w:p>
        </w:tc>
        <w:tc>
          <w:tcPr>
            <w:tcW w:w="2010" w:type="dxa"/>
          </w:tcPr>
          <w:p w14:paraId="1B1B0456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3598C" w:rsidRPr="001E35C7" w14:paraId="5EE44EC7" w14:textId="77777777" w:rsidTr="000C3E21">
        <w:tc>
          <w:tcPr>
            <w:tcW w:w="654" w:type="dxa"/>
          </w:tcPr>
          <w:p w14:paraId="78EA2398" w14:textId="77777777" w:rsidR="0033598C" w:rsidRDefault="0033598C" w:rsidP="000C3E21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15. </w:t>
            </w:r>
          </w:p>
        </w:tc>
        <w:tc>
          <w:tcPr>
            <w:tcW w:w="2256" w:type="dxa"/>
          </w:tcPr>
          <w:p w14:paraId="49647DD2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SMARTADVANCE</w:t>
            </w:r>
          </w:p>
          <w:p w14:paraId="2F3BC804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23751C6B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CYBERIA TECHNOLOGY</w:t>
            </w:r>
          </w:p>
          <w:p w14:paraId="5ECFFBF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56" w:type="dxa"/>
          </w:tcPr>
          <w:p w14:paraId="6C028E1E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238371/25</w:t>
            </w:r>
          </w:p>
        </w:tc>
        <w:tc>
          <w:tcPr>
            <w:tcW w:w="1078" w:type="dxa"/>
          </w:tcPr>
          <w:p w14:paraId="39130F1B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 HRS</w:t>
            </w:r>
          </w:p>
        </w:tc>
        <w:tc>
          <w:tcPr>
            <w:tcW w:w="1562" w:type="dxa"/>
          </w:tcPr>
          <w:p w14:paraId="2B37628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05/06/26</w:t>
            </w:r>
          </w:p>
        </w:tc>
        <w:tc>
          <w:tcPr>
            <w:tcW w:w="2010" w:type="dxa"/>
          </w:tcPr>
          <w:p w14:paraId="06CC18E9" w14:textId="28FFE682" w:rsidR="0033598C" w:rsidRPr="001E35C7" w:rsidRDefault="0033598C" w:rsidP="000C3E2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7AF019B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0FDD84EF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40416E69" w14:textId="77777777" w:rsidR="0033598C" w:rsidRDefault="0033598C" w:rsidP="0033598C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11 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1993"/>
        <w:gridCol w:w="1416"/>
        <w:gridCol w:w="943"/>
        <w:gridCol w:w="1406"/>
        <w:gridCol w:w="2388"/>
      </w:tblGrid>
      <w:tr w:rsidR="0033598C" w:rsidRPr="001E35C7" w14:paraId="6A8635E7" w14:textId="77777777" w:rsidTr="000C3E21">
        <w:tc>
          <w:tcPr>
            <w:tcW w:w="937" w:type="dxa"/>
          </w:tcPr>
          <w:p w14:paraId="293584B8" w14:textId="77777777" w:rsidR="0033598C" w:rsidRPr="001E35C7" w:rsidRDefault="0033598C" w:rsidP="000C3E21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082" w:type="dxa"/>
          </w:tcPr>
          <w:p w14:paraId="053140C4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RB READER</w:t>
            </w:r>
          </w:p>
          <w:p w14:paraId="4D8E6257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6A5F73DA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RODERICK TRADE</w:t>
            </w:r>
          </w:p>
          <w:p w14:paraId="6AEC60A3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lastRenderedPageBreak/>
              <w:t xml:space="preserve">(BY THE TIME THIS ROLL WAS FINALISED, </w:t>
            </w:r>
          </w:p>
        </w:tc>
        <w:tc>
          <w:tcPr>
            <w:tcW w:w="1576" w:type="dxa"/>
          </w:tcPr>
          <w:p w14:paraId="09444361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044383/26</w:t>
            </w:r>
          </w:p>
        </w:tc>
        <w:tc>
          <w:tcPr>
            <w:tcW w:w="1483" w:type="dxa"/>
          </w:tcPr>
          <w:p w14:paraId="1AD9A4F3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4 HRS</w:t>
            </w:r>
          </w:p>
        </w:tc>
        <w:tc>
          <w:tcPr>
            <w:tcW w:w="2032" w:type="dxa"/>
          </w:tcPr>
          <w:p w14:paraId="2A99C769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12/06/26</w:t>
            </w:r>
          </w:p>
        </w:tc>
        <w:tc>
          <w:tcPr>
            <w:tcW w:w="4052" w:type="dxa"/>
          </w:tcPr>
          <w:p w14:paraId="6883C568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BUSINESS RESCUE</w:t>
            </w:r>
          </w:p>
          <w:p w14:paraId="223924D0" w14:textId="77777777" w:rsidR="0033598C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4606F9" w14:textId="77777777" w:rsidR="0033598C" w:rsidRPr="001E35C7" w:rsidRDefault="0033598C" w:rsidP="000C3E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 SEPTEMBER 2026</w:t>
            </w:r>
          </w:p>
        </w:tc>
      </w:tr>
    </w:tbl>
    <w:p w14:paraId="39CEC8A4" w14:textId="77777777" w:rsidR="0033598C" w:rsidRPr="00692C7E" w:rsidRDefault="0033598C" w:rsidP="0033598C">
      <w:pPr>
        <w:rPr>
          <w:b/>
          <w:bCs/>
          <w:sz w:val="28"/>
          <w:szCs w:val="28"/>
          <w:u w:val="single"/>
          <w:lang w:val="en-US"/>
        </w:rPr>
      </w:pPr>
    </w:p>
    <w:p w14:paraId="262FB40F" w14:textId="77777777" w:rsidR="004E65C6" w:rsidRDefault="004E65C6"/>
    <w:sectPr w:rsidR="004E65C6" w:rsidSect="00335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8C"/>
    <w:rsid w:val="0033598C"/>
    <w:rsid w:val="004E65C6"/>
    <w:rsid w:val="009514C1"/>
    <w:rsid w:val="00C64D00"/>
    <w:rsid w:val="00E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AFF9BE"/>
  <w15:chartTrackingRefBased/>
  <w15:docId w15:val="{C5643FF3-4E17-456E-AC8A-E6DC7ACA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98C"/>
  </w:style>
  <w:style w:type="paragraph" w:styleId="Heading1">
    <w:name w:val="heading 1"/>
    <w:basedOn w:val="Normal"/>
    <w:next w:val="Normal"/>
    <w:link w:val="Heading1Char"/>
    <w:uiPriority w:val="9"/>
    <w:qFormat/>
    <w:rsid w:val="00335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9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59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Elethu Nombanga</dc:creator>
  <cp:keywords/>
  <dc:description/>
  <cp:lastModifiedBy>Elethu Nombanga</cp:lastModifiedBy>
  <cp:revision>1</cp:revision>
  <dcterms:created xsi:type="dcterms:W3CDTF">2026-09-02T04:08:00Z</dcterms:created>
  <dcterms:modified xsi:type="dcterms:W3CDTF">2026-09-02T04:10:00Z</dcterms:modified>
</cp:coreProperties>
</file>