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088C9" w14:textId="77777777" w:rsidR="00556CD6" w:rsidRPr="00556CD6" w:rsidRDefault="00556CD6" w:rsidP="00556CD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56CD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155346F" wp14:editId="0CC93768">
            <wp:extent cx="1619250" cy="1619250"/>
            <wp:effectExtent l="0" t="0" r="0" b="0"/>
            <wp:docPr id="1" name="Picture 33732372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323725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C54A5" w14:textId="77777777" w:rsidR="00556CD6" w:rsidRPr="00556CD6" w:rsidRDefault="00556CD6" w:rsidP="00556C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56CD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BC81EAD" w14:textId="77777777" w:rsidR="00556CD6" w:rsidRPr="00556CD6" w:rsidRDefault="00556CD6" w:rsidP="00556C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56CD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74D996E" w14:textId="77777777" w:rsidR="00556CD6" w:rsidRPr="00556CD6" w:rsidRDefault="00556CD6" w:rsidP="00556C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56CD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20 MAY 2026</w:t>
      </w:r>
    </w:p>
    <w:p w14:paraId="3703EED9" w14:textId="77777777" w:rsidR="00556CD6" w:rsidRPr="00556CD6" w:rsidRDefault="00556CD6" w:rsidP="00556C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56CD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2CEEC52A" w14:textId="77777777" w:rsidR="00556CD6" w:rsidRPr="00556CD6" w:rsidRDefault="00556CD6" w:rsidP="00556C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56CD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F0E96ED" w14:textId="77777777" w:rsidR="00556CD6" w:rsidRPr="00556CD6" w:rsidRDefault="00556CD6" w:rsidP="00556C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DC0E48E" w14:textId="77777777" w:rsidR="00556CD6" w:rsidRPr="00556CD6" w:rsidRDefault="00556CD6" w:rsidP="00556CD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56CD6">
        <w:rPr>
          <w:rFonts w:ascii="Aptos" w:eastAsia="Aptos" w:hAnsi="Aptos" w:cs="Times New Roman"/>
          <w:kern w:val="0"/>
          <w14:ligatures w14:val="none"/>
        </w:rPr>
        <w:t>BEFORE THE HONOURABLE JUSTICE LESUFI AJ</w:t>
      </w:r>
    </w:p>
    <w:p w14:paraId="7C0CE8FC" w14:textId="77777777" w:rsidR="00556CD6" w:rsidRPr="00556CD6" w:rsidRDefault="00556CD6" w:rsidP="00556CD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418"/>
      </w:tblGrid>
      <w:tr w:rsidR="00556CD6" w:rsidRPr="00556CD6" w14:paraId="0612D11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652FDBE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8DD0E9C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3862D12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D7BE06E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45DD472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556CD6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EABF640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556CD6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56CD6" w:rsidRPr="00556CD6" w14:paraId="4C8D601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138A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35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4BFC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 xml:space="preserve">DIPPENAAR J </w:t>
            </w:r>
            <w:proofErr w:type="spellStart"/>
            <w:r w:rsidRPr="00556CD6">
              <w:rPr>
                <w:rFonts w:ascii="Calibri" w:hAnsi="Calibri" w:cs="Calibri"/>
              </w:rPr>
              <w:t>J</w:t>
            </w:r>
            <w:proofErr w:type="spellEnd"/>
            <w:r w:rsidRPr="00556CD6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B486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26481/17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586F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09/06/2022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9FC6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35BC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6CD6" w:rsidRPr="00556CD6" w14:paraId="0DAB0FE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1052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36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FBF1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MAFORA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04ACE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47294/24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9D39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22/08/2024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6C1F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C7FD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6CD6" w:rsidRPr="00556CD6" w14:paraId="4870C50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CB7B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37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15FD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CELE S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3865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056793/22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37FC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05/11/2024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885A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BB50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6CD6" w:rsidRPr="00556CD6" w14:paraId="0606974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8225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38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838E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GCABASHE L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ECEAE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057318/24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B8DC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02/09/2024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ACFD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09F2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6CD6" w:rsidRPr="00556CD6" w14:paraId="245C595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5D21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39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88C4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WETTES M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8F82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36177/21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52EF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30/05/2024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5319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A95F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6CD6" w:rsidRPr="00556CD6" w14:paraId="72ACD61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0F17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40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8679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RATOHWA M W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2B4BD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24670/24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75E6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22/08/2024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DE15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AA30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6CD6" w:rsidRPr="00556CD6" w14:paraId="37D0798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1F34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41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F3B8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PILANE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ADFE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015874/23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9C13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11/01/2024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6496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A69C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6CD6" w:rsidRPr="00556CD6" w14:paraId="4EB31E6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F520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42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B898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NTULI E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959A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48218/20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34DA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25/07/2024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4512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8E05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6CD6" w:rsidRPr="00556CD6" w14:paraId="664291D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EF73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43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DCEE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NDZIMA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5B40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044778/22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4FFD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06/12/2024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570E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8C20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6CD6" w:rsidRPr="00556CD6" w14:paraId="3DB743D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307BB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44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641A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THAMAHANYANE N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2B1D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34700/19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7C025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04/07/2024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FF4B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AE66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6CD6" w:rsidRPr="00556CD6" w14:paraId="39B453C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5F34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45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2E65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DOLAMO K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D719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55664/17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9DF9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04/07/2024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FC4D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DB35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6CD6" w:rsidRPr="00556CD6" w14:paraId="00643BD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A741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lastRenderedPageBreak/>
              <w:t>46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42E7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MSIZA J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6D0A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34340/22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D94C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19/07/2024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0915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479D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6CD6" w:rsidRPr="00556CD6" w14:paraId="0F1D16E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4681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47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7A75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OLIFANT K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E08E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1277/21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596A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19/07/2024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0954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D9D9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6CD6" w:rsidRPr="00556CD6" w14:paraId="64C41C1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50D1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48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44E8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RATHBONE C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5019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67335/19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A46D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11/06/2024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BF2A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98BC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6CD6" w:rsidRPr="00556CD6" w14:paraId="3BE9684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911A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49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662FE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MANGWAGAPE S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8E3B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58850/20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2CC0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22/05/2024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87E1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C38A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6CD6" w:rsidRPr="00556CD6" w14:paraId="017B914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B819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50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3DD2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SEPHOYE N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779B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2943/22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58BD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11/04/2024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25ED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B1B8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6CD6" w:rsidRPr="00556CD6" w14:paraId="78A3E30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E5F3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51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9736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 xml:space="preserve">MASHILWANE T </w:t>
            </w:r>
            <w:proofErr w:type="spellStart"/>
            <w:r w:rsidRPr="00556CD6">
              <w:rPr>
                <w:rFonts w:ascii="Calibri" w:hAnsi="Calibri" w:cs="Calibri"/>
              </w:rPr>
              <w:t>T</w:t>
            </w:r>
            <w:proofErr w:type="spellEnd"/>
            <w:r w:rsidRPr="00556CD6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C244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585/22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87C4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16/07/2024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349C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0650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6CD6" w:rsidRPr="00556CD6" w14:paraId="588711E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9E0C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52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FAD1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NGOVENI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F033" w14:textId="77777777" w:rsidR="00556CD6" w:rsidRPr="00556CD6" w:rsidRDefault="00556CD6" w:rsidP="00556C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56CD6">
              <w:rPr>
                <w:rFonts w:ascii="Calibri" w:eastAsia="Calibri" w:hAnsi="Calibri" w:cs="Calibri"/>
              </w:rPr>
              <w:t>81904/24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D148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07/11/2024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A18E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  <w:r w:rsidRPr="00556CD6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9BBB" w14:textId="77777777" w:rsidR="00556CD6" w:rsidRPr="00556CD6" w:rsidRDefault="00556CD6" w:rsidP="00556C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0C78564" w14:textId="77777777" w:rsidR="00556CD6" w:rsidRPr="00556CD6" w:rsidRDefault="00556CD6" w:rsidP="00556CD6">
      <w:pPr>
        <w:spacing w:line="276" w:lineRule="auto"/>
        <w:rPr>
          <w:rFonts w:ascii="Aptos" w:eastAsia="Aptos" w:hAnsi="Aptos" w:cs="Times New Roman"/>
        </w:rPr>
      </w:pPr>
    </w:p>
    <w:p w14:paraId="56DB5770" w14:textId="77777777" w:rsidR="00556CD6" w:rsidRDefault="00556CD6"/>
    <w:sectPr w:rsidR="00556C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CD6"/>
    <w:rsid w:val="00556CD6"/>
    <w:rsid w:val="00A2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14A680"/>
  <w15:chartTrackingRefBased/>
  <w15:docId w15:val="{7BEEFCFA-3349-41FD-91B7-E617CB9A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C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C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C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C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C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C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C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C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C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C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C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C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C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C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CD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556CD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2026-05-19T09:44:00Z</dcterms:created>
  <dcterms:modified xsi:type="dcterms:W3CDTF">2026-05-19T09:45:00Z</dcterms:modified>
</cp:coreProperties>
</file>