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E845" w14:textId="77777777" w:rsidR="008A7897" w:rsidRPr="008A7897" w:rsidRDefault="008A7897" w:rsidP="008A7897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1BE8F4F" w14:textId="77777777" w:rsidR="008A7897" w:rsidRPr="008A7897" w:rsidRDefault="008A7897" w:rsidP="008A789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A789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41E792B1" wp14:editId="6BF379B7">
            <wp:extent cx="1619250" cy="1619250"/>
            <wp:effectExtent l="0" t="0" r="0" b="0"/>
            <wp:docPr id="1" name="Picture 213613481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13481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CA770" w14:textId="77777777" w:rsidR="008A7897" w:rsidRPr="008A7897" w:rsidRDefault="008A7897" w:rsidP="008A78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A789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D003015" w14:textId="77777777" w:rsidR="008A7897" w:rsidRPr="008A7897" w:rsidRDefault="008A7897" w:rsidP="008A78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A789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B415889" w14:textId="77777777" w:rsidR="008A7897" w:rsidRPr="008A7897" w:rsidRDefault="008A7897" w:rsidP="008A78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A789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21 MAY 2026</w:t>
      </w:r>
    </w:p>
    <w:p w14:paraId="14EE87D8" w14:textId="77777777" w:rsidR="008A7897" w:rsidRPr="008A7897" w:rsidRDefault="008A7897" w:rsidP="008A78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A789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1DDE178D" w14:textId="77777777" w:rsidR="008A7897" w:rsidRPr="008A7897" w:rsidRDefault="008A7897" w:rsidP="008A789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8A789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6C3A4AE5" w14:textId="77777777" w:rsidR="008A7897" w:rsidRPr="008A7897" w:rsidRDefault="008A7897" w:rsidP="008A789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35828C2" w14:textId="77777777" w:rsidR="008A7897" w:rsidRPr="008A7897" w:rsidRDefault="008A7897" w:rsidP="008A7897">
      <w:pPr>
        <w:spacing w:after="0" w:line="256" w:lineRule="auto"/>
        <w:rPr>
          <w:rFonts w:ascii="Aptos" w:eastAsia="Aptos" w:hAnsi="Aptos" w:cs="Times New Roman"/>
          <w:kern w:val="0"/>
          <w14:ligatures w14:val="none"/>
        </w:rPr>
      </w:pPr>
      <w:r w:rsidRPr="008A7897">
        <w:rPr>
          <w:rFonts w:ascii="Aptos" w:eastAsia="Aptos" w:hAnsi="Aptos" w:cs="Times New Roman"/>
          <w:kern w:val="0"/>
          <w14:ligatures w14:val="none"/>
        </w:rPr>
        <w:t>BEFORE THE HONOURABLE JUSTICE THERON AJ</w:t>
      </w:r>
    </w:p>
    <w:p w14:paraId="38204DCE" w14:textId="77777777" w:rsidR="008A7897" w:rsidRPr="008A7897" w:rsidRDefault="008A7897" w:rsidP="008A7897">
      <w:pPr>
        <w:spacing w:after="0" w:line="25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94"/>
        <w:gridCol w:w="2295"/>
        <w:gridCol w:w="1417"/>
        <w:gridCol w:w="1278"/>
        <w:gridCol w:w="2149"/>
        <w:gridCol w:w="1183"/>
      </w:tblGrid>
      <w:tr w:rsidR="008A7897" w:rsidRPr="008A7897" w14:paraId="513E11AB" w14:textId="77777777" w:rsidTr="008A7897"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559B92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A7897">
              <w:rPr>
                <w:b/>
                <w:bCs/>
              </w:rPr>
              <w:t>KINDLY NOTE THAT THE MATTERS LISTED BELOW HAVE BEEN RESCHEDULED TO FRIDAY, 22 MAY 2026, DUE TO THE JUDGE UNAVAILABILITY ON THURSDAY.</w:t>
            </w:r>
          </w:p>
        </w:tc>
      </w:tr>
      <w:tr w:rsidR="008A7897" w:rsidRPr="008A7897" w14:paraId="0F3815C2" w14:textId="77777777" w:rsidTr="008A789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538C0F6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A789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D4F702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A789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B8ECA14" w14:textId="77777777" w:rsidR="008A7897" w:rsidRPr="008A7897" w:rsidRDefault="008A7897" w:rsidP="008A789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A789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FEB64C3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A789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48584A6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A789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13EBF26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A789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8A7897" w:rsidRPr="008A7897" w14:paraId="24B705F5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7E2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15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883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 xml:space="preserve">SCHEEPERS L G C VS RAF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96C08E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38988/20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FD3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01/12/2022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544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79E4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60FA3141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5196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16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A935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NTHALA Y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A21531" w14:textId="77777777" w:rsidR="008A7897" w:rsidRPr="008A7897" w:rsidRDefault="008A7897" w:rsidP="008A7897">
            <w:pPr>
              <w:tabs>
                <w:tab w:val="left" w:pos="945"/>
              </w:tabs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37975/22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E8D3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26/08/2024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9FF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EB93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77AC533D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760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17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096C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MAHAILA E T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BC4456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4144/20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5163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18/03/2024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1B02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DF9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164E89DB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36C2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18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8405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GABELA K G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4A1F6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52226/21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34A8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11/04/2024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E627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26D6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5E7B298E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4D2E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19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C782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MATAVELE J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9EB25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043918/2024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DE5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11/09/2024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946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7F73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2AC2A29B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1111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82E8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MADONSELA P Z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1FCDE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62288/20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0085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15/07/2024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DF3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05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500FBCCD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E2D6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ED01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 xml:space="preserve">MAHLANGU T M VS MIN OF POLICE AND OTHERS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72138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60048/2017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43D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0608/2024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BCD2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930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7D49B568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DA1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7BF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MASINGITA C B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86FFC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31279/2022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7C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29/09/2023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E15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E24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1639E47D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4647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D010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MASABALA M D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87A71E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166266/20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F14E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25/02/2024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1B25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442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1223DA05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522C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24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35C0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NIEUWOUDT A E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B09CC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92348/2019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CB7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26/08/2024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BE3E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2FD5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0412683C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AAE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25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9638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ADV TROMP obo SWART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BB98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19282/2018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8D45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18/07/2024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869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A96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036DABBA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6AA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26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BD53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MADONSELA M E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F0CA27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46094/2021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326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23/07/2024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6DF8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BF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4249406C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BC3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27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3672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NEDZAMBA T &amp;T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58756D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13131/2013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B16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03/12/2024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E8AE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2565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7BE67DDA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59F0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28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F27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MSABALA M D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20530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16266/20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FE97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01/11/2024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E63B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5D8C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5E6588AD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04A9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29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B9F5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MOTHIBA M E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BCE1C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38597/17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F0E7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07/05/2024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A4AF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B473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A7897" w:rsidRPr="008A7897" w14:paraId="025B5DA7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3A13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30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D3F4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 xml:space="preserve">ABRAMJEE H </w:t>
            </w:r>
            <w:proofErr w:type="gramStart"/>
            <w:r w:rsidRPr="008A7897">
              <w:rPr>
                <w:rFonts w:ascii="Calibri" w:hAnsi="Calibri" w:cs="Calibri"/>
              </w:rPr>
              <w:t>E  VS</w:t>
            </w:r>
            <w:proofErr w:type="gramEnd"/>
            <w:r w:rsidRPr="008A7897">
              <w:rPr>
                <w:rFonts w:ascii="Calibri" w:hAnsi="Calibri" w:cs="Calibri"/>
              </w:rPr>
              <w:t xml:space="preserve">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10498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130406/23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039A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13/06/2024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041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  <w:r w:rsidRPr="008A7897"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C821" w14:textId="77777777" w:rsidR="008A7897" w:rsidRPr="008A7897" w:rsidRDefault="008A7897" w:rsidP="008A789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62483F9" w14:textId="77777777" w:rsidR="008A7897" w:rsidRPr="008A7897" w:rsidRDefault="008A7897" w:rsidP="008A7897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8A7897"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br/>
      </w:r>
    </w:p>
    <w:p w14:paraId="59B566C2" w14:textId="77777777" w:rsidR="008A7897" w:rsidRDefault="008A7897"/>
    <w:sectPr w:rsidR="008A7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97"/>
    <w:rsid w:val="008A7897"/>
    <w:rsid w:val="00EA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0E02C2"/>
  <w15:chartTrackingRefBased/>
  <w15:docId w15:val="{18C98794-78B1-466F-B4DC-842C5CEC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89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A789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2026-05-20T10:58:00Z</dcterms:created>
  <dcterms:modified xsi:type="dcterms:W3CDTF">2026-05-20T10:59:00Z</dcterms:modified>
</cp:coreProperties>
</file>