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A10D" w14:textId="77777777" w:rsidR="00234F3E" w:rsidRDefault="00234F3E" w:rsidP="00234F3E"/>
    <w:p w14:paraId="218256E7" w14:textId="77777777" w:rsidR="00234F3E" w:rsidRDefault="00234F3E" w:rsidP="00234F3E"/>
    <w:p w14:paraId="204C93F7" w14:textId="77777777" w:rsidR="00234F3E" w:rsidRDefault="00234F3E" w:rsidP="00234F3E">
      <w:pPr>
        <w:jc w:val="center"/>
        <w:rPr>
          <w:noProof/>
          <w:lang w:eastAsia="en-ZA"/>
        </w:rPr>
      </w:pPr>
      <w:r>
        <w:rPr>
          <w:noProof/>
          <w:lang w:eastAsia="en-ZA"/>
        </w:rPr>
        <w:drawing>
          <wp:inline distT="0" distB="0" distL="0" distR="0" wp14:anchorId="660B6026" wp14:editId="5D748F3C">
            <wp:extent cx="2145665" cy="14097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53F7A" w14:textId="77777777" w:rsidR="00234F3E" w:rsidRDefault="00234F3E" w:rsidP="00234F3E">
      <w:pPr>
        <w:jc w:val="center"/>
        <w:rPr>
          <w:noProof/>
          <w:lang w:eastAsia="en-ZA"/>
        </w:rPr>
      </w:pPr>
      <w:r>
        <w:rPr>
          <w:noProof/>
          <w:lang w:eastAsia="en-ZA"/>
        </w:rPr>
        <w:t>OFFICE OF THE CHIEFF JUSTICE</w:t>
      </w:r>
    </w:p>
    <w:p w14:paraId="73F0EF81" w14:textId="77777777" w:rsidR="00234F3E" w:rsidRPr="00530847" w:rsidRDefault="00234F3E" w:rsidP="00234F3E">
      <w:pPr>
        <w:jc w:val="center"/>
        <w:rPr>
          <w:b/>
          <w:sz w:val="24"/>
          <w:szCs w:val="24"/>
        </w:rPr>
      </w:pPr>
      <w:r w:rsidRPr="00530847">
        <w:rPr>
          <w:b/>
          <w:sz w:val="24"/>
          <w:szCs w:val="24"/>
        </w:rPr>
        <w:t>IN THE HIGH COURT OF SOUTH AFRICA, GAUTENG LOCAL DIVISION, JOHANNESBURG</w:t>
      </w:r>
    </w:p>
    <w:p w14:paraId="7D210CF0" w14:textId="77777777" w:rsidR="00234F3E" w:rsidRDefault="00234F3E" w:rsidP="00234F3E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530847">
        <w:rPr>
          <w:b/>
          <w:sz w:val="24"/>
          <w:szCs w:val="24"/>
        </w:rPr>
        <w:t>REGISTRA’S OFFICE, C/O PRICHARD AND VON BRANDIS STREET, JOHANNESBURG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234F3E" w14:paraId="45832C5E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77FA54BC" w14:textId="77777777" w:rsidR="00234F3E" w:rsidRDefault="00234F3E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INSOLVENCY COURT ROLL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5991B2BF" w14:textId="77777777" w:rsidR="00234F3E" w:rsidRDefault="00234F3E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</w:t>
            </w:r>
            <w:r w:rsidR="00D738E4">
              <w:rPr>
                <w:b/>
                <w:sz w:val="28"/>
                <w:szCs w:val="28"/>
              </w:rPr>
              <w:t>3</w:t>
            </w:r>
            <w:r w:rsidR="00D738E4" w:rsidRPr="00D738E4">
              <w:rPr>
                <w:b/>
                <w:sz w:val="28"/>
                <w:szCs w:val="28"/>
                <w:vertAlign w:val="superscript"/>
              </w:rPr>
              <w:t>RD</w:t>
            </w:r>
            <w:r w:rsidR="00D738E4">
              <w:rPr>
                <w:b/>
                <w:sz w:val="28"/>
                <w:szCs w:val="28"/>
              </w:rPr>
              <w:t xml:space="preserve"> MARCH</w:t>
            </w:r>
            <w:r>
              <w:rPr>
                <w:b/>
                <w:sz w:val="28"/>
                <w:szCs w:val="28"/>
              </w:rPr>
              <w:t xml:space="preserve"> 2026 –</w:t>
            </w:r>
            <w:r w:rsidR="00D738E4">
              <w:rPr>
                <w:b/>
                <w:sz w:val="28"/>
                <w:szCs w:val="28"/>
              </w:rPr>
              <w:t>26</w:t>
            </w:r>
            <w:r w:rsidR="00D738E4" w:rsidRPr="00D738E4">
              <w:rPr>
                <w:b/>
                <w:sz w:val="28"/>
                <w:szCs w:val="28"/>
                <w:vertAlign w:val="superscript"/>
              </w:rPr>
              <w:t>TH</w:t>
            </w:r>
            <w:r w:rsidR="00D738E4">
              <w:rPr>
                <w:b/>
                <w:sz w:val="28"/>
                <w:szCs w:val="28"/>
              </w:rPr>
              <w:t xml:space="preserve"> MARCH</w:t>
            </w:r>
            <w:r>
              <w:rPr>
                <w:b/>
                <w:sz w:val="28"/>
                <w:szCs w:val="28"/>
              </w:rPr>
              <w:t xml:space="preserve"> 2026</w:t>
            </w:r>
          </w:p>
        </w:tc>
      </w:tr>
      <w:tr w:rsidR="00234F3E" w14:paraId="786E7478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5449E9F7" w14:textId="77777777" w:rsidR="00234F3E" w:rsidRDefault="00234F3E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TERM 1: WEEK 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32A17E13" w14:textId="77777777" w:rsidR="00234F3E" w:rsidRDefault="00CE49B1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234F3E" w14:paraId="2F490BA0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40770A11" w14:textId="77777777" w:rsidR="00234F3E" w:rsidRDefault="00234F3E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FIRST COURT 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31CA0C5D" w14:textId="77777777" w:rsidR="00234F3E" w:rsidRDefault="00234F3E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9A</w:t>
            </w:r>
          </w:p>
        </w:tc>
      </w:tr>
      <w:tr w:rsidR="00234F3E" w14:paraId="726F415D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204FC9AD" w14:textId="77777777" w:rsidR="00234F3E" w:rsidRDefault="00234F3E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SPECIFIC PERFORBEFORE THE HONORABLE JUDGE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2FF8AF71" w14:textId="7215C8A0" w:rsidR="00234F3E" w:rsidRDefault="00CE49B1" w:rsidP="005362CC">
            <w:pPr>
              <w:rPr>
                <w:b/>
                <w:sz w:val="28"/>
                <w:szCs w:val="28"/>
              </w:rPr>
            </w:pPr>
            <w:r w:rsidRPr="002C6743">
              <w:rPr>
                <w:rFonts w:ascii="Times New Roman" w:hAnsi="Times New Roman" w:cs="Times New Roman"/>
                <w:b/>
                <w:sz w:val="28"/>
                <w:szCs w:val="28"/>
              </w:rPr>
              <w:t>EPSTEIN AJ</w:t>
            </w:r>
            <w:r w:rsidR="00A333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VAN DER MERWE AJ</w:t>
            </w:r>
          </w:p>
        </w:tc>
      </w:tr>
      <w:tr w:rsidR="00234F3E" w14:paraId="6F893F45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312B7948" w14:textId="77777777" w:rsidR="00234F3E" w:rsidRDefault="00234F3E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JUDGE’S SECRETARY EMAIL ADDRESS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6BD89998" w14:textId="77777777" w:rsidR="00234F3E" w:rsidRDefault="00234F3E" w:rsidP="005362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CE49B1" w:rsidRPr="002C6743">
              <w:rPr>
                <w:rFonts w:ascii="Times New Roman" w:hAnsi="Times New Roman" w:cs="Times New Roman"/>
                <w:b/>
                <w:sz w:val="28"/>
                <w:szCs w:val="28"/>
              </w:rPr>
              <w:t>Glebelo@judiciary.org.za</w:t>
            </w:r>
            <w:r>
              <w:rPr>
                <w:b/>
                <w:sz w:val="28"/>
                <w:szCs w:val="28"/>
              </w:rPr>
              <w:t xml:space="preserve">    </w:t>
            </w:r>
          </w:p>
        </w:tc>
      </w:tr>
    </w:tbl>
    <w:p w14:paraId="7F4D3F5C" w14:textId="77777777" w:rsidR="00234F3E" w:rsidRDefault="00234F3E" w:rsidP="00234F3E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4092"/>
        <w:gridCol w:w="2396"/>
        <w:gridCol w:w="1414"/>
        <w:gridCol w:w="1745"/>
        <w:gridCol w:w="1557"/>
        <w:gridCol w:w="1757"/>
      </w:tblGrid>
      <w:tr w:rsidR="00234F3E" w:rsidRPr="00234F3E" w14:paraId="6AAE3E8F" w14:textId="77777777" w:rsidTr="00234F3E">
        <w:trPr>
          <w:gridAfter w:val="5"/>
          <w:wAfter w:w="8850" w:type="dxa"/>
        </w:trPr>
        <w:tc>
          <w:tcPr>
            <w:tcW w:w="5098" w:type="dxa"/>
            <w:gridSpan w:val="2"/>
            <w:shd w:val="clear" w:color="auto" w:fill="BFBFBF" w:themeFill="background1" w:themeFillShade="BF"/>
          </w:tcPr>
          <w:p w14:paraId="5184B205" w14:textId="77777777" w:rsidR="00234F3E" w:rsidRPr="00234F3E" w:rsidRDefault="00234F3E" w:rsidP="00234F3E">
            <w:pPr>
              <w:jc w:val="center"/>
              <w:rPr>
                <w:b/>
                <w:sz w:val="24"/>
                <w:szCs w:val="24"/>
              </w:rPr>
            </w:pPr>
            <w:r w:rsidRPr="00234F3E">
              <w:rPr>
                <w:b/>
                <w:sz w:val="24"/>
                <w:szCs w:val="24"/>
              </w:rPr>
              <w:t>OPPOSED INSOLVENCY APPLICATION</w:t>
            </w:r>
          </w:p>
        </w:tc>
      </w:tr>
      <w:tr w:rsidR="00234F3E" w:rsidRPr="00234F3E" w14:paraId="2CF2A36B" w14:textId="77777777" w:rsidTr="00234F3E">
        <w:tc>
          <w:tcPr>
            <w:tcW w:w="988" w:type="dxa"/>
            <w:shd w:val="clear" w:color="auto" w:fill="BFBFBF" w:themeFill="background1" w:themeFillShade="BF"/>
          </w:tcPr>
          <w:p w14:paraId="39A2DE7F" w14:textId="77777777" w:rsidR="00234F3E" w:rsidRPr="00234F3E" w:rsidRDefault="00234F3E" w:rsidP="00234F3E">
            <w:pPr>
              <w:jc w:val="center"/>
              <w:rPr>
                <w:b/>
              </w:rPr>
            </w:pPr>
            <w:r w:rsidRPr="00234F3E">
              <w:rPr>
                <w:b/>
              </w:rPr>
              <w:t>NO.</w:t>
            </w:r>
          </w:p>
        </w:tc>
        <w:tc>
          <w:tcPr>
            <w:tcW w:w="6520" w:type="dxa"/>
            <w:gridSpan w:val="2"/>
            <w:shd w:val="clear" w:color="auto" w:fill="BFBFBF" w:themeFill="background1" w:themeFillShade="BF"/>
          </w:tcPr>
          <w:p w14:paraId="383E9337" w14:textId="77777777" w:rsidR="00234F3E" w:rsidRPr="00234F3E" w:rsidRDefault="00234F3E" w:rsidP="00234F3E">
            <w:pPr>
              <w:jc w:val="center"/>
              <w:rPr>
                <w:b/>
              </w:rPr>
            </w:pPr>
            <w:r w:rsidRPr="00234F3E">
              <w:rPr>
                <w:b/>
              </w:rPr>
              <w:t>NAMES OF THE PARTIES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3A28018" w14:textId="77777777" w:rsidR="00234F3E" w:rsidRPr="00234F3E" w:rsidRDefault="00234F3E" w:rsidP="00234F3E">
            <w:pPr>
              <w:jc w:val="center"/>
              <w:rPr>
                <w:b/>
              </w:rPr>
            </w:pPr>
            <w:r w:rsidRPr="00234F3E">
              <w:rPr>
                <w:b/>
              </w:rPr>
              <w:t>CASE NO.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C18EDC4" w14:textId="77777777" w:rsidR="00234F3E" w:rsidRPr="00234F3E" w:rsidRDefault="00234F3E" w:rsidP="00234F3E">
            <w:pPr>
              <w:jc w:val="center"/>
              <w:rPr>
                <w:b/>
              </w:rPr>
            </w:pPr>
            <w:r w:rsidRPr="00234F3E">
              <w:rPr>
                <w:b/>
              </w:rPr>
              <w:t>NATURE OF THE APPLICATION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36631E7" w14:textId="77777777" w:rsidR="00234F3E" w:rsidRPr="00234F3E" w:rsidRDefault="00234F3E" w:rsidP="00234F3E">
            <w:pPr>
              <w:jc w:val="center"/>
              <w:rPr>
                <w:b/>
              </w:rPr>
            </w:pPr>
            <w:r w:rsidRPr="00234F3E">
              <w:rPr>
                <w:b/>
              </w:rPr>
              <w:t>SUBMISION DATE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14:paraId="02951927" w14:textId="77777777" w:rsidR="00234F3E" w:rsidRPr="00234F3E" w:rsidRDefault="00234F3E" w:rsidP="00234F3E">
            <w:pPr>
              <w:jc w:val="center"/>
              <w:rPr>
                <w:b/>
              </w:rPr>
            </w:pPr>
            <w:r w:rsidRPr="00234F3E">
              <w:rPr>
                <w:b/>
              </w:rPr>
              <w:t>OUT COME</w:t>
            </w:r>
          </w:p>
        </w:tc>
      </w:tr>
      <w:tr w:rsidR="00234F3E" w14:paraId="5B7157BE" w14:textId="77777777" w:rsidTr="00234F3E">
        <w:tc>
          <w:tcPr>
            <w:tcW w:w="988" w:type="dxa"/>
          </w:tcPr>
          <w:p w14:paraId="737406D4" w14:textId="77777777" w:rsidR="00234F3E" w:rsidRDefault="00234F3E" w:rsidP="00234F3E">
            <w:r>
              <w:t>IN-1</w:t>
            </w:r>
          </w:p>
        </w:tc>
        <w:tc>
          <w:tcPr>
            <w:tcW w:w="6520" w:type="dxa"/>
            <w:gridSpan w:val="2"/>
          </w:tcPr>
          <w:p w14:paraId="4536E462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SAMANCOR CHROME LIMITED V. LANGPAN MINING CO PROPRIETARY LIMITED</w:t>
            </w:r>
          </w:p>
        </w:tc>
        <w:tc>
          <w:tcPr>
            <w:tcW w:w="1418" w:type="dxa"/>
          </w:tcPr>
          <w:p w14:paraId="65E456B2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2024-116023</w:t>
            </w:r>
          </w:p>
        </w:tc>
        <w:tc>
          <w:tcPr>
            <w:tcW w:w="1701" w:type="dxa"/>
          </w:tcPr>
          <w:p w14:paraId="03DED55E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559" w:type="dxa"/>
          </w:tcPr>
          <w:p w14:paraId="16AC1D71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762" w:type="dxa"/>
          </w:tcPr>
          <w:p w14:paraId="63F2248E" w14:textId="4B46164C" w:rsidR="00234F3E" w:rsidRDefault="00A3332E" w:rsidP="00234F3E">
            <w:r>
              <w:t>EPSTEIN AJ</w:t>
            </w:r>
          </w:p>
        </w:tc>
      </w:tr>
      <w:tr w:rsidR="00234F3E" w14:paraId="45DA3189" w14:textId="77777777" w:rsidTr="00234F3E">
        <w:tc>
          <w:tcPr>
            <w:tcW w:w="988" w:type="dxa"/>
          </w:tcPr>
          <w:p w14:paraId="263FED0A" w14:textId="77777777" w:rsidR="00234F3E" w:rsidRDefault="00234F3E" w:rsidP="00234F3E">
            <w:r>
              <w:t>IN-2</w:t>
            </w:r>
          </w:p>
        </w:tc>
        <w:tc>
          <w:tcPr>
            <w:tcW w:w="6520" w:type="dxa"/>
            <w:gridSpan w:val="2"/>
          </w:tcPr>
          <w:p w14:paraId="7D756A60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FIRSTRAND BANK LIMITED V. BVK PROPERTIES (PTY) LIMITED </w:t>
            </w:r>
          </w:p>
        </w:tc>
        <w:tc>
          <w:tcPr>
            <w:tcW w:w="1418" w:type="dxa"/>
          </w:tcPr>
          <w:p w14:paraId="1C7EEB99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2025-032270</w:t>
            </w:r>
          </w:p>
        </w:tc>
        <w:tc>
          <w:tcPr>
            <w:tcW w:w="1701" w:type="dxa"/>
          </w:tcPr>
          <w:p w14:paraId="4C2116D6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F- LIQUIDATION</w:t>
            </w:r>
          </w:p>
        </w:tc>
        <w:tc>
          <w:tcPr>
            <w:tcW w:w="1559" w:type="dxa"/>
          </w:tcPr>
          <w:p w14:paraId="2C75E9CF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12/01/2026</w:t>
            </w:r>
          </w:p>
        </w:tc>
        <w:tc>
          <w:tcPr>
            <w:tcW w:w="1762" w:type="dxa"/>
          </w:tcPr>
          <w:p w14:paraId="42976A6A" w14:textId="701C05A3" w:rsidR="00234F3E" w:rsidRDefault="003536A0" w:rsidP="00234F3E">
            <w:r>
              <w:t>VAN DER MERWE AJ</w:t>
            </w:r>
          </w:p>
        </w:tc>
      </w:tr>
      <w:tr w:rsidR="00234F3E" w14:paraId="381C4002" w14:textId="77777777" w:rsidTr="00234F3E">
        <w:tc>
          <w:tcPr>
            <w:tcW w:w="988" w:type="dxa"/>
          </w:tcPr>
          <w:p w14:paraId="5EAB241E" w14:textId="77777777" w:rsidR="00234F3E" w:rsidRDefault="00234F3E" w:rsidP="00234F3E">
            <w:r>
              <w:t>IN-3</w:t>
            </w:r>
          </w:p>
        </w:tc>
        <w:tc>
          <w:tcPr>
            <w:tcW w:w="6520" w:type="dxa"/>
            <w:gridSpan w:val="2"/>
          </w:tcPr>
          <w:p w14:paraId="66957A73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3F1F1"/>
              </w:rPr>
              <w:t xml:space="preserve">CORALIE BICKMORE V. THE MASTER OF THE HIGH COURT OF SOUTH AFRICA, GAUTENG DIVISION, PRETORIA  </w:t>
            </w:r>
          </w:p>
        </w:tc>
        <w:tc>
          <w:tcPr>
            <w:tcW w:w="1418" w:type="dxa"/>
          </w:tcPr>
          <w:p w14:paraId="0F8768AB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3F1F1"/>
              </w:rPr>
              <w:t>2024-116144</w:t>
            </w:r>
          </w:p>
        </w:tc>
        <w:tc>
          <w:tcPr>
            <w:tcW w:w="1701" w:type="dxa"/>
          </w:tcPr>
          <w:p w14:paraId="58C72842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559" w:type="dxa"/>
          </w:tcPr>
          <w:p w14:paraId="6B605865" w14:textId="77777777" w:rsidR="00234F3E" w:rsidRPr="009C0EC6" w:rsidRDefault="00234F3E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2" w:type="dxa"/>
          </w:tcPr>
          <w:p w14:paraId="6A2C1486" w14:textId="574F9391" w:rsidR="00234F3E" w:rsidRDefault="003536A0" w:rsidP="00234F3E">
            <w:r>
              <w:t>EPSTEIN AJ</w:t>
            </w:r>
          </w:p>
        </w:tc>
      </w:tr>
      <w:tr w:rsidR="00234F3E" w14:paraId="2B822976" w14:textId="77777777" w:rsidTr="009C703E">
        <w:trPr>
          <w:trHeight w:val="352"/>
        </w:trPr>
        <w:tc>
          <w:tcPr>
            <w:tcW w:w="988" w:type="dxa"/>
          </w:tcPr>
          <w:p w14:paraId="2ED052B6" w14:textId="77777777" w:rsidR="00234F3E" w:rsidRDefault="00234F3E" w:rsidP="00234F3E">
            <w:r>
              <w:t>IN-4</w:t>
            </w:r>
          </w:p>
        </w:tc>
        <w:tc>
          <w:tcPr>
            <w:tcW w:w="6520" w:type="dxa"/>
            <w:gridSpan w:val="2"/>
          </w:tcPr>
          <w:p w14:paraId="0901DC9F" w14:textId="77777777" w:rsidR="00234F3E" w:rsidRPr="00B0396F" w:rsidRDefault="009C0EC6" w:rsidP="00234F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9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KOREAN AFRICAN BUSINESS CENTRE CC V. E-SQUARE HOLDINGS </w:t>
            </w:r>
          </w:p>
        </w:tc>
        <w:tc>
          <w:tcPr>
            <w:tcW w:w="1418" w:type="dxa"/>
          </w:tcPr>
          <w:p w14:paraId="277984B3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2025-163814</w:t>
            </w:r>
          </w:p>
        </w:tc>
        <w:tc>
          <w:tcPr>
            <w:tcW w:w="1701" w:type="dxa"/>
          </w:tcPr>
          <w:p w14:paraId="7BE47EB2" w14:textId="77777777" w:rsidR="00234F3E" w:rsidRPr="009C0EC6" w:rsidRDefault="009C0EC6" w:rsidP="00542A69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P-LIQUIDATION</w:t>
            </w:r>
            <w:r w:rsidRPr="009C0EC6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559" w:type="dxa"/>
          </w:tcPr>
          <w:p w14:paraId="07DD714C" w14:textId="77777777" w:rsidR="00542A69" w:rsidRPr="009C0EC6" w:rsidRDefault="009C0EC6" w:rsidP="00542A69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16/02/2026</w:t>
            </w:r>
          </w:p>
          <w:p w14:paraId="5550232F" w14:textId="77777777" w:rsidR="00234F3E" w:rsidRPr="009C0EC6" w:rsidRDefault="00234F3E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2" w:type="dxa"/>
          </w:tcPr>
          <w:p w14:paraId="7E62B336" w14:textId="37E9078C" w:rsidR="00234F3E" w:rsidRDefault="003536A0" w:rsidP="00234F3E">
            <w:r>
              <w:t>VAN DER MERWE AJ</w:t>
            </w:r>
          </w:p>
        </w:tc>
      </w:tr>
      <w:tr w:rsidR="00234F3E" w14:paraId="3BE62DDE" w14:textId="77777777" w:rsidTr="00234F3E">
        <w:tc>
          <w:tcPr>
            <w:tcW w:w="988" w:type="dxa"/>
          </w:tcPr>
          <w:p w14:paraId="3B7D5DAC" w14:textId="77777777" w:rsidR="00234F3E" w:rsidRDefault="00234F3E" w:rsidP="00234F3E">
            <w:r>
              <w:t>IN-5</w:t>
            </w:r>
          </w:p>
        </w:tc>
        <w:tc>
          <w:tcPr>
            <w:tcW w:w="6520" w:type="dxa"/>
            <w:gridSpan w:val="2"/>
          </w:tcPr>
          <w:p w14:paraId="537F661A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LUDOVIC MICHEL LIONEL BERTHELIN V. INTRAMED (PTY) LTD </w:t>
            </w:r>
          </w:p>
        </w:tc>
        <w:tc>
          <w:tcPr>
            <w:tcW w:w="1418" w:type="dxa"/>
          </w:tcPr>
          <w:p w14:paraId="597CCC62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2025-073055</w:t>
            </w:r>
          </w:p>
        </w:tc>
        <w:tc>
          <w:tcPr>
            <w:tcW w:w="1701" w:type="dxa"/>
          </w:tcPr>
          <w:p w14:paraId="23B9BCBF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559" w:type="dxa"/>
          </w:tcPr>
          <w:p w14:paraId="278AA981" w14:textId="77777777" w:rsidR="00234F3E" w:rsidRPr="009C0EC6" w:rsidRDefault="009C0EC6" w:rsidP="00234F3E">
            <w:pPr>
              <w:rPr>
                <w:rFonts w:ascii="Times New Roman" w:hAnsi="Times New Roman" w:cs="Times New Roman"/>
                <w:b/>
              </w:rPr>
            </w:pPr>
            <w:r w:rsidRPr="009C0EC6">
              <w:rPr>
                <w:rFonts w:ascii="Times New Roman" w:hAnsi="Times New Roman" w:cs="Times New Roman"/>
                <w:b/>
              </w:rPr>
              <w:t>17/02/2026</w:t>
            </w:r>
          </w:p>
        </w:tc>
        <w:tc>
          <w:tcPr>
            <w:tcW w:w="1762" w:type="dxa"/>
          </w:tcPr>
          <w:p w14:paraId="0D958399" w14:textId="4E138474" w:rsidR="00234F3E" w:rsidRDefault="003536A0" w:rsidP="00234F3E">
            <w:r>
              <w:t>EPSTEIN AJ</w:t>
            </w:r>
          </w:p>
        </w:tc>
      </w:tr>
      <w:tr w:rsidR="00234F3E" w14:paraId="5D4B8A18" w14:textId="77777777" w:rsidTr="00234F3E">
        <w:tc>
          <w:tcPr>
            <w:tcW w:w="988" w:type="dxa"/>
          </w:tcPr>
          <w:p w14:paraId="087A7AB7" w14:textId="77777777" w:rsidR="00234F3E" w:rsidRDefault="00234F3E" w:rsidP="00234F3E">
            <w:r>
              <w:t>IN-6</w:t>
            </w:r>
          </w:p>
        </w:tc>
        <w:tc>
          <w:tcPr>
            <w:tcW w:w="6520" w:type="dxa"/>
            <w:gridSpan w:val="2"/>
          </w:tcPr>
          <w:p w14:paraId="5DC26285" w14:textId="77777777" w:rsidR="00234F3E" w:rsidRPr="009C0EC6" w:rsidRDefault="00EF0A3A" w:rsidP="00234F3E">
            <w:pPr>
              <w:rPr>
                <w:rFonts w:ascii="Times New Roman" w:hAnsi="Times New Roman" w:cs="Times New Roman"/>
                <w:b/>
              </w:rPr>
            </w:pPr>
            <w:r w:rsidRPr="00B0396F">
              <w:rPr>
                <w:rStyle w:val="ms-crm-lookup-item"/>
                <w:rFonts w:ascii="Segoe UI" w:hAnsi="Segoe UI" w:cs="Segoe UI"/>
                <w:b/>
                <w:bCs/>
                <w:sz w:val="18"/>
                <w:szCs w:val="18"/>
                <w:shd w:val="clear" w:color="auto" w:fill="F3F1F1"/>
              </w:rPr>
              <w:t xml:space="preserve">BODY CORPORATE KATHERINE AND WEST v. CSA PETROLEUM AND GAS RELATED CC </w:t>
            </w:r>
          </w:p>
        </w:tc>
        <w:tc>
          <w:tcPr>
            <w:tcW w:w="1418" w:type="dxa"/>
          </w:tcPr>
          <w:p w14:paraId="054A7052" w14:textId="77777777" w:rsidR="00234F3E" w:rsidRPr="009C0EC6" w:rsidRDefault="008435EC" w:rsidP="00234F3E">
            <w:pPr>
              <w:rPr>
                <w:rFonts w:ascii="Times New Roman" w:hAnsi="Times New Roman" w:cs="Times New Roman"/>
                <w:b/>
              </w:rPr>
            </w:pPr>
            <w:r w:rsidRPr="00B0396F">
              <w:rPr>
                <w:rStyle w:val="ms-crm-lookup-item"/>
                <w:rFonts w:ascii="Segoe UI" w:hAnsi="Segoe UI" w:cs="Segoe UI"/>
                <w:b/>
                <w:bCs/>
                <w:sz w:val="18"/>
                <w:szCs w:val="18"/>
                <w:shd w:val="clear" w:color="auto" w:fill="F3F1F1"/>
              </w:rPr>
              <w:t>2024-145722</w:t>
            </w:r>
          </w:p>
        </w:tc>
        <w:tc>
          <w:tcPr>
            <w:tcW w:w="1701" w:type="dxa"/>
          </w:tcPr>
          <w:p w14:paraId="13C3B1C3" w14:textId="77777777" w:rsidR="00234F3E" w:rsidRPr="009C0EC6" w:rsidRDefault="006E3D48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</w:rPr>
              <w:t>-LIQUIDATION</w:t>
            </w:r>
          </w:p>
        </w:tc>
        <w:tc>
          <w:tcPr>
            <w:tcW w:w="1559" w:type="dxa"/>
          </w:tcPr>
          <w:p w14:paraId="5587539D" w14:textId="77777777" w:rsidR="00234F3E" w:rsidRPr="009C0EC6" w:rsidRDefault="006E3D48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>8/02/2026</w:t>
            </w:r>
          </w:p>
        </w:tc>
        <w:tc>
          <w:tcPr>
            <w:tcW w:w="1762" w:type="dxa"/>
          </w:tcPr>
          <w:p w14:paraId="439F9CB4" w14:textId="1BE7307C" w:rsidR="00234F3E" w:rsidRDefault="003536A0" w:rsidP="00234F3E">
            <w:r>
              <w:t>VAN DER MERWE AJ</w:t>
            </w:r>
          </w:p>
        </w:tc>
      </w:tr>
      <w:tr w:rsidR="00234F3E" w14:paraId="61C8A3F7" w14:textId="77777777" w:rsidTr="00234F3E">
        <w:tc>
          <w:tcPr>
            <w:tcW w:w="988" w:type="dxa"/>
          </w:tcPr>
          <w:p w14:paraId="35FD995B" w14:textId="77777777" w:rsidR="00234F3E" w:rsidRDefault="00234F3E" w:rsidP="00234F3E">
            <w:r>
              <w:t>IN-7</w:t>
            </w:r>
          </w:p>
        </w:tc>
        <w:tc>
          <w:tcPr>
            <w:tcW w:w="6520" w:type="dxa"/>
            <w:gridSpan w:val="2"/>
          </w:tcPr>
          <w:p w14:paraId="5CF0FB58" w14:textId="77777777" w:rsidR="00234F3E" w:rsidRPr="009C0EC6" w:rsidRDefault="00234F3E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3E73D28" w14:textId="77777777" w:rsidR="00234F3E" w:rsidRPr="009C0EC6" w:rsidRDefault="00234F3E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921E75E" w14:textId="77777777" w:rsidR="00234F3E" w:rsidRPr="009C0EC6" w:rsidRDefault="00234F3E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24B5F810" w14:textId="77777777" w:rsidR="00234F3E" w:rsidRPr="009C0EC6" w:rsidRDefault="00234F3E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2" w:type="dxa"/>
          </w:tcPr>
          <w:p w14:paraId="73FA3B7A" w14:textId="77777777" w:rsidR="00234F3E" w:rsidRDefault="00234F3E" w:rsidP="00234F3E"/>
        </w:tc>
      </w:tr>
      <w:tr w:rsidR="00234F3E" w14:paraId="7837C8C6" w14:textId="77777777" w:rsidTr="00234F3E">
        <w:tc>
          <w:tcPr>
            <w:tcW w:w="988" w:type="dxa"/>
          </w:tcPr>
          <w:p w14:paraId="69472341" w14:textId="77777777" w:rsidR="00234F3E" w:rsidRDefault="00234F3E" w:rsidP="00234F3E">
            <w:r>
              <w:t>IN-8</w:t>
            </w:r>
          </w:p>
        </w:tc>
        <w:tc>
          <w:tcPr>
            <w:tcW w:w="6520" w:type="dxa"/>
            <w:gridSpan w:val="2"/>
          </w:tcPr>
          <w:p w14:paraId="69205D5C" w14:textId="77777777" w:rsidR="00234F3E" w:rsidRDefault="00234F3E" w:rsidP="00234F3E"/>
        </w:tc>
        <w:tc>
          <w:tcPr>
            <w:tcW w:w="1418" w:type="dxa"/>
          </w:tcPr>
          <w:p w14:paraId="19AA9014" w14:textId="77777777" w:rsidR="00234F3E" w:rsidRDefault="00234F3E" w:rsidP="00234F3E"/>
        </w:tc>
        <w:tc>
          <w:tcPr>
            <w:tcW w:w="1701" w:type="dxa"/>
          </w:tcPr>
          <w:p w14:paraId="3F661A32" w14:textId="77777777" w:rsidR="00234F3E" w:rsidRDefault="00234F3E" w:rsidP="00234F3E"/>
        </w:tc>
        <w:tc>
          <w:tcPr>
            <w:tcW w:w="1559" w:type="dxa"/>
          </w:tcPr>
          <w:p w14:paraId="4B07BC37" w14:textId="77777777" w:rsidR="00234F3E" w:rsidRDefault="00234F3E" w:rsidP="00234F3E"/>
        </w:tc>
        <w:tc>
          <w:tcPr>
            <w:tcW w:w="1762" w:type="dxa"/>
          </w:tcPr>
          <w:p w14:paraId="02CC71D6" w14:textId="77777777" w:rsidR="00234F3E" w:rsidRDefault="00234F3E" w:rsidP="00234F3E"/>
        </w:tc>
      </w:tr>
      <w:tr w:rsidR="00234F3E" w14:paraId="2DB516E0" w14:textId="77777777" w:rsidTr="00234F3E">
        <w:tc>
          <w:tcPr>
            <w:tcW w:w="988" w:type="dxa"/>
          </w:tcPr>
          <w:p w14:paraId="0F1E5051" w14:textId="77777777" w:rsidR="00234F3E" w:rsidRDefault="00234F3E" w:rsidP="00234F3E">
            <w:r>
              <w:t>IN-9</w:t>
            </w:r>
          </w:p>
        </w:tc>
        <w:tc>
          <w:tcPr>
            <w:tcW w:w="6520" w:type="dxa"/>
            <w:gridSpan w:val="2"/>
          </w:tcPr>
          <w:p w14:paraId="18FBEBB3" w14:textId="77777777" w:rsidR="00234F3E" w:rsidRDefault="00234F3E" w:rsidP="00234F3E"/>
        </w:tc>
        <w:tc>
          <w:tcPr>
            <w:tcW w:w="1418" w:type="dxa"/>
          </w:tcPr>
          <w:p w14:paraId="138DF551" w14:textId="77777777" w:rsidR="00234F3E" w:rsidRDefault="00234F3E" w:rsidP="00234F3E"/>
        </w:tc>
        <w:tc>
          <w:tcPr>
            <w:tcW w:w="1701" w:type="dxa"/>
          </w:tcPr>
          <w:p w14:paraId="4808DC3F" w14:textId="77777777" w:rsidR="00234F3E" w:rsidRDefault="00234F3E" w:rsidP="00234F3E"/>
        </w:tc>
        <w:tc>
          <w:tcPr>
            <w:tcW w:w="1559" w:type="dxa"/>
          </w:tcPr>
          <w:p w14:paraId="16F64317" w14:textId="77777777" w:rsidR="00234F3E" w:rsidRDefault="00234F3E" w:rsidP="00234F3E"/>
        </w:tc>
        <w:tc>
          <w:tcPr>
            <w:tcW w:w="1762" w:type="dxa"/>
          </w:tcPr>
          <w:p w14:paraId="007899E8" w14:textId="77777777" w:rsidR="00234F3E" w:rsidRDefault="00234F3E" w:rsidP="00234F3E"/>
        </w:tc>
      </w:tr>
      <w:tr w:rsidR="00234F3E" w14:paraId="2BF58E55" w14:textId="77777777" w:rsidTr="00234F3E">
        <w:tc>
          <w:tcPr>
            <w:tcW w:w="988" w:type="dxa"/>
          </w:tcPr>
          <w:p w14:paraId="173B4EB2" w14:textId="77777777" w:rsidR="00234F3E" w:rsidRDefault="00234F3E" w:rsidP="00234F3E">
            <w:r>
              <w:t>IN-10</w:t>
            </w:r>
          </w:p>
        </w:tc>
        <w:tc>
          <w:tcPr>
            <w:tcW w:w="6520" w:type="dxa"/>
            <w:gridSpan w:val="2"/>
          </w:tcPr>
          <w:p w14:paraId="5946ADEF" w14:textId="77777777" w:rsidR="00234F3E" w:rsidRDefault="00234F3E" w:rsidP="00234F3E"/>
        </w:tc>
        <w:tc>
          <w:tcPr>
            <w:tcW w:w="1418" w:type="dxa"/>
          </w:tcPr>
          <w:p w14:paraId="078B92EA" w14:textId="77777777" w:rsidR="00234F3E" w:rsidRDefault="00234F3E" w:rsidP="00234F3E"/>
        </w:tc>
        <w:tc>
          <w:tcPr>
            <w:tcW w:w="1701" w:type="dxa"/>
          </w:tcPr>
          <w:p w14:paraId="108FD827" w14:textId="77777777" w:rsidR="00234F3E" w:rsidRDefault="00234F3E" w:rsidP="00234F3E"/>
        </w:tc>
        <w:tc>
          <w:tcPr>
            <w:tcW w:w="1559" w:type="dxa"/>
          </w:tcPr>
          <w:p w14:paraId="79640C08" w14:textId="77777777" w:rsidR="00234F3E" w:rsidRDefault="00234F3E" w:rsidP="00234F3E"/>
        </w:tc>
        <w:tc>
          <w:tcPr>
            <w:tcW w:w="1762" w:type="dxa"/>
          </w:tcPr>
          <w:p w14:paraId="0E2E9422" w14:textId="77777777" w:rsidR="00234F3E" w:rsidRDefault="00234F3E" w:rsidP="00234F3E"/>
        </w:tc>
      </w:tr>
    </w:tbl>
    <w:p w14:paraId="06620C47" w14:textId="77777777" w:rsidR="00234F3E" w:rsidRDefault="00234F3E" w:rsidP="00234F3E"/>
    <w:p w14:paraId="7A7DB883" w14:textId="77777777" w:rsidR="00234F3E" w:rsidRDefault="00234F3E" w:rsidP="00234F3E"/>
    <w:p w14:paraId="441C66AF" w14:textId="77777777" w:rsidR="00234F3E" w:rsidRDefault="00234F3E" w:rsidP="00234F3E"/>
    <w:p w14:paraId="109C3366" w14:textId="77777777" w:rsidR="00234F3E" w:rsidRDefault="00234F3E" w:rsidP="00234F3E"/>
    <w:p w14:paraId="536C9224" w14:textId="77777777" w:rsidR="00234F3E" w:rsidRDefault="00234F3E" w:rsidP="00234F3E"/>
    <w:p w14:paraId="072F50DD" w14:textId="77777777" w:rsidR="00234F3E" w:rsidRDefault="00234F3E" w:rsidP="00234F3E"/>
    <w:p w14:paraId="3D3DE356" w14:textId="77777777" w:rsidR="00234F3E" w:rsidRDefault="00234F3E" w:rsidP="00234F3E"/>
    <w:p w14:paraId="0A4724CD" w14:textId="77777777" w:rsidR="00234F3E" w:rsidRDefault="00234F3E" w:rsidP="00234F3E"/>
    <w:p w14:paraId="665B75AE" w14:textId="77777777" w:rsidR="00234F3E" w:rsidRDefault="00234F3E" w:rsidP="00234F3E"/>
    <w:p w14:paraId="5DBE90AA" w14:textId="77777777" w:rsidR="00234F3E" w:rsidRDefault="00234F3E" w:rsidP="00234F3E"/>
    <w:p w14:paraId="72C0BEA5" w14:textId="77777777" w:rsidR="00234F3E" w:rsidRDefault="00234F3E" w:rsidP="00234F3E"/>
    <w:p w14:paraId="675EA791" w14:textId="77777777" w:rsidR="00234F3E" w:rsidRDefault="00234F3E" w:rsidP="00234F3E"/>
    <w:p w14:paraId="354F479C" w14:textId="77777777" w:rsidR="00234F3E" w:rsidRDefault="00234F3E" w:rsidP="00234F3E">
      <w:pPr>
        <w:jc w:val="center"/>
        <w:rPr>
          <w:noProof/>
          <w:lang w:eastAsia="en-ZA"/>
        </w:rPr>
      </w:pPr>
      <w:r>
        <w:rPr>
          <w:noProof/>
          <w:lang w:eastAsia="en-ZA"/>
        </w:rPr>
        <w:drawing>
          <wp:inline distT="0" distB="0" distL="0" distR="0" wp14:anchorId="5BA7CD2F" wp14:editId="4F775C7D">
            <wp:extent cx="2145665" cy="14097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7AEEA9" w14:textId="77777777" w:rsidR="00234F3E" w:rsidRDefault="00234F3E" w:rsidP="00234F3E">
      <w:pPr>
        <w:jc w:val="center"/>
        <w:rPr>
          <w:noProof/>
          <w:lang w:eastAsia="en-ZA"/>
        </w:rPr>
      </w:pPr>
      <w:r>
        <w:rPr>
          <w:noProof/>
          <w:lang w:eastAsia="en-ZA"/>
        </w:rPr>
        <w:t>OFFICE OF THE CHIEFF JUSTICE</w:t>
      </w:r>
    </w:p>
    <w:p w14:paraId="30228BB5" w14:textId="77777777" w:rsidR="00234F3E" w:rsidRPr="00530847" w:rsidRDefault="00234F3E" w:rsidP="00234F3E">
      <w:pPr>
        <w:jc w:val="center"/>
        <w:rPr>
          <w:b/>
          <w:sz w:val="24"/>
          <w:szCs w:val="24"/>
        </w:rPr>
      </w:pPr>
      <w:r w:rsidRPr="00530847">
        <w:rPr>
          <w:b/>
          <w:sz w:val="24"/>
          <w:szCs w:val="24"/>
        </w:rPr>
        <w:t>IN THE HIGH COURT OF SOUTH AFRICA, GAUTENG LOCAL DIVISION, JOHANNESBURG</w:t>
      </w:r>
    </w:p>
    <w:p w14:paraId="38566F14" w14:textId="77777777" w:rsidR="00234F3E" w:rsidRDefault="00234F3E" w:rsidP="00234F3E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530847">
        <w:rPr>
          <w:b/>
          <w:sz w:val="24"/>
          <w:szCs w:val="24"/>
        </w:rPr>
        <w:t>REGISTRA’S OFFICE, C/O PRICHARD AND VON BRANDIS STREET, JOHANNESBURG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234F3E" w:rsidRPr="0035367E" w14:paraId="60808CD1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66F02150" w14:textId="77777777" w:rsidR="00234F3E" w:rsidRPr="0035367E" w:rsidRDefault="00234F3E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>INSOLVENCY COURT ROLL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253AEC1B" w14:textId="77777777" w:rsidR="00234F3E" w:rsidRPr="0035367E" w:rsidRDefault="00234F3E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</w:t>
            </w:r>
            <w:r w:rsidR="000E4E4D" w:rsidRPr="0035367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RD</w:t>
            </w:r>
            <w:r w:rsidR="000E4E4D"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MARCH</w:t>
            </w:r>
            <w:r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 </w:t>
            </w:r>
          </w:p>
        </w:tc>
      </w:tr>
      <w:tr w:rsidR="00234F3E" w:rsidRPr="0035367E" w14:paraId="25ECFB7A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3EA712EE" w14:textId="77777777" w:rsidR="00234F3E" w:rsidRPr="0035367E" w:rsidRDefault="00234F3E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TERM 1: WEEK 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2A8E089B" w14:textId="77777777" w:rsidR="00234F3E" w:rsidRPr="0035367E" w:rsidRDefault="003430DB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4F3E" w:rsidRPr="0035367E" w14:paraId="5C59E166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0F7830A5" w14:textId="77777777" w:rsidR="00234F3E" w:rsidRPr="0035367E" w:rsidRDefault="00234F3E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FIRST COURT 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10EEDBB2" w14:textId="77777777" w:rsidR="005B0AFE" w:rsidRDefault="005B0AFE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6F0685" w14:textId="77777777" w:rsidR="00234F3E" w:rsidRPr="0035367E" w:rsidRDefault="005B0AFE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4F3E"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1D</w:t>
            </w:r>
          </w:p>
        </w:tc>
      </w:tr>
      <w:tr w:rsidR="00234F3E" w:rsidRPr="0035367E" w14:paraId="1DA38238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7F28F206" w14:textId="77777777" w:rsidR="00234F3E" w:rsidRPr="0035367E" w:rsidRDefault="00234F3E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>SPECIFIC PERFORBEFORE THE HONORABLE JUDGE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60D9C691" w14:textId="77777777" w:rsidR="00234F3E" w:rsidRPr="0035367E" w:rsidRDefault="002C6743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743">
              <w:rPr>
                <w:rFonts w:ascii="Times New Roman" w:hAnsi="Times New Roman" w:cs="Times New Roman"/>
                <w:b/>
                <w:sz w:val="28"/>
                <w:szCs w:val="28"/>
              </w:rPr>
              <w:t>EPSTEIN AJ</w:t>
            </w:r>
          </w:p>
        </w:tc>
      </w:tr>
      <w:tr w:rsidR="00234F3E" w:rsidRPr="0035367E" w14:paraId="5DF0A75E" w14:textId="77777777" w:rsidTr="005362CC">
        <w:tc>
          <w:tcPr>
            <w:tcW w:w="6974" w:type="dxa"/>
            <w:shd w:val="clear" w:color="auto" w:fill="BFBFBF" w:themeFill="background1" w:themeFillShade="BF"/>
          </w:tcPr>
          <w:p w14:paraId="24C75425" w14:textId="77777777" w:rsidR="00234F3E" w:rsidRPr="0035367E" w:rsidRDefault="00234F3E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67E">
              <w:rPr>
                <w:rFonts w:ascii="Times New Roman" w:hAnsi="Times New Roman" w:cs="Times New Roman"/>
                <w:b/>
                <w:sz w:val="28"/>
                <w:szCs w:val="28"/>
              </w:rPr>
              <w:t>JUDGE’S SECRETARY EMAIL ADDRESS</w:t>
            </w:r>
          </w:p>
        </w:tc>
        <w:tc>
          <w:tcPr>
            <w:tcW w:w="6974" w:type="dxa"/>
            <w:shd w:val="clear" w:color="auto" w:fill="BFBFBF" w:themeFill="background1" w:themeFillShade="BF"/>
          </w:tcPr>
          <w:p w14:paraId="0DF3D2F5" w14:textId="77777777" w:rsidR="00234F3E" w:rsidRPr="0035367E" w:rsidRDefault="002C6743" w:rsidP="00536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743">
              <w:rPr>
                <w:rFonts w:ascii="Times New Roman" w:hAnsi="Times New Roman" w:cs="Times New Roman"/>
                <w:b/>
                <w:sz w:val="28"/>
                <w:szCs w:val="28"/>
              </w:rPr>
              <w:t>Glebelo@judiciary.org.za</w:t>
            </w:r>
          </w:p>
        </w:tc>
      </w:tr>
    </w:tbl>
    <w:p w14:paraId="74519AFC" w14:textId="77777777" w:rsidR="00234F3E" w:rsidRPr="0035367E" w:rsidRDefault="00F87BC1" w:rsidP="00234F3E">
      <w:pPr>
        <w:rPr>
          <w:rFonts w:ascii="Times New Roman" w:hAnsi="Times New Roman" w:cs="Times New Roman"/>
        </w:rPr>
      </w:pPr>
      <w:r w:rsidRPr="0035367E">
        <w:rPr>
          <w:rFonts w:ascii="Times New Roman" w:hAnsi="Times New Roman" w:cs="Times New Roman"/>
        </w:rPr>
        <w:t xml:space="preserve">  </w:t>
      </w:r>
    </w:p>
    <w:p w14:paraId="79B3AD94" w14:textId="77777777" w:rsidR="00F87BC1" w:rsidRPr="0035367E" w:rsidRDefault="00F87BC1" w:rsidP="00234F3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1134"/>
        <w:gridCol w:w="1559"/>
        <w:gridCol w:w="2247"/>
        <w:gridCol w:w="1443"/>
        <w:gridCol w:w="1616"/>
      </w:tblGrid>
      <w:tr w:rsidR="00417FBD" w:rsidRPr="0035367E" w14:paraId="7767AA5B" w14:textId="77777777" w:rsidTr="00417FBD">
        <w:trPr>
          <w:gridAfter w:val="5"/>
          <w:wAfter w:w="7999" w:type="dxa"/>
        </w:trPr>
        <w:tc>
          <w:tcPr>
            <w:tcW w:w="5949" w:type="dxa"/>
            <w:gridSpan w:val="2"/>
            <w:shd w:val="clear" w:color="auto" w:fill="BFBFBF" w:themeFill="background1" w:themeFillShade="BF"/>
          </w:tcPr>
          <w:p w14:paraId="7D1706AA" w14:textId="77777777" w:rsidR="00F87BC1" w:rsidRPr="0035367E" w:rsidRDefault="000E4E4D" w:rsidP="00234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67E">
              <w:rPr>
                <w:rFonts w:ascii="Times New Roman" w:hAnsi="Times New Roman" w:cs="Times New Roman"/>
                <w:sz w:val="28"/>
                <w:szCs w:val="28"/>
              </w:rPr>
              <w:t>UNOPPOSED INSOLVENCY APPLICATION</w:t>
            </w:r>
          </w:p>
        </w:tc>
      </w:tr>
      <w:tr w:rsidR="008D3605" w:rsidRPr="0035367E" w14:paraId="16FCE914" w14:textId="77777777" w:rsidTr="00C87D8A">
        <w:tc>
          <w:tcPr>
            <w:tcW w:w="988" w:type="dxa"/>
            <w:shd w:val="clear" w:color="auto" w:fill="D9D9D9" w:themeFill="background1" w:themeFillShade="D9"/>
          </w:tcPr>
          <w:p w14:paraId="5EFF55F9" w14:textId="77777777" w:rsidR="00F87BC1" w:rsidRPr="0035367E" w:rsidRDefault="00F87BC1" w:rsidP="00234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</w:tcPr>
          <w:p w14:paraId="04922779" w14:textId="77777777" w:rsidR="00F87BC1" w:rsidRPr="0035367E" w:rsidRDefault="00F87BC1" w:rsidP="00234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67E">
              <w:rPr>
                <w:rFonts w:ascii="Times New Roman" w:hAnsi="Times New Roman" w:cs="Times New Roman"/>
                <w:b/>
                <w:sz w:val="24"/>
                <w:szCs w:val="24"/>
              </w:rPr>
              <w:t>NAMES OF THE PARTIES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0103A7" w14:textId="77777777" w:rsidR="00F87BC1" w:rsidRPr="0035367E" w:rsidRDefault="00F87BC1" w:rsidP="00234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67E">
              <w:rPr>
                <w:rFonts w:ascii="Times New Roman" w:hAnsi="Times New Roman" w:cs="Times New Roman"/>
                <w:b/>
                <w:sz w:val="24"/>
                <w:szCs w:val="24"/>
              </w:rPr>
              <w:t>CASE NO.</w:t>
            </w:r>
          </w:p>
        </w:tc>
        <w:tc>
          <w:tcPr>
            <w:tcW w:w="2247" w:type="dxa"/>
            <w:shd w:val="clear" w:color="auto" w:fill="D9D9D9" w:themeFill="background1" w:themeFillShade="D9"/>
          </w:tcPr>
          <w:p w14:paraId="1FF60E70" w14:textId="77777777" w:rsidR="00F87BC1" w:rsidRPr="0035367E" w:rsidRDefault="00F87BC1" w:rsidP="00234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NATURE </w:t>
            </w:r>
            <w:r w:rsidR="00307516" w:rsidRPr="0035367E">
              <w:rPr>
                <w:rFonts w:ascii="Times New Roman" w:hAnsi="Times New Roman" w:cs="Times New Roman"/>
                <w:b/>
                <w:sz w:val="24"/>
                <w:szCs w:val="24"/>
              </w:rPr>
              <w:t>OF APPLICATION</w:t>
            </w:r>
          </w:p>
        </w:tc>
        <w:tc>
          <w:tcPr>
            <w:tcW w:w="1443" w:type="dxa"/>
            <w:shd w:val="clear" w:color="auto" w:fill="D9D9D9" w:themeFill="background1" w:themeFillShade="D9"/>
          </w:tcPr>
          <w:p w14:paraId="3D94A066" w14:textId="77777777" w:rsidR="00F87BC1" w:rsidRPr="0035367E" w:rsidRDefault="00F87BC1" w:rsidP="00234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67E">
              <w:rPr>
                <w:rFonts w:ascii="Times New Roman" w:hAnsi="Times New Roman" w:cs="Times New Roman"/>
                <w:b/>
                <w:sz w:val="24"/>
                <w:szCs w:val="24"/>
              </w:rPr>
              <w:t>DATE OF SBMITION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14:paraId="09DA4E5D" w14:textId="77777777" w:rsidR="00F87BC1" w:rsidRPr="0035367E" w:rsidRDefault="00F87BC1" w:rsidP="00234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67E">
              <w:rPr>
                <w:rFonts w:ascii="Times New Roman" w:hAnsi="Times New Roman" w:cs="Times New Roman"/>
                <w:b/>
                <w:sz w:val="24"/>
                <w:szCs w:val="24"/>
              </w:rPr>
              <w:t>OUT COME</w:t>
            </w:r>
          </w:p>
        </w:tc>
      </w:tr>
      <w:tr w:rsidR="0035367E" w:rsidRPr="0035367E" w14:paraId="5B833CE1" w14:textId="77777777" w:rsidTr="00C87D8A">
        <w:tc>
          <w:tcPr>
            <w:tcW w:w="988" w:type="dxa"/>
          </w:tcPr>
          <w:p w14:paraId="7F866CF1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</w:t>
            </w:r>
          </w:p>
        </w:tc>
        <w:tc>
          <w:tcPr>
            <w:tcW w:w="6095" w:type="dxa"/>
            <w:gridSpan w:val="2"/>
          </w:tcPr>
          <w:p w14:paraId="630E6118" w14:textId="77777777" w:rsidR="00602B0C" w:rsidRPr="0035367E" w:rsidRDefault="00B75A91" w:rsidP="0035367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THE HANS MERENSKY LAND OWNERS ASSOCIATION v. GOLDEN QUILT INVESTMENTS (PTY) LTD </w:t>
            </w:r>
          </w:p>
        </w:tc>
        <w:tc>
          <w:tcPr>
            <w:tcW w:w="1559" w:type="dxa"/>
          </w:tcPr>
          <w:p w14:paraId="39AFC630" w14:textId="77777777" w:rsidR="00F87BC1" w:rsidRPr="0035367E" w:rsidRDefault="00B75A91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2026-031687</w:t>
            </w:r>
          </w:p>
        </w:tc>
        <w:tc>
          <w:tcPr>
            <w:tcW w:w="2247" w:type="dxa"/>
          </w:tcPr>
          <w:p w14:paraId="2752EB91" w14:textId="77777777" w:rsidR="00F87BC1" w:rsidRPr="0035367E" w:rsidRDefault="00150FD3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3323E222" w14:textId="77777777" w:rsidR="00F87BC1" w:rsidRPr="0035367E" w:rsidRDefault="00B75A91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02A6FEA2" w14:textId="46C622A0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7C47FDC9" w14:textId="77777777" w:rsidTr="00C87D8A">
        <w:tc>
          <w:tcPr>
            <w:tcW w:w="988" w:type="dxa"/>
          </w:tcPr>
          <w:p w14:paraId="54C36E23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</w:t>
            </w:r>
          </w:p>
        </w:tc>
        <w:tc>
          <w:tcPr>
            <w:tcW w:w="6095" w:type="dxa"/>
            <w:gridSpan w:val="2"/>
          </w:tcPr>
          <w:p w14:paraId="686522DB" w14:textId="77777777" w:rsidR="00303A39" w:rsidRPr="0035367E" w:rsidRDefault="0035367E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GEORGE SMIT </w:t>
            </w:r>
          </w:p>
        </w:tc>
        <w:tc>
          <w:tcPr>
            <w:tcW w:w="1559" w:type="dxa"/>
          </w:tcPr>
          <w:p w14:paraId="0AF72C37" w14:textId="77777777" w:rsidR="00F87BC1" w:rsidRPr="0035367E" w:rsidRDefault="0035367E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2025-158308</w:t>
            </w:r>
          </w:p>
        </w:tc>
        <w:tc>
          <w:tcPr>
            <w:tcW w:w="2247" w:type="dxa"/>
          </w:tcPr>
          <w:p w14:paraId="4767E8BC" w14:textId="77777777" w:rsidR="00F87BC1" w:rsidRPr="0035367E" w:rsidRDefault="0035367E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REHABILITATION</w:t>
            </w:r>
          </w:p>
        </w:tc>
        <w:tc>
          <w:tcPr>
            <w:tcW w:w="1443" w:type="dxa"/>
          </w:tcPr>
          <w:p w14:paraId="78585B52" w14:textId="77777777" w:rsidR="00542A69" w:rsidRPr="0035367E" w:rsidRDefault="0035367E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13/02/2026</w:t>
            </w:r>
          </w:p>
          <w:p w14:paraId="70B44F9F" w14:textId="77777777" w:rsidR="00952177" w:rsidRPr="0035367E" w:rsidRDefault="00952177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14:paraId="505F8A43" w14:textId="5F1FC948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2A76B137" w14:textId="77777777" w:rsidTr="00C87D8A">
        <w:tc>
          <w:tcPr>
            <w:tcW w:w="988" w:type="dxa"/>
          </w:tcPr>
          <w:p w14:paraId="70DFF2DD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</w:t>
            </w:r>
          </w:p>
        </w:tc>
        <w:tc>
          <w:tcPr>
            <w:tcW w:w="6095" w:type="dxa"/>
            <w:gridSpan w:val="2"/>
          </w:tcPr>
          <w:p w14:paraId="5A750963" w14:textId="77777777" w:rsidR="00303A39" w:rsidRPr="0035367E" w:rsidRDefault="00D72D89" w:rsidP="00D72D89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GREENE CONSULTING ENGINEERS (PTY) LTD v. ACTION STEEL AND INDUSTRIAL SUPPLIES (PTY) LTD </w:t>
            </w:r>
          </w:p>
          <w:p w14:paraId="56F5F39B" w14:textId="77777777" w:rsidR="00AA659D" w:rsidRPr="0035367E" w:rsidRDefault="00AA659D" w:rsidP="00D72D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348F5694" w14:textId="77777777" w:rsidR="00F87BC1" w:rsidRPr="0035367E" w:rsidRDefault="00D72D8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2025-014834</w:t>
            </w:r>
          </w:p>
        </w:tc>
        <w:tc>
          <w:tcPr>
            <w:tcW w:w="2247" w:type="dxa"/>
          </w:tcPr>
          <w:p w14:paraId="79F93A5D" w14:textId="77777777" w:rsidR="00F87BC1" w:rsidRPr="0035367E" w:rsidRDefault="00D72D8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</w:t>
            </w:r>
            <w:r w:rsidRPr="0035367E">
              <w:rPr>
                <w:rFonts w:ascii="Times New Roman" w:hAnsi="Times New Roman" w:cs="Times New Roman"/>
              </w:rPr>
              <w:t>-LIQUIDATION</w:t>
            </w:r>
          </w:p>
        </w:tc>
        <w:tc>
          <w:tcPr>
            <w:tcW w:w="1443" w:type="dxa"/>
          </w:tcPr>
          <w:p w14:paraId="6940F061" w14:textId="77777777" w:rsidR="00F87BC1" w:rsidRPr="0035367E" w:rsidRDefault="00D72D8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</w:t>
            </w:r>
            <w:r w:rsidRPr="0035367E">
              <w:rPr>
                <w:rFonts w:ascii="Times New Roman" w:hAnsi="Times New Roman" w:cs="Times New Roman"/>
              </w:rPr>
              <w:t>6/02/2026</w:t>
            </w:r>
          </w:p>
        </w:tc>
        <w:tc>
          <w:tcPr>
            <w:tcW w:w="1616" w:type="dxa"/>
          </w:tcPr>
          <w:p w14:paraId="7B5296F8" w14:textId="785FEC6A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4EAB51E6" w14:textId="77777777" w:rsidTr="00C87D8A">
        <w:tc>
          <w:tcPr>
            <w:tcW w:w="988" w:type="dxa"/>
          </w:tcPr>
          <w:p w14:paraId="26794E0B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IN-4</w:t>
            </w:r>
          </w:p>
        </w:tc>
        <w:tc>
          <w:tcPr>
            <w:tcW w:w="6095" w:type="dxa"/>
            <w:gridSpan w:val="2"/>
          </w:tcPr>
          <w:p w14:paraId="16B3C547" w14:textId="77777777" w:rsidR="00F87BC1" w:rsidRPr="0035367E" w:rsidRDefault="00700F82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LOURENS MATTHYS PRETORIUS N.O v. NATIONAL LETTING (PTY) LTD </w:t>
            </w:r>
          </w:p>
          <w:p w14:paraId="09A40100" w14:textId="77777777" w:rsidR="00602B0C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3C7060F" w14:textId="77777777" w:rsidR="00F87BC1" w:rsidRPr="0035367E" w:rsidRDefault="00700F82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2025-070554</w:t>
            </w:r>
          </w:p>
        </w:tc>
        <w:tc>
          <w:tcPr>
            <w:tcW w:w="2247" w:type="dxa"/>
          </w:tcPr>
          <w:p w14:paraId="35405BF8" w14:textId="77777777" w:rsidR="00F87BC1" w:rsidRPr="0035367E" w:rsidRDefault="00F1201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01150FF1" w14:textId="77777777" w:rsidR="00F87BC1" w:rsidRPr="0035367E" w:rsidRDefault="00700F82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201131AC" w14:textId="43854E79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38C53D22" w14:textId="77777777" w:rsidTr="00C87D8A">
        <w:tc>
          <w:tcPr>
            <w:tcW w:w="988" w:type="dxa"/>
          </w:tcPr>
          <w:p w14:paraId="1D71D5A9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IN-5</w:t>
            </w:r>
          </w:p>
        </w:tc>
        <w:tc>
          <w:tcPr>
            <w:tcW w:w="6095" w:type="dxa"/>
            <w:gridSpan w:val="2"/>
          </w:tcPr>
          <w:p w14:paraId="331E822C" w14:textId="77777777" w:rsidR="00F87BC1" w:rsidRPr="0035367E" w:rsidRDefault="005A08ED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TONY TERRENCE NAIDOO v. TITANOVNL REIT (PTY) LTD </w:t>
            </w:r>
          </w:p>
          <w:p w14:paraId="34749A4B" w14:textId="77777777" w:rsidR="003D1AD6" w:rsidRPr="0035367E" w:rsidRDefault="003D1AD6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84FED95" w14:textId="77777777" w:rsidR="00F87BC1" w:rsidRPr="0035367E" w:rsidRDefault="003D1AD6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2025-128859</w:t>
            </w:r>
          </w:p>
        </w:tc>
        <w:tc>
          <w:tcPr>
            <w:tcW w:w="2247" w:type="dxa"/>
          </w:tcPr>
          <w:p w14:paraId="2D5A7221" w14:textId="77777777" w:rsidR="00F87BC1" w:rsidRPr="0035367E" w:rsidRDefault="00F1201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01D91F5A" w14:textId="77777777" w:rsidR="00F87BC1" w:rsidRPr="0035367E" w:rsidRDefault="005A08E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01947E7D" w14:textId="119E6BB4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12093C28" w14:textId="77777777" w:rsidTr="00C87D8A">
        <w:tc>
          <w:tcPr>
            <w:tcW w:w="988" w:type="dxa"/>
          </w:tcPr>
          <w:p w14:paraId="01C702E9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IN-6</w:t>
            </w:r>
          </w:p>
        </w:tc>
        <w:tc>
          <w:tcPr>
            <w:tcW w:w="6095" w:type="dxa"/>
            <w:gridSpan w:val="2"/>
          </w:tcPr>
          <w:p w14:paraId="4AC768E7" w14:textId="77777777" w:rsidR="00F87BC1" w:rsidRPr="0035367E" w:rsidRDefault="002E4C64" w:rsidP="00234F3E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5367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CAPITEC BANK LIMITED v. MIGUEL INVESTMENT CO </w:t>
            </w:r>
          </w:p>
          <w:p w14:paraId="5F1051F7" w14:textId="77777777" w:rsidR="00602B0C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0255EBA" w14:textId="77777777" w:rsidR="00F87BC1" w:rsidRPr="0035367E" w:rsidRDefault="002E4C64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2025-207704</w:t>
            </w:r>
          </w:p>
        </w:tc>
        <w:tc>
          <w:tcPr>
            <w:tcW w:w="2247" w:type="dxa"/>
          </w:tcPr>
          <w:p w14:paraId="04AFD1ED" w14:textId="77777777" w:rsidR="00F87BC1" w:rsidRPr="0035367E" w:rsidRDefault="00F1201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68152818" w14:textId="77777777" w:rsidR="00F87BC1" w:rsidRPr="0035367E" w:rsidRDefault="002E4C64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0EB00700" w14:textId="6191065A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245D02CA" w14:textId="77777777" w:rsidTr="00C87D8A">
        <w:tc>
          <w:tcPr>
            <w:tcW w:w="988" w:type="dxa"/>
          </w:tcPr>
          <w:p w14:paraId="07558401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IN-7</w:t>
            </w:r>
          </w:p>
        </w:tc>
        <w:tc>
          <w:tcPr>
            <w:tcW w:w="6095" w:type="dxa"/>
            <w:gridSpan w:val="2"/>
          </w:tcPr>
          <w:p w14:paraId="76B5DA0D" w14:textId="77777777" w:rsidR="00F87BC1" w:rsidRPr="0035367E" w:rsidRDefault="00D140B8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CAPITEC BANK LIMITED v. DA CORTE INVESTMENTS (PTY) LTD </w:t>
            </w:r>
          </w:p>
          <w:p w14:paraId="397B0DB3" w14:textId="77777777" w:rsidR="00602B0C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40C951F0" w14:textId="77777777" w:rsidR="00F87BC1" w:rsidRPr="0035367E" w:rsidRDefault="00D140B8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2025-207693</w:t>
            </w:r>
          </w:p>
        </w:tc>
        <w:tc>
          <w:tcPr>
            <w:tcW w:w="2247" w:type="dxa"/>
          </w:tcPr>
          <w:p w14:paraId="065929BA" w14:textId="77777777" w:rsidR="00F87BC1" w:rsidRPr="0035367E" w:rsidRDefault="00F1201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25A26744" w14:textId="77777777" w:rsidR="00F87BC1" w:rsidRPr="0035367E" w:rsidRDefault="00D140B8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62605300" w14:textId="7F6DBB22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126C0A63" w14:textId="77777777" w:rsidTr="00C87D8A">
        <w:tc>
          <w:tcPr>
            <w:tcW w:w="988" w:type="dxa"/>
          </w:tcPr>
          <w:p w14:paraId="1F40C66B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IN-8</w:t>
            </w:r>
          </w:p>
        </w:tc>
        <w:tc>
          <w:tcPr>
            <w:tcW w:w="6095" w:type="dxa"/>
            <w:gridSpan w:val="2"/>
          </w:tcPr>
          <w:p w14:paraId="1308B1D8" w14:textId="77777777" w:rsidR="00F87BC1" w:rsidRPr="0035367E" w:rsidRDefault="00F1201C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WO</w:t>
            </w:r>
            <w:r w:rsidR="009F7961"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A AND A DYNAMICS DISTRIBUTORS (PTY) LTD v. ALAN ZOGHBY</w:t>
            </w:r>
          </w:p>
          <w:p w14:paraId="4F9B5D12" w14:textId="77777777" w:rsidR="00602B0C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64E5ED2" w14:textId="77777777" w:rsidR="00F87BC1" w:rsidRPr="0035367E" w:rsidRDefault="00F1201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2025-196397</w:t>
            </w:r>
          </w:p>
        </w:tc>
        <w:tc>
          <w:tcPr>
            <w:tcW w:w="2247" w:type="dxa"/>
          </w:tcPr>
          <w:p w14:paraId="57986B9D" w14:textId="77777777" w:rsidR="00F87BC1" w:rsidRPr="0035367E" w:rsidRDefault="00F1201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0D655143" w14:textId="77777777" w:rsidR="00F87BC1" w:rsidRPr="0035367E" w:rsidRDefault="00F1201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02EB280C" w14:textId="13AD9638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243CF64C" w14:textId="77777777" w:rsidTr="00C87D8A">
        <w:tc>
          <w:tcPr>
            <w:tcW w:w="988" w:type="dxa"/>
          </w:tcPr>
          <w:p w14:paraId="55D72A05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IN-9</w:t>
            </w:r>
          </w:p>
        </w:tc>
        <w:tc>
          <w:tcPr>
            <w:tcW w:w="6095" w:type="dxa"/>
            <w:gridSpan w:val="2"/>
          </w:tcPr>
          <w:p w14:paraId="3A73D92F" w14:textId="77777777" w:rsidR="00F87BC1" w:rsidRPr="0035367E" w:rsidRDefault="009F7961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A AND A DYNAMICS DISTRIBUTORS (PTY) LTD v. ALAN ZOGHBY </w:t>
            </w:r>
          </w:p>
          <w:p w14:paraId="095FB1F9" w14:textId="77777777" w:rsidR="00602B0C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373B6564" w14:textId="77777777" w:rsidR="00F87BC1" w:rsidRPr="0035367E" w:rsidRDefault="009F7961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2025-129092</w:t>
            </w:r>
          </w:p>
        </w:tc>
        <w:tc>
          <w:tcPr>
            <w:tcW w:w="2247" w:type="dxa"/>
          </w:tcPr>
          <w:p w14:paraId="7CAD6F30" w14:textId="77777777" w:rsidR="00F87BC1" w:rsidRPr="0035367E" w:rsidRDefault="00AB7E63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248F77AE" w14:textId="77777777" w:rsidR="00F87BC1" w:rsidRPr="0035367E" w:rsidRDefault="009F7961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2EEF0FC6" w14:textId="2233BE87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5DCCD0FD" w14:textId="77777777" w:rsidTr="00C87D8A">
        <w:tc>
          <w:tcPr>
            <w:tcW w:w="988" w:type="dxa"/>
          </w:tcPr>
          <w:p w14:paraId="51C19381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IN-10</w:t>
            </w:r>
          </w:p>
        </w:tc>
        <w:tc>
          <w:tcPr>
            <w:tcW w:w="6095" w:type="dxa"/>
            <w:gridSpan w:val="2"/>
          </w:tcPr>
          <w:p w14:paraId="0A44AA29" w14:textId="77777777" w:rsidR="00F87BC1" w:rsidRPr="0035367E" w:rsidRDefault="00CB51E1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NEWINVEST 22 (PTY) LTD v. VEST-VISION 102 CC </w:t>
            </w:r>
          </w:p>
          <w:p w14:paraId="0740A8C3" w14:textId="77777777" w:rsidR="00602B0C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696E75A" w14:textId="77777777" w:rsidR="00F87BC1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2025-141970</w:t>
            </w:r>
          </w:p>
        </w:tc>
        <w:tc>
          <w:tcPr>
            <w:tcW w:w="2247" w:type="dxa"/>
          </w:tcPr>
          <w:p w14:paraId="76364F78" w14:textId="77777777" w:rsidR="00F87BC1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1C939E64" w14:textId="77777777" w:rsidR="00F87BC1" w:rsidRPr="0035367E" w:rsidRDefault="00602B0C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6630161A" w14:textId="26E9118F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5EED1C91" w14:textId="77777777" w:rsidTr="00C87D8A">
        <w:tc>
          <w:tcPr>
            <w:tcW w:w="988" w:type="dxa"/>
          </w:tcPr>
          <w:p w14:paraId="157A692E" w14:textId="77777777" w:rsidR="00F87BC1" w:rsidRPr="0035367E" w:rsidRDefault="000E4E4D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IN-11</w:t>
            </w:r>
          </w:p>
        </w:tc>
        <w:tc>
          <w:tcPr>
            <w:tcW w:w="6095" w:type="dxa"/>
            <w:gridSpan w:val="2"/>
          </w:tcPr>
          <w:p w14:paraId="1421D970" w14:textId="77777777" w:rsidR="00F87BC1" w:rsidRPr="0035367E" w:rsidRDefault="00C50DD3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SCREENS FOR AFRICA CC </w:t>
            </w:r>
          </w:p>
        </w:tc>
        <w:tc>
          <w:tcPr>
            <w:tcW w:w="1559" w:type="dxa"/>
          </w:tcPr>
          <w:p w14:paraId="719F5B5A" w14:textId="77777777" w:rsidR="00F87BC1" w:rsidRPr="0035367E" w:rsidRDefault="00060BAB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2025-190291</w:t>
            </w:r>
          </w:p>
        </w:tc>
        <w:tc>
          <w:tcPr>
            <w:tcW w:w="2247" w:type="dxa"/>
          </w:tcPr>
          <w:p w14:paraId="09807858" w14:textId="77777777" w:rsidR="00F87BC1" w:rsidRPr="0035367E" w:rsidRDefault="00C50DD3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20958A22" w14:textId="77777777" w:rsidR="00F87BC1" w:rsidRPr="0035367E" w:rsidRDefault="00060BAB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12/2026</w:t>
            </w:r>
          </w:p>
          <w:p w14:paraId="23E0FCBD" w14:textId="77777777" w:rsidR="00674FAC" w:rsidRPr="0035367E" w:rsidRDefault="00674FAC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14:paraId="094CB5F5" w14:textId="4302A29A" w:rsidR="00F87BC1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6B2047F2" w14:textId="77777777" w:rsidTr="00C87D8A">
        <w:tc>
          <w:tcPr>
            <w:tcW w:w="988" w:type="dxa"/>
          </w:tcPr>
          <w:p w14:paraId="496DD917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IN-12</w:t>
            </w:r>
          </w:p>
        </w:tc>
        <w:tc>
          <w:tcPr>
            <w:tcW w:w="6095" w:type="dxa"/>
            <w:gridSpan w:val="2"/>
          </w:tcPr>
          <w:p w14:paraId="162E2F35" w14:textId="77777777" w:rsidR="00ED5535" w:rsidRPr="0035367E" w:rsidRDefault="00FE2F6B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URBAN RETAIL ASSETS V. AIR VIP CHARTER (PTY) LTD </w:t>
            </w:r>
          </w:p>
        </w:tc>
        <w:tc>
          <w:tcPr>
            <w:tcW w:w="1559" w:type="dxa"/>
          </w:tcPr>
          <w:p w14:paraId="04D5D4A8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2024-001461</w:t>
            </w:r>
            <w:r w:rsidRPr="0035367E">
              <w:rPr>
                <w:rFonts w:ascii="Times New Roman" w:hAnsi="Times New Roman" w:cs="Times New Roman"/>
                <w:b/>
              </w:rPr>
              <w:tab/>
            </w:r>
            <w:r w:rsidRPr="0035367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247" w:type="dxa"/>
          </w:tcPr>
          <w:p w14:paraId="1A4BE0B0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P-SEQUESTRATION</w:t>
            </w:r>
          </w:p>
        </w:tc>
        <w:tc>
          <w:tcPr>
            <w:tcW w:w="1443" w:type="dxa"/>
          </w:tcPr>
          <w:p w14:paraId="6BF7877E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1215D886" w14:textId="27D84C8A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054698BD" w14:textId="77777777" w:rsidTr="00C87D8A">
        <w:tc>
          <w:tcPr>
            <w:tcW w:w="988" w:type="dxa"/>
          </w:tcPr>
          <w:p w14:paraId="507502C1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IN-13</w:t>
            </w:r>
          </w:p>
        </w:tc>
        <w:tc>
          <w:tcPr>
            <w:tcW w:w="6095" w:type="dxa"/>
            <w:gridSpan w:val="2"/>
          </w:tcPr>
          <w:p w14:paraId="33F7790F" w14:textId="77777777" w:rsidR="00ED5535" w:rsidRPr="0035367E" w:rsidRDefault="00D86882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BODY CORPORATE KINGSBARNS v. OLU SIPOKAZI DIYA   </w:t>
            </w:r>
          </w:p>
        </w:tc>
        <w:tc>
          <w:tcPr>
            <w:tcW w:w="1559" w:type="dxa"/>
          </w:tcPr>
          <w:p w14:paraId="37EC1136" w14:textId="77777777" w:rsidR="00ED5535" w:rsidRPr="0035367E" w:rsidRDefault="00D86882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2025-138710</w:t>
            </w:r>
          </w:p>
        </w:tc>
        <w:tc>
          <w:tcPr>
            <w:tcW w:w="2247" w:type="dxa"/>
          </w:tcPr>
          <w:p w14:paraId="765D1982" w14:textId="77777777" w:rsidR="00ED5535" w:rsidRPr="0035367E" w:rsidRDefault="00D86882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6CA888B5" w14:textId="77777777" w:rsidR="00ED5535" w:rsidRPr="0035367E" w:rsidRDefault="00D86882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18918AF5" w14:textId="42AEBAD6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  <w:p w14:paraId="228C8E94" w14:textId="77777777" w:rsidR="00674FAC" w:rsidRPr="0035367E" w:rsidRDefault="00674FAC" w:rsidP="00ED55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5367E" w:rsidRPr="0035367E" w14:paraId="33F5794D" w14:textId="77777777" w:rsidTr="00C87D8A">
        <w:tc>
          <w:tcPr>
            <w:tcW w:w="988" w:type="dxa"/>
          </w:tcPr>
          <w:p w14:paraId="005E3D64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IN-14</w:t>
            </w:r>
          </w:p>
        </w:tc>
        <w:tc>
          <w:tcPr>
            <w:tcW w:w="6095" w:type="dxa"/>
            <w:gridSpan w:val="2"/>
          </w:tcPr>
          <w:p w14:paraId="3A65D7AE" w14:textId="77777777" w:rsidR="00ED5535" w:rsidRPr="0035367E" w:rsidRDefault="00674FA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CHARLES SCHREUDER </w:t>
            </w:r>
          </w:p>
        </w:tc>
        <w:tc>
          <w:tcPr>
            <w:tcW w:w="1559" w:type="dxa"/>
          </w:tcPr>
          <w:p w14:paraId="70100A72" w14:textId="77777777" w:rsidR="00ED5535" w:rsidRPr="0035367E" w:rsidRDefault="00674FA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2025-237128</w:t>
            </w:r>
          </w:p>
        </w:tc>
        <w:tc>
          <w:tcPr>
            <w:tcW w:w="2247" w:type="dxa"/>
          </w:tcPr>
          <w:p w14:paraId="326DB6A5" w14:textId="77777777" w:rsidR="00ED5535" w:rsidRPr="0035367E" w:rsidRDefault="00674FA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F-SEQUESTRATION</w:t>
            </w:r>
          </w:p>
        </w:tc>
        <w:tc>
          <w:tcPr>
            <w:tcW w:w="1443" w:type="dxa"/>
          </w:tcPr>
          <w:p w14:paraId="36049BE7" w14:textId="77777777" w:rsidR="00ED5535" w:rsidRPr="0035367E" w:rsidRDefault="00674FA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16/02/2026</w:t>
            </w:r>
          </w:p>
        </w:tc>
        <w:tc>
          <w:tcPr>
            <w:tcW w:w="1616" w:type="dxa"/>
          </w:tcPr>
          <w:p w14:paraId="6FB5CEED" w14:textId="77777777" w:rsidR="00A3332E" w:rsidRPr="0035367E" w:rsidRDefault="00A3332E" w:rsidP="00A333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  <w:p w14:paraId="69DDBD17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</w:p>
          <w:p w14:paraId="7AAC02D4" w14:textId="77777777" w:rsidR="00674FAC" w:rsidRPr="0035367E" w:rsidRDefault="00674FAC" w:rsidP="00ED55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5367E" w:rsidRPr="0035367E" w14:paraId="4D60A280" w14:textId="77777777" w:rsidTr="00C87D8A">
        <w:tc>
          <w:tcPr>
            <w:tcW w:w="988" w:type="dxa"/>
          </w:tcPr>
          <w:p w14:paraId="6B3B433B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IN-15</w:t>
            </w:r>
          </w:p>
        </w:tc>
        <w:tc>
          <w:tcPr>
            <w:tcW w:w="6095" w:type="dxa"/>
            <w:gridSpan w:val="2"/>
          </w:tcPr>
          <w:p w14:paraId="5B8F1A7B" w14:textId="77777777" w:rsidR="00ED5535" w:rsidRPr="0035367E" w:rsidRDefault="00FE2F6B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TAKENOTE IT (PTY) LTD v. 20TWENTY PROJECTS (PTY) LTD</w:t>
            </w:r>
          </w:p>
        </w:tc>
        <w:tc>
          <w:tcPr>
            <w:tcW w:w="1559" w:type="dxa"/>
          </w:tcPr>
          <w:p w14:paraId="1BF7B7D4" w14:textId="77777777" w:rsidR="00ED5535" w:rsidRPr="0035367E" w:rsidRDefault="00FE2F6B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2025-247422</w:t>
            </w:r>
          </w:p>
        </w:tc>
        <w:tc>
          <w:tcPr>
            <w:tcW w:w="2247" w:type="dxa"/>
          </w:tcPr>
          <w:p w14:paraId="0953FD03" w14:textId="77777777" w:rsidR="00ED5535" w:rsidRPr="0035367E" w:rsidRDefault="00FE2F6B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  <w:p w14:paraId="761E0A05" w14:textId="77777777" w:rsidR="0012787D" w:rsidRPr="0035367E" w:rsidRDefault="0012787D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3" w:type="dxa"/>
          </w:tcPr>
          <w:p w14:paraId="797348EA" w14:textId="77777777" w:rsidR="00ED5535" w:rsidRPr="0035367E" w:rsidRDefault="00FE2F6B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16/02/2026</w:t>
            </w:r>
          </w:p>
        </w:tc>
        <w:tc>
          <w:tcPr>
            <w:tcW w:w="1616" w:type="dxa"/>
          </w:tcPr>
          <w:p w14:paraId="56C136D0" w14:textId="46657503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4524AAA1" w14:textId="77777777" w:rsidTr="00C87D8A">
        <w:tc>
          <w:tcPr>
            <w:tcW w:w="988" w:type="dxa"/>
          </w:tcPr>
          <w:p w14:paraId="0F46F9A5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IN-16</w:t>
            </w:r>
          </w:p>
        </w:tc>
        <w:tc>
          <w:tcPr>
            <w:tcW w:w="6095" w:type="dxa"/>
            <w:gridSpan w:val="2"/>
          </w:tcPr>
          <w:p w14:paraId="30E3ED0F" w14:textId="77777777" w:rsidR="00ED5535" w:rsidRPr="0035367E" w:rsidRDefault="004D0A1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OTTLIE ANTON NOORDMAN N.O v. LEON PERCY KHOZA  </w:t>
            </w:r>
          </w:p>
        </w:tc>
        <w:tc>
          <w:tcPr>
            <w:tcW w:w="1559" w:type="dxa"/>
          </w:tcPr>
          <w:p w14:paraId="330A222E" w14:textId="77777777" w:rsidR="00ED5535" w:rsidRPr="0035367E" w:rsidRDefault="004D0A1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2025-073963</w:t>
            </w:r>
          </w:p>
        </w:tc>
        <w:tc>
          <w:tcPr>
            <w:tcW w:w="2247" w:type="dxa"/>
          </w:tcPr>
          <w:p w14:paraId="26CE0E5D" w14:textId="77777777" w:rsidR="00ED5535" w:rsidRPr="0035367E" w:rsidRDefault="004D0A1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INSOLVENCY</w:t>
            </w:r>
          </w:p>
          <w:p w14:paraId="4A09BC7C" w14:textId="77777777" w:rsidR="0012787D" w:rsidRPr="0035367E" w:rsidRDefault="0012787D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3" w:type="dxa"/>
          </w:tcPr>
          <w:p w14:paraId="7290AB73" w14:textId="77777777" w:rsidR="00ED5535" w:rsidRPr="0035367E" w:rsidRDefault="004D0A1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16/02/2026</w:t>
            </w:r>
          </w:p>
        </w:tc>
        <w:tc>
          <w:tcPr>
            <w:tcW w:w="1616" w:type="dxa"/>
          </w:tcPr>
          <w:p w14:paraId="330E42C7" w14:textId="39004BDB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6BDBCBAD" w14:textId="77777777" w:rsidTr="00C87D8A">
        <w:tc>
          <w:tcPr>
            <w:tcW w:w="988" w:type="dxa"/>
          </w:tcPr>
          <w:p w14:paraId="2AB2B044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IN-17</w:t>
            </w:r>
          </w:p>
        </w:tc>
        <w:tc>
          <w:tcPr>
            <w:tcW w:w="6095" w:type="dxa"/>
            <w:gridSpan w:val="2"/>
          </w:tcPr>
          <w:p w14:paraId="2420E903" w14:textId="77777777" w:rsidR="000F6D71" w:rsidRPr="0035367E" w:rsidRDefault="000F6D71" w:rsidP="000F6D71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 xml:space="preserve">MATIMU MANDLHAZI v. INTERVENT UNIVERSAL PROPRIETARY LIMITED </w:t>
            </w:r>
          </w:p>
          <w:p w14:paraId="1D97D66F" w14:textId="77777777" w:rsidR="00ED5535" w:rsidRPr="0035367E" w:rsidRDefault="000F6D71" w:rsidP="000F6D71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ab/>
            </w:r>
            <w:r w:rsidRPr="0035367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559" w:type="dxa"/>
          </w:tcPr>
          <w:p w14:paraId="650A1898" w14:textId="77777777" w:rsidR="00ED5535" w:rsidRPr="0035367E" w:rsidRDefault="000F6D71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2026-013156</w:t>
            </w:r>
          </w:p>
        </w:tc>
        <w:tc>
          <w:tcPr>
            <w:tcW w:w="2247" w:type="dxa"/>
          </w:tcPr>
          <w:p w14:paraId="4F5E68DE" w14:textId="77777777" w:rsidR="00ED5535" w:rsidRPr="0035367E" w:rsidRDefault="000F6D71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  <w:r w:rsidRPr="0035367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443" w:type="dxa"/>
          </w:tcPr>
          <w:p w14:paraId="73E9EAD5" w14:textId="77777777" w:rsidR="00ED5535" w:rsidRPr="0035367E" w:rsidRDefault="000F6D71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12/02/2026</w:t>
            </w:r>
          </w:p>
        </w:tc>
        <w:tc>
          <w:tcPr>
            <w:tcW w:w="1616" w:type="dxa"/>
          </w:tcPr>
          <w:p w14:paraId="6FE2D394" w14:textId="2F7D1C93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4A5A128A" w14:textId="77777777" w:rsidTr="00C87D8A">
        <w:tc>
          <w:tcPr>
            <w:tcW w:w="988" w:type="dxa"/>
          </w:tcPr>
          <w:p w14:paraId="6A218FE0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IN-19</w:t>
            </w:r>
          </w:p>
        </w:tc>
        <w:tc>
          <w:tcPr>
            <w:tcW w:w="6095" w:type="dxa"/>
            <w:gridSpan w:val="2"/>
          </w:tcPr>
          <w:p w14:paraId="24997119" w14:textId="77777777" w:rsidR="00ED5535" w:rsidRPr="0035367E" w:rsidRDefault="004B085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ABSA BANK LIMITED v. SBETH GROUP (PTY) LTD </w:t>
            </w:r>
          </w:p>
        </w:tc>
        <w:tc>
          <w:tcPr>
            <w:tcW w:w="1559" w:type="dxa"/>
          </w:tcPr>
          <w:p w14:paraId="2D949510" w14:textId="77777777" w:rsidR="00ED5535" w:rsidRPr="0035367E" w:rsidRDefault="00C22EBE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2026-017683</w:t>
            </w:r>
          </w:p>
        </w:tc>
        <w:tc>
          <w:tcPr>
            <w:tcW w:w="2247" w:type="dxa"/>
          </w:tcPr>
          <w:p w14:paraId="38275D81" w14:textId="77777777" w:rsidR="00ED5535" w:rsidRPr="0035367E" w:rsidRDefault="004B085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593AFDC5" w14:textId="77777777" w:rsidR="00ED5535" w:rsidRPr="0035367E" w:rsidRDefault="00C22EBE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16/02/2026</w:t>
            </w:r>
          </w:p>
          <w:p w14:paraId="47265B96" w14:textId="77777777" w:rsidR="00F8217C" w:rsidRPr="0035367E" w:rsidRDefault="00F8217C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14:paraId="25946E59" w14:textId="7403BA11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3390F9F9" w14:textId="77777777" w:rsidTr="00C87D8A">
        <w:tc>
          <w:tcPr>
            <w:tcW w:w="988" w:type="dxa"/>
          </w:tcPr>
          <w:p w14:paraId="7C861989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IN-20</w:t>
            </w:r>
          </w:p>
        </w:tc>
        <w:tc>
          <w:tcPr>
            <w:tcW w:w="6095" w:type="dxa"/>
            <w:gridSpan w:val="2"/>
          </w:tcPr>
          <w:p w14:paraId="3F8EA211" w14:textId="77777777" w:rsidR="00ED5535" w:rsidRPr="0035367E" w:rsidRDefault="00BB0EC2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S</w:t>
            </w:r>
            <w:r w:rsidR="00F8217C"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UPER STEEL LDA v. MACHAVA TRADING CC </w:t>
            </w:r>
          </w:p>
        </w:tc>
        <w:tc>
          <w:tcPr>
            <w:tcW w:w="1559" w:type="dxa"/>
          </w:tcPr>
          <w:p w14:paraId="5DEC4568" w14:textId="77777777" w:rsidR="00ED5535" w:rsidRPr="0035367E" w:rsidRDefault="00F8217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2025-182217</w:t>
            </w:r>
          </w:p>
        </w:tc>
        <w:tc>
          <w:tcPr>
            <w:tcW w:w="2247" w:type="dxa"/>
          </w:tcPr>
          <w:p w14:paraId="4C2FA1D0" w14:textId="77777777" w:rsidR="00ED5535" w:rsidRPr="0035367E" w:rsidRDefault="00F8217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5A5F8C24" w14:textId="77777777" w:rsidR="00ED5535" w:rsidRPr="0035367E" w:rsidRDefault="00F8217C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16/02/2026</w:t>
            </w:r>
          </w:p>
          <w:p w14:paraId="1E902A48" w14:textId="77777777" w:rsidR="00F8217C" w:rsidRPr="0035367E" w:rsidRDefault="00F8217C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14:paraId="1BB2C089" w14:textId="576DB60B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695F92A9" w14:textId="77777777" w:rsidTr="00C87D8A">
        <w:tc>
          <w:tcPr>
            <w:tcW w:w="988" w:type="dxa"/>
          </w:tcPr>
          <w:p w14:paraId="5BD293C1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IN-21</w:t>
            </w:r>
          </w:p>
        </w:tc>
        <w:tc>
          <w:tcPr>
            <w:tcW w:w="6095" w:type="dxa"/>
            <w:gridSpan w:val="2"/>
          </w:tcPr>
          <w:p w14:paraId="387B4C33" w14:textId="77777777" w:rsidR="00ED5535" w:rsidRPr="0035367E" w:rsidRDefault="00491EE0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DARREL EDWARD HALL v. DIETER VAN ES </w:t>
            </w:r>
          </w:p>
        </w:tc>
        <w:tc>
          <w:tcPr>
            <w:tcW w:w="1559" w:type="dxa"/>
          </w:tcPr>
          <w:p w14:paraId="6D270862" w14:textId="77777777" w:rsidR="00ED5535" w:rsidRPr="0035367E" w:rsidRDefault="00491EE0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2025-035635</w:t>
            </w:r>
          </w:p>
        </w:tc>
        <w:tc>
          <w:tcPr>
            <w:tcW w:w="2247" w:type="dxa"/>
          </w:tcPr>
          <w:p w14:paraId="0D7978DD" w14:textId="77777777" w:rsidR="00ED5535" w:rsidRPr="0035367E" w:rsidRDefault="00491EE0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P-SEQUESTRATION</w:t>
            </w:r>
          </w:p>
        </w:tc>
        <w:tc>
          <w:tcPr>
            <w:tcW w:w="1443" w:type="dxa"/>
          </w:tcPr>
          <w:p w14:paraId="081E6113" w14:textId="77777777" w:rsidR="00ED5535" w:rsidRPr="0035367E" w:rsidRDefault="00491EE0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16/02/2026</w:t>
            </w:r>
          </w:p>
        </w:tc>
        <w:tc>
          <w:tcPr>
            <w:tcW w:w="1616" w:type="dxa"/>
          </w:tcPr>
          <w:p w14:paraId="107EBE84" w14:textId="6EF50837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3CCC19BF" w14:textId="77777777" w:rsidTr="00C87D8A">
        <w:tc>
          <w:tcPr>
            <w:tcW w:w="988" w:type="dxa"/>
          </w:tcPr>
          <w:p w14:paraId="128A4CE4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IN-22</w:t>
            </w:r>
          </w:p>
        </w:tc>
        <w:tc>
          <w:tcPr>
            <w:tcW w:w="6095" w:type="dxa"/>
            <w:gridSpan w:val="2"/>
          </w:tcPr>
          <w:p w14:paraId="5EB48518" w14:textId="77777777" w:rsidR="00ED5535" w:rsidRPr="0035367E" w:rsidRDefault="008F25D7" w:rsidP="001A522D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TRADEMORE (PTY) LTD v. PHETEHO MONTANYANE </w:t>
            </w:r>
          </w:p>
        </w:tc>
        <w:tc>
          <w:tcPr>
            <w:tcW w:w="1559" w:type="dxa"/>
          </w:tcPr>
          <w:p w14:paraId="4E62C162" w14:textId="77777777" w:rsidR="00ED5535" w:rsidRPr="0035367E" w:rsidRDefault="001A522D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2025-041326</w:t>
            </w:r>
          </w:p>
        </w:tc>
        <w:tc>
          <w:tcPr>
            <w:tcW w:w="2247" w:type="dxa"/>
          </w:tcPr>
          <w:p w14:paraId="3DA1BA5F" w14:textId="77777777" w:rsidR="00ED5535" w:rsidRPr="0035367E" w:rsidRDefault="001A522D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P-SEQUESTRATION</w:t>
            </w:r>
          </w:p>
        </w:tc>
        <w:tc>
          <w:tcPr>
            <w:tcW w:w="1443" w:type="dxa"/>
          </w:tcPr>
          <w:p w14:paraId="0077AC53" w14:textId="77777777" w:rsidR="00ED5535" w:rsidRPr="0035367E" w:rsidRDefault="001A522D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16/02/2026</w:t>
            </w:r>
          </w:p>
        </w:tc>
        <w:tc>
          <w:tcPr>
            <w:tcW w:w="1616" w:type="dxa"/>
          </w:tcPr>
          <w:p w14:paraId="0A1AAF84" w14:textId="4BCB8577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EPSTEIN AJ</w:t>
            </w:r>
          </w:p>
        </w:tc>
      </w:tr>
      <w:tr w:rsidR="0035367E" w:rsidRPr="0035367E" w14:paraId="0B06C2DA" w14:textId="77777777" w:rsidTr="00C87D8A">
        <w:tc>
          <w:tcPr>
            <w:tcW w:w="988" w:type="dxa"/>
          </w:tcPr>
          <w:p w14:paraId="7D047B9A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IN-23</w:t>
            </w:r>
          </w:p>
        </w:tc>
        <w:tc>
          <w:tcPr>
            <w:tcW w:w="6095" w:type="dxa"/>
            <w:gridSpan w:val="2"/>
          </w:tcPr>
          <w:p w14:paraId="3006C8EB" w14:textId="77777777" w:rsidR="00ED5535" w:rsidRPr="0035367E" w:rsidRDefault="00F1013D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DARREL EDWARD HALL v. DIETER VAN ES  </w:t>
            </w:r>
          </w:p>
        </w:tc>
        <w:tc>
          <w:tcPr>
            <w:tcW w:w="1559" w:type="dxa"/>
          </w:tcPr>
          <w:p w14:paraId="0F56B086" w14:textId="77777777" w:rsidR="00ED5535" w:rsidRPr="0035367E" w:rsidRDefault="00F1013D" w:rsidP="00ED5535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2025-196233</w:t>
            </w:r>
          </w:p>
          <w:p w14:paraId="0BBEAD4B" w14:textId="77777777" w:rsidR="0034128A" w:rsidRPr="0035367E" w:rsidRDefault="0034128A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14:paraId="2D0ADAF5" w14:textId="77777777" w:rsidR="00ED5535" w:rsidRPr="0035367E" w:rsidRDefault="00275C46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</w:t>
            </w:r>
            <w:r w:rsidRPr="0035367E">
              <w:rPr>
                <w:rFonts w:ascii="Times New Roman" w:hAnsi="Times New Roman" w:cs="Times New Roman"/>
              </w:rPr>
              <w:t>-SEQUESTRATION</w:t>
            </w:r>
          </w:p>
        </w:tc>
        <w:tc>
          <w:tcPr>
            <w:tcW w:w="1443" w:type="dxa"/>
          </w:tcPr>
          <w:p w14:paraId="147EB223" w14:textId="77777777" w:rsidR="00ED5535" w:rsidRPr="0035367E" w:rsidRDefault="00F1013D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16/02/2026</w:t>
            </w:r>
          </w:p>
        </w:tc>
        <w:tc>
          <w:tcPr>
            <w:tcW w:w="1616" w:type="dxa"/>
          </w:tcPr>
          <w:p w14:paraId="5B84A6FB" w14:textId="1D95D253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35367E" w:rsidRPr="0035367E" w14:paraId="1746CEB1" w14:textId="77777777" w:rsidTr="00C87D8A">
        <w:tc>
          <w:tcPr>
            <w:tcW w:w="988" w:type="dxa"/>
          </w:tcPr>
          <w:p w14:paraId="1D6DEC9B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IN-24</w:t>
            </w:r>
          </w:p>
        </w:tc>
        <w:tc>
          <w:tcPr>
            <w:tcW w:w="6095" w:type="dxa"/>
            <w:gridSpan w:val="2"/>
          </w:tcPr>
          <w:p w14:paraId="1D1AADC2" w14:textId="77777777" w:rsidR="00ED5535" w:rsidRPr="0035367E" w:rsidRDefault="003B7B10" w:rsidP="00ED5535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AVNET SOUTH AFRICA (PTY) LTD v. LESIRA MANUFACTURING (PTY) LTD </w:t>
            </w:r>
          </w:p>
          <w:p w14:paraId="2388AED7" w14:textId="77777777" w:rsidR="00AA659D" w:rsidRPr="0035367E" w:rsidRDefault="00AA659D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4DA82CE5" w14:textId="77777777" w:rsidR="00ED5535" w:rsidRPr="0035367E" w:rsidRDefault="003B7B10" w:rsidP="00ED5535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2024-075808</w:t>
            </w:r>
          </w:p>
          <w:p w14:paraId="47CF2F46" w14:textId="77777777" w:rsidR="0034128A" w:rsidRPr="0035367E" w:rsidRDefault="0034128A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14:paraId="72556159" w14:textId="77777777" w:rsidR="00ED5535" w:rsidRPr="0035367E" w:rsidRDefault="003B7B10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50849A21" w14:textId="77777777" w:rsidR="00ED5535" w:rsidRPr="0035367E" w:rsidRDefault="003B7B10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17/02/2026</w:t>
            </w:r>
          </w:p>
        </w:tc>
        <w:tc>
          <w:tcPr>
            <w:tcW w:w="1616" w:type="dxa"/>
          </w:tcPr>
          <w:p w14:paraId="0A19B524" w14:textId="06BC9CB4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35367E" w:rsidRPr="0035367E" w14:paraId="60E93E1E" w14:textId="77777777" w:rsidTr="00C87D8A">
        <w:tc>
          <w:tcPr>
            <w:tcW w:w="988" w:type="dxa"/>
          </w:tcPr>
          <w:p w14:paraId="12742103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IN-25</w:t>
            </w:r>
          </w:p>
        </w:tc>
        <w:tc>
          <w:tcPr>
            <w:tcW w:w="6095" w:type="dxa"/>
            <w:gridSpan w:val="2"/>
          </w:tcPr>
          <w:p w14:paraId="0C233939" w14:textId="77777777" w:rsidR="00ED5535" w:rsidRPr="0035367E" w:rsidRDefault="00F6078D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MPS PLUMBING (PTY) LTD v. EXQUISITE HOME (PTY) LTD</w:t>
            </w:r>
          </w:p>
        </w:tc>
        <w:tc>
          <w:tcPr>
            <w:tcW w:w="1559" w:type="dxa"/>
          </w:tcPr>
          <w:p w14:paraId="3E56FDF9" w14:textId="77777777" w:rsidR="00ED5535" w:rsidRPr="0035367E" w:rsidRDefault="00F6078D" w:rsidP="00ED5535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2026-010821</w:t>
            </w:r>
          </w:p>
          <w:p w14:paraId="2A5A1120" w14:textId="77777777" w:rsidR="0034128A" w:rsidRPr="0035367E" w:rsidRDefault="0034128A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14:paraId="5C4FC008" w14:textId="77777777" w:rsidR="00ED5535" w:rsidRPr="0035367E" w:rsidRDefault="0034128A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7A86D0B7" w14:textId="77777777" w:rsidR="00ED5535" w:rsidRPr="0035367E" w:rsidRDefault="00F6078D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17/02/2026</w:t>
            </w:r>
          </w:p>
        </w:tc>
        <w:tc>
          <w:tcPr>
            <w:tcW w:w="1616" w:type="dxa"/>
          </w:tcPr>
          <w:p w14:paraId="2101E635" w14:textId="0CD463CF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35367E" w:rsidRPr="0035367E" w14:paraId="2B132835" w14:textId="77777777" w:rsidTr="00C87D8A">
        <w:tc>
          <w:tcPr>
            <w:tcW w:w="988" w:type="dxa"/>
          </w:tcPr>
          <w:p w14:paraId="6F00EDF2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IN-26</w:t>
            </w:r>
          </w:p>
        </w:tc>
        <w:tc>
          <w:tcPr>
            <w:tcW w:w="6095" w:type="dxa"/>
            <w:gridSpan w:val="2"/>
          </w:tcPr>
          <w:p w14:paraId="11B55015" w14:textId="77777777" w:rsidR="00AA659D" w:rsidRPr="0035367E" w:rsidRDefault="00337848" w:rsidP="00ED5535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5367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ESNIQUE HOLDINGS (PTY) LTD trading as ABSOLUT SECURITY v. TRANSMED CARGO SERVICES (PTY) LTD</w:t>
            </w:r>
          </w:p>
          <w:p w14:paraId="73CDF025" w14:textId="77777777" w:rsidR="00ED5535" w:rsidRPr="0035367E" w:rsidRDefault="00337848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E82B653" w14:textId="77777777" w:rsidR="00ED5535" w:rsidRPr="0035367E" w:rsidRDefault="00337848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2025-215739</w:t>
            </w:r>
          </w:p>
        </w:tc>
        <w:tc>
          <w:tcPr>
            <w:tcW w:w="2247" w:type="dxa"/>
          </w:tcPr>
          <w:p w14:paraId="379963CC" w14:textId="77777777" w:rsidR="00ED5535" w:rsidRPr="0035367E" w:rsidRDefault="00337848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12965431" w14:textId="77777777" w:rsidR="00ED5535" w:rsidRPr="0035367E" w:rsidRDefault="00337848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17/02/2026</w:t>
            </w:r>
          </w:p>
        </w:tc>
        <w:tc>
          <w:tcPr>
            <w:tcW w:w="1616" w:type="dxa"/>
          </w:tcPr>
          <w:p w14:paraId="2C288F6E" w14:textId="3E6B6ADE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35367E" w:rsidRPr="0035367E" w14:paraId="0A758398" w14:textId="77777777" w:rsidTr="00C87D8A">
        <w:tc>
          <w:tcPr>
            <w:tcW w:w="988" w:type="dxa"/>
          </w:tcPr>
          <w:p w14:paraId="18FA4A67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IN-27</w:t>
            </w:r>
          </w:p>
        </w:tc>
        <w:tc>
          <w:tcPr>
            <w:tcW w:w="6095" w:type="dxa"/>
            <w:gridSpan w:val="2"/>
          </w:tcPr>
          <w:p w14:paraId="55052064" w14:textId="77777777" w:rsidR="000A6C46" w:rsidRPr="0035367E" w:rsidRDefault="0091382B" w:rsidP="0091382B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5367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BLAKE BESTER AND JORDAAN INC. v. MAGALIES RIVER LODGE CC </w:t>
            </w:r>
          </w:p>
          <w:p w14:paraId="40B88767" w14:textId="77777777" w:rsidR="00914D74" w:rsidRPr="0035367E" w:rsidRDefault="00914D74" w:rsidP="009138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022F438D" w14:textId="77777777" w:rsidR="00ED5535" w:rsidRPr="0035367E" w:rsidRDefault="0091382B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2025-240573</w:t>
            </w:r>
          </w:p>
        </w:tc>
        <w:tc>
          <w:tcPr>
            <w:tcW w:w="2247" w:type="dxa"/>
          </w:tcPr>
          <w:p w14:paraId="6A3F367C" w14:textId="77777777" w:rsidR="00ED5535" w:rsidRPr="0035367E" w:rsidRDefault="00ED5535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3" w:type="dxa"/>
          </w:tcPr>
          <w:p w14:paraId="161A3115" w14:textId="77777777" w:rsidR="00ED5535" w:rsidRPr="0035367E" w:rsidRDefault="0091382B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17/02/2026</w:t>
            </w:r>
          </w:p>
        </w:tc>
        <w:tc>
          <w:tcPr>
            <w:tcW w:w="1616" w:type="dxa"/>
          </w:tcPr>
          <w:p w14:paraId="05D9AAAE" w14:textId="39EFAC7A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09CD30DD" w14:textId="77777777" w:rsidTr="00C87D8A">
        <w:tc>
          <w:tcPr>
            <w:tcW w:w="988" w:type="dxa"/>
          </w:tcPr>
          <w:p w14:paraId="59462267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IN-28</w:t>
            </w:r>
          </w:p>
        </w:tc>
        <w:tc>
          <w:tcPr>
            <w:tcW w:w="6095" w:type="dxa"/>
            <w:gridSpan w:val="2"/>
          </w:tcPr>
          <w:p w14:paraId="72A2AE7E" w14:textId="77777777" w:rsidR="000A6C46" w:rsidRPr="0035367E" w:rsidRDefault="00303A39" w:rsidP="000D3421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MPS PLUMBING (PTY) LTD V. EXQUISITE HOME (PTY) LTD </w:t>
            </w:r>
          </w:p>
        </w:tc>
        <w:tc>
          <w:tcPr>
            <w:tcW w:w="1559" w:type="dxa"/>
          </w:tcPr>
          <w:p w14:paraId="660D193F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2026-010821</w:t>
            </w:r>
          </w:p>
        </w:tc>
        <w:tc>
          <w:tcPr>
            <w:tcW w:w="2247" w:type="dxa"/>
          </w:tcPr>
          <w:p w14:paraId="1F8E814C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3902FA4E" w14:textId="77777777" w:rsidR="00ED5535" w:rsidRPr="0035367E" w:rsidRDefault="00303A39" w:rsidP="00ED5535">
            <w:pPr>
              <w:rPr>
                <w:rFonts w:ascii="Times New Roman" w:hAnsi="Times New Roman" w:cs="Times New Roman"/>
              </w:rPr>
            </w:pPr>
            <w:r w:rsidRPr="0035367E">
              <w:rPr>
                <w:rFonts w:ascii="Times New Roman" w:hAnsi="Times New Roman" w:cs="Times New Roman"/>
                <w:b/>
              </w:rPr>
              <w:t>1</w:t>
            </w:r>
            <w:r w:rsidRPr="0035367E">
              <w:rPr>
                <w:rFonts w:ascii="Times New Roman" w:hAnsi="Times New Roman" w:cs="Times New Roman"/>
              </w:rPr>
              <w:t>7/02/2026</w:t>
            </w:r>
          </w:p>
          <w:p w14:paraId="424956EE" w14:textId="77777777" w:rsidR="000D3421" w:rsidRPr="0035367E" w:rsidRDefault="000D3421" w:rsidP="00ED55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14:paraId="1298C513" w14:textId="3AB89864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5CE679DD" w14:textId="77777777" w:rsidTr="00C87D8A">
        <w:tc>
          <w:tcPr>
            <w:tcW w:w="988" w:type="dxa"/>
          </w:tcPr>
          <w:p w14:paraId="1FD8424A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IN-29</w:t>
            </w:r>
          </w:p>
        </w:tc>
        <w:tc>
          <w:tcPr>
            <w:tcW w:w="6095" w:type="dxa"/>
            <w:gridSpan w:val="2"/>
          </w:tcPr>
          <w:p w14:paraId="4673C69B" w14:textId="77777777" w:rsidR="000A6C46" w:rsidRPr="0035367E" w:rsidRDefault="00303A39" w:rsidP="002075AB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BODY CORPORATE KINGSBARNS V. OLU SIPOKAZI DIYA</w:t>
            </w:r>
          </w:p>
          <w:p w14:paraId="62970B36" w14:textId="77777777" w:rsidR="002075AB" w:rsidRPr="0035367E" w:rsidRDefault="002075AB" w:rsidP="002075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7960DD4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2025-138710</w:t>
            </w:r>
          </w:p>
        </w:tc>
        <w:tc>
          <w:tcPr>
            <w:tcW w:w="2247" w:type="dxa"/>
          </w:tcPr>
          <w:p w14:paraId="329D577B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P-</w:t>
            </w:r>
            <w:r w:rsidRPr="0035367E">
              <w:rPr>
                <w:rFonts w:ascii="Times New Roman" w:hAnsi="Times New Roman" w:cs="Times New Roman"/>
              </w:rPr>
              <w:t>SEQUESTRATION</w:t>
            </w:r>
          </w:p>
        </w:tc>
        <w:tc>
          <w:tcPr>
            <w:tcW w:w="1443" w:type="dxa"/>
          </w:tcPr>
          <w:p w14:paraId="5931DEE0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</w:t>
            </w:r>
            <w:r w:rsidRPr="0035367E">
              <w:rPr>
                <w:rFonts w:ascii="Times New Roman" w:hAnsi="Times New Roman" w:cs="Times New Roman"/>
              </w:rPr>
              <w:t>7/02/2026</w:t>
            </w:r>
          </w:p>
        </w:tc>
        <w:tc>
          <w:tcPr>
            <w:tcW w:w="1616" w:type="dxa"/>
          </w:tcPr>
          <w:p w14:paraId="6940255E" w14:textId="56BB0686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3032406B" w14:textId="77777777" w:rsidTr="00C87D8A">
        <w:tc>
          <w:tcPr>
            <w:tcW w:w="988" w:type="dxa"/>
          </w:tcPr>
          <w:p w14:paraId="10DDF0A6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IN-30</w:t>
            </w:r>
          </w:p>
        </w:tc>
        <w:tc>
          <w:tcPr>
            <w:tcW w:w="6095" w:type="dxa"/>
            <w:gridSpan w:val="2"/>
          </w:tcPr>
          <w:p w14:paraId="2D65D038" w14:textId="77777777" w:rsidR="000A6C46" w:rsidRPr="0035367E" w:rsidRDefault="00303A39" w:rsidP="00786C79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MPS PLUMBING (PTY) LTD V. TITANIUM TILE AND HARDWARE (PTY) LTD</w:t>
            </w:r>
          </w:p>
          <w:p w14:paraId="35F1CBDC" w14:textId="77777777" w:rsidR="00786C79" w:rsidRPr="0035367E" w:rsidRDefault="00786C79" w:rsidP="00786C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82696C2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2026-035540</w:t>
            </w:r>
          </w:p>
        </w:tc>
        <w:tc>
          <w:tcPr>
            <w:tcW w:w="2247" w:type="dxa"/>
          </w:tcPr>
          <w:p w14:paraId="1B72502B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0B7A443C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17/02/2026</w:t>
            </w:r>
          </w:p>
        </w:tc>
        <w:tc>
          <w:tcPr>
            <w:tcW w:w="1616" w:type="dxa"/>
          </w:tcPr>
          <w:p w14:paraId="6C9877A1" w14:textId="3A6B09DC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38368CA0" w14:textId="77777777" w:rsidTr="00C87D8A">
        <w:tc>
          <w:tcPr>
            <w:tcW w:w="988" w:type="dxa"/>
          </w:tcPr>
          <w:p w14:paraId="12DE1620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IN-31</w:t>
            </w:r>
          </w:p>
        </w:tc>
        <w:tc>
          <w:tcPr>
            <w:tcW w:w="6095" w:type="dxa"/>
            <w:gridSpan w:val="2"/>
          </w:tcPr>
          <w:p w14:paraId="6D038783" w14:textId="77777777" w:rsidR="000A6C46" w:rsidRPr="0035367E" w:rsidRDefault="00303A39" w:rsidP="00A3257C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SMALL ENTERPRISE FINANCE AGENCY SOC LTD V. TAUTONA HOLDINGS PROPRIETARY LIMITED </w:t>
            </w:r>
          </w:p>
          <w:p w14:paraId="3B72AE24" w14:textId="77777777" w:rsidR="00890168" w:rsidRPr="0035367E" w:rsidRDefault="00890168" w:rsidP="00A325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398F772A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2025-055261</w:t>
            </w:r>
          </w:p>
        </w:tc>
        <w:tc>
          <w:tcPr>
            <w:tcW w:w="2247" w:type="dxa"/>
          </w:tcPr>
          <w:p w14:paraId="4FDB692A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2F5E411B" w14:textId="77777777" w:rsidR="00ED5535" w:rsidRPr="0035367E" w:rsidRDefault="00303A39" w:rsidP="00ED5535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17/02/202</w:t>
            </w:r>
          </w:p>
        </w:tc>
        <w:tc>
          <w:tcPr>
            <w:tcW w:w="1616" w:type="dxa"/>
          </w:tcPr>
          <w:p w14:paraId="4DF48246" w14:textId="376606E0" w:rsidR="00ED5535" w:rsidRPr="0035367E" w:rsidRDefault="00A3332E" w:rsidP="00ED55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486BB15A" w14:textId="77777777" w:rsidTr="00C87D8A">
        <w:tc>
          <w:tcPr>
            <w:tcW w:w="988" w:type="dxa"/>
          </w:tcPr>
          <w:p w14:paraId="1FBD9DC2" w14:textId="77777777" w:rsidR="00481BFA" w:rsidRPr="0035367E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</w:t>
            </w:r>
            <w:r w:rsidRPr="0035367E">
              <w:rPr>
                <w:rFonts w:ascii="Times New Roman" w:hAnsi="Times New Roman" w:cs="Times New Roman"/>
              </w:rPr>
              <w:t>N-32</w:t>
            </w:r>
          </w:p>
        </w:tc>
        <w:tc>
          <w:tcPr>
            <w:tcW w:w="6095" w:type="dxa"/>
            <w:gridSpan w:val="2"/>
          </w:tcPr>
          <w:p w14:paraId="4859E7D4" w14:textId="77777777" w:rsidR="00481BFA" w:rsidRPr="00417FBD" w:rsidRDefault="00303A39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MPS PLUMBING (PTY) LTD V. RIVERBEND TRADE (PTY) LTD </w:t>
            </w:r>
          </w:p>
          <w:p w14:paraId="3C1F8D60" w14:textId="77777777" w:rsidR="00890168" w:rsidRPr="00417FBD" w:rsidRDefault="00890168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217F8228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2026-025293</w:t>
            </w:r>
          </w:p>
        </w:tc>
        <w:tc>
          <w:tcPr>
            <w:tcW w:w="2247" w:type="dxa"/>
          </w:tcPr>
          <w:p w14:paraId="33B0E9AF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F</w:t>
            </w:r>
            <w:r w:rsidRPr="00417FBD">
              <w:rPr>
                <w:rFonts w:ascii="Times New Roman" w:hAnsi="Times New Roman" w:cs="Times New Roman"/>
              </w:rPr>
              <w:t>-LIQUIDATION</w:t>
            </w:r>
          </w:p>
        </w:tc>
        <w:tc>
          <w:tcPr>
            <w:tcW w:w="1443" w:type="dxa"/>
          </w:tcPr>
          <w:p w14:paraId="2501BE69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</w:t>
            </w:r>
            <w:r w:rsidRPr="00417FBD">
              <w:rPr>
                <w:rFonts w:ascii="Times New Roman" w:hAnsi="Times New Roman" w:cs="Times New Roman"/>
              </w:rPr>
              <w:t>7/02/2026</w:t>
            </w:r>
          </w:p>
        </w:tc>
        <w:tc>
          <w:tcPr>
            <w:tcW w:w="1616" w:type="dxa"/>
          </w:tcPr>
          <w:p w14:paraId="4EF281D5" w14:textId="6022A3ED" w:rsidR="00481BFA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31605CCE" w14:textId="77777777" w:rsidTr="00C87D8A">
        <w:tc>
          <w:tcPr>
            <w:tcW w:w="988" w:type="dxa"/>
          </w:tcPr>
          <w:p w14:paraId="667FB5E4" w14:textId="77777777" w:rsidR="00481BFA" w:rsidRPr="0035367E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IN-33</w:t>
            </w:r>
          </w:p>
        </w:tc>
        <w:tc>
          <w:tcPr>
            <w:tcW w:w="6095" w:type="dxa"/>
            <w:gridSpan w:val="2"/>
          </w:tcPr>
          <w:p w14:paraId="4C71D0C2" w14:textId="77777777" w:rsidR="00481BFA" w:rsidRPr="00417FBD" w:rsidRDefault="00303A39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SMALL ENTERPRISE FINANCE AGENCY SOC LIMITED V. INTELLIMATCH FINANCIAL SERVICES (PTY) LTD </w:t>
            </w:r>
          </w:p>
          <w:p w14:paraId="45626FA7" w14:textId="77777777" w:rsidR="00AA659D" w:rsidRPr="00417FBD" w:rsidRDefault="00AA659D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6C6236F4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2025-055259</w:t>
            </w:r>
          </w:p>
        </w:tc>
        <w:tc>
          <w:tcPr>
            <w:tcW w:w="2247" w:type="dxa"/>
          </w:tcPr>
          <w:p w14:paraId="0EE30DF4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F</w:t>
            </w:r>
            <w:r w:rsidRPr="00417FBD">
              <w:rPr>
                <w:rFonts w:ascii="Times New Roman" w:hAnsi="Times New Roman" w:cs="Times New Roman"/>
              </w:rPr>
              <w:t>-LIQUIDATION</w:t>
            </w:r>
          </w:p>
        </w:tc>
        <w:tc>
          <w:tcPr>
            <w:tcW w:w="1443" w:type="dxa"/>
          </w:tcPr>
          <w:p w14:paraId="379AFEEA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</w:t>
            </w:r>
            <w:r w:rsidRPr="00417FBD">
              <w:rPr>
                <w:rFonts w:ascii="Times New Roman" w:hAnsi="Times New Roman" w:cs="Times New Roman"/>
              </w:rPr>
              <w:t>7/02/2026</w:t>
            </w:r>
          </w:p>
        </w:tc>
        <w:tc>
          <w:tcPr>
            <w:tcW w:w="1616" w:type="dxa"/>
          </w:tcPr>
          <w:p w14:paraId="50323677" w14:textId="2BF7B229" w:rsidR="00481BFA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1C7AE7BD" w14:textId="77777777" w:rsidTr="00C87D8A">
        <w:tc>
          <w:tcPr>
            <w:tcW w:w="988" w:type="dxa"/>
          </w:tcPr>
          <w:p w14:paraId="58D5220D" w14:textId="77777777" w:rsidR="00481BFA" w:rsidRPr="0035367E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IN-34</w:t>
            </w:r>
          </w:p>
        </w:tc>
        <w:tc>
          <w:tcPr>
            <w:tcW w:w="6095" w:type="dxa"/>
            <w:gridSpan w:val="2"/>
          </w:tcPr>
          <w:p w14:paraId="0388370D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VENLUXIVAN HLAKAZA SIBANDA V. KEITUMETSI PORTIA TSHUKUDU  </w:t>
            </w:r>
          </w:p>
        </w:tc>
        <w:tc>
          <w:tcPr>
            <w:tcW w:w="1559" w:type="dxa"/>
          </w:tcPr>
          <w:p w14:paraId="1BB49789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2023-089037</w:t>
            </w:r>
          </w:p>
        </w:tc>
        <w:tc>
          <w:tcPr>
            <w:tcW w:w="2247" w:type="dxa"/>
          </w:tcPr>
          <w:p w14:paraId="7A2623E1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F-SEQUESTRATION</w:t>
            </w:r>
          </w:p>
        </w:tc>
        <w:tc>
          <w:tcPr>
            <w:tcW w:w="1443" w:type="dxa"/>
          </w:tcPr>
          <w:p w14:paraId="243B6906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17/02/2026</w:t>
            </w:r>
          </w:p>
        </w:tc>
        <w:tc>
          <w:tcPr>
            <w:tcW w:w="1616" w:type="dxa"/>
          </w:tcPr>
          <w:p w14:paraId="1638CF71" w14:textId="59E0C472" w:rsidR="00481BFA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292E0639" w14:textId="77777777" w:rsidTr="00C87D8A">
        <w:tc>
          <w:tcPr>
            <w:tcW w:w="988" w:type="dxa"/>
          </w:tcPr>
          <w:p w14:paraId="3218EE4A" w14:textId="77777777" w:rsidR="00481BFA" w:rsidRPr="0035367E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IN-35</w:t>
            </w:r>
          </w:p>
        </w:tc>
        <w:tc>
          <w:tcPr>
            <w:tcW w:w="6095" w:type="dxa"/>
            <w:gridSpan w:val="2"/>
          </w:tcPr>
          <w:p w14:paraId="017A624E" w14:textId="77777777" w:rsidR="00481BFA" w:rsidRPr="00417FBD" w:rsidRDefault="00303A39" w:rsidP="00234F3E">
            <w:pPr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CASTELANNO PRIVATE ESTATE HOMEOWNERS ASSOCIATION NPC V. PEARL FANELESIBONGE NTULI </w:t>
            </w:r>
          </w:p>
          <w:p w14:paraId="4F1A0082" w14:textId="77777777" w:rsidR="00AA659D" w:rsidRPr="00417FBD" w:rsidRDefault="00AA659D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33926195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2025-204841</w:t>
            </w:r>
          </w:p>
        </w:tc>
        <w:tc>
          <w:tcPr>
            <w:tcW w:w="2247" w:type="dxa"/>
          </w:tcPr>
          <w:p w14:paraId="11B654B8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P</w:t>
            </w:r>
            <w:r w:rsidRPr="00417FBD">
              <w:rPr>
                <w:rFonts w:ascii="Times New Roman" w:hAnsi="Times New Roman" w:cs="Times New Roman"/>
              </w:rPr>
              <w:t>-SEQUESTRATION</w:t>
            </w:r>
          </w:p>
        </w:tc>
        <w:tc>
          <w:tcPr>
            <w:tcW w:w="1443" w:type="dxa"/>
          </w:tcPr>
          <w:p w14:paraId="1ADCC42E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</w:t>
            </w:r>
            <w:r w:rsidRPr="00417FBD">
              <w:rPr>
                <w:rFonts w:ascii="Times New Roman" w:hAnsi="Times New Roman" w:cs="Times New Roman"/>
              </w:rPr>
              <w:t>8/02/2026</w:t>
            </w:r>
          </w:p>
        </w:tc>
        <w:tc>
          <w:tcPr>
            <w:tcW w:w="1616" w:type="dxa"/>
          </w:tcPr>
          <w:p w14:paraId="225EC811" w14:textId="14724A22" w:rsidR="00481BFA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18AC4FCF" w14:textId="77777777" w:rsidTr="00C87D8A">
        <w:tc>
          <w:tcPr>
            <w:tcW w:w="988" w:type="dxa"/>
          </w:tcPr>
          <w:p w14:paraId="65B18E93" w14:textId="77777777" w:rsidR="00481BFA" w:rsidRPr="0035367E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IN-36</w:t>
            </w:r>
          </w:p>
        </w:tc>
        <w:tc>
          <w:tcPr>
            <w:tcW w:w="6095" w:type="dxa"/>
            <w:gridSpan w:val="2"/>
          </w:tcPr>
          <w:p w14:paraId="67B77D62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SIZABANTU PIPING SYSTEMS (PTY) LTD V. RESILIENT ROCK (PTY) LTD</w:t>
            </w:r>
          </w:p>
        </w:tc>
        <w:tc>
          <w:tcPr>
            <w:tcW w:w="1559" w:type="dxa"/>
          </w:tcPr>
          <w:p w14:paraId="05520C98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2025-003677</w:t>
            </w:r>
          </w:p>
        </w:tc>
        <w:tc>
          <w:tcPr>
            <w:tcW w:w="2247" w:type="dxa"/>
          </w:tcPr>
          <w:p w14:paraId="37B9DD97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F</w:t>
            </w:r>
            <w:r w:rsidRPr="00417FBD">
              <w:rPr>
                <w:rFonts w:ascii="Times New Roman" w:hAnsi="Times New Roman" w:cs="Times New Roman"/>
              </w:rPr>
              <w:t>-SEQUESTRATION</w:t>
            </w:r>
          </w:p>
        </w:tc>
        <w:tc>
          <w:tcPr>
            <w:tcW w:w="1443" w:type="dxa"/>
          </w:tcPr>
          <w:p w14:paraId="7076B06F" w14:textId="77777777" w:rsidR="00481BFA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18/02/2026</w:t>
            </w:r>
          </w:p>
        </w:tc>
        <w:tc>
          <w:tcPr>
            <w:tcW w:w="1616" w:type="dxa"/>
          </w:tcPr>
          <w:p w14:paraId="145B9693" w14:textId="40BC47C1" w:rsidR="00481BFA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417FBD" w:rsidRPr="0035367E" w14:paraId="3EDD2C0C" w14:textId="77777777" w:rsidTr="00C87D8A">
        <w:tc>
          <w:tcPr>
            <w:tcW w:w="988" w:type="dxa"/>
          </w:tcPr>
          <w:p w14:paraId="257E79D7" w14:textId="77777777" w:rsidR="00481BFA" w:rsidRPr="0035367E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IN-37</w:t>
            </w:r>
          </w:p>
        </w:tc>
        <w:tc>
          <w:tcPr>
            <w:tcW w:w="6095" w:type="dxa"/>
            <w:gridSpan w:val="2"/>
          </w:tcPr>
          <w:p w14:paraId="0014E515" w14:textId="77777777" w:rsidR="00481BFA" w:rsidRPr="00417FBD" w:rsidRDefault="00AA659D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LULAMILE TSAKANE MANDLAZI </w:t>
            </w:r>
          </w:p>
        </w:tc>
        <w:tc>
          <w:tcPr>
            <w:tcW w:w="1559" w:type="dxa"/>
          </w:tcPr>
          <w:p w14:paraId="3CA4FE0B" w14:textId="77777777" w:rsidR="00481BFA" w:rsidRPr="00417FBD" w:rsidRDefault="00AA659D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FFFFF"/>
              </w:rPr>
              <w:t>2025-212325</w:t>
            </w:r>
          </w:p>
          <w:p w14:paraId="20B2B44E" w14:textId="77777777" w:rsidR="00303A39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14:paraId="02BBE051" w14:textId="77777777" w:rsidR="00481BFA" w:rsidRPr="00417FBD" w:rsidRDefault="00B602C7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REHABILITATION</w:t>
            </w:r>
          </w:p>
        </w:tc>
        <w:tc>
          <w:tcPr>
            <w:tcW w:w="1443" w:type="dxa"/>
          </w:tcPr>
          <w:p w14:paraId="7C993DF1" w14:textId="77777777" w:rsidR="00481BFA" w:rsidRPr="00417FBD" w:rsidRDefault="00B602C7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10/12/2025</w:t>
            </w:r>
          </w:p>
        </w:tc>
        <w:tc>
          <w:tcPr>
            <w:tcW w:w="1616" w:type="dxa"/>
          </w:tcPr>
          <w:p w14:paraId="1DEA4170" w14:textId="02CAF8BB" w:rsidR="00481BFA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195E83" w:rsidRPr="0035367E" w14:paraId="55621CC3" w14:textId="77777777" w:rsidTr="00C87D8A">
        <w:tc>
          <w:tcPr>
            <w:tcW w:w="988" w:type="dxa"/>
          </w:tcPr>
          <w:p w14:paraId="45EF9157" w14:textId="77777777" w:rsidR="00481BFA" w:rsidRPr="0035367E" w:rsidRDefault="00303A39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IN-38</w:t>
            </w:r>
          </w:p>
        </w:tc>
        <w:tc>
          <w:tcPr>
            <w:tcW w:w="6095" w:type="dxa"/>
            <w:gridSpan w:val="2"/>
          </w:tcPr>
          <w:p w14:paraId="12A78D4D" w14:textId="77777777" w:rsidR="00481BFA" w:rsidRPr="00417FBD" w:rsidRDefault="00195E83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 xml:space="preserve">MEDASHA GOVENDER v. LOAD AWAY CC  </w:t>
            </w:r>
          </w:p>
        </w:tc>
        <w:tc>
          <w:tcPr>
            <w:tcW w:w="1559" w:type="dxa"/>
          </w:tcPr>
          <w:p w14:paraId="40E47C85" w14:textId="77777777" w:rsidR="00481BFA" w:rsidRPr="00417FBD" w:rsidRDefault="00195E83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hd w:val="clear" w:color="auto" w:fill="F3F1F1"/>
              </w:rPr>
              <w:t>2025-085517</w:t>
            </w:r>
          </w:p>
          <w:p w14:paraId="1889C0FA" w14:textId="77777777" w:rsidR="00303A39" w:rsidRPr="00417FBD" w:rsidRDefault="00303A39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14:paraId="77BCF54F" w14:textId="77777777" w:rsidR="00481BFA" w:rsidRPr="00417FBD" w:rsidRDefault="00195E83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F-LIQUIDATION</w:t>
            </w:r>
          </w:p>
        </w:tc>
        <w:tc>
          <w:tcPr>
            <w:tcW w:w="1443" w:type="dxa"/>
          </w:tcPr>
          <w:p w14:paraId="271BC446" w14:textId="77777777" w:rsidR="00481BFA" w:rsidRPr="00417FBD" w:rsidRDefault="00195E83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17/02/2026</w:t>
            </w:r>
          </w:p>
        </w:tc>
        <w:tc>
          <w:tcPr>
            <w:tcW w:w="1616" w:type="dxa"/>
          </w:tcPr>
          <w:p w14:paraId="6F456C8C" w14:textId="2BE8D3B6" w:rsidR="00481BFA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8D3605" w:rsidRPr="0035367E" w14:paraId="2C75D273" w14:textId="77777777" w:rsidTr="00C87D8A">
        <w:tc>
          <w:tcPr>
            <w:tcW w:w="988" w:type="dxa"/>
          </w:tcPr>
          <w:p w14:paraId="2FF63FE1" w14:textId="77777777" w:rsidR="00195E83" w:rsidRPr="0035367E" w:rsidRDefault="00195E83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</w:t>
            </w:r>
            <w:r w:rsidRPr="0035367E">
              <w:rPr>
                <w:rFonts w:ascii="Times New Roman" w:hAnsi="Times New Roman" w:cs="Times New Roman"/>
              </w:rPr>
              <w:t>N-39</w:t>
            </w:r>
          </w:p>
        </w:tc>
        <w:tc>
          <w:tcPr>
            <w:tcW w:w="6095" w:type="dxa"/>
            <w:gridSpan w:val="2"/>
          </w:tcPr>
          <w:p w14:paraId="14FD68D1" w14:textId="77777777" w:rsidR="00195E83" w:rsidRPr="00417FBD" w:rsidRDefault="00D50FD2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KALAMIN (PTY) LTD v. AFRIRESOURCES (PTY) LTD  </w:t>
            </w:r>
          </w:p>
          <w:p w14:paraId="58AAD7BE" w14:textId="77777777" w:rsidR="008D3605" w:rsidRPr="00417FBD" w:rsidRDefault="008D3605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2D23683F" w14:textId="77777777" w:rsidR="00195E83" w:rsidRPr="00417FBD" w:rsidRDefault="00C352F6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2026-031280</w:t>
            </w:r>
          </w:p>
        </w:tc>
        <w:tc>
          <w:tcPr>
            <w:tcW w:w="2247" w:type="dxa"/>
          </w:tcPr>
          <w:p w14:paraId="4262F2A8" w14:textId="77777777" w:rsidR="00195E83" w:rsidRPr="00417FBD" w:rsidRDefault="00C352F6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P</w:t>
            </w:r>
            <w:r w:rsidRPr="00417FBD">
              <w:rPr>
                <w:rFonts w:ascii="Times New Roman" w:hAnsi="Times New Roman" w:cs="Times New Roman"/>
              </w:rPr>
              <w:t>-LIQUIDATION</w:t>
            </w:r>
          </w:p>
        </w:tc>
        <w:tc>
          <w:tcPr>
            <w:tcW w:w="1443" w:type="dxa"/>
          </w:tcPr>
          <w:p w14:paraId="6903F297" w14:textId="77777777" w:rsidR="00195E83" w:rsidRPr="00417FBD" w:rsidRDefault="00C352F6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</w:t>
            </w:r>
            <w:r w:rsidRPr="00417FBD">
              <w:rPr>
                <w:rFonts w:ascii="Times New Roman" w:hAnsi="Times New Roman" w:cs="Times New Roman"/>
              </w:rPr>
              <w:t>8/02/2026</w:t>
            </w:r>
          </w:p>
        </w:tc>
        <w:tc>
          <w:tcPr>
            <w:tcW w:w="1616" w:type="dxa"/>
          </w:tcPr>
          <w:p w14:paraId="577E89B5" w14:textId="341603B2" w:rsidR="00195E83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35367E" w:rsidRPr="0035367E" w14:paraId="2FF008B3" w14:textId="77777777" w:rsidTr="00C87D8A">
        <w:tc>
          <w:tcPr>
            <w:tcW w:w="988" w:type="dxa"/>
          </w:tcPr>
          <w:p w14:paraId="3F175C9F" w14:textId="77777777" w:rsidR="00497D85" w:rsidRPr="0035367E" w:rsidRDefault="008D3605" w:rsidP="00234F3E">
            <w:pPr>
              <w:rPr>
                <w:rFonts w:ascii="Times New Roman" w:hAnsi="Times New Roman" w:cs="Times New Roman"/>
                <w:b/>
              </w:rPr>
            </w:pPr>
            <w:r w:rsidRPr="0035367E">
              <w:rPr>
                <w:rFonts w:ascii="Times New Roman" w:hAnsi="Times New Roman" w:cs="Times New Roman"/>
                <w:b/>
              </w:rPr>
              <w:t>IN-40</w:t>
            </w:r>
          </w:p>
        </w:tc>
        <w:tc>
          <w:tcPr>
            <w:tcW w:w="6095" w:type="dxa"/>
            <w:gridSpan w:val="2"/>
          </w:tcPr>
          <w:p w14:paraId="7E49073D" w14:textId="77777777" w:rsidR="008D3605" w:rsidRPr="00417FBD" w:rsidRDefault="00363DFF" w:rsidP="00363DFF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Style w:val="ms-crm-lookup-item"/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3F1F1"/>
              </w:rPr>
              <w:t>BODY CORPORATE OF CENTRAL SQUARE v. MATSEKI RICHARD MASHAO</w:t>
            </w:r>
          </w:p>
        </w:tc>
        <w:tc>
          <w:tcPr>
            <w:tcW w:w="1559" w:type="dxa"/>
          </w:tcPr>
          <w:p w14:paraId="52A7BA4D" w14:textId="77777777" w:rsidR="00497D85" w:rsidRPr="00417FBD" w:rsidRDefault="00812C2E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202</w:t>
            </w:r>
            <w:r w:rsidR="00363DFF" w:rsidRPr="00417FBD">
              <w:rPr>
                <w:rFonts w:ascii="Times New Roman" w:hAnsi="Times New Roman" w:cs="Times New Roman"/>
                <w:b/>
              </w:rPr>
              <w:t>3-100333</w:t>
            </w:r>
          </w:p>
        </w:tc>
        <w:tc>
          <w:tcPr>
            <w:tcW w:w="2247" w:type="dxa"/>
          </w:tcPr>
          <w:p w14:paraId="07A301A7" w14:textId="77777777" w:rsidR="00497D85" w:rsidRPr="00417FBD" w:rsidRDefault="00363DFF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P-SEQUESTRATION</w:t>
            </w:r>
          </w:p>
        </w:tc>
        <w:tc>
          <w:tcPr>
            <w:tcW w:w="1443" w:type="dxa"/>
          </w:tcPr>
          <w:p w14:paraId="138329CE" w14:textId="77777777" w:rsidR="00497D85" w:rsidRPr="00417FBD" w:rsidRDefault="00363DFF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19/02/2026</w:t>
            </w:r>
          </w:p>
        </w:tc>
        <w:tc>
          <w:tcPr>
            <w:tcW w:w="1616" w:type="dxa"/>
          </w:tcPr>
          <w:p w14:paraId="29E777EA" w14:textId="6748DFDD" w:rsidR="00497D85" w:rsidRPr="0035367E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5D486F" w14:paraId="1E497A8B" w14:textId="77777777" w:rsidTr="00C87D8A">
        <w:tc>
          <w:tcPr>
            <w:tcW w:w="988" w:type="dxa"/>
          </w:tcPr>
          <w:p w14:paraId="268A99D0" w14:textId="77777777" w:rsidR="005D486F" w:rsidRPr="00417FBD" w:rsidRDefault="00417FBD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IN-41</w:t>
            </w:r>
          </w:p>
        </w:tc>
        <w:tc>
          <w:tcPr>
            <w:tcW w:w="6095" w:type="dxa"/>
            <w:gridSpan w:val="2"/>
          </w:tcPr>
          <w:p w14:paraId="2E3B91C9" w14:textId="77777777" w:rsidR="005D486F" w:rsidRPr="00417FBD" w:rsidRDefault="00417FBD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ABSA BANK LIMTED // ERGOLD PROPERTIES</w:t>
            </w:r>
          </w:p>
        </w:tc>
        <w:tc>
          <w:tcPr>
            <w:tcW w:w="1559" w:type="dxa"/>
          </w:tcPr>
          <w:p w14:paraId="3E54A1F6" w14:textId="77777777" w:rsidR="005D486F" w:rsidRPr="00417FBD" w:rsidRDefault="00417FBD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2025-111848</w:t>
            </w:r>
          </w:p>
          <w:p w14:paraId="4FD64151" w14:textId="77777777" w:rsidR="00417FBD" w:rsidRPr="00417FBD" w:rsidRDefault="00417FBD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</w:tcPr>
          <w:p w14:paraId="6994B04B" w14:textId="77777777" w:rsidR="005D486F" w:rsidRPr="00417FBD" w:rsidRDefault="00417FBD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083C0E5B" w14:textId="77777777" w:rsidR="005D486F" w:rsidRPr="00417FBD" w:rsidRDefault="00417FBD" w:rsidP="00234F3E">
            <w:pPr>
              <w:rPr>
                <w:rFonts w:ascii="Times New Roman" w:hAnsi="Times New Roman" w:cs="Times New Roman"/>
                <w:b/>
              </w:rPr>
            </w:pPr>
            <w:r w:rsidRPr="00417FBD">
              <w:rPr>
                <w:rFonts w:ascii="Times New Roman" w:hAnsi="Times New Roman" w:cs="Times New Roman"/>
                <w:b/>
              </w:rPr>
              <w:t>19/02/2026</w:t>
            </w:r>
          </w:p>
        </w:tc>
        <w:tc>
          <w:tcPr>
            <w:tcW w:w="1616" w:type="dxa"/>
          </w:tcPr>
          <w:p w14:paraId="02FF7C20" w14:textId="751DD999" w:rsidR="005D486F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233133" w14:paraId="1A97CD4E" w14:textId="77777777" w:rsidTr="00C87D8A">
        <w:tc>
          <w:tcPr>
            <w:tcW w:w="988" w:type="dxa"/>
          </w:tcPr>
          <w:p w14:paraId="03EEF2B4" w14:textId="77777777" w:rsidR="00233133" w:rsidRDefault="00C87D8A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</w:rPr>
              <w:t>N-42</w:t>
            </w:r>
          </w:p>
        </w:tc>
        <w:tc>
          <w:tcPr>
            <w:tcW w:w="6095" w:type="dxa"/>
            <w:gridSpan w:val="2"/>
          </w:tcPr>
          <w:p w14:paraId="00E1A375" w14:textId="77777777" w:rsidR="00233133" w:rsidRPr="003430DB" w:rsidRDefault="00C87D8A" w:rsidP="00234F3E">
            <w:pPr>
              <w:rPr>
                <w:rStyle w:val="ms-crm-lookup-item"/>
                <w:rFonts w:ascii="Segoe UI" w:hAnsi="Segoe UI" w:cs="Segoe UI"/>
                <w:b/>
                <w:bCs/>
                <w:sz w:val="18"/>
                <w:szCs w:val="18"/>
                <w:shd w:val="clear" w:color="auto" w:fill="F3F1F1"/>
              </w:rPr>
            </w:pPr>
            <w:r w:rsidRPr="003430DB">
              <w:rPr>
                <w:rStyle w:val="ms-crm-lookup-item"/>
                <w:rFonts w:ascii="Segoe UI" w:hAnsi="Segoe UI" w:cs="Segoe UI"/>
                <w:b/>
                <w:bCs/>
                <w:sz w:val="18"/>
                <w:szCs w:val="18"/>
                <w:shd w:val="clear" w:color="auto" w:fill="F3F1F1"/>
              </w:rPr>
              <w:t xml:space="preserve">LEIGH-ANN WELSH </w:t>
            </w:r>
          </w:p>
          <w:p w14:paraId="6B487E97" w14:textId="77777777" w:rsidR="003430DB" w:rsidRPr="003430DB" w:rsidRDefault="003430DB" w:rsidP="00234F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72D64CF" w14:textId="77777777" w:rsidR="00233133" w:rsidRPr="003430DB" w:rsidRDefault="00C87D8A" w:rsidP="00234F3E">
            <w:pPr>
              <w:rPr>
                <w:rFonts w:ascii="Times New Roman" w:hAnsi="Times New Roman" w:cs="Times New Roman"/>
                <w:b/>
              </w:rPr>
            </w:pPr>
            <w:r w:rsidRPr="003430DB">
              <w:rPr>
                <w:rFonts w:ascii="Times New Roman" w:hAnsi="Times New Roman" w:cs="Times New Roman"/>
                <w:b/>
              </w:rPr>
              <w:t>2</w:t>
            </w:r>
            <w:r w:rsidRPr="003430DB">
              <w:rPr>
                <w:rStyle w:val="ms-crm-lookup-item"/>
                <w:rFonts w:ascii="Segoe UI" w:hAnsi="Segoe UI" w:cs="Segoe UI"/>
                <w:b/>
                <w:bCs/>
                <w:sz w:val="18"/>
                <w:szCs w:val="18"/>
                <w:shd w:val="clear" w:color="auto" w:fill="F3F1F1"/>
              </w:rPr>
              <w:t>025-145945</w:t>
            </w:r>
          </w:p>
        </w:tc>
        <w:tc>
          <w:tcPr>
            <w:tcW w:w="2247" w:type="dxa"/>
          </w:tcPr>
          <w:p w14:paraId="03814B9E" w14:textId="77777777" w:rsidR="00233133" w:rsidRDefault="00C87D8A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REHABILITATION</w:t>
            </w:r>
          </w:p>
        </w:tc>
        <w:tc>
          <w:tcPr>
            <w:tcW w:w="1443" w:type="dxa"/>
          </w:tcPr>
          <w:p w14:paraId="123EADE4" w14:textId="77777777" w:rsidR="00233133" w:rsidRDefault="00C87D8A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29/01/2026</w:t>
            </w:r>
          </w:p>
        </w:tc>
        <w:tc>
          <w:tcPr>
            <w:tcW w:w="1616" w:type="dxa"/>
          </w:tcPr>
          <w:p w14:paraId="09A1ADDE" w14:textId="60953480" w:rsidR="00233133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  <w:tr w:rsidR="003A3CCC" w14:paraId="3DE24DEA" w14:textId="77777777" w:rsidTr="00C87D8A">
        <w:tc>
          <w:tcPr>
            <w:tcW w:w="988" w:type="dxa"/>
          </w:tcPr>
          <w:p w14:paraId="6D9A492D" w14:textId="4061FE98" w:rsidR="003A3CCC" w:rsidRDefault="003A3CCC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IN-43</w:t>
            </w:r>
          </w:p>
        </w:tc>
        <w:tc>
          <w:tcPr>
            <w:tcW w:w="6095" w:type="dxa"/>
            <w:gridSpan w:val="2"/>
          </w:tcPr>
          <w:p w14:paraId="52F63670" w14:textId="0F8F2203" w:rsidR="003A3CCC" w:rsidRPr="003430DB" w:rsidRDefault="003A3CCC" w:rsidP="00234F3E">
            <w:pPr>
              <w:rPr>
                <w:rStyle w:val="ms-crm-lookup-item"/>
                <w:rFonts w:ascii="Segoe UI" w:hAnsi="Segoe UI" w:cs="Segoe UI"/>
                <w:b/>
                <w:bCs/>
                <w:sz w:val="18"/>
                <w:szCs w:val="18"/>
                <w:shd w:val="clear" w:color="auto" w:fill="F3F1F1"/>
              </w:rPr>
            </w:pPr>
            <w:r>
              <w:rPr>
                <w:rStyle w:val="ms-crm-lookup-item"/>
                <w:rFonts w:ascii="Segoe UI" w:hAnsi="Segoe UI" w:cs="Segoe UI"/>
                <w:b/>
                <w:bCs/>
                <w:sz w:val="18"/>
                <w:szCs w:val="18"/>
                <w:shd w:val="clear" w:color="auto" w:fill="F3F1F1"/>
              </w:rPr>
              <w:t>ABSA BANK LTD vs SERU ARCHITECTS (PTY) LTD</w:t>
            </w:r>
          </w:p>
        </w:tc>
        <w:tc>
          <w:tcPr>
            <w:tcW w:w="1559" w:type="dxa"/>
          </w:tcPr>
          <w:p w14:paraId="4A934087" w14:textId="05543E6C" w:rsidR="003A3CCC" w:rsidRPr="003430DB" w:rsidRDefault="003A3CCC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2025-161258</w:t>
            </w:r>
          </w:p>
        </w:tc>
        <w:tc>
          <w:tcPr>
            <w:tcW w:w="2247" w:type="dxa"/>
          </w:tcPr>
          <w:p w14:paraId="0E1F4CB8" w14:textId="3D6953C5" w:rsidR="003A3CCC" w:rsidRDefault="003A3CCC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P-LIQUIDATION</w:t>
            </w:r>
          </w:p>
        </w:tc>
        <w:tc>
          <w:tcPr>
            <w:tcW w:w="1443" w:type="dxa"/>
          </w:tcPr>
          <w:p w14:paraId="61CEE1DE" w14:textId="10F37AA1" w:rsidR="003A3CCC" w:rsidRDefault="003A3CCC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23/02/2026</w:t>
            </w:r>
          </w:p>
        </w:tc>
        <w:tc>
          <w:tcPr>
            <w:tcW w:w="1616" w:type="dxa"/>
          </w:tcPr>
          <w:p w14:paraId="58BBF63C" w14:textId="0A95F04C" w:rsidR="003A3CCC" w:rsidRDefault="00A3332E" w:rsidP="00234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VAN DER MERWE AJ</w:t>
            </w:r>
          </w:p>
        </w:tc>
      </w:tr>
    </w:tbl>
    <w:p w14:paraId="4CABF0E4" w14:textId="77777777" w:rsidR="00234F3E" w:rsidRPr="0035367E" w:rsidRDefault="00234F3E" w:rsidP="00234F3E">
      <w:pPr>
        <w:rPr>
          <w:rFonts w:ascii="Times New Roman" w:hAnsi="Times New Roman" w:cs="Times New Roman"/>
          <w:b/>
        </w:rPr>
      </w:pPr>
    </w:p>
    <w:tbl>
      <w:tblPr>
        <w:tblW w:w="21354" w:type="dxa"/>
        <w:tblCellSpacing w:w="0" w:type="dxa"/>
        <w:tblInd w:w="426" w:type="dxa"/>
        <w:shd w:val="clear" w:color="auto" w:fill="FFFFFF"/>
        <w:tblCellMar>
          <w:top w:w="225" w:type="dxa"/>
          <w:left w:w="0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17862"/>
        <w:gridCol w:w="1746"/>
        <w:gridCol w:w="1746"/>
      </w:tblGrid>
      <w:tr w:rsidR="00417FBD" w:rsidRPr="00417FBD" w14:paraId="50DF9B45" w14:textId="77777777" w:rsidTr="00417FBD">
        <w:trPr>
          <w:trHeight w:val="360"/>
          <w:tblCellSpacing w:w="0" w:type="dxa"/>
        </w:trPr>
        <w:tc>
          <w:tcPr>
            <w:tcW w:w="178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454692" w14:textId="77777777" w:rsidR="00417FBD" w:rsidRPr="00417FBD" w:rsidRDefault="00417FBD" w:rsidP="00417FBD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156E3" w14:textId="77777777" w:rsidR="00417FBD" w:rsidRPr="00417FBD" w:rsidRDefault="00417FBD" w:rsidP="0041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F0214" w14:textId="77777777" w:rsidR="00417FBD" w:rsidRPr="00417FBD" w:rsidRDefault="00417FBD" w:rsidP="0041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</w:tbl>
    <w:p w14:paraId="2D549663" w14:textId="77777777" w:rsidR="00234F3E" w:rsidRPr="000A6C46" w:rsidRDefault="00234F3E" w:rsidP="00234F3E">
      <w:pPr>
        <w:rPr>
          <w:rFonts w:ascii="Times New Roman" w:hAnsi="Times New Roman" w:cs="Times New Roman"/>
          <w:b/>
          <w:sz w:val="20"/>
          <w:szCs w:val="20"/>
        </w:rPr>
      </w:pPr>
    </w:p>
    <w:p w14:paraId="211A1228" w14:textId="77777777" w:rsidR="000C5115" w:rsidRPr="000A6C46" w:rsidRDefault="000C5115">
      <w:pPr>
        <w:rPr>
          <w:rFonts w:ascii="Times New Roman" w:hAnsi="Times New Roman" w:cs="Times New Roman"/>
          <w:b/>
          <w:sz w:val="20"/>
          <w:szCs w:val="20"/>
        </w:rPr>
      </w:pPr>
    </w:p>
    <w:sectPr w:rsidR="000C5115" w:rsidRPr="000A6C46" w:rsidSect="00D738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5549" w14:textId="77777777" w:rsidR="00695528" w:rsidRDefault="00695528" w:rsidP="00D738E4">
      <w:pPr>
        <w:spacing w:after="0" w:line="240" w:lineRule="auto"/>
      </w:pPr>
      <w:r>
        <w:separator/>
      </w:r>
    </w:p>
  </w:endnote>
  <w:endnote w:type="continuationSeparator" w:id="0">
    <w:p w14:paraId="643B4A3E" w14:textId="77777777" w:rsidR="00695528" w:rsidRDefault="00695528" w:rsidP="00D7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9484" w14:textId="77777777" w:rsidR="00D738E4" w:rsidRDefault="00D738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D5CC" w14:textId="77777777" w:rsidR="00D738E4" w:rsidRDefault="00D738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B09A" w14:textId="77777777" w:rsidR="00D738E4" w:rsidRDefault="00D738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D139" w14:textId="77777777" w:rsidR="00695528" w:rsidRDefault="00695528" w:rsidP="00D738E4">
      <w:pPr>
        <w:spacing w:after="0" w:line="240" w:lineRule="auto"/>
      </w:pPr>
      <w:r>
        <w:separator/>
      </w:r>
    </w:p>
  </w:footnote>
  <w:footnote w:type="continuationSeparator" w:id="0">
    <w:p w14:paraId="098AA11C" w14:textId="77777777" w:rsidR="00695528" w:rsidRDefault="00695528" w:rsidP="00D73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DA9B" w14:textId="77777777" w:rsidR="00D738E4" w:rsidRDefault="00695528">
    <w:pPr>
      <w:pStyle w:val="Header"/>
    </w:pPr>
    <w:r>
      <w:rPr>
        <w:noProof/>
      </w:rPr>
      <w:pict w14:anchorId="4A8C7C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2797954" o:spid="_x0000_s1026" type="#_x0000_t136" style="position:absolute;margin-left:0;margin-top:0;width:22in;height:6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sto MT&quot;;font-size:60pt" string="OPPOSED &amp; UNOPPOSED INSOLVENGY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17EC" w14:textId="77777777" w:rsidR="00D738E4" w:rsidRDefault="00695528">
    <w:pPr>
      <w:pStyle w:val="Header"/>
    </w:pPr>
    <w:r>
      <w:rPr>
        <w:noProof/>
      </w:rPr>
      <w:pict w14:anchorId="0A8501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2797955" o:spid="_x0000_s1027" type="#_x0000_t136" style="position:absolute;margin-left:0;margin-top:0;width:22in;height:6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sto MT&quot;;font-size:60pt" string="OPPOSED &amp; UNOPPOSED INSOLVENGY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2D5C" w14:textId="77777777" w:rsidR="00D738E4" w:rsidRDefault="00695528">
    <w:pPr>
      <w:pStyle w:val="Header"/>
    </w:pPr>
    <w:r>
      <w:rPr>
        <w:noProof/>
      </w:rPr>
      <w:pict w14:anchorId="2B87F6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2797953" o:spid="_x0000_s1025" type="#_x0000_t136" style="position:absolute;margin-left:0;margin-top:0;width:22in;height:6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sto MT&quot;;font-size:60pt" string="OPPOSED &amp; UNOPPOSED INSOLVENGY COURT ROL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3E"/>
    <w:rsid w:val="00017B3B"/>
    <w:rsid w:val="00060BAB"/>
    <w:rsid w:val="00096826"/>
    <w:rsid w:val="000A6C46"/>
    <w:rsid w:val="000C06A2"/>
    <w:rsid w:val="000C5115"/>
    <w:rsid w:val="000D3421"/>
    <w:rsid w:val="000E4E4D"/>
    <w:rsid w:val="000F6D71"/>
    <w:rsid w:val="0012787D"/>
    <w:rsid w:val="00150FD3"/>
    <w:rsid w:val="0019349C"/>
    <w:rsid w:val="00195E83"/>
    <w:rsid w:val="001A1203"/>
    <w:rsid w:val="001A522D"/>
    <w:rsid w:val="001E6256"/>
    <w:rsid w:val="002075AB"/>
    <w:rsid w:val="00233133"/>
    <w:rsid w:val="00234F3E"/>
    <w:rsid w:val="00254FE0"/>
    <w:rsid w:val="00275C46"/>
    <w:rsid w:val="00280AAE"/>
    <w:rsid w:val="002C613D"/>
    <w:rsid w:val="002C6743"/>
    <w:rsid w:val="002E4C64"/>
    <w:rsid w:val="00303A39"/>
    <w:rsid w:val="00307516"/>
    <w:rsid w:val="003279FA"/>
    <w:rsid w:val="00337848"/>
    <w:rsid w:val="0034128A"/>
    <w:rsid w:val="003430DB"/>
    <w:rsid w:val="0035367E"/>
    <w:rsid w:val="003536A0"/>
    <w:rsid w:val="00363DFF"/>
    <w:rsid w:val="00374AC1"/>
    <w:rsid w:val="003A3CCC"/>
    <w:rsid w:val="003B7B10"/>
    <w:rsid w:val="003D1AD6"/>
    <w:rsid w:val="00406715"/>
    <w:rsid w:val="00417FBD"/>
    <w:rsid w:val="0048185C"/>
    <w:rsid w:val="00481BFA"/>
    <w:rsid w:val="00491EE0"/>
    <w:rsid w:val="00497D85"/>
    <w:rsid w:val="004B0859"/>
    <w:rsid w:val="004D0A1C"/>
    <w:rsid w:val="00511355"/>
    <w:rsid w:val="00542A69"/>
    <w:rsid w:val="00590EEB"/>
    <w:rsid w:val="00591DAE"/>
    <w:rsid w:val="005949D4"/>
    <w:rsid w:val="005A08ED"/>
    <w:rsid w:val="005B0AFE"/>
    <w:rsid w:val="005D486F"/>
    <w:rsid w:val="00602B0C"/>
    <w:rsid w:val="00674FAC"/>
    <w:rsid w:val="00695528"/>
    <w:rsid w:val="006E3D48"/>
    <w:rsid w:val="00700F82"/>
    <w:rsid w:val="0071157E"/>
    <w:rsid w:val="00753508"/>
    <w:rsid w:val="00786C79"/>
    <w:rsid w:val="00812C2E"/>
    <w:rsid w:val="008435EC"/>
    <w:rsid w:val="00890168"/>
    <w:rsid w:val="008A79B3"/>
    <w:rsid w:val="008D3605"/>
    <w:rsid w:val="008D78AC"/>
    <w:rsid w:val="008F25D7"/>
    <w:rsid w:val="0091382B"/>
    <w:rsid w:val="00914D74"/>
    <w:rsid w:val="00952177"/>
    <w:rsid w:val="00952796"/>
    <w:rsid w:val="009C0EC6"/>
    <w:rsid w:val="009C624F"/>
    <w:rsid w:val="009C703E"/>
    <w:rsid w:val="009F7961"/>
    <w:rsid w:val="00A3257C"/>
    <w:rsid w:val="00A3332E"/>
    <w:rsid w:val="00AA4793"/>
    <w:rsid w:val="00AA659D"/>
    <w:rsid w:val="00AB7E63"/>
    <w:rsid w:val="00B0396F"/>
    <w:rsid w:val="00B602C7"/>
    <w:rsid w:val="00B75A91"/>
    <w:rsid w:val="00B773B8"/>
    <w:rsid w:val="00B96479"/>
    <w:rsid w:val="00BB0EC2"/>
    <w:rsid w:val="00BD4053"/>
    <w:rsid w:val="00C22EBE"/>
    <w:rsid w:val="00C352F6"/>
    <w:rsid w:val="00C47BEA"/>
    <w:rsid w:val="00C505E2"/>
    <w:rsid w:val="00C50DD3"/>
    <w:rsid w:val="00C87D8A"/>
    <w:rsid w:val="00C968AC"/>
    <w:rsid w:val="00CA47B1"/>
    <w:rsid w:val="00CB51E1"/>
    <w:rsid w:val="00CC2D80"/>
    <w:rsid w:val="00CE49B1"/>
    <w:rsid w:val="00D140B8"/>
    <w:rsid w:val="00D33105"/>
    <w:rsid w:val="00D50FD2"/>
    <w:rsid w:val="00D56B7A"/>
    <w:rsid w:val="00D72D89"/>
    <w:rsid w:val="00D738E4"/>
    <w:rsid w:val="00D86882"/>
    <w:rsid w:val="00DC4465"/>
    <w:rsid w:val="00EB2B5C"/>
    <w:rsid w:val="00EC0BDF"/>
    <w:rsid w:val="00ED5535"/>
    <w:rsid w:val="00EF0A3A"/>
    <w:rsid w:val="00F1013D"/>
    <w:rsid w:val="00F1201C"/>
    <w:rsid w:val="00F159C1"/>
    <w:rsid w:val="00F6078D"/>
    <w:rsid w:val="00F80A48"/>
    <w:rsid w:val="00F8217C"/>
    <w:rsid w:val="00F87BC1"/>
    <w:rsid w:val="00FC1DE5"/>
    <w:rsid w:val="00FE2F6B"/>
    <w:rsid w:val="00F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3E6BF8"/>
  <w15:chartTrackingRefBased/>
  <w15:docId w15:val="{F2BBA99C-C45E-4C50-B2F4-7624E354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lookup-item">
    <w:name w:val="ms-crm-lookup-item"/>
    <w:basedOn w:val="DefaultParagraphFont"/>
    <w:rsid w:val="00234F3E"/>
  </w:style>
  <w:style w:type="paragraph" w:styleId="Header">
    <w:name w:val="header"/>
    <w:basedOn w:val="Normal"/>
    <w:link w:val="HeaderChar"/>
    <w:uiPriority w:val="99"/>
    <w:unhideWhenUsed/>
    <w:rsid w:val="00D73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8E4"/>
  </w:style>
  <w:style w:type="paragraph" w:styleId="Footer">
    <w:name w:val="footer"/>
    <w:basedOn w:val="Normal"/>
    <w:link w:val="FooterChar"/>
    <w:uiPriority w:val="99"/>
    <w:unhideWhenUsed/>
    <w:rsid w:val="00D73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8E4"/>
  </w:style>
  <w:style w:type="paragraph" w:styleId="BalloonText">
    <w:name w:val="Balloon Text"/>
    <w:basedOn w:val="Normal"/>
    <w:link w:val="BalloonTextChar"/>
    <w:uiPriority w:val="99"/>
    <w:semiHidden/>
    <w:unhideWhenUsed/>
    <w:rsid w:val="00233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3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87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14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1679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1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309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A44FC-84B5-4FD6-A1B4-18F87749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974</Words>
  <Characters>5488</Characters>
  <Application>Microsoft Office Word</Application>
  <DocSecurity>0</DocSecurity>
  <Lines>784</Lines>
  <Paragraphs>403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Vusimuzi Mabunu</dc:creator>
  <cp:keywords/>
  <dc:description/>
  <cp:lastModifiedBy>Guddly Lebelo</cp:lastModifiedBy>
  <cp:revision>2</cp:revision>
  <cp:lastPrinted>2026-02-20T08:18:00Z</cp:lastPrinted>
  <dcterms:created xsi:type="dcterms:W3CDTF">2026-03-12T07:34:00Z</dcterms:created>
  <dcterms:modified xsi:type="dcterms:W3CDTF">2026-03-12T07:34:00Z</dcterms:modified>
</cp:coreProperties>
</file>