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B36CA" w14:textId="77777777" w:rsidR="009B3B6F" w:rsidRDefault="009B3B6F" w:rsidP="009B3B6F">
      <w:pPr>
        <w:widowControl/>
        <w:rPr>
          <w:sz w:val="32"/>
          <w:szCs w:val="32"/>
        </w:rPr>
      </w:pPr>
    </w:p>
    <w:p w14:paraId="313D6901" w14:textId="77777777" w:rsidR="009B3B6F" w:rsidRDefault="009B3B6F" w:rsidP="000514C1">
      <w:pPr>
        <w:widowControl/>
        <w:jc w:val="center"/>
        <w:rPr>
          <w:sz w:val="32"/>
          <w:szCs w:val="32"/>
        </w:rPr>
      </w:pPr>
    </w:p>
    <w:p w14:paraId="30E0CC37" w14:textId="77777777" w:rsidR="009B3B6F" w:rsidRDefault="009B3B6F" w:rsidP="000514C1">
      <w:pPr>
        <w:widowControl/>
        <w:jc w:val="center"/>
        <w:rPr>
          <w:sz w:val="32"/>
          <w:szCs w:val="32"/>
        </w:rPr>
      </w:pPr>
    </w:p>
    <w:p w14:paraId="2B05085D" w14:textId="77777777" w:rsidR="009B3B6F" w:rsidRPr="00D809B6" w:rsidRDefault="009B3B6F" w:rsidP="009B3B6F">
      <w:pPr>
        <w:spacing w:line="360" w:lineRule="auto"/>
        <w:jc w:val="center"/>
        <w:rPr>
          <w:rFonts w:ascii="Arial" w:hAnsi="Arial" w:cs="Arial"/>
          <w:sz w:val="24"/>
        </w:rPr>
      </w:pPr>
      <w:r w:rsidRPr="00D809B6">
        <w:rPr>
          <w:rFonts w:ascii="Arial" w:hAnsi="Arial" w:cs="Arial"/>
          <w:noProof/>
          <w:sz w:val="24"/>
          <w:lang w:eastAsia="en-ZA"/>
        </w:rPr>
        <w:drawing>
          <wp:inline distT="0" distB="0" distL="0" distR="0" wp14:anchorId="76DECA20" wp14:editId="5BFD1C5E">
            <wp:extent cx="1508156" cy="1618701"/>
            <wp:effectExtent l="0" t="0" r="0" b="0"/>
            <wp:docPr id="2021381533" name="Picture 2021381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1254" cy="162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E9539" w14:textId="77777777" w:rsidR="009B3B6F" w:rsidRPr="00D809B6" w:rsidRDefault="009B3B6F" w:rsidP="009B3B6F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D809B6">
        <w:rPr>
          <w:rFonts w:ascii="Arial" w:hAnsi="Arial" w:cs="Arial"/>
          <w:b/>
          <w:sz w:val="24"/>
        </w:rPr>
        <w:t>HIGH COURT OF SOUTH AFRICA</w:t>
      </w:r>
    </w:p>
    <w:p w14:paraId="5F4FA9CF" w14:textId="77777777" w:rsidR="009B3B6F" w:rsidRPr="00D809B6" w:rsidRDefault="009B3B6F" w:rsidP="009B3B6F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D809B6">
        <w:rPr>
          <w:rFonts w:ascii="Arial" w:hAnsi="Arial" w:cs="Arial"/>
          <w:b/>
          <w:sz w:val="24"/>
        </w:rPr>
        <w:t>GAUTENG DIVISION, PRETORIA</w:t>
      </w:r>
    </w:p>
    <w:p w14:paraId="0E325F04" w14:textId="77777777" w:rsidR="009B3B6F" w:rsidRPr="00D809B6" w:rsidRDefault="009B3B6F" w:rsidP="009B3B6F">
      <w:pPr>
        <w:spacing w:line="360" w:lineRule="auto"/>
        <w:rPr>
          <w:rFonts w:ascii="Arial" w:hAnsi="Arial" w:cs="Arial"/>
          <w:b/>
          <w:sz w:val="24"/>
        </w:rPr>
      </w:pP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</w:p>
    <w:p w14:paraId="3D73D6BF" w14:textId="77777777" w:rsidR="009B3B6F" w:rsidRPr="00D809B6" w:rsidRDefault="009B3B6F" w:rsidP="009B3B6F">
      <w:pPr>
        <w:spacing w:line="360" w:lineRule="auto"/>
        <w:rPr>
          <w:rFonts w:ascii="Arial" w:hAnsi="Arial" w:cs="Arial"/>
          <w:b/>
          <w:sz w:val="24"/>
        </w:rPr>
      </w:pPr>
      <w:r w:rsidRPr="00D809B6">
        <w:rPr>
          <w:rFonts w:ascii="Arial" w:hAnsi="Arial" w:cs="Arial"/>
          <w:b/>
          <w:sz w:val="24"/>
        </w:rPr>
        <w:t>Palace of Justice</w:t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</w:r>
      <w:r w:rsidRPr="00D809B6">
        <w:rPr>
          <w:rFonts w:ascii="Arial" w:hAnsi="Arial" w:cs="Arial"/>
          <w:b/>
          <w:sz w:val="24"/>
        </w:rPr>
        <w:tab/>
        <w:t>Tel</w:t>
      </w:r>
      <w:proofErr w:type="gramStart"/>
      <w:r w:rsidRPr="00D809B6">
        <w:rPr>
          <w:rFonts w:ascii="Arial" w:hAnsi="Arial" w:cs="Arial"/>
          <w:b/>
          <w:sz w:val="24"/>
        </w:rPr>
        <w:t>:  012 492</w:t>
      </w:r>
      <w:proofErr w:type="gramEnd"/>
      <w:r w:rsidRPr="00D809B6">
        <w:rPr>
          <w:rFonts w:ascii="Arial" w:hAnsi="Arial" w:cs="Arial"/>
          <w:b/>
          <w:sz w:val="24"/>
        </w:rPr>
        <w:t xml:space="preserve"> 6877</w:t>
      </w:r>
    </w:p>
    <w:p w14:paraId="2002435E" w14:textId="77777777" w:rsidR="009B3B6F" w:rsidRPr="00D809B6" w:rsidRDefault="009B3B6F" w:rsidP="009B3B6F">
      <w:pPr>
        <w:pBdr>
          <w:bottom w:val="single" w:sz="12" w:space="1" w:color="auto"/>
        </w:pBdr>
        <w:spacing w:line="360" w:lineRule="auto"/>
        <w:rPr>
          <w:rFonts w:ascii="Arial" w:hAnsi="Arial" w:cs="Arial"/>
          <w:bCs/>
          <w:sz w:val="24"/>
        </w:rPr>
      </w:pPr>
      <w:r w:rsidRPr="00D809B6">
        <w:rPr>
          <w:rFonts w:ascii="Arial" w:hAnsi="Arial" w:cs="Arial"/>
          <w:bCs/>
          <w:sz w:val="24"/>
        </w:rPr>
        <w:t>Pretoria</w:t>
      </w:r>
      <w:r w:rsidRPr="00D809B6">
        <w:rPr>
          <w:rFonts w:ascii="Arial" w:hAnsi="Arial" w:cs="Arial"/>
          <w:bCs/>
          <w:sz w:val="24"/>
        </w:rPr>
        <w:tab/>
      </w:r>
      <w:r w:rsidRPr="00D809B6">
        <w:rPr>
          <w:rFonts w:ascii="Arial" w:hAnsi="Arial" w:cs="Arial"/>
          <w:bCs/>
          <w:sz w:val="24"/>
        </w:rPr>
        <w:tab/>
      </w:r>
      <w:r w:rsidRPr="00D809B6">
        <w:rPr>
          <w:rFonts w:ascii="Arial" w:hAnsi="Arial" w:cs="Arial"/>
          <w:bCs/>
          <w:sz w:val="24"/>
        </w:rPr>
        <w:tab/>
      </w:r>
      <w:r w:rsidRPr="00D809B6">
        <w:rPr>
          <w:rFonts w:ascii="Arial" w:hAnsi="Arial" w:cs="Arial"/>
          <w:bCs/>
          <w:sz w:val="24"/>
        </w:rPr>
        <w:tab/>
      </w:r>
      <w:r w:rsidRPr="00D809B6">
        <w:rPr>
          <w:rFonts w:ascii="Arial" w:hAnsi="Arial" w:cs="Arial"/>
          <w:bCs/>
          <w:sz w:val="24"/>
        </w:rPr>
        <w:tab/>
      </w:r>
      <w:r w:rsidRPr="00D809B6">
        <w:rPr>
          <w:rFonts w:ascii="Arial" w:hAnsi="Arial" w:cs="Arial"/>
          <w:bCs/>
          <w:sz w:val="24"/>
        </w:rPr>
        <w:tab/>
      </w:r>
      <w:r w:rsidRPr="00D809B6">
        <w:rPr>
          <w:rFonts w:ascii="Arial" w:hAnsi="Arial" w:cs="Arial"/>
          <w:bCs/>
          <w:sz w:val="24"/>
        </w:rPr>
        <w:tab/>
      </w:r>
      <w:r w:rsidRPr="00D809B6">
        <w:rPr>
          <w:rFonts w:ascii="Arial" w:hAnsi="Arial" w:cs="Arial"/>
          <w:bCs/>
          <w:sz w:val="24"/>
        </w:rPr>
        <w:tab/>
        <w:t>Fax</w:t>
      </w:r>
      <w:proofErr w:type="gramStart"/>
      <w:r w:rsidRPr="00D809B6">
        <w:rPr>
          <w:rFonts w:ascii="Arial" w:hAnsi="Arial" w:cs="Arial"/>
          <w:bCs/>
          <w:sz w:val="24"/>
        </w:rPr>
        <w:t>:  0866804704</w:t>
      </w:r>
      <w:proofErr w:type="gramEnd"/>
    </w:p>
    <w:p w14:paraId="11DF28CB" w14:textId="1E91FC9D" w:rsidR="009B3B6F" w:rsidRPr="00D809B6" w:rsidRDefault="009B3B6F" w:rsidP="009B3B6F">
      <w:pPr>
        <w:spacing w:line="360" w:lineRule="auto"/>
        <w:rPr>
          <w:rFonts w:ascii="Arial" w:hAnsi="Arial" w:cs="Arial"/>
          <w:sz w:val="24"/>
        </w:rPr>
      </w:pPr>
      <w:r w:rsidRPr="00D809B6">
        <w:rPr>
          <w:rFonts w:ascii="Arial" w:hAnsi="Arial" w:cs="Arial"/>
          <w:b/>
          <w:sz w:val="24"/>
        </w:rPr>
        <w:t>2</w:t>
      </w:r>
      <w:r w:rsidR="00D24CA3">
        <w:rPr>
          <w:rFonts w:ascii="Arial" w:hAnsi="Arial" w:cs="Arial"/>
          <w:b/>
          <w:sz w:val="24"/>
        </w:rPr>
        <w:t xml:space="preserve">9 JULY </w:t>
      </w:r>
      <w:r w:rsidRPr="00D809B6">
        <w:rPr>
          <w:rFonts w:ascii="Arial" w:hAnsi="Arial" w:cs="Arial"/>
          <w:b/>
          <w:sz w:val="24"/>
        </w:rPr>
        <w:t xml:space="preserve"> 2026</w:t>
      </w:r>
    </w:p>
    <w:p w14:paraId="392CBDB3" w14:textId="0DF5FD85" w:rsidR="009B3B6F" w:rsidRPr="00D809B6" w:rsidRDefault="009B3B6F" w:rsidP="009B3B6F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D809B6">
        <w:rPr>
          <w:rFonts w:ascii="Arial" w:hAnsi="Arial" w:cs="Arial"/>
          <w:b/>
          <w:bCs/>
          <w:sz w:val="24"/>
        </w:rPr>
        <w:t>DIRECTIVE</w:t>
      </w:r>
      <w:r>
        <w:rPr>
          <w:rFonts w:ascii="Arial" w:hAnsi="Arial" w:cs="Arial"/>
          <w:b/>
          <w:bCs/>
          <w:sz w:val="24"/>
        </w:rPr>
        <w:t xml:space="preserve">: </w:t>
      </w:r>
      <w:r w:rsidRPr="00D809B6">
        <w:rPr>
          <w:rFonts w:ascii="Arial" w:hAnsi="Arial" w:cs="Arial"/>
          <w:b/>
          <w:bCs/>
          <w:sz w:val="24"/>
        </w:rPr>
        <w:t xml:space="preserve">TERM </w:t>
      </w:r>
      <w:r w:rsidR="00B974DA">
        <w:rPr>
          <w:rFonts w:ascii="Arial" w:hAnsi="Arial" w:cs="Arial"/>
          <w:b/>
          <w:bCs/>
          <w:sz w:val="24"/>
        </w:rPr>
        <w:t>3</w:t>
      </w:r>
      <w:r w:rsidRPr="00D809B6">
        <w:rPr>
          <w:rFonts w:ascii="Arial" w:hAnsi="Arial" w:cs="Arial"/>
          <w:b/>
          <w:bCs/>
          <w:sz w:val="24"/>
        </w:rPr>
        <w:t xml:space="preserve"> OPPOSED MOTIONS</w:t>
      </w:r>
    </w:p>
    <w:p w14:paraId="04766096" w14:textId="0DB9E8A3" w:rsidR="009B3B6F" w:rsidRDefault="003613CD" w:rsidP="009B3B6F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ASL VAN WYK</w:t>
      </w:r>
      <w:r w:rsidR="009B3B6F" w:rsidRPr="00D809B6"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>A</w:t>
      </w:r>
      <w:r w:rsidR="009B3B6F" w:rsidRPr="00D809B6">
        <w:rPr>
          <w:rFonts w:ascii="Arial" w:hAnsi="Arial" w:cs="Arial"/>
          <w:b/>
          <w:bCs/>
          <w:sz w:val="24"/>
        </w:rPr>
        <w:t xml:space="preserve">J: </w:t>
      </w:r>
      <w:r>
        <w:rPr>
          <w:rFonts w:ascii="Arial" w:hAnsi="Arial" w:cs="Arial"/>
          <w:b/>
          <w:bCs/>
          <w:sz w:val="24"/>
        </w:rPr>
        <w:t>3 AUGUST 2026 – 7 AUGUST 2026</w:t>
      </w:r>
    </w:p>
    <w:p w14:paraId="4C6404D4" w14:textId="77777777" w:rsidR="009B3B6F" w:rsidRPr="00D809B6" w:rsidRDefault="009B3B6F" w:rsidP="009B3B6F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</w:p>
    <w:p w14:paraId="341A048B" w14:textId="52B8E137" w:rsidR="009B3B6F" w:rsidRPr="00D809B6" w:rsidRDefault="003613CD" w:rsidP="009B3B6F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>
        <w:rPr>
          <w:rFonts w:ascii="Arial" w:hAnsi="Arial" w:cs="Arial"/>
          <w:sz w:val="24"/>
          <w:lang w:eastAsia="en-ZA"/>
        </w:rPr>
        <w:t xml:space="preserve">Acting </w:t>
      </w:r>
      <w:r w:rsidR="009B3B6F" w:rsidRPr="00D809B6">
        <w:rPr>
          <w:rFonts w:ascii="Arial" w:hAnsi="Arial" w:cs="Arial"/>
          <w:sz w:val="24"/>
          <w:lang w:eastAsia="en-ZA"/>
        </w:rPr>
        <w:t xml:space="preserve">Judge </w:t>
      </w:r>
      <w:r>
        <w:rPr>
          <w:rFonts w:ascii="Arial" w:hAnsi="Arial" w:cs="Arial"/>
          <w:sz w:val="24"/>
          <w:lang w:eastAsia="en-ZA"/>
        </w:rPr>
        <w:t>Van Wyk</w:t>
      </w:r>
      <w:r w:rsidR="009B3B6F" w:rsidRPr="00D809B6">
        <w:rPr>
          <w:rFonts w:ascii="Arial" w:hAnsi="Arial" w:cs="Arial"/>
          <w:sz w:val="24"/>
          <w:lang w:eastAsia="en-ZA"/>
        </w:rPr>
        <w:t xml:space="preserve"> will preside in the opposed motion court during the week of </w:t>
      </w:r>
      <w:r>
        <w:rPr>
          <w:rFonts w:ascii="Arial" w:hAnsi="Arial" w:cs="Arial"/>
          <w:b/>
          <w:bCs/>
          <w:sz w:val="24"/>
          <w:lang w:eastAsia="en-ZA"/>
        </w:rPr>
        <w:t>3 August</w:t>
      </w:r>
      <w:r w:rsidR="009B3B6F" w:rsidRPr="00D809B6">
        <w:rPr>
          <w:rFonts w:ascii="Arial" w:hAnsi="Arial" w:cs="Arial"/>
          <w:b/>
          <w:bCs/>
          <w:sz w:val="24"/>
          <w:lang w:eastAsia="en-ZA"/>
        </w:rPr>
        <w:t xml:space="preserve"> 2026 to </w:t>
      </w:r>
      <w:r>
        <w:rPr>
          <w:rFonts w:ascii="Arial" w:hAnsi="Arial" w:cs="Arial"/>
          <w:b/>
          <w:bCs/>
          <w:sz w:val="24"/>
          <w:lang w:eastAsia="en-ZA"/>
        </w:rPr>
        <w:t>7 August</w:t>
      </w:r>
      <w:r w:rsidR="009B3B6F" w:rsidRPr="00D809B6">
        <w:rPr>
          <w:rFonts w:ascii="Arial" w:hAnsi="Arial" w:cs="Arial"/>
          <w:b/>
          <w:bCs/>
          <w:sz w:val="24"/>
          <w:lang w:eastAsia="en-ZA"/>
        </w:rPr>
        <w:t xml:space="preserve"> 2026</w:t>
      </w:r>
      <w:r w:rsidR="009B3B6F" w:rsidRPr="00D809B6">
        <w:rPr>
          <w:rFonts w:ascii="Arial" w:hAnsi="Arial" w:cs="Arial"/>
          <w:sz w:val="24"/>
          <w:lang w:eastAsia="en-ZA"/>
        </w:rPr>
        <w:t xml:space="preserve">. The </w:t>
      </w:r>
      <w:proofErr w:type="gramStart"/>
      <w:r w:rsidR="009B3B6F" w:rsidRPr="00D809B6">
        <w:rPr>
          <w:rFonts w:ascii="Arial" w:hAnsi="Arial" w:cs="Arial"/>
          <w:sz w:val="24"/>
          <w:lang w:eastAsia="en-ZA"/>
        </w:rPr>
        <w:t>roll</w:t>
      </w:r>
      <w:proofErr w:type="gramEnd"/>
      <w:r w:rsidR="009B3B6F" w:rsidRPr="00D809B6">
        <w:rPr>
          <w:rFonts w:ascii="Arial" w:hAnsi="Arial" w:cs="Arial"/>
          <w:sz w:val="24"/>
          <w:lang w:eastAsia="en-ZA"/>
        </w:rPr>
        <w:t xml:space="preserve"> for matters before</w:t>
      </w:r>
      <w:r>
        <w:rPr>
          <w:rFonts w:ascii="Arial" w:hAnsi="Arial" w:cs="Arial"/>
          <w:sz w:val="24"/>
          <w:lang w:eastAsia="en-ZA"/>
        </w:rPr>
        <w:t xml:space="preserve"> Acting</w:t>
      </w:r>
      <w:r w:rsidR="009B3B6F" w:rsidRPr="00D809B6">
        <w:rPr>
          <w:rFonts w:ascii="Arial" w:hAnsi="Arial" w:cs="Arial"/>
          <w:sz w:val="24"/>
          <w:lang w:eastAsia="en-ZA"/>
        </w:rPr>
        <w:t xml:space="preserve"> Justice </w:t>
      </w:r>
      <w:r>
        <w:rPr>
          <w:rFonts w:ascii="Arial" w:hAnsi="Arial" w:cs="Arial"/>
          <w:sz w:val="24"/>
          <w:lang w:eastAsia="en-ZA"/>
        </w:rPr>
        <w:t>Van Wyk</w:t>
      </w:r>
      <w:r w:rsidR="009B3B6F" w:rsidRPr="00D809B6">
        <w:rPr>
          <w:rFonts w:ascii="Arial" w:hAnsi="Arial" w:cs="Arial"/>
          <w:sz w:val="24"/>
          <w:lang w:eastAsia="en-ZA"/>
        </w:rPr>
        <w:t xml:space="preserve"> is attached hereto.</w:t>
      </w:r>
    </w:p>
    <w:p w14:paraId="652D25EE" w14:textId="04E020F2" w:rsidR="009B3B6F" w:rsidRPr="00D809B6" w:rsidRDefault="009B3B6F" w:rsidP="009B3B6F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Matters that have not yet been allocated also appear on the roll. Parties are directed to inform </w:t>
      </w:r>
      <w:proofErr w:type="spellStart"/>
      <w:r w:rsidRPr="00D809B6">
        <w:rPr>
          <w:rFonts w:ascii="Arial" w:hAnsi="Arial" w:cs="Arial"/>
          <w:sz w:val="24"/>
          <w:lang w:eastAsia="en-ZA"/>
        </w:rPr>
        <w:t>Mrs</w:t>
      </w:r>
      <w:proofErr w:type="spellEnd"/>
      <w:r w:rsidRPr="00D809B6">
        <w:rPr>
          <w:rFonts w:ascii="Arial" w:hAnsi="Arial" w:cs="Arial"/>
          <w:sz w:val="24"/>
          <w:lang w:eastAsia="en-ZA"/>
        </w:rPr>
        <w:t xml:space="preserve"> Rikhotso, by no later than Friday, </w:t>
      </w:r>
      <w:r w:rsidR="003613CD">
        <w:rPr>
          <w:rFonts w:ascii="Arial" w:hAnsi="Arial" w:cs="Arial"/>
          <w:sz w:val="24"/>
          <w:lang w:eastAsia="en-ZA"/>
        </w:rPr>
        <w:t>31 July</w:t>
      </w:r>
      <w:r w:rsidRPr="00D809B6">
        <w:rPr>
          <w:rFonts w:ascii="Arial" w:hAnsi="Arial" w:cs="Arial"/>
          <w:sz w:val="24"/>
          <w:lang w:eastAsia="en-ZA"/>
        </w:rPr>
        <w:t xml:space="preserve"> 2026 of the status of their matters. Failure to do so will result in the matter being removed from the roll.</w:t>
      </w:r>
    </w:p>
    <w:p w14:paraId="101508B6" w14:textId="4AA9FF7A" w:rsidR="009B3B6F" w:rsidRPr="00D809B6" w:rsidRDefault="003613CD" w:rsidP="009B3B6F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>
        <w:rPr>
          <w:rFonts w:ascii="Arial" w:hAnsi="Arial" w:cs="Arial"/>
          <w:sz w:val="24"/>
          <w:lang w:eastAsia="en-ZA"/>
        </w:rPr>
        <w:t>Acting Judge</w:t>
      </w:r>
      <w:r w:rsidR="009B3B6F" w:rsidRPr="00D809B6">
        <w:rPr>
          <w:rFonts w:ascii="Arial" w:hAnsi="Arial" w:cs="Arial"/>
          <w:sz w:val="24"/>
          <w:lang w:eastAsia="en-ZA"/>
        </w:rPr>
        <w:t xml:space="preserve"> </w:t>
      </w:r>
      <w:r>
        <w:rPr>
          <w:rFonts w:ascii="Arial" w:hAnsi="Arial" w:cs="Arial"/>
          <w:sz w:val="24"/>
          <w:lang w:eastAsia="en-ZA"/>
        </w:rPr>
        <w:t>Van Wyk</w:t>
      </w:r>
      <w:r w:rsidR="009B3B6F" w:rsidRPr="00D809B6">
        <w:rPr>
          <w:rFonts w:ascii="Arial" w:hAnsi="Arial" w:cs="Arial"/>
          <w:sz w:val="24"/>
          <w:lang w:eastAsia="en-ZA"/>
        </w:rPr>
        <w:t xml:space="preserve"> has allocated specific dates for the hearing of the matters. All matters will be heard in open court. Court will commence at </w:t>
      </w:r>
      <w:r w:rsidR="009B3B6F" w:rsidRPr="00D809B6">
        <w:rPr>
          <w:rFonts w:ascii="Arial" w:hAnsi="Arial" w:cs="Arial"/>
          <w:b/>
          <w:bCs/>
          <w:sz w:val="24"/>
          <w:lang w:eastAsia="en-ZA"/>
        </w:rPr>
        <w:t>10h00</w:t>
      </w:r>
      <w:r w:rsidR="009B3B6F" w:rsidRPr="00D809B6">
        <w:rPr>
          <w:rFonts w:ascii="Arial" w:hAnsi="Arial" w:cs="Arial"/>
          <w:sz w:val="24"/>
          <w:lang w:eastAsia="en-ZA"/>
        </w:rPr>
        <w:t xml:space="preserve"> each morning</w:t>
      </w:r>
      <w:r w:rsidR="002F3A7C">
        <w:rPr>
          <w:rFonts w:ascii="Arial" w:hAnsi="Arial" w:cs="Arial"/>
          <w:sz w:val="24"/>
          <w:lang w:eastAsia="en-ZA"/>
        </w:rPr>
        <w:t xml:space="preserve">, except </w:t>
      </w:r>
      <w:r w:rsidR="002761AF">
        <w:rPr>
          <w:rFonts w:ascii="Arial" w:hAnsi="Arial" w:cs="Arial"/>
          <w:sz w:val="24"/>
          <w:lang w:eastAsia="en-ZA"/>
        </w:rPr>
        <w:t>for</w:t>
      </w:r>
      <w:r w:rsidR="002F3A7C">
        <w:rPr>
          <w:rFonts w:ascii="Arial" w:hAnsi="Arial" w:cs="Arial"/>
          <w:sz w:val="24"/>
          <w:lang w:eastAsia="en-ZA"/>
        </w:rPr>
        <w:t xml:space="preserve"> </w:t>
      </w:r>
      <w:r w:rsidR="002F3A7C" w:rsidRPr="002761AF">
        <w:rPr>
          <w:rFonts w:ascii="Arial" w:hAnsi="Arial" w:cs="Arial"/>
          <w:b/>
          <w:bCs/>
          <w:sz w:val="24"/>
          <w:u w:val="single"/>
          <w:lang w:eastAsia="en-ZA"/>
        </w:rPr>
        <w:t xml:space="preserve">Tuesday </w:t>
      </w:r>
      <w:r w:rsidR="002761AF" w:rsidRPr="002761AF">
        <w:rPr>
          <w:rFonts w:ascii="Arial" w:hAnsi="Arial" w:cs="Arial"/>
          <w:b/>
          <w:bCs/>
          <w:sz w:val="24"/>
          <w:u w:val="single"/>
          <w:lang w:eastAsia="en-ZA"/>
        </w:rPr>
        <w:t xml:space="preserve">4 August when the </w:t>
      </w:r>
      <w:proofErr w:type="gramStart"/>
      <w:r w:rsidR="002761AF" w:rsidRPr="002761AF">
        <w:rPr>
          <w:rFonts w:ascii="Arial" w:hAnsi="Arial" w:cs="Arial"/>
          <w:b/>
          <w:bCs/>
          <w:sz w:val="24"/>
          <w:u w:val="single"/>
          <w:lang w:eastAsia="en-ZA"/>
        </w:rPr>
        <w:t>Court shall</w:t>
      </w:r>
      <w:proofErr w:type="gramEnd"/>
      <w:r w:rsidR="002761AF" w:rsidRPr="002761AF">
        <w:rPr>
          <w:rFonts w:ascii="Arial" w:hAnsi="Arial" w:cs="Arial"/>
          <w:b/>
          <w:bCs/>
          <w:sz w:val="24"/>
          <w:u w:val="single"/>
          <w:lang w:eastAsia="en-ZA"/>
        </w:rPr>
        <w:t xml:space="preserve"> start at 11h00</w:t>
      </w:r>
      <w:r w:rsidR="009B3B6F" w:rsidRPr="00D809B6">
        <w:rPr>
          <w:rFonts w:ascii="Arial" w:hAnsi="Arial" w:cs="Arial"/>
          <w:sz w:val="24"/>
          <w:lang w:eastAsia="en-ZA"/>
        </w:rPr>
        <w:t>.</w:t>
      </w:r>
    </w:p>
    <w:p w14:paraId="11FBDB27" w14:textId="6ED9785B" w:rsidR="009B3B6F" w:rsidRPr="00D809B6" w:rsidRDefault="009B3B6F" w:rsidP="009B3B6F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A specific date and time have been allocated to each matter. </w:t>
      </w:r>
    </w:p>
    <w:p w14:paraId="06132104" w14:textId="77777777" w:rsidR="009B3B6F" w:rsidRDefault="009B3B6F" w:rsidP="009B3B6F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Parties must ensure that all court bundles are fully </w:t>
      </w:r>
      <w:proofErr w:type="gramStart"/>
      <w:r w:rsidRPr="00D809B6">
        <w:rPr>
          <w:rFonts w:ascii="Arial" w:hAnsi="Arial" w:cs="Arial"/>
          <w:sz w:val="24"/>
          <w:lang w:eastAsia="en-ZA"/>
        </w:rPr>
        <w:t>uploaded</w:t>
      </w:r>
      <w:proofErr w:type="gramEnd"/>
      <w:r w:rsidRPr="00D809B6">
        <w:rPr>
          <w:rFonts w:ascii="Arial" w:hAnsi="Arial" w:cs="Arial"/>
          <w:sz w:val="24"/>
          <w:lang w:eastAsia="en-ZA"/>
        </w:rPr>
        <w:t xml:space="preserve"> to </w:t>
      </w:r>
      <w:proofErr w:type="spellStart"/>
      <w:r w:rsidRPr="00D809B6">
        <w:rPr>
          <w:rFonts w:ascii="Arial" w:hAnsi="Arial" w:cs="Arial"/>
          <w:sz w:val="24"/>
          <w:lang w:eastAsia="en-ZA"/>
        </w:rPr>
        <w:t>CaseLines</w:t>
      </w:r>
      <w:proofErr w:type="spellEnd"/>
      <w:r w:rsidRPr="00D809B6">
        <w:rPr>
          <w:rFonts w:ascii="Arial" w:hAnsi="Arial" w:cs="Arial"/>
          <w:sz w:val="24"/>
          <w:lang w:eastAsia="en-ZA"/>
        </w:rPr>
        <w:t>.</w:t>
      </w:r>
    </w:p>
    <w:p w14:paraId="505DA4E1" w14:textId="795E1EDA" w:rsidR="003613CD" w:rsidRPr="00D809B6" w:rsidRDefault="003613CD" w:rsidP="009B3B6F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>
        <w:rPr>
          <w:rFonts w:ascii="Arial" w:hAnsi="Arial" w:cs="Arial"/>
          <w:sz w:val="24"/>
          <w:lang w:eastAsia="en-ZA"/>
        </w:rPr>
        <w:t xml:space="preserve">Where parties failed to file heads of argument, they are directed to do so by </w:t>
      </w:r>
      <w:r w:rsidRPr="008552A0">
        <w:rPr>
          <w:rFonts w:ascii="Arial" w:hAnsi="Arial" w:cs="Arial"/>
          <w:b/>
          <w:bCs/>
          <w:sz w:val="24"/>
          <w:u w:val="single"/>
          <w:lang w:eastAsia="en-ZA"/>
        </w:rPr>
        <w:t>Friday 31 July 2026 at 16:30PM.</w:t>
      </w:r>
      <w:r>
        <w:rPr>
          <w:rFonts w:ascii="Arial" w:hAnsi="Arial" w:cs="Arial"/>
          <w:sz w:val="24"/>
          <w:lang w:eastAsia="en-ZA"/>
        </w:rPr>
        <w:t xml:space="preserve"> </w:t>
      </w:r>
    </w:p>
    <w:p w14:paraId="26E6529F" w14:textId="77777777" w:rsidR="009B3B6F" w:rsidRPr="00D809B6" w:rsidRDefault="009B3B6F" w:rsidP="009B3B6F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lastRenderedPageBreak/>
        <w:t xml:space="preserve">The parties are directed to ensure that an updated joint practice note is uploaded onto </w:t>
      </w:r>
      <w:proofErr w:type="spellStart"/>
      <w:r w:rsidRPr="00D809B6">
        <w:rPr>
          <w:rFonts w:ascii="Arial" w:hAnsi="Arial" w:cs="Arial"/>
          <w:sz w:val="24"/>
          <w:lang w:eastAsia="en-ZA"/>
        </w:rPr>
        <w:t>CaseLines</w:t>
      </w:r>
      <w:proofErr w:type="spellEnd"/>
      <w:r w:rsidRPr="00D809B6">
        <w:rPr>
          <w:rFonts w:ascii="Arial" w:hAnsi="Arial" w:cs="Arial"/>
          <w:sz w:val="24"/>
          <w:lang w:eastAsia="en-ZA"/>
        </w:rPr>
        <w:t>, containing the following:</w:t>
      </w:r>
    </w:p>
    <w:p w14:paraId="6CFC7221" w14:textId="77777777" w:rsidR="009B3B6F" w:rsidRPr="00D809B6" w:rsidRDefault="009B3B6F" w:rsidP="009B3B6F">
      <w:pPr>
        <w:spacing w:before="100" w:beforeAutospacing="1" w:after="100" w:afterAutospacing="1" w:line="360" w:lineRule="auto"/>
        <w:ind w:left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>6.1. The names of the parties and the case number.</w:t>
      </w:r>
    </w:p>
    <w:p w14:paraId="2BB34A0F" w14:textId="77777777" w:rsidR="009B3B6F" w:rsidRPr="00D809B6" w:rsidRDefault="009B3B6F" w:rsidP="009B3B6F">
      <w:pPr>
        <w:spacing w:before="100" w:beforeAutospacing="1" w:after="100" w:afterAutospacing="1" w:line="360" w:lineRule="auto"/>
        <w:ind w:left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6.2. The names and telephone numbers of all </w:t>
      </w:r>
      <w:proofErr w:type="gramStart"/>
      <w:r w:rsidRPr="00D809B6">
        <w:rPr>
          <w:rFonts w:ascii="Arial" w:hAnsi="Arial" w:cs="Arial"/>
          <w:sz w:val="24"/>
          <w:lang w:eastAsia="en-ZA"/>
        </w:rPr>
        <w:t>counsel</w:t>
      </w:r>
      <w:proofErr w:type="gramEnd"/>
      <w:r w:rsidRPr="00D809B6">
        <w:rPr>
          <w:rFonts w:ascii="Arial" w:hAnsi="Arial" w:cs="Arial"/>
          <w:sz w:val="24"/>
          <w:lang w:eastAsia="en-ZA"/>
        </w:rPr>
        <w:t xml:space="preserve"> appearing in the motion.</w:t>
      </w:r>
    </w:p>
    <w:p w14:paraId="182CF4D9" w14:textId="77777777" w:rsidR="009B3B6F" w:rsidRPr="00D809B6" w:rsidRDefault="009B3B6F" w:rsidP="009B3B6F">
      <w:pPr>
        <w:spacing w:before="100" w:beforeAutospacing="1" w:after="100" w:afterAutospacing="1" w:line="360" w:lineRule="auto"/>
        <w:ind w:left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6.3. The nature of the matter and </w:t>
      </w:r>
      <w:proofErr w:type="gramStart"/>
      <w:r w:rsidRPr="00D809B6">
        <w:rPr>
          <w:rFonts w:ascii="Arial" w:hAnsi="Arial" w:cs="Arial"/>
          <w:sz w:val="24"/>
          <w:lang w:eastAsia="en-ZA"/>
        </w:rPr>
        <w:t>a brief summary</w:t>
      </w:r>
      <w:proofErr w:type="gramEnd"/>
      <w:r w:rsidRPr="00D809B6">
        <w:rPr>
          <w:rFonts w:ascii="Arial" w:hAnsi="Arial" w:cs="Arial"/>
          <w:sz w:val="24"/>
          <w:lang w:eastAsia="en-ZA"/>
        </w:rPr>
        <w:t xml:space="preserve"> of the issues in dispute.</w:t>
      </w:r>
    </w:p>
    <w:p w14:paraId="0FB9E2AE" w14:textId="77777777" w:rsidR="009B3B6F" w:rsidRPr="00D809B6" w:rsidRDefault="009B3B6F" w:rsidP="008552A0">
      <w:pPr>
        <w:spacing w:before="100" w:beforeAutospacing="1" w:after="100" w:afterAutospacing="1" w:line="360" w:lineRule="auto"/>
        <w:ind w:left="1134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>6.4. The relief sought at the hearing by the party on whose behalf counsel appears.</w:t>
      </w:r>
    </w:p>
    <w:p w14:paraId="6939E960" w14:textId="77777777" w:rsidR="009B3B6F" w:rsidRPr="00D809B6" w:rsidRDefault="009B3B6F" w:rsidP="009B3B6F">
      <w:pPr>
        <w:spacing w:before="100" w:beforeAutospacing="1" w:after="100" w:afterAutospacing="1" w:line="360" w:lineRule="auto"/>
        <w:ind w:left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>6.5. An estimate of the probable duration of the application.</w:t>
      </w:r>
    </w:p>
    <w:p w14:paraId="6DBB029B" w14:textId="77777777" w:rsidR="009B3B6F" w:rsidRPr="00D809B6" w:rsidRDefault="009B3B6F" w:rsidP="008552A0">
      <w:pPr>
        <w:spacing w:before="100" w:beforeAutospacing="1" w:after="100" w:afterAutospacing="1" w:line="360" w:lineRule="auto"/>
        <w:ind w:left="993" w:hanging="426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>6.6. The number of pages in the application, whether all the papers are required to be read and, if not, which portions need not be read.</w:t>
      </w:r>
    </w:p>
    <w:p w14:paraId="3A5FE261" w14:textId="77777777" w:rsidR="009B3B6F" w:rsidRPr="00D809B6" w:rsidRDefault="009B3B6F" w:rsidP="009B3B6F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Parties must upload an updated draft order onto </w:t>
      </w:r>
      <w:proofErr w:type="spellStart"/>
      <w:r w:rsidRPr="00D809B6">
        <w:rPr>
          <w:rFonts w:ascii="Arial" w:hAnsi="Arial" w:cs="Arial"/>
          <w:sz w:val="24"/>
          <w:lang w:eastAsia="en-ZA"/>
        </w:rPr>
        <w:t>CaseLines</w:t>
      </w:r>
      <w:proofErr w:type="spellEnd"/>
      <w:r w:rsidRPr="00D809B6">
        <w:rPr>
          <w:rFonts w:ascii="Arial" w:hAnsi="Arial" w:cs="Arial"/>
          <w:sz w:val="24"/>
          <w:lang w:eastAsia="en-ZA"/>
        </w:rPr>
        <w:t xml:space="preserve"> and have </w:t>
      </w:r>
      <w:r w:rsidRPr="00B8057E">
        <w:rPr>
          <w:rFonts w:ascii="Arial" w:hAnsi="Arial" w:cs="Arial"/>
          <w:b/>
          <w:bCs/>
          <w:sz w:val="24"/>
          <w:lang w:eastAsia="en-ZA"/>
        </w:rPr>
        <w:t>two hard copies of the draft order</w:t>
      </w:r>
      <w:r w:rsidRPr="00D809B6">
        <w:rPr>
          <w:rFonts w:ascii="Arial" w:hAnsi="Arial" w:cs="Arial"/>
          <w:sz w:val="24"/>
          <w:lang w:eastAsia="en-ZA"/>
        </w:rPr>
        <w:t xml:space="preserve"> available at the hearing.</w:t>
      </w:r>
    </w:p>
    <w:p w14:paraId="0B7C76A3" w14:textId="4350D34A" w:rsidR="009B3B6F" w:rsidRPr="00D809B6" w:rsidRDefault="009B3B6F" w:rsidP="009B3B6F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Should a matter, for any reason, not proceed on the allocated date, the parties are directed to inform the office of </w:t>
      </w:r>
      <w:r w:rsidR="003613CD">
        <w:rPr>
          <w:rFonts w:ascii="Arial" w:hAnsi="Arial" w:cs="Arial"/>
          <w:sz w:val="24"/>
          <w:lang w:eastAsia="en-ZA"/>
        </w:rPr>
        <w:t>Acting</w:t>
      </w:r>
      <w:r w:rsidRPr="00D809B6">
        <w:rPr>
          <w:rFonts w:ascii="Arial" w:hAnsi="Arial" w:cs="Arial"/>
          <w:sz w:val="24"/>
          <w:lang w:eastAsia="en-ZA"/>
        </w:rPr>
        <w:t xml:space="preserve"> Justice </w:t>
      </w:r>
      <w:r w:rsidR="003613CD">
        <w:rPr>
          <w:rFonts w:ascii="Arial" w:hAnsi="Arial" w:cs="Arial"/>
          <w:sz w:val="24"/>
          <w:lang w:eastAsia="en-ZA"/>
        </w:rPr>
        <w:t>Van Wyk</w:t>
      </w:r>
      <w:r w:rsidRPr="00D809B6">
        <w:rPr>
          <w:rFonts w:ascii="Arial" w:hAnsi="Arial" w:cs="Arial"/>
          <w:sz w:val="24"/>
          <w:lang w:eastAsia="en-ZA"/>
        </w:rPr>
        <w:t xml:space="preserve"> by email at </w:t>
      </w:r>
      <w:hyperlink r:id="rId6" w:history="1">
        <w:r w:rsidRPr="00D809B6">
          <w:rPr>
            <w:rFonts w:ascii="Arial" w:hAnsi="Arial" w:cs="Arial"/>
            <w:color w:val="0000FF"/>
            <w:sz w:val="24"/>
            <w:u w:val="single"/>
            <w:lang w:eastAsia="en-ZA"/>
          </w:rPr>
          <w:t>ERikhotso@judiciary.org.za</w:t>
        </w:r>
      </w:hyperlink>
      <w:r w:rsidRPr="00D809B6">
        <w:rPr>
          <w:rFonts w:ascii="Arial" w:hAnsi="Arial" w:cs="Arial"/>
          <w:sz w:val="24"/>
          <w:lang w:eastAsia="en-ZA"/>
        </w:rPr>
        <w:t>.</w:t>
      </w:r>
    </w:p>
    <w:p w14:paraId="6D2EF2FA" w14:textId="114DF8C0" w:rsidR="009B3B6F" w:rsidRPr="00D809B6" w:rsidRDefault="003613CD" w:rsidP="009B3B6F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>
        <w:rPr>
          <w:rFonts w:ascii="Arial" w:hAnsi="Arial" w:cs="Arial"/>
          <w:sz w:val="24"/>
          <w:lang w:eastAsia="en-ZA"/>
        </w:rPr>
        <w:t xml:space="preserve">Introductions will commence at 09:45 AM on the date of hearing. </w:t>
      </w:r>
    </w:p>
    <w:p w14:paraId="36F5440E" w14:textId="7A4094DD" w:rsidR="00D24CA3" w:rsidRPr="00D809B6" w:rsidRDefault="009B3B6F" w:rsidP="00D24CA3">
      <w:p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>We trust that you will find the above in order.</w:t>
      </w:r>
    </w:p>
    <w:p w14:paraId="69C11E71" w14:textId="77777777" w:rsidR="009B3B6F" w:rsidRPr="00D809B6" w:rsidRDefault="009B3B6F" w:rsidP="009B3B6F">
      <w:p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>Kind regards,</w:t>
      </w:r>
    </w:p>
    <w:p w14:paraId="30B9B64F" w14:textId="77777777" w:rsidR="009B3B6F" w:rsidRDefault="009B3B6F" w:rsidP="009B3B6F">
      <w:p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>Esther Rikhotso</w:t>
      </w:r>
    </w:p>
    <w:p w14:paraId="43142511" w14:textId="3C89D0B9" w:rsidR="009B3B6F" w:rsidRPr="00D809B6" w:rsidRDefault="009B3B6F" w:rsidP="009B3B6F">
      <w:pPr>
        <w:spacing w:before="100" w:beforeAutospacing="1" w:after="100" w:afterAutospacing="1" w:line="360" w:lineRule="auto"/>
        <w:rPr>
          <w:rFonts w:ascii="Arial" w:hAnsi="Arial" w:cs="Arial"/>
          <w:sz w:val="24"/>
          <w:lang w:eastAsia="en-ZA"/>
        </w:rPr>
      </w:pPr>
      <w:r w:rsidRPr="00D809B6">
        <w:rPr>
          <w:rFonts w:ascii="Arial" w:hAnsi="Arial" w:cs="Arial"/>
          <w:sz w:val="24"/>
          <w:lang w:eastAsia="en-ZA"/>
        </w:rPr>
        <w:t xml:space="preserve">Secretary to </w:t>
      </w:r>
      <w:r w:rsidR="00D24CA3">
        <w:rPr>
          <w:rFonts w:ascii="Arial" w:hAnsi="Arial" w:cs="Arial"/>
          <w:sz w:val="24"/>
          <w:lang w:eastAsia="en-ZA"/>
        </w:rPr>
        <w:t xml:space="preserve">The </w:t>
      </w:r>
      <w:proofErr w:type="spellStart"/>
      <w:r w:rsidR="00D24CA3">
        <w:rPr>
          <w:rFonts w:ascii="Arial" w:hAnsi="Arial" w:cs="Arial"/>
          <w:sz w:val="24"/>
          <w:lang w:eastAsia="en-ZA"/>
        </w:rPr>
        <w:t>Honourable</w:t>
      </w:r>
      <w:proofErr w:type="spellEnd"/>
      <w:r w:rsidR="00D24CA3">
        <w:rPr>
          <w:rFonts w:ascii="Arial" w:hAnsi="Arial" w:cs="Arial"/>
          <w:sz w:val="24"/>
          <w:lang w:eastAsia="en-ZA"/>
        </w:rPr>
        <w:t xml:space="preserve"> Justice Van Wyk AJ</w:t>
      </w:r>
      <w:r w:rsidRPr="00D809B6">
        <w:rPr>
          <w:rFonts w:ascii="Arial" w:hAnsi="Arial" w:cs="Arial"/>
          <w:sz w:val="24"/>
          <w:lang w:eastAsia="en-ZA"/>
        </w:rPr>
        <w:br/>
        <w:t>Tel: 012 492 6877</w:t>
      </w:r>
      <w:r w:rsidRPr="00D809B6">
        <w:rPr>
          <w:rFonts w:ascii="Arial" w:hAnsi="Arial" w:cs="Arial"/>
          <w:sz w:val="24"/>
          <w:lang w:eastAsia="en-ZA"/>
        </w:rPr>
        <w:br/>
      </w:r>
      <w:r w:rsidR="00D24CA3">
        <w:rPr>
          <w:rFonts w:ascii="Arial" w:hAnsi="Arial" w:cs="Arial"/>
          <w:sz w:val="24"/>
          <w:lang w:eastAsia="en-ZA"/>
        </w:rPr>
        <w:t>Email ERikhotso@judiciary.org.za</w:t>
      </w:r>
    </w:p>
    <w:p w14:paraId="40A246F0" w14:textId="77777777" w:rsidR="009B3B6F" w:rsidRDefault="009B3B6F" w:rsidP="009B3B6F">
      <w:pPr>
        <w:widowControl/>
        <w:rPr>
          <w:sz w:val="32"/>
          <w:szCs w:val="32"/>
        </w:rPr>
      </w:pPr>
    </w:p>
    <w:p w14:paraId="40135FEC" w14:textId="77777777" w:rsidR="009B3B6F" w:rsidRDefault="009B3B6F" w:rsidP="009B3B6F">
      <w:pPr>
        <w:widowControl/>
        <w:rPr>
          <w:sz w:val="32"/>
          <w:szCs w:val="32"/>
        </w:rPr>
      </w:pPr>
    </w:p>
    <w:p w14:paraId="07881FA6" w14:textId="71F0DB20" w:rsidR="000514C1" w:rsidRDefault="000514C1" w:rsidP="000514C1">
      <w:pPr>
        <w:widowControl/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val="en-ZA" w:eastAsia="en-ZA"/>
        </w:rPr>
        <w:lastRenderedPageBreak/>
        <w:drawing>
          <wp:inline distT="0" distB="0" distL="0" distR="0" wp14:anchorId="7289D6A3" wp14:editId="2CFC2F51">
            <wp:extent cx="1958340" cy="1869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71DED" w14:textId="77777777" w:rsidR="009B3B6F" w:rsidRPr="001C71CB" w:rsidRDefault="009B3B6F" w:rsidP="000514C1">
      <w:pPr>
        <w:widowControl/>
        <w:jc w:val="center"/>
        <w:rPr>
          <w:sz w:val="32"/>
          <w:szCs w:val="32"/>
        </w:rPr>
      </w:pPr>
    </w:p>
    <w:p w14:paraId="0C32E22C" w14:textId="77777777" w:rsidR="000514C1" w:rsidRPr="001C71CB" w:rsidRDefault="000514C1" w:rsidP="000514C1">
      <w:pPr>
        <w:widowControl/>
        <w:jc w:val="center"/>
        <w:rPr>
          <w:sz w:val="32"/>
          <w:szCs w:val="32"/>
        </w:rPr>
      </w:pPr>
      <w:r w:rsidRPr="001C71CB">
        <w:rPr>
          <w:rFonts w:ascii="Arial" w:hAnsi="Arial" w:cs="Arial"/>
          <w:b/>
          <w:bCs/>
          <w:sz w:val="22"/>
          <w:szCs w:val="22"/>
          <w:lang w:val="en-GB"/>
        </w:rPr>
        <w:t>___________________________________________________________________</w:t>
      </w:r>
    </w:p>
    <w:p w14:paraId="171B74AC" w14:textId="77777777" w:rsidR="000514C1" w:rsidRPr="001C71CB" w:rsidRDefault="000514C1" w:rsidP="000514C1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 xml:space="preserve">Office of the Registrar of the High Court </w:t>
      </w:r>
      <w:proofErr w:type="gramStart"/>
      <w:r w:rsidRPr="001C71CB">
        <w:rPr>
          <w:rFonts w:ascii="Arial" w:hAnsi="Arial" w:cs="Arial"/>
          <w:bCs/>
          <w:szCs w:val="20"/>
          <w:lang w:val="en-GB"/>
        </w:rPr>
        <w:t>Of</w:t>
      </w:r>
      <w:proofErr w:type="gramEnd"/>
      <w:r w:rsidRPr="001C71CB">
        <w:rPr>
          <w:rFonts w:ascii="Arial" w:hAnsi="Arial" w:cs="Arial"/>
          <w:bCs/>
          <w:szCs w:val="20"/>
          <w:lang w:val="en-GB"/>
        </w:rPr>
        <w:t xml:space="preserve"> South Africa, Gauteng Division, Pretoria</w:t>
      </w:r>
    </w:p>
    <w:p w14:paraId="1357B74A" w14:textId="77777777" w:rsidR="000514C1" w:rsidRPr="003613CD" w:rsidRDefault="000514C1" w:rsidP="000514C1">
      <w:pPr>
        <w:widowControl/>
        <w:jc w:val="center"/>
        <w:rPr>
          <w:rFonts w:ascii="Arial" w:hAnsi="Arial" w:cs="Arial"/>
          <w:bCs/>
          <w:szCs w:val="20"/>
          <w:lang w:val="it-IT"/>
        </w:rPr>
      </w:pPr>
      <w:r w:rsidRPr="003613CD">
        <w:rPr>
          <w:rFonts w:ascii="Arial" w:hAnsi="Arial" w:cs="Arial"/>
          <w:bCs/>
          <w:szCs w:val="20"/>
          <w:lang w:val="it-IT"/>
        </w:rPr>
        <w:t>Private Bag/Privaatsak X67, Pretoria, 0001</w:t>
      </w:r>
    </w:p>
    <w:p w14:paraId="271F4C54" w14:textId="7345ED4B" w:rsidR="000514C1" w:rsidRPr="003613CD" w:rsidRDefault="000514C1" w:rsidP="000514C1">
      <w:pPr>
        <w:widowControl/>
        <w:jc w:val="center"/>
        <w:rPr>
          <w:rFonts w:ascii="Arial" w:hAnsi="Arial" w:cs="Arial"/>
          <w:bCs/>
          <w:szCs w:val="20"/>
          <w:lang w:val="it-IT"/>
        </w:rPr>
      </w:pPr>
      <w:r w:rsidRPr="003613CD">
        <w:rPr>
          <w:rFonts w:ascii="Arial" w:hAnsi="Arial" w:cs="Arial"/>
          <w:bCs/>
          <w:szCs w:val="20"/>
          <w:lang w:val="it-IT"/>
        </w:rPr>
        <w:t xml:space="preserve">Tel No: (012) </w:t>
      </w:r>
      <w:r w:rsidR="00BF6B56" w:rsidRPr="003613CD">
        <w:rPr>
          <w:rFonts w:ascii="Arial" w:hAnsi="Arial" w:cs="Arial"/>
          <w:bCs/>
          <w:szCs w:val="20"/>
          <w:lang w:val="it-IT"/>
        </w:rPr>
        <w:t>492 6877</w:t>
      </w:r>
      <w:r w:rsidRPr="003613CD">
        <w:rPr>
          <w:rFonts w:ascii="Arial" w:hAnsi="Arial" w:cs="Arial"/>
          <w:bCs/>
          <w:szCs w:val="20"/>
          <w:lang w:val="it-IT"/>
        </w:rPr>
        <w:t xml:space="preserve"> Fax No: 012 3151995</w:t>
      </w:r>
    </w:p>
    <w:p w14:paraId="76C00010" w14:textId="77777777" w:rsidR="000514C1" w:rsidRPr="003613CD" w:rsidRDefault="000514C1" w:rsidP="000514C1">
      <w:pPr>
        <w:widowControl/>
        <w:jc w:val="center"/>
        <w:rPr>
          <w:b/>
          <w:sz w:val="32"/>
          <w:szCs w:val="32"/>
          <w:u w:val="single"/>
          <w:lang w:val="it-IT"/>
        </w:rPr>
      </w:pPr>
    </w:p>
    <w:p w14:paraId="3ECF65F1" w14:textId="77777777" w:rsidR="000514C1" w:rsidRPr="001C71CB" w:rsidRDefault="000514C1" w:rsidP="000514C1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b/>
          <w:sz w:val="32"/>
          <w:szCs w:val="32"/>
          <w:u w:val="single"/>
          <w:lang w:val="en-GB"/>
        </w:rPr>
        <w:t>Opposed M</w:t>
      </w:r>
      <w:r w:rsidRPr="001C71CB">
        <w:rPr>
          <w:b/>
          <w:sz w:val="32"/>
          <w:szCs w:val="32"/>
          <w:u w:val="single"/>
          <w:lang w:val="en-GB"/>
        </w:rPr>
        <w:t>oti</w:t>
      </w:r>
      <w:r>
        <w:rPr>
          <w:b/>
          <w:sz w:val="32"/>
          <w:szCs w:val="32"/>
          <w:u w:val="single"/>
          <w:lang w:val="en-GB"/>
        </w:rPr>
        <w:t>ons R</w:t>
      </w:r>
      <w:r w:rsidRPr="001C71CB">
        <w:rPr>
          <w:b/>
          <w:sz w:val="32"/>
          <w:szCs w:val="32"/>
          <w:u w:val="single"/>
          <w:lang w:val="en-GB"/>
        </w:rPr>
        <w:t xml:space="preserve">oll </w:t>
      </w:r>
    </w:p>
    <w:p w14:paraId="35869968" w14:textId="4E15BE03" w:rsidR="000514C1" w:rsidRDefault="003613CD" w:rsidP="000514C1">
      <w:pPr>
        <w:widowControl/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3 August</w:t>
      </w:r>
      <w:r w:rsidR="009B3B6F">
        <w:rPr>
          <w:b/>
          <w:sz w:val="32"/>
          <w:szCs w:val="32"/>
          <w:u w:val="single"/>
          <w:lang w:val="en-GB"/>
        </w:rPr>
        <w:t xml:space="preserve"> </w:t>
      </w:r>
      <w:r>
        <w:rPr>
          <w:b/>
          <w:sz w:val="32"/>
          <w:szCs w:val="32"/>
          <w:u w:val="single"/>
          <w:lang w:val="en-GB"/>
        </w:rPr>
        <w:t>–</w:t>
      </w:r>
      <w:r w:rsidR="009B3B6F">
        <w:rPr>
          <w:b/>
          <w:sz w:val="32"/>
          <w:szCs w:val="32"/>
          <w:u w:val="single"/>
          <w:lang w:val="en-GB"/>
        </w:rPr>
        <w:t xml:space="preserve"> </w:t>
      </w:r>
      <w:r>
        <w:rPr>
          <w:b/>
          <w:sz w:val="32"/>
          <w:szCs w:val="32"/>
          <w:u w:val="single"/>
          <w:lang w:val="en-GB"/>
        </w:rPr>
        <w:t>7 August</w:t>
      </w:r>
      <w:r w:rsidR="009B3B6F">
        <w:rPr>
          <w:b/>
          <w:sz w:val="32"/>
          <w:szCs w:val="32"/>
          <w:u w:val="single"/>
          <w:lang w:val="en-GB"/>
        </w:rPr>
        <w:t xml:space="preserve"> 2026</w:t>
      </w:r>
    </w:p>
    <w:p w14:paraId="07B7EFDE" w14:textId="77777777" w:rsidR="000514C1" w:rsidRPr="000514C1" w:rsidRDefault="000514C1" w:rsidP="000514C1">
      <w:pPr>
        <w:widowControl/>
        <w:jc w:val="center"/>
        <w:rPr>
          <w:rFonts w:ascii="Arial" w:hAnsi="Arial" w:cs="Arial"/>
          <w:bCs/>
          <w:szCs w:val="20"/>
          <w:lang w:val="en-GB"/>
        </w:rPr>
      </w:pPr>
    </w:p>
    <w:p w14:paraId="3679DD42" w14:textId="52E88A99" w:rsidR="000514C1" w:rsidRDefault="000514C1" w:rsidP="000514C1">
      <w:pPr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 xml:space="preserve">Before </w:t>
      </w:r>
      <w:r w:rsidR="00AB0D51">
        <w:rPr>
          <w:b/>
          <w:sz w:val="32"/>
          <w:szCs w:val="32"/>
          <w:u w:val="single"/>
          <w:lang w:val="en-GB"/>
        </w:rPr>
        <w:t>T</w:t>
      </w:r>
      <w:r>
        <w:rPr>
          <w:b/>
          <w:sz w:val="32"/>
          <w:szCs w:val="32"/>
          <w:u w:val="single"/>
          <w:lang w:val="en-GB"/>
        </w:rPr>
        <w:t xml:space="preserve">he Honourable </w:t>
      </w:r>
      <w:r w:rsidR="003613CD">
        <w:rPr>
          <w:b/>
          <w:sz w:val="32"/>
          <w:szCs w:val="32"/>
          <w:u w:val="single"/>
          <w:lang w:val="en-GB"/>
        </w:rPr>
        <w:t xml:space="preserve">Acting </w:t>
      </w:r>
      <w:r>
        <w:rPr>
          <w:b/>
          <w:sz w:val="32"/>
          <w:szCs w:val="32"/>
          <w:u w:val="single"/>
          <w:lang w:val="en-GB"/>
        </w:rPr>
        <w:t xml:space="preserve">Justice </w:t>
      </w:r>
      <w:r w:rsidR="003613CD">
        <w:rPr>
          <w:b/>
          <w:sz w:val="32"/>
          <w:szCs w:val="32"/>
          <w:u w:val="single"/>
          <w:lang w:val="en-GB"/>
        </w:rPr>
        <w:t>Van Wyk</w:t>
      </w:r>
    </w:p>
    <w:p w14:paraId="7C29FCFF" w14:textId="77777777" w:rsidR="00910A4C" w:rsidRDefault="00910A4C" w:rsidP="000514C1">
      <w:pPr>
        <w:rPr>
          <w:b/>
          <w:sz w:val="32"/>
          <w:szCs w:val="32"/>
          <w:u w:val="single"/>
          <w:lang w:val="en-GB"/>
        </w:rPr>
      </w:pPr>
    </w:p>
    <w:p w14:paraId="0E305E2A" w14:textId="6792FEC6" w:rsidR="002D184D" w:rsidRDefault="00685217" w:rsidP="000514C1">
      <w:pPr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 xml:space="preserve">Monday </w:t>
      </w:r>
      <w:r w:rsidR="003613CD">
        <w:rPr>
          <w:b/>
          <w:sz w:val="32"/>
          <w:szCs w:val="32"/>
          <w:u w:val="single"/>
          <w:lang w:val="en-GB"/>
        </w:rPr>
        <w:t xml:space="preserve">3 August </w:t>
      </w:r>
      <w:r w:rsidR="00F07901">
        <w:rPr>
          <w:b/>
          <w:sz w:val="32"/>
          <w:szCs w:val="32"/>
          <w:u w:val="single"/>
          <w:lang w:val="en-GB"/>
        </w:rPr>
        <w:t>2026</w:t>
      </w:r>
      <w:r w:rsidR="0055629D">
        <w:rPr>
          <w:b/>
          <w:sz w:val="32"/>
          <w:szCs w:val="32"/>
          <w:u w:val="single"/>
          <w:lang w:val="en-GB"/>
        </w:rPr>
        <w:t xml:space="preserve"> </w:t>
      </w:r>
      <w:r>
        <w:rPr>
          <w:b/>
          <w:sz w:val="32"/>
          <w:szCs w:val="32"/>
          <w:u w:val="single"/>
          <w:lang w:val="en-GB"/>
        </w:rPr>
        <w:t>at</w:t>
      </w:r>
      <w:r w:rsidR="0055629D">
        <w:rPr>
          <w:b/>
          <w:sz w:val="32"/>
          <w:szCs w:val="32"/>
          <w:u w:val="single"/>
          <w:lang w:val="en-GB"/>
        </w:rPr>
        <w:t xml:space="preserve"> </w:t>
      </w:r>
      <w:r w:rsidR="00A84AC1">
        <w:rPr>
          <w:b/>
          <w:sz w:val="32"/>
          <w:szCs w:val="32"/>
          <w:u w:val="single"/>
          <w:lang w:val="en-GB"/>
        </w:rPr>
        <w:t>10H00</w:t>
      </w:r>
    </w:p>
    <w:p w14:paraId="71DBC289" w14:textId="77777777" w:rsidR="00910A4C" w:rsidRDefault="00910A4C" w:rsidP="000514C1">
      <w:pPr>
        <w:rPr>
          <w:b/>
          <w:sz w:val="32"/>
          <w:szCs w:val="32"/>
          <w:u w:val="single"/>
          <w:lang w:val="en-GB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274"/>
        <w:gridCol w:w="2806"/>
      </w:tblGrid>
      <w:tr w:rsidR="000514C1" w:rsidRPr="00116706" w14:paraId="70E3CB86" w14:textId="77777777" w:rsidTr="00910A4C">
        <w:tc>
          <w:tcPr>
            <w:tcW w:w="817" w:type="dxa"/>
          </w:tcPr>
          <w:p w14:paraId="16C3045F" w14:textId="61E3F62E" w:rsidR="000514C1" w:rsidRPr="00116706" w:rsidRDefault="003E6774" w:rsidP="000514C1">
            <w:pPr>
              <w:spacing w:line="360" w:lineRule="auto"/>
              <w:ind w:left="360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3.</w:t>
            </w:r>
          </w:p>
          <w:p w14:paraId="528B7B11" w14:textId="77777777" w:rsidR="000514C1" w:rsidRPr="00116706" w:rsidRDefault="000514C1" w:rsidP="000B666A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  <w:p w14:paraId="4BFD0AC0" w14:textId="77777777" w:rsidR="000514C1" w:rsidRPr="00116706" w:rsidRDefault="000514C1" w:rsidP="000B666A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</w:tc>
        <w:tc>
          <w:tcPr>
            <w:tcW w:w="5274" w:type="dxa"/>
          </w:tcPr>
          <w:p w14:paraId="4250A572" w14:textId="476D71FE" w:rsidR="005169F3" w:rsidRPr="00116706" w:rsidRDefault="00CA669F" w:rsidP="000B666A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ZA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 xml:space="preserve">BB NTULI </w:t>
            </w:r>
            <w:r w:rsidR="005C4374"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 xml:space="preserve">VS EL MAHLANGU </w:t>
            </w:r>
          </w:p>
          <w:p w14:paraId="20158B87" w14:textId="1FBD335F" w:rsidR="003E6774" w:rsidRPr="00116706" w:rsidRDefault="003E6774" w:rsidP="000B666A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ZA"/>
              </w:rPr>
            </w:pPr>
          </w:p>
        </w:tc>
        <w:tc>
          <w:tcPr>
            <w:tcW w:w="2806" w:type="dxa"/>
          </w:tcPr>
          <w:p w14:paraId="7596808C" w14:textId="7337F10C" w:rsidR="000514C1" w:rsidRPr="00116706" w:rsidRDefault="005C4374" w:rsidP="00BC3583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68174/10</w:t>
            </w:r>
          </w:p>
          <w:p w14:paraId="27D0646B" w14:textId="5A1B7761" w:rsidR="000514C1" w:rsidRPr="00116706" w:rsidRDefault="000514C1" w:rsidP="00BC3583">
            <w:pPr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  <w:p w14:paraId="52E54CB6" w14:textId="77777777" w:rsidR="00685217" w:rsidRPr="00116706" w:rsidRDefault="00685217" w:rsidP="00BC3583">
            <w:pPr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  <w:p w14:paraId="29CE7824" w14:textId="1D78177E" w:rsidR="00685217" w:rsidRPr="00116706" w:rsidRDefault="00685217" w:rsidP="00BC3583">
            <w:pPr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</w:tc>
      </w:tr>
      <w:tr w:rsidR="000514C1" w:rsidRPr="00116706" w14:paraId="49D9DAD7" w14:textId="77777777" w:rsidTr="00910A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DAB3" w14:textId="6B16C2D9" w:rsidR="000514C1" w:rsidRPr="00116706" w:rsidRDefault="0005168E" w:rsidP="000514C1">
            <w:pPr>
              <w:spacing w:line="360" w:lineRule="auto"/>
              <w:ind w:left="360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6</w:t>
            </w:r>
            <w:r w:rsidR="00577E70"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.</w:t>
            </w:r>
          </w:p>
          <w:p w14:paraId="24E9EB28" w14:textId="77777777" w:rsidR="000514C1" w:rsidRPr="00116706" w:rsidRDefault="000514C1" w:rsidP="000514C1">
            <w:pPr>
              <w:spacing w:line="360" w:lineRule="auto"/>
              <w:ind w:left="720" w:hanging="360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  <w:p w14:paraId="3CEF2730" w14:textId="77777777" w:rsidR="000514C1" w:rsidRPr="00116706" w:rsidRDefault="000514C1" w:rsidP="000514C1">
            <w:pPr>
              <w:spacing w:line="360" w:lineRule="auto"/>
              <w:ind w:left="720" w:hanging="360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882A" w14:textId="5C950AB2" w:rsidR="005169F3" w:rsidRPr="00116706" w:rsidRDefault="0005168E" w:rsidP="000B666A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 xml:space="preserve">M LEDWABA VS CITY OF TSHWANE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7F2A" w14:textId="36959939" w:rsidR="000514C1" w:rsidRPr="00116706" w:rsidRDefault="0055629D" w:rsidP="000B666A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1</w:t>
            </w:r>
            <w:r w:rsidR="0005168E"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14</w:t>
            </w:r>
            <w:r w:rsidR="0086170C"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707/24</w:t>
            </w:r>
          </w:p>
          <w:p w14:paraId="0F328F30" w14:textId="53A88F70" w:rsidR="0086170C" w:rsidRPr="00116706" w:rsidRDefault="0086170C" w:rsidP="000B666A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  <w:p w14:paraId="3CEC21CF" w14:textId="77777777" w:rsidR="002516AA" w:rsidRPr="00116706" w:rsidRDefault="002516AA" w:rsidP="00BC3583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</w:tc>
      </w:tr>
      <w:tr w:rsidR="000514C1" w:rsidRPr="00116706" w14:paraId="1055EDF5" w14:textId="77777777" w:rsidTr="00910A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3F60" w14:textId="5BFAF5EE" w:rsidR="000514C1" w:rsidRPr="00116706" w:rsidRDefault="00577E70" w:rsidP="00577E70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 xml:space="preserve">    </w:t>
            </w:r>
            <w:r w:rsidR="00AA5C53"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 xml:space="preserve">  5</w:t>
            </w:r>
            <w:r w:rsidR="00AA369B"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 xml:space="preserve">.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A2BF" w14:textId="37F6FBFA" w:rsidR="005169F3" w:rsidRPr="00116706" w:rsidRDefault="00AA5C53" w:rsidP="000B666A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L HAYWARD v FNB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CCB1" w14:textId="010C25CF" w:rsidR="003E4D3C" w:rsidRPr="00116706" w:rsidRDefault="00AA5C53" w:rsidP="00685217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59052/</w:t>
            </w:r>
            <w:r w:rsidR="00323C78"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19</w:t>
            </w:r>
            <w:r w:rsidR="003A6DDD"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 xml:space="preserve"> </w:t>
            </w:r>
          </w:p>
          <w:p w14:paraId="616239F2" w14:textId="3A06F5FA" w:rsidR="002516AA" w:rsidRPr="00116706" w:rsidRDefault="002516AA" w:rsidP="002516AA">
            <w:pPr>
              <w:spacing w:line="360" w:lineRule="auto"/>
              <w:ind w:left="360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</w:tc>
      </w:tr>
      <w:tr w:rsidR="000514C1" w:rsidRPr="00116706" w14:paraId="0DDEC57E" w14:textId="77777777" w:rsidTr="00910A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78D7" w14:textId="5EE1B9FE" w:rsidR="000514C1" w:rsidRPr="00116706" w:rsidRDefault="000E7FB6" w:rsidP="000E7FB6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 xml:space="preserve">   </w:t>
            </w:r>
            <w:r w:rsidR="002C370F"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 xml:space="preserve">41.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E529" w14:textId="1B56A2E4" w:rsidR="005169F3" w:rsidRPr="00116706" w:rsidRDefault="00B261B8" w:rsidP="005169F3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ZA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 xml:space="preserve">P KHOZA VS B/C OF CRESCENDO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3953" w14:textId="20A4E9E1" w:rsidR="000514C1" w:rsidRPr="00116706" w:rsidRDefault="005F6CA9" w:rsidP="000B666A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108420/23</w:t>
            </w:r>
          </w:p>
          <w:p w14:paraId="6AA5D4A9" w14:textId="77777777" w:rsidR="003D4BAF" w:rsidRPr="00116706" w:rsidRDefault="003D4BAF" w:rsidP="000514C1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  <w:p w14:paraId="4DAA006A" w14:textId="35E5EB4A" w:rsidR="003D4BAF" w:rsidRPr="00116706" w:rsidRDefault="003D4BAF" w:rsidP="000514C1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</w:tc>
      </w:tr>
    </w:tbl>
    <w:p w14:paraId="6F4E8776" w14:textId="77777777" w:rsidR="006A4DD6" w:rsidRPr="00116706" w:rsidRDefault="006A4DD6" w:rsidP="000514C1">
      <w:pPr>
        <w:rPr>
          <w:rFonts w:ascii="Arial" w:hAnsi="Arial" w:cs="Arial"/>
          <w:b/>
          <w:bCs/>
          <w:sz w:val="24"/>
          <w:u w:val="single"/>
        </w:rPr>
      </w:pPr>
    </w:p>
    <w:p w14:paraId="177159AB" w14:textId="77777777" w:rsidR="006A4DD6" w:rsidRPr="00116706" w:rsidRDefault="006A4DD6" w:rsidP="000514C1">
      <w:pPr>
        <w:rPr>
          <w:rFonts w:ascii="Arial" w:hAnsi="Arial" w:cs="Arial"/>
          <w:b/>
          <w:bCs/>
          <w:sz w:val="24"/>
          <w:u w:val="single"/>
        </w:rPr>
      </w:pPr>
    </w:p>
    <w:p w14:paraId="3B922635" w14:textId="64D0AF20" w:rsidR="00BD1EC3" w:rsidRPr="00116706" w:rsidRDefault="00A84AC1" w:rsidP="000514C1">
      <w:pPr>
        <w:rPr>
          <w:rFonts w:ascii="Arial" w:hAnsi="Arial" w:cs="Arial"/>
          <w:b/>
          <w:bCs/>
          <w:sz w:val="24"/>
          <w:u w:val="single"/>
        </w:rPr>
      </w:pPr>
      <w:r w:rsidRPr="00116706">
        <w:rPr>
          <w:rFonts w:ascii="Arial" w:hAnsi="Arial" w:cs="Arial"/>
          <w:b/>
          <w:bCs/>
          <w:sz w:val="24"/>
          <w:u w:val="single"/>
        </w:rPr>
        <w:t xml:space="preserve">TUESDAY </w:t>
      </w:r>
      <w:r w:rsidR="002761AF" w:rsidRPr="00116706">
        <w:rPr>
          <w:rFonts w:ascii="Arial" w:hAnsi="Arial" w:cs="Arial"/>
          <w:b/>
          <w:bCs/>
          <w:sz w:val="24"/>
          <w:u w:val="single"/>
        </w:rPr>
        <w:t>4</w:t>
      </w:r>
      <w:r w:rsidRPr="00116706">
        <w:rPr>
          <w:rFonts w:ascii="Arial" w:hAnsi="Arial" w:cs="Arial"/>
          <w:b/>
          <w:bCs/>
          <w:sz w:val="24"/>
          <w:u w:val="single"/>
        </w:rPr>
        <w:t xml:space="preserve"> </w:t>
      </w:r>
      <w:r w:rsidR="002761AF" w:rsidRPr="00116706">
        <w:rPr>
          <w:rFonts w:ascii="Arial" w:hAnsi="Arial" w:cs="Arial"/>
          <w:b/>
          <w:bCs/>
          <w:sz w:val="24"/>
          <w:u w:val="single"/>
        </w:rPr>
        <w:t>AUGUST</w:t>
      </w:r>
      <w:r w:rsidR="00B34C96" w:rsidRPr="00116706">
        <w:rPr>
          <w:rFonts w:ascii="Arial" w:hAnsi="Arial" w:cs="Arial"/>
          <w:b/>
          <w:bCs/>
          <w:sz w:val="24"/>
          <w:u w:val="single"/>
        </w:rPr>
        <w:t xml:space="preserve"> 2026</w:t>
      </w:r>
      <w:r w:rsidR="00C15495" w:rsidRPr="00116706">
        <w:rPr>
          <w:rFonts w:ascii="Arial" w:hAnsi="Arial" w:cs="Arial"/>
          <w:b/>
          <w:bCs/>
          <w:sz w:val="24"/>
          <w:u w:val="single"/>
        </w:rPr>
        <w:t xml:space="preserve"> AT </w:t>
      </w:r>
      <w:r w:rsidRPr="00116706">
        <w:rPr>
          <w:rFonts w:ascii="Arial" w:hAnsi="Arial" w:cs="Arial"/>
          <w:b/>
          <w:bCs/>
          <w:sz w:val="24"/>
          <w:u w:val="single"/>
        </w:rPr>
        <w:t>1</w:t>
      </w:r>
      <w:r w:rsidR="002F3A7C" w:rsidRPr="00116706">
        <w:rPr>
          <w:rFonts w:ascii="Arial" w:hAnsi="Arial" w:cs="Arial"/>
          <w:b/>
          <w:bCs/>
          <w:sz w:val="24"/>
          <w:u w:val="single"/>
        </w:rPr>
        <w:t>1</w:t>
      </w:r>
      <w:r w:rsidRPr="00116706">
        <w:rPr>
          <w:rFonts w:ascii="Arial" w:hAnsi="Arial" w:cs="Arial"/>
          <w:b/>
          <w:bCs/>
          <w:sz w:val="24"/>
          <w:u w:val="single"/>
        </w:rPr>
        <w:t>H00</w:t>
      </w:r>
    </w:p>
    <w:p w14:paraId="00915C61" w14:textId="77777777" w:rsidR="00C35216" w:rsidRPr="00116706" w:rsidRDefault="00C35216" w:rsidP="000514C1">
      <w:pPr>
        <w:rPr>
          <w:rFonts w:ascii="Arial" w:hAnsi="Arial" w:cs="Arial"/>
          <w:b/>
          <w:bCs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245"/>
        <w:gridCol w:w="2925"/>
      </w:tblGrid>
      <w:tr w:rsidR="00C35216" w:rsidRPr="00116706" w14:paraId="4927DEF2" w14:textId="77777777" w:rsidTr="00C35216">
        <w:tc>
          <w:tcPr>
            <w:tcW w:w="846" w:type="dxa"/>
          </w:tcPr>
          <w:p w14:paraId="1B37FC35" w14:textId="77777777" w:rsidR="00C35216" w:rsidRPr="00116706" w:rsidRDefault="00C35216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4D2273D2" w14:textId="24175045" w:rsidR="00F65C8F" w:rsidRPr="00116706" w:rsidRDefault="00F65C8F" w:rsidP="000514C1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20. </w:t>
            </w:r>
          </w:p>
        </w:tc>
        <w:tc>
          <w:tcPr>
            <w:tcW w:w="5245" w:type="dxa"/>
          </w:tcPr>
          <w:p w14:paraId="1B514D0C" w14:textId="77777777" w:rsidR="00C35216" w:rsidRPr="00116706" w:rsidRDefault="00C35216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3DC21FDF" w14:textId="4A21533F" w:rsidR="00F65C8F" w:rsidRPr="00116706" w:rsidRDefault="00F0381E" w:rsidP="000514C1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BENIXO UTILITY VS CIPC </w:t>
            </w:r>
          </w:p>
        </w:tc>
        <w:tc>
          <w:tcPr>
            <w:tcW w:w="2925" w:type="dxa"/>
          </w:tcPr>
          <w:p w14:paraId="25E51837" w14:textId="7A0F46BD" w:rsidR="00C35216" w:rsidRPr="00116706" w:rsidRDefault="00C35216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5ADDEABE" w14:textId="32CBCA7E" w:rsidR="006351D4" w:rsidRPr="00116706" w:rsidRDefault="00F0381E" w:rsidP="000514C1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>039</w:t>
            </w:r>
            <w:r w:rsidR="00407701" w:rsidRPr="00116706">
              <w:rPr>
                <w:rFonts w:ascii="Arial" w:hAnsi="Arial" w:cs="Arial"/>
                <w:b/>
                <w:bCs/>
                <w:sz w:val="24"/>
              </w:rPr>
              <w:t xml:space="preserve">757/26 </w:t>
            </w:r>
          </w:p>
          <w:p w14:paraId="35747A05" w14:textId="48A3132C" w:rsidR="00407701" w:rsidRPr="00116706" w:rsidRDefault="00407701" w:rsidP="000514C1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</w:p>
          <w:p w14:paraId="5F7272EC" w14:textId="77777777" w:rsidR="006351D4" w:rsidRPr="00116706" w:rsidRDefault="006351D4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49BF75F2" w14:textId="77777777" w:rsidR="00B6012B" w:rsidRPr="00116706" w:rsidRDefault="00B6012B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5B4D8D05" w14:textId="6AB91935" w:rsidR="006351D4" w:rsidRPr="00116706" w:rsidRDefault="006351D4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C35216" w:rsidRPr="00116706" w14:paraId="07A2DA60" w14:textId="77777777" w:rsidTr="00C35216">
        <w:tc>
          <w:tcPr>
            <w:tcW w:w="846" w:type="dxa"/>
          </w:tcPr>
          <w:p w14:paraId="19A0B37F" w14:textId="488B0576" w:rsidR="00C35216" w:rsidRPr="00116706" w:rsidRDefault="00265E55" w:rsidP="000514C1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lastRenderedPageBreak/>
              <w:t>8</w:t>
            </w:r>
            <w:r w:rsidR="006351D4" w:rsidRPr="00116706">
              <w:rPr>
                <w:rFonts w:ascii="Arial" w:hAnsi="Arial" w:cs="Arial"/>
                <w:b/>
                <w:bCs/>
                <w:sz w:val="24"/>
              </w:rPr>
              <w:t>.</w:t>
            </w:r>
          </w:p>
        </w:tc>
        <w:tc>
          <w:tcPr>
            <w:tcW w:w="5245" w:type="dxa"/>
          </w:tcPr>
          <w:p w14:paraId="4512D0D9" w14:textId="60F003FC" w:rsidR="00C35216" w:rsidRPr="00116706" w:rsidRDefault="00265E55" w:rsidP="000514C1">
            <w:pPr>
              <w:rPr>
                <w:rFonts w:ascii="Arial" w:hAnsi="Arial" w:cs="Arial"/>
                <w:b/>
                <w:bCs/>
                <w:sz w:val="24"/>
                <w:lang w:val="it-IT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it-IT"/>
              </w:rPr>
              <w:t xml:space="preserve">A BARNARD v JLE LE ROUX </w:t>
            </w:r>
          </w:p>
        </w:tc>
        <w:tc>
          <w:tcPr>
            <w:tcW w:w="2925" w:type="dxa"/>
          </w:tcPr>
          <w:p w14:paraId="7A083B7C" w14:textId="33F31F84" w:rsidR="00C35216" w:rsidRPr="00116706" w:rsidRDefault="00265E55" w:rsidP="000514C1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2533/22 </w:t>
            </w:r>
          </w:p>
          <w:p w14:paraId="69BB718E" w14:textId="10312046" w:rsidR="00C65980" w:rsidRPr="00116706" w:rsidRDefault="00C65980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3727EC1E" w14:textId="77777777" w:rsidR="00265E55" w:rsidRPr="00116706" w:rsidRDefault="00265E55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0DF8057B" w14:textId="77777777" w:rsidR="00B6012B" w:rsidRPr="00116706" w:rsidRDefault="00B6012B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64C6C773" w14:textId="77777777" w:rsidR="00B6012B" w:rsidRPr="00116706" w:rsidRDefault="00B6012B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7DE2FA22" w14:textId="782E0ED6" w:rsidR="00B6012B" w:rsidRPr="00116706" w:rsidRDefault="00B6012B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2C4923" w:rsidRPr="00116706" w14:paraId="444CE8F5" w14:textId="77777777" w:rsidTr="00C35216">
        <w:tc>
          <w:tcPr>
            <w:tcW w:w="846" w:type="dxa"/>
          </w:tcPr>
          <w:p w14:paraId="5946B079" w14:textId="2C8A28DB" w:rsidR="002C4923" w:rsidRPr="00116706" w:rsidRDefault="002C4923" w:rsidP="000514C1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39. </w:t>
            </w:r>
          </w:p>
          <w:p w14:paraId="284C25FA" w14:textId="77777777" w:rsidR="002C4923" w:rsidRPr="00116706" w:rsidRDefault="002C4923" w:rsidP="000514C1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45" w:type="dxa"/>
          </w:tcPr>
          <w:p w14:paraId="0C59A80A" w14:textId="070E1B64" w:rsidR="002C4923" w:rsidRPr="00116706" w:rsidRDefault="00E85D29" w:rsidP="000514C1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>ET MODISE v L STRAUSS</w:t>
            </w:r>
          </w:p>
        </w:tc>
        <w:tc>
          <w:tcPr>
            <w:tcW w:w="2925" w:type="dxa"/>
          </w:tcPr>
          <w:p w14:paraId="66902E4B" w14:textId="32644DE9" w:rsidR="002C4923" w:rsidRPr="00116706" w:rsidRDefault="00E85D29" w:rsidP="000514C1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>56</w:t>
            </w:r>
            <w:r w:rsidR="00B33C1B" w:rsidRPr="00116706">
              <w:rPr>
                <w:rFonts w:ascii="Arial" w:hAnsi="Arial" w:cs="Arial"/>
                <w:b/>
                <w:bCs/>
                <w:sz w:val="24"/>
              </w:rPr>
              <w:t>239/2020</w:t>
            </w:r>
          </w:p>
        </w:tc>
      </w:tr>
    </w:tbl>
    <w:p w14:paraId="64B287F7" w14:textId="77777777" w:rsidR="00A84AC1" w:rsidRPr="00116706" w:rsidRDefault="00A84AC1" w:rsidP="000514C1">
      <w:pPr>
        <w:rPr>
          <w:rFonts w:ascii="Arial" w:hAnsi="Arial" w:cs="Arial"/>
          <w:sz w:val="24"/>
        </w:rPr>
      </w:pPr>
    </w:p>
    <w:p w14:paraId="3137BE73" w14:textId="77777777" w:rsidR="005813F4" w:rsidRPr="00116706" w:rsidRDefault="005813F4" w:rsidP="000514C1">
      <w:pPr>
        <w:rPr>
          <w:rFonts w:ascii="Arial" w:hAnsi="Arial" w:cs="Arial"/>
          <w:sz w:val="24"/>
        </w:rPr>
      </w:pPr>
    </w:p>
    <w:p w14:paraId="395A8B9C" w14:textId="4F97926F" w:rsidR="005813F4" w:rsidRPr="00116706" w:rsidRDefault="005813F4" w:rsidP="005813F4">
      <w:pPr>
        <w:rPr>
          <w:rFonts w:ascii="Arial" w:hAnsi="Arial" w:cs="Arial"/>
          <w:b/>
          <w:bCs/>
          <w:sz w:val="24"/>
          <w:u w:val="single"/>
        </w:rPr>
      </w:pPr>
      <w:r w:rsidRPr="00116706">
        <w:rPr>
          <w:rFonts w:ascii="Arial" w:hAnsi="Arial" w:cs="Arial"/>
          <w:b/>
          <w:bCs/>
          <w:sz w:val="24"/>
          <w:u w:val="single"/>
        </w:rPr>
        <w:t xml:space="preserve">WEDNESDAY </w:t>
      </w:r>
      <w:proofErr w:type="gramStart"/>
      <w:r w:rsidR="00433F40" w:rsidRPr="00116706">
        <w:rPr>
          <w:rFonts w:ascii="Arial" w:hAnsi="Arial" w:cs="Arial"/>
          <w:b/>
          <w:bCs/>
          <w:sz w:val="24"/>
          <w:u w:val="single"/>
        </w:rPr>
        <w:t>5</w:t>
      </w:r>
      <w:r w:rsidRPr="00116706">
        <w:rPr>
          <w:rFonts w:ascii="Arial" w:hAnsi="Arial" w:cs="Arial"/>
          <w:b/>
          <w:bCs/>
          <w:sz w:val="24"/>
          <w:u w:val="single"/>
        </w:rPr>
        <w:t xml:space="preserve">  </w:t>
      </w:r>
      <w:r w:rsidR="00433F40" w:rsidRPr="00116706">
        <w:rPr>
          <w:rFonts w:ascii="Arial" w:hAnsi="Arial" w:cs="Arial"/>
          <w:b/>
          <w:bCs/>
          <w:sz w:val="24"/>
          <w:u w:val="single"/>
        </w:rPr>
        <w:t>AUGUST</w:t>
      </w:r>
      <w:proofErr w:type="gramEnd"/>
      <w:r w:rsidR="00433F40" w:rsidRPr="00116706">
        <w:rPr>
          <w:rFonts w:ascii="Arial" w:hAnsi="Arial" w:cs="Arial"/>
          <w:b/>
          <w:bCs/>
          <w:sz w:val="24"/>
          <w:u w:val="single"/>
        </w:rPr>
        <w:t xml:space="preserve"> </w:t>
      </w:r>
      <w:r w:rsidRPr="00116706">
        <w:rPr>
          <w:rFonts w:ascii="Arial" w:hAnsi="Arial" w:cs="Arial"/>
          <w:b/>
          <w:bCs/>
          <w:sz w:val="24"/>
          <w:u w:val="single"/>
        </w:rPr>
        <w:t>2026 AT 10H00</w:t>
      </w:r>
    </w:p>
    <w:p w14:paraId="61AAABCC" w14:textId="77777777" w:rsidR="005813F4" w:rsidRPr="00116706" w:rsidRDefault="005813F4" w:rsidP="005813F4">
      <w:pPr>
        <w:rPr>
          <w:rFonts w:ascii="Arial" w:hAnsi="Arial" w:cs="Arial"/>
          <w:b/>
          <w:bCs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245"/>
        <w:gridCol w:w="2925"/>
      </w:tblGrid>
      <w:tr w:rsidR="005813F4" w:rsidRPr="00116706" w14:paraId="68DF389E" w14:textId="77777777" w:rsidTr="00D11749">
        <w:tc>
          <w:tcPr>
            <w:tcW w:w="846" w:type="dxa"/>
          </w:tcPr>
          <w:p w14:paraId="6B8D9FED" w14:textId="5743AF44" w:rsidR="005813F4" w:rsidRPr="00116706" w:rsidRDefault="00AC4B27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>45</w:t>
            </w:r>
            <w:r w:rsidR="005813F4" w:rsidRPr="00116706">
              <w:rPr>
                <w:rFonts w:ascii="Arial" w:hAnsi="Arial" w:cs="Arial"/>
                <w:b/>
                <w:bCs/>
                <w:sz w:val="24"/>
              </w:rPr>
              <w:t>.</w:t>
            </w:r>
          </w:p>
        </w:tc>
        <w:tc>
          <w:tcPr>
            <w:tcW w:w="5245" w:type="dxa"/>
          </w:tcPr>
          <w:p w14:paraId="333D39BD" w14:textId="7B232C36" w:rsidR="005813F4" w:rsidRPr="00116706" w:rsidRDefault="00AC4B27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MADOMBIDZA CROSSING V MAD PRICE FASHIONS</w:t>
            </w:r>
          </w:p>
        </w:tc>
        <w:tc>
          <w:tcPr>
            <w:tcW w:w="2925" w:type="dxa"/>
          </w:tcPr>
          <w:p w14:paraId="08874954" w14:textId="77777777" w:rsidR="00AC4B27" w:rsidRPr="00116706" w:rsidRDefault="00AC4B27" w:rsidP="00AC4B27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155701/25</w:t>
            </w:r>
          </w:p>
          <w:p w14:paraId="4914CDB8" w14:textId="36298722" w:rsidR="00AC4B27" w:rsidRPr="00116706" w:rsidRDefault="00AC4B27" w:rsidP="00AC4B27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  <w:p w14:paraId="0A4542DE" w14:textId="77777777" w:rsidR="005813F4" w:rsidRPr="00116706" w:rsidRDefault="005813F4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1E22E730" w14:textId="77777777" w:rsidR="005813F4" w:rsidRPr="00116706" w:rsidRDefault="005813F4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3C0BDA2E" w14:textId="77777777" w:rsidR="005813F4" w:rsidRPr="00116706" w:rsidRDefault="005813F4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2DBDE3F7" w14:textId="77777777" w:rsidR="005813F4" w:rsidRPr="00116706" w:rsidRDefault="005813F4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5813F4" w:rsidRPr="00116706" w14:paraId="7FDBC7C4" w14:textId="77777777" w:rsidTr="00D11749">
        <w:tc>
          <w:tcPr>
            <w:tcW w:w="846" w:type="dxa"/>
          </w:tcPr>
          <w:p w14:paraId="5587BB8B" w14:textId="403DA028" w:rsidR="005813F4" w:rsidRPr="00116706" w:rsidRDefault="00400DF3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23. </w:t>
            </w:r>
          </w:p>
        </w:tc>
        <w:tc>
          <w:tcPr>
            <w:tcW w:w="5245" w:type="dxa"/>
          </w:tcPr>
          <w:p w14:paraId="5332B2D7" w14:textId="34E75636" w:rsidR="005813F4" w:rsidRPr="00116706" w:rsidRDefault="00400DF3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 xml:space="preserve">SJ MCENJANA VS MIN OF POLICE </w:t>
            </w:r>
          </w:p>
        </w:tc>
        <w:tc>
          <w:tcPr>
            <w:tcW w:w="2925" w:type="dxa"/>
          </w:tcPr>
          <w:p w14:paraId="5B03B8CC" w14:textId="5AF9B236" w:rsidR="005813F4" w:rsidRPr="00116706" w:rsidRDefault="000965E9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>181353/25</w:t>
            </w:r>
          </w:p>
          <w:p w14:paraId="38D54A05" w14:textId="3291134A" w:rsidR="005813F4" w:rsidRPr="00116706" w:rsidRDefault="005813F4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69856879" w14:textId="77777777" w:rsidR="005813F4" w:rsidRPr="00116706" w:rsidRDefault="005813F4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3E05CED0" w14:textId="77777777" w:rsidR="005813F4" w:rsidRPr="00116706" w:rsidRDefault="005813F4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5813F4" w:rsidRPr="00116706" w14:paraId="5D775969" w14:textId="77777777" w:rsidTr="00D11749">
        <w:tc>
          <w:tcPr>
            <w:tcW w:w="846" w:type="dxa"/>
          </w:tcPr>
          <w:p w14:paraId="2D8BB1FA" w14:textId="172BBC79" w:rsidR="005813F4" w:rsidRPr="00116706" w:rsidRDefault="00D86619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24. </w:t>
            </w:r>
          </w:p>
        </w:tc>
        <w:tc>
          <w:tcPr>
            <w:tcW w:w="5245" w:type="dxa"/>
          </w:tcPr>
          <w:p w14:paraId="63377C64" w14:textId="438A22B1" w:rsidR="005813F4" w:rsidRPr="00116706" w:rsidRDefault="00D86619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MN MCENJANA VS MIN OF POLICE </w:t>
            </w:r>
          </w:p>
        </w:tc>
        <w:tc>
          <w:tcPr>
            <w:tcW w:w="2925" w:type="dxa"/>
          </w:tcPr>
          <w:p w14:paraId="77DC741C" w14:textId="10330CF7" w:rsidR="005813F4" w:rsidRPr="00116706" w:rsidRDefault="00D86619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>181</w:t>
            </w:r>
            <w:r w:rsidR="00462D4F" w:rsidRPr="00116706">
              <w:rPr>
                <w:rFonts w:ascii="Arial" w:hAnsi="Arial" w:cs="Arial"/>
                <w:b/>
                <w:bCs/>
                <w:sz w:val="24"/>
              </w:rPr>
              <w:t>351/25</w:t>
            </w:r>
            <w:r w:rsidR="00EE256B" w:rsidRPr="00116706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</w:p>
          <w:p w14:paraId="5F5F3DDF" w14:textId="77777777" w:rsidR="005813F4" w:rsidRPr="00116706" w:rsidRDefault="005813F4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63D57CD6" w14:textId="77777777" w:rsidR="005813F4" w:rsidRPr="00116706" w:rsidRDefault="005813F4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1022FC01" w14:textId="77777777" w:rsidR="005813F4" w:rsidRPr="00116706" w:rsidRDefault="005813F4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292A792C" w14:textId="77777777" w:rsidR="005813F4" w:rsidRPr="00116706" w:rsidRDefault="005813F4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0965E9" w:rsidRPr="00116706" w14:paraId="3F189ECD" w14:textId="77777777" w:rsidTr="00D11749">
        <w:tc>
          <w:tcPr>
            <w:tcW w:w="846" w:type="dxa"/>
          </w:tcPr>
          <w:p w14:paraId="53C70E52" w14:textId="5154CC95" w:rsidR="000965E9" w:rsidRPr="00116706" w:rsidRDefault="00462D4F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25.  </w:t>
            </w:r>
          </w:p>
        </w:tc>
        <w:tc>
          <w:tcPr>
            <w:tcW w:w="5245" w:type="dxa"/>
          </w:tcPr>
          <w:p w14:paraId="0B22A046" w14:textId="4E4C64DC" w:rsidR="000965E9" w:rsidRPr="00116706" w:rsidRDefault="00462D4F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 xml:space="preserve">SJ MCENJANA V MIN OF POLICE </w:t>
            </w:r>
          </w:p>
          <w:p w14:paraId="0FD83F4E" w14:textId="77777777" w:rsidR="000965E9" w:rsidRPr="00116706" w:rsidRDefault="000965E9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</w:p>
          <w:p w14:paraId="167D3CB4" w14:textId="77777777" w:rsidR="000965E9" w:rsidRPr="00116706" w:rsidRDefault="000965E9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</w:p>
        </w:tc>
        <w:tc>
          <w:tcPr>
            <w:tcW w:w="2925" w:type="dxa"/>
          </w:tcPr>
          <w:p w14:paraId="00A958EC" w14:textId="77777777" w:rsidR="000965E9" w:rsidRPr="00116706" w:rsidRDefault="00A872BF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>181354/25</w:t>
            </w:r>
          </w:p>
          <w:p w14:paraId="5D8E81DB" w14:textId="022CC62C" w:rsidR="00EE256B" w:rsidRPr="00116706" w:rsidRDefault="00EE256B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</w:p>
        </w:tc>
      </w:tr>
      <w:tr w:rsidR="008166F7" w:rsidRPr="00116706" w14:paraId="26E1E5B7" w14:textId="77777777" w:rsidTr="00D11749">
        <w:tc>
          <w:tcPr>
            <w:tcW w:w="846" w:type="dxa"/>
          </w:tcPr>
          <w:p w14:paraId="27600CAA" w14:textId="3B5464F1" w:rsidR="008166F7" w:rsidRPr="00116706" w:rsidRDefault="008166F7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26. </w:t>
            </w:r>
          </w:p>
        </w:tc>
        <w:tc>
          <w:tcPr>
            <w:tcW w:w="5245" w:type="dxa"/>
          </w:tcPr>
          <w:p w14:paraId="2E76980D" w14:textId="77777777" w:rsidR="008166F7" w:rsidRPr="00116706" w:rsidRDefault="00644718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 xml:space="preserve">MN MCENJANA v MIN OF POLICE </w:t>
            </w:r>
          </w:p>
          <w:p w14:paraId="0EC1AC4C" w14:textId="77777777" w:rsidR="00644718" w:rsidRPr="00116706" w:rsidRDefault="00644718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</w:p>
          <w:p w14:paraId="2AD29EAA" w14:textId="19777632" w:rsidR="00644718" w:rsidRPr="00116706" w:rsidRDefault="00644718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</w:p>
        </w:tc>
        <w:tc>
          <w:tcPr>
            <w:tcW w:w="2925" w:type="dxa"/>
          </w:tcPr>
          <w:p w14:paraId="6D1DAF7B" w14:textId="7EFE65F2" w:rsidR="008166F7" w:rsidRPr="00116706" w:rsidRDefault="00644718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>182342/</w:t>
            </w:r>
            <w:r w:rsidR="00E86519"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>25</w:t>
            </w:r>
          </w:p>
        </w:tc>
      </w:tr>
      <w:tr w:rsidR="00B97EFA" w:rsidRPr="00116706" w14:paraId="2D133CFC" w14:textId="77777777" w:rsidTr="00D11749">
        <w:tc>
          <w:tcPr>
            <w:tcW w:w="846" w:type="dxa"/>
          </w:tcPr>
          <w:p w14:paraId="57787792" w14:textId="77777777" w:rsidR="00B97EFA" w:rsidRPr="00116706" w:rsidRDefault="00B97EFA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6F51625B" w14:textId="221874B9" w:rsidR="00B97EFA" w:rsidRPr="00116706" w:rsidRDefault="00B97EFA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19. </w:t>
            </w:r>
          </w:p>
        </w:tc>
        <w:tc>
          <w:tcPr>
            <w:tcW w:w="5245" w:type="dxa"/>
          </w:tcPr>
          <w:p w14:paraId="1629B593" w14:textId="77777777" w:rsidR="00B97EFA" w:rsidRPr="00116706" w:rsidRDefault="00B97EFA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</w:p>
          <w:p w14:paraId="5C99E375" w14:textId="324DEC2D" w:rsidR="00BA3931" w:rsidRPr="00116706" w:rsidRDefault="00BA3931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 xml:space="preserve">K SHOLE VS MIN OF JUSTICE </w:t>
            </w:r>
          </w:p>
          <w:p w14:paraId="20372390" w14:textId="1D1E7F8B" w:rsidR="00BA3931" w:rsidRPr="00116706" w:rsidRDefault="00BA3931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</w:p>
        </w:tc>
        <w:tc>
          <w:tcPr>
            <w:tcW w:w="2925" w:type="dxa"/>
          </w:tcPr>
          <w:p w14:paraId="729A1936" w14:textId="77777777" w:rsidR="00B97EFA" w:rsidRPr="00116706" w:rsidRDefault="00B97EFA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</w:p>
          <w:p w14:paraId="7E5C115E" w14:textId="34F890C2" w:rsidR="00BA3931" w:rsidRPr="00116706" w:rsidRDefault="00BA3931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>156786/25</w:t>
            </w:r>
          </w:p>
        </w:tc>
      </w:tr>
    </w:tbl>
    <w:p w14:paraId="46ADF579" w14:textId="77777777" w:rsidR="005813F4" w:rsidRPr="00116706" w:rsidRDefault="005813F4" w:rsidP="005813F4">
      <w:pPr>
        <w:rPr>
          <w:rFonts w:ascii="Arial" w:hAnsi="Arial" w:cs="Arial"/>
          <w:sz w:val="24"/>
          <w:lang w:val="en-ZA"/>
        </w:rPr>
      </w:pPr>
    </w:p>
    <w:p w14:paraId="75A2A2F6" w14:textId="77777777" w:rsidR="005813F4" w:rsidRPr="00116706" w:rsidRDefault="005813F4" w:rsidP="000514C1">
      <w:pPr>
        <w:rPr>
          <w:rFonts w:ascii="Arial" w:hAnsi="Arial" w:cs="Arial"/>
          <w:sz w:val="24"/>
          <w:lang w:val="en-ZA"/>
        </w:rPr>
      </w:pPr>
    </w:p>
    <w:p w14:paraId="2EE912C2" w14:textId="77777777" w:rsidR="005813F4" w:rsidRPr="00116706" w:rsidRDefault="005813F4" w:rsidP="000514C1">
      <w:pPr>
        <w:rPr>
          <w:rFonts w:ascii="Arial" w:hAnsi="Arial" w:cs="Arial"/>
          <w:sz w:val="24"/>
          <w:lang w:val="en-ZA"/>
        </w:rPr>
      </w:pPr>
    </w:p>
    <w:p w14:paraId="02ED896B" w14:textId="77777777" w:rsidR="005813F4" w:rsidRPr="00116706" w:rsidRDefault="005813F4" w:rsidP="000514C1">
      <w:pPr>
        <w:rPr>
          <w:rFonts w:ascii="Arial" w:hAnsi="Arial" w:cs="Arial"/>
          <w:sz w:val="24"/>
          <w:lang w:val="en-ZA"/>
        </w:rPr>
      </w:pPr>
    </w:p>
    <w:p w14:paraId="7117E0F6" w14:textId="34DB517E" w:rsidR="00134BFC" w:rsidRPr="00116706" w:rsidRDefault="00134BFC" w:rsidP="00134BFC">
      <w:pPr>
        <w:rPr>
          <w:rFonts w:ascii="Arial" w:hAnsi="Arial" w:cs="Arial"/>
          <w:b/>
          <w:bCs/>
          <w:sz w:val="24"/>
          <w:u w:val="single"/>
        </w:rPr>
      </w:pPr>
      <w:r w:rsidRPr="00116706">
        <w:rPr>
          <w:rFonts w:ascii="Arial" w:hAnsi="Arial" w:cs="Arial"/>
          <w:b/>
          <w:bCs/>
          <w:sz w:val="24"/>
          <w:u w:val="single"/>
        </w:rPr>
        <w:t xml:space="preserve">THURSDAY </w:t>
      </w:r>
      <w:r w:rsidR="00433F40" w:rsidRPr="00116706">
        <w:rPr>
          <w:rFonts w:ascii="Arial" w:hAnsi="Arial" w:cs="Arial"/>
          <w:b/>
          <w:bCs/>
          <w:sz w:val="24"/>
          <w:u w:val="single"/>
        </w:rPr>
        <w:t>6</w:t>
      </w:r>
      <w:r w:rsidRPr="00116706">
        <w:rPr>
          <w:rFonts w:ascii="Arial" w:hAnsi="Arial" w:cs="Arial"/>
          <w:b/>
          <w:bCs/>
          <w:sz w:val="24"/>
          <w:u w:val="single"/>
        </w:rPr>
        <w:t xml:space="preserve"> </w:t>
      </w:r>
      <w:r w:rsidR="00433F40" w:rsidRPr="00116706">
        <w:rPr>
          <w:rFonts w:ascii="Arial" w:hAnsi="Arial" w:cs="Arial"/>
          <w:b/>
          <w:bCs/>
          <w:sz w:val="24"/>
          <w:u w:val="single"/>
        </w:rPr>
        <w:t>AUGUST</w:t>
      </w:r>
      <w:r w:rsidRPr="00116706">
        <w:rPr>
          <w:rFonts w:ascii="Arial" w:hAnsi="Arial" w:cs="Arial"/>
          <w:b/>
          <w:bCs/>
          <w:sz w:val="24"/>
          <w:u w:val="single"/>
        </w:rPr>
        <w:t xml:space="preserve"> 2026 AT 10H00</w:t>
      </w:r>
    </w:p>
    <w:p w14:paraId="3C1E3B8C" w14:textId="77777777" w:rsidR="00134BFC" w:rsidRPr="00116706" w:rsidRDefault="00134BFC" w:rsidP="00134BFC">
      <w:pPr>
        <w:rPr>
          <w:rFonts w:ascii="Arial" w:hAnsi="Arial" w:cs="Arial"/>
          <w:b/>
          <w:bCs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245"/>
        <w:gridCol w:w="2925"/>
      </w:tblGrid>
      <w:tr w:rsidR="00134BFC" w:rsidRPr="00116706" w14:paraId="0034E463" w14:textId="77777777" w:rsidTr="00D11749">
        <w:tc>
          <w:tcPr>
            <w:tcW w:w="846" w:type="dxa"/>
          </w:tcPr>
          <w:p w14:paraId="6EDF3F33" w14:textId="45D89916" w:rsidR="00134BFC" w:rsidRPr="00116706" w:rsidRDefault="00623584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44. </w:t>
            </w:r>
          </w:p>
        </w:tc>
        <w:tc>
          <w:tcPr>
            <w:tcW w:w="5245" w:type="dxa"/>
          </w:tcPr>
          <w:p w14:paraId="05888376" w14:textId="24512953" w:rsidR="00134BFC" w:rsidRPr="00116706" w:rsidRDefault="00623584" w:rsidP="00D11749">
            <w:pPr>
              <w:rPr>
                <w:rFonts w:ascii="Arial" w:hAnsi="Arial" w:cs="Arial"/>
                <w:b/>
                <w:bCs/>
                <w:sz w:val="24"/>
                <w:lang w:val="it-IT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it-IT"/>
              </w:rPr>
              <w:t xml:space="preserve">PANORAMA HOA VS M GRUNDLINGH </w:t>
            </w:r>
          </w:p>
        </w:tc>
        <w:tc>
          <w:tcPr>
            <w:tcW w:w="2925" w:type="dxa"/>
          </w:tcPr>
          <w:p w14:paraId="61280A20" w14:textId="71AA12CC" w:rsidR="00134BFC" w:rsidRPr="00116706" w:rsidRDefault="00623584" w:rsidP="00D11749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09</w:t>
            </w:r>
            <w:r w:rsidR="00946054" w:rsidRPr="00116706">
              <w:rPr>
                <w:rFonts w:ascii="Arial" w:hAnsi="Arial" w:cs="Arial"/>
                <w:b/>
                <w:bCs/>
                <w:sz w:val="24"/>
                <w:lang w:val="en-GB"/>
              </w:rPr>
              <w:t>7697/25</w:t>
            </w:r>
          </w:p>
          <w:p w14:paraId="581959AC" w14:textId="77777777" w:rsidR="00134BFC" w:rsidRPr="00116706" w:rsidRDefault="00134BFC" w:rsidP="00D11749">
            <w:pPr>
              <w:spacing w:line="360" w:lineRule="auto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  <w:p w14:paraId="5F91F279" w14:textId="77777777" w:rsidR="00134BFC" w:rsidRPr="00116706" w:rsidRDefault="00134BFC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7D1007BC" w14:textId="77777777" w:rsidR="00134BFC" w:rsidRPr="00116706" w:rsidRDefault="00134BFC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6B05BA32" w14:textId="77777777" w:rsidR="00134BFC" w:rsidRPr="00116706" w:rsidRDefault="00134BFC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55C4F697" w14:textId="77777777" w:rsidR="00134BFC" w:rsidRPr="00116706" w:rsidRDefault="00134BFC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134BFC" w:rsidRPr="00116706" w14:paraId="1DBD9905" w14:textId="77777777" w:rsidTr="00D11749">
        <w:tc>
          <w:tcPr>
            <w:tcW w:w="846" w:type="dxa"/>
          </w:tcPr>
          <w:p w14:paraId="082A622A" w14:textId="2B8335F5" w:rsidR="00134BFC" w:rsidRPr="00116706" w:rsidRDefault="00BF2A62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lastRenderedPageBreak/>
              <w:t xml:space="preserve">49. </w:t>
            </w:r>
          </w:p>
        </w:tc>
        <w:tc>
          <w:tcPr>
            <w:tcW w:w="5245" w:type="dxa"/>
          </w:tcPr>
          <w:p w14:paraId="5D04A193" w14:textId="30F9E6A3" w:rsidR="00134BFC" w:rsidRPr="00116706" w:rsidRDefault="00BF2A62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 xml:space="preserve">FNB VS M LEDWABA </w:t>
            </w:r>
          </w:p>
        </w:tc>
        <w:tc>
          <w:tcPr>
            <w:tcW w:w="2925" w:type="dxa"/>
          </w:tcPr>
          <w:p w14:paraId="15B77517" w14:textId="7245ECE1" w:rsidR="00134BFC" w:rsidRPr="00116706" w:rsidRDefault="00BF2A62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>588</w:t>
            </w:r>
            <w:r w:rsidR="008E6349" w:rsidRPr="00116706">
              <w:rPr>
                <w:rFonts w:ascii="Arial" w:hAnsi="Arial" w:cs="Arial"/>
                <w:b/>
                <w:bCs/>
                <w:sz w:val="24"/>
              </w:rPr>
              <w:t>29/13</w:t>
            </w:r>
          </w:p>
          <w:p w14:paraId="3A139EBD" w14:textId="77777777" w:rsidR="00134BFC" w:rsidRPr="00116706" w:rsidRDefault="00134BFC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134BFC" w:rsidRPr="00116706" w14:paraId="1058862A" w14:textId="77777777" w:rsidTr="00D11749">
        <w:tc>
          <w:tcPr>
            <w:tcW w:w="846" w:type="dxa"/>
          </w:tcPr>
          <w:p w14:paraId="0DA41EED" w14:textId="6BE356D9" w:rsidR="00134BFC" w:rsidRPr="00116706" w:rsidRDefault="00D17A70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>58</w:t>
            </w:r>
            <w:r w:rsidR="00134BFC" w:rsidRPr="00116706">
              <w:rPr>
                <w:rFonts w:ascii="Arial" w:hAnsi="Arial" w:cs="Arial"/>
                <w:b/>
                <w:bCs/>
                <w:sz w:val="24"/>
              </w:rPr>
              <w:t xml:space="preserve">. </w:t>
            </w:r>
          </w:p>
        </w:tc>
        <w:tc>
          <w:tcPr>
            <w:tcW w:w="5245" w:type="dxa"/>
          </w:tcPr>
          <w:p w14:paraId="6C430FDC" w14:textId="2D584845" w:rsidR="00134BFC" w:rsidRPr="00116706" w:rsidRDefault="004A5378" w:rsidP="00D11749">
            <w:pPr>
              <w:rPr>
                <w:rFonts w:ascii="Arial" w:hAnsi="Arial" w:cs="Arial"/>
                <w:b/>
                <w:bCs/>
                <w:sz w:val="24"/>
                <w:lang w:val="en-ZA"/>
              </w:rPr>
            </w:pPr>
            <w:r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 xml:space="preserve">STANDARD BANK VS S SHILENGE </w:t>
            </w:r>
            <w:r w:rsidR="00134BFC" w:rsidRPr="00116706">
              <w:rPr>
                <w:rFonts w:ascii="Arial" w:hAnsi="Arial" w:cs="Arial"/>
                <w:b/>
                <w:bCs/>
                <w:sz w:val="24"/>
                <w:lang w:val="en-ZA"/>
              </w:rPr>
              <w:t xml:space="preserve"> </w:t>
            </w:r>
          </w:p>
        </w:tc>
        <w:tc>
          <w:tcPr>
            <w:tcW w:w="2925" w:type="dxa"/>
          </w:tcPr>
          <w:p w14:paraId="63C459BD" w14:textId="17DC0B90" w:rsidR="00134BFC" w:rsidRPr="00116706" w:rsidRDefault="002F3A7C" w:rsidP="00D11749">
            <w:pPr>
              <w:rPr>
                <w:rFonts w:ascii="Arial" w:hAnsi="Arial" w:cs="Arial"/>
                <w:b/>
                <w:bCs/>
                <w:sz w:val="24"/>
              </w:rPr>
            </w:pPr>
            <w:r w:rsidRPr="00116706">
              <w:rPr>
                <w:rFonts w:ascii="Arial" w:hAnsi="Arial" w:cs="Arial"/>
                <w:b/>
                <w:bCs/>
                <w:sz w:val="24"/>
              </w:rPr>
              <w:t>19704/21</w:t>
            </w:r>
          </w:p>
          <w:p w14:paraId="7EB39A5F" w14:textId="77777777" w:rsidR="00134BFC" w:rsidRPr="00116706" w:rsidRDefault="00134BFC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4B36323C" w14:textId="77777777" w:rsidR="00134BFC" w:rsidRPr="00116706" w:rsidRDefault="00134BFC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79320E38" w14:textId="77777777" w:rsidR="00134BFC" w:rsidRPr="00116706" w:rsidRDefault="00134BFC" w:rsidP="00D11749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268B2423" w14:textId="77777777" w:rsidR="00134BFC" w:rsidRPr="00116706" w:rsidRDefault="00134BFC" w:rsidP="00134BFC">
      <w:pPr>
        <w:rPr>
          <w:rFonts w:ascii="Arial" w:hAnsi="Arial" w:cs="Arial"/>
          <w:sz w:val="24"/>
          <w:lang w:val="en-ZA"/>
        </w:rPr>
      </w:pPr>
    </w:p>
    <w:p w14:paraId="58090D29" w14:textId="77777777" w:rsidR="00134BFC" w:rsidRDefault="00134BFC" w:rsidP="000514C1">
      <w:pPr>
        <w:rPr>
          <w:lang w:val="en-ZA"/>
        </w:rPr>
      </w:pPr>
    </w:p>
    <w:p w14:paraId="44439E2C" w14:textId="77777777" w:rsidR="00134BFC" w:rsidRPr="00644718" w:rsidRDefault="00134BFC" w:rsidP="000514C1">
      <w:pPr>
        <w:rPr>
          <w:lang w:val="en-ZA"/>
        </w:rPr>
      </w:pPr>
    </w:p>
    <w:p w14:paraId="1AB33E06" w14:textId="77777777" w:rsidR="005813F4" w:rsidRPr="00644718" w:rsidRDefault="005813F4" w:rsidP="000514C1">
      <w:pPr>
        <w:rPr>
          <w:lang w:val="en-ZA"/>
        </w:rPr>
      </w:pPr>
    </w:p>
    <w:p w14:paraId="05D78D76" w14:textId="77777777" w:rsidR="005813F4" w:rsidRPr="00644718" w:rsidRDefault="005813F4" w:rsidP="000514C1">
      <w:pPr>
        <w:rPr>
          <w:lang w:val="en-ZA"/>
        </w:rPr>
      </w:pPr>
    </w:p>
    <w:p w14:paraId="27681928" w14:textId="77777777" w:rsidR="00E55AC6" w:rsidRPr="00644718" w:rsidRDefault="00E55AC6" w:rsidP="000514C1">
      <w:pPr>
        <w:rPr>
          <w:rFonts w:ascii="Arial" w:hAnsi="Arial" w:cs="Arial"/>
          <w:b/>
          <w:bCs/>
          <w:sz w:val="24"/>
          <w:lang w:val="en-ZA"/>
        </w:rPr>
      </w:pPr>
    </w:p>
    <w:p w14:paraId="6A40CC35" w14:textId="568D34D8" w:rsidR="00852E56" w:rsidRDefault="00D15E65" w:rsidP="000514C1">
      <w:pPr>
        <w:rPr>
          <w:rFonts w:ascii="Arial" w:hAnsi="Arial" w:cs="Arial"/>
          <w:b/>
          <w:bCs/>
          <w:sz w:val="24"/>
        </w:rPr>
      </w:pPr>
      <w:r w:rsidRPr="00D15E65">
        <w:rPr>
          <w:rFonts w:ascii="Arial" w:hAnsi="Arial" w:cs="Arial"/>
          <w:b/>
          <w:bCs/>
          <w:sz w:val="24"/>
        </w:rPr>
        <w:t>TO ALL CONCERNED PARTIES:</w:t>
      </w:r>
    </w:p>
    <w:p w14:paraId="2BC5F3D9" w14:textId="523BA4D3" w:rsidR="00852E56" w:rsidRPr="006446F7" w:rsidRDefault="00852E56" w:rsidP="00852E56">
      <w:pPr>
        <w:spacing w:before="100" w:beforeAutospacing="1" w:after="100" w:afterAutospacing="1"/>
        <w:rPr>
          <w:sz w:val="24"/>
          <w:lang w:val="en-ZA" w:eastAsia="en-ZA"/>
        </w:rPr>
      </w:pPr>
      <w:r w:rsidRPr="006446F7">
        <w:rPr>
          <w:sz w:val="24"/>
          <w:lang w:val="en-ZA" w:eastAsia="en-ZA"/>
        </w:rPr>
        <w:t xml:space="preserve">The following matters appear on the opposed motion roll of </w:t>
      </w:r>
      <w:r w:rsidR="00D34CDF">
        <w:rPr>
          <w:sz w:val="24"/>
          <w:lang w:val="en-ZA" w:eastAsia="en-ZA"/>
        </w:rPr>
        <w:t>3 August</w:t>
      </w:r>
      <w:r w:rsidRPr="006446F7">
        <w:rPr>
          <w:sz w:val="24"/>
          <w:lang w:val="en-ZA" w:eastAsia="en-ZA"/>
        </w:rPr>
        <w:t xml:space="preserve"> 2026.</w:t>
      </w:r>
    </w:p>
    <w:p w14:paraId="6428859A" w14:textId="77777777" w:rsidR="00852E56" w:rsidRPr="006446F7" w:rsidRDefault="00852E56" w:rsidP="00852E56">
      <w:pPr>
        <w:spacing w:before="100" w:beforeAutospacing="1" w:after="100" w:afterAutospacing="1"/>
        <w:rPr>
          <w:sz w:val="24"/>
          <w:lang w:val="en-ZA" w:eastAsia="en-ZA"/>
        </w:rPr>
      </w:pPr>
      <w:r w:rsidRPr="006446F7">
        <w:rPr>
          <w:sz w:val="24"/>
          <w:lang w:val="en-ZA" w:eastAsia="en-ZA"/>
        </w:rPr>
        <w:t xml:space="preserve">Please note that these matters appear to be defective or incomplete, including, inter alia, by reason of the absence of a practice note, the absence of a notice of set-down on </w:t>
      </w:r>
      <w:proofErr w:type="spellStart"/>
      <w:r w:rsidRPr="006446F7">
        <w:rPr>
          <w:sz w:val="24"/>
          <w:lang w:val="en-ZA" w:eastAsia="en-ZA"/>
        </w:rPr>
        <w:t>CaseLines</w:t>
      </w:r>
      <w:proofErr w:type="spellEnd"/>
      <w:r w:rsidRPr="006446F7">
        <w:rPr>
          <w:sz w:val="24"/>
          <w:lang w:val="en-ZA" w:eastAsia="en-ZA"/>
        </w:rPr>
        <w:t xml:space="preserve">, or the absence of any papers on </w:t>
      </w:r>
      <w:proofErr w:type="spellStart"/>
      <w:r w:rsidRPr="006446F7">
        <w:rPr>
          <w:sz w:val="24"/>
          <w:lang w:val="en-ZA" w:eastAsia="en-ZA"/>
        </w:rPr>
        <w:t>CaseLines</w:t>
      </w:r>
      <w:proofErr w:type="spellEnd"/>
      <w:r w:rsidRPr="006446F7">
        <w:rPr>
          <w:sz w:val="24"/>
          <w:lang w:val="en-ZA" w:eastAsia="en-ZA"/>
        </w:rPr>
        <w:t>.</w:t>
      </w:r>
    </w:p>
    <w:p w14:paraId="019A4083" w14:textId="29931700" w:rsidR="00852E56" w:rsidRPr="006446F7" w:rsidRDefault="00852E56" w:rsidP="00852E56">
      <w:pPr>
        <w:spacing w:before="100" w:beforeAutospacing="1" w:after="100" w:afterAutospacing="1"/>
        <w:rPr>
          <w:sz w:val="24"/>
          <w:lang w:val="en-ZA" w:eastAsia="en-ZA"/>
        </w:rPr>
      </w:pPr>
      <w:r w:rsidRPr="006446F7">
        <w:rPr>
          <w:sz w:val="24"/>
          <w:lang w:val="en-ZA" w:eastAsia="en-ZA"/>
        </w:rPr>
        <w:t xml:space="preserve">You are directed to urgently address correspondence to Ms Esther Rikhotso at </w:t>
      </w:r>
      <w:hyperlink r:id="rId8" w:history="1">
        <w:r w:rsidRPr="006446F7">
          <w:rPr>
            <w:rStyle w:val="Hyperlink"/>
            <w:color w:val="0000FF"/>
            <w:sz w:val="24"/>
            <w:lang w:val="en-ZA" w:eastAsia="en-ZA"/>
          </w:rPr>
          <w:t>ERikhotso@judiciary.org.za</w:t>
        </w:r>
      </w:hyperlink>
      <w:r w:rsidRPr="006446F7">
        <w:rPr>
          <w:sz w:val="24"/>
          <w:lang w:val="en-ZA" w:eastAsia="en-ZA"/>
        </w:rPr>
        <w:t xml:space="preserve"> by no later than 10h00 </w:t>
      </w:r>
      <w:r w:rsidRPr="006446F7">
        <w:rPr>
          <w:b/>
          <w:bCs/>
          <w:sz w:val="24"/>
          <w:lang w:val="en-ZA" w:eastAsia="en-ZA"/>
        </w:rPr>
        <w:t xml:space="preserve">on Friday, </w:t>
      </w:r>
      <w:r w:rsidR="001A37FF">
        <w:rPr>
          <w:b/>
          <w:bCs/>
          <w:sz w:val="24"/>
          <w:lang w:val="en-ZA" w:eastAsia="en-ZA"/>
        </w:rPr>
        <w:t>31</w:t>
      </w:r>
      <w:r w:rsidR="00D34CDF">
        <w:rPr>
          <w:b/>
          <w:bCs/>
          <w:sz w:val="24"/>
          <w:lang w:val="en-ZA" w:eastAsia="en-ZA"/>
        </w:rPr>
        <w:t xml:space="preserve"> </w:t>
      </w:r>
      <w:r w:rsidR="001A37FF">
        <w:rPr>
          <w:b/>
          <w:bCs/>
          <w:sz w:val="24"/>
          <w:lang w:val="en-ZA" w:eastAsia="en-ZA"/>
        </w:rPr>
        <w:t>JULY</w:t>
      </w:r>
      <w:r w:rsidRPr="006446F7">
        <w:rPr>
          <w:b/>
          <w:bCs/>
          <w:sz w:val="24"/>
          <w:lang w:val="en-ZA" w:eastAsia="en-ZA"/>
        </w:rPr>
        <w:t xml:space="preserve"> 2026</w:t>
      </w:r>
      <w:r w:rsidRPr="006446F7">
        <w:rPr>
          <w:sz w:val="24"/>
          <w:lang w:val="en-ZA" w:eastAsia="en-ZA"/>
        </w:rPr>
        <w:t>, indicating the status of your matter on the roll.</w:t>
      </w:r>
    </w:p>
    <w:p w14:paraId="52362B7B" w14:textId="1C4F80B7" w:rsidR="008A63E6" w:rsidRPr="005D5977" w:rsidRDefault="00852E56" w:rsidP="005D5977">
      <w:pPr>
        <w:spacing w:before="100" w:beforeAutospacing="1" w:after="100" w:afterAutospacing="1"/>
        <w:rPr>
          <w:sz w:val="24"/>
          <w:lang w:val="en-ZA" w:eastAsia="en-ZA"/>
        </w:rPr>
      </w:pPr>
      <w:r w:rsidRPr="006446F7">
        <w:rPr>
          <w:sz w:val="24"/>
          <w:lang w:val="en-ZA" w:eastAsia="en-ZA"/>
        </w:rPr>
        <w:t xml:space="preserve">Failing receipt of such correspondence by the stipulated </w:t>
      </w:r>
      <w:proofErr w:type="gramStart"/>
      <w:r w:rsidRPr="006446F7">
        <w:rPr>
          <w:sz w:val="24"/>
          <w:lang w:val="en-ZA" w:eastAsia="en-ZA"/>
        </w:rPr>
        <w:t>time,  the</w:t>
      </w:r>
      <w:proofErr w:type="gramEnd"/>
      <w:r w:rsidRPr="006446F7">
        <w:rPr>
          <w:sz w:val="24"/>
          <w:lang w:val="en-ZA" w:eastAsia="en-ZA"/>
        </w:rPr>
        <w:t xml:space="preserve"> matter will be removed from the roll.</w:t>
      </w:r>
    </w:p>
    <w:p w14:paraId="3D1267B6" w14:textId="77777777" w:rsidR="008A63E6" w:rsidRDefault="008A63E6" w:rsidP="000514C1">
      <w:pPr>
        <w:rPr>
          <w:rFonts w:ascii="Arial" w:hAnsi="Arial" w:cs="Arial"/>
          <w:b/>
          <w:bCs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387"/>
        <w:gridCol w:w="2925"/>
      </w:tblGrid>
      <w:tr w:rsidR="008A63E6" w14:paraId="7D8EA25F" w14:textId="77777777" w:rsidTr="008A63E6">
        <w:tc>
          <w:tcPr>
            <w:tcW w:w="704" w:type="dxa"/>
          </w:tcPr>
          <w:p w14:paraId="4D3680FB" w14:textId="05FCFAFB" w:rsidR="008A63E6" w:rsidRPr="008A63E6" w:rsidRDefault="00116706" w:rsidP="000514C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5387" w:type="dxa"/>
          </w:tcPr>
          <w:p w14:paraId="3EFEF334" w14:textId="27D5E699" w:rsidR="008A63E6" w:rsidRPr="008A63E6" w:rsidRDefault="00116706" w:rsidP="000514C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 LESO VS SALPC PLUS OTHERS </w:t>
            </w:r>
          </w:p>
        </w:tc>
        <w:tc>
          <w:tcPr>
            <w:tcW w:w="2925" w:type="dxa"/>
          </w:tcPr>
          <w:p w14:paraId="00C116B7" w14:textId="77777777" w:rsidR="008A63E6" w:rsidRPr="008A63E6" w:rsidRDefault="008A63E6" w:rsidP="000514C1">
            <w:pPr>
              <w:rPr>
                <w:rFonts w:ascii="Arial" w:hAnsi="Arial" w:cs="Arial"/>
                <w:sz w:val="24"/>
              </w:rPr>
            </w:pPr>
            <w:r w:rsidRPr="008A63E6">
              <w:rPr>
                <w:rFonts w:ascii="Arial" w:hAnsi="Arial" w:cs="Arial"/>
                <w:sz w:val="24"/>
              </w:rPr>
              <w:t>060317/ 23</w:t>
            </w:r>
          </w:p>
          <w:p w14:paraId="7AA1C3E9" w14:textId="77777777" w:rsidR="008A63E6" w:rsidRPr="008A63E6" w:rsidRDefault="008A63E6" w:rsidP="000514C1">
            <w:pPr>
              <w:rPr>
                <w:rFonts w:ascii="Arial" w:hAnsi="Arial" w:cs="Arial"/>
                <w:sz w:val="24"/>
              </w:rPr>
            </w:pPr>
          </w:p>
          <w:p w14:paraId="55C4E4E9" w14:textId="50CAF096" w:rsidR="008A63E6" w:rsidRPr="008A63E6" w:rsidRDefault="008A63E6" w:rsidP="000514C1">
            <w:pPr>
              <w:rPr>
                <w:rFonts w:ascii="Arial" w:hAnsi="Arial" w:cs="Arial"/>
                <w:sz w:val="24"/>
              </w:rPr>
            </w:pPr>
          </w:p>
        </w:tc>
      </w:tr>
    </w:tbl>
    <w:p w14:paraId="2E4A67C1" w14:textId="77777777" w:rsidR="00D15E65" w:rsidRPr="00B17B8C" w:rsidRDefault="00D15E65" w:rsidP="000514C1">
      <w:pPr>
        <w:rPr>
          <w:rFonts w:ascii="Arial" w:hAnsi="Arial" w:cs="Arial"/>
          <w:b/>
          <w:bCs/>
          <w:sz w:val="24"/>
        </w:rPr>
      </w:pPr>
    </w:p>
    <w:sectPr w:rsidR="00D15E65" w:rsidRPr="00B17B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A29B7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60F4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615F2"/>
    <w:multiLevelType w:val="multilevel"/>
    <w:tmpl w:val="4ED0F0DA"/>
    <w:lvl w:ilvl="0">
      <w:start w:val="2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53B5719"/>
    <w:multiLevelType w:val="hybridMultilevel"/>
    <w:tmpl w:val="776E11E8"/>
    <w:lvl w:ilvl="0" w:tplc="26562338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321E5"/>
    <w:multiLevelType w:val="multilevel"/>
    <w:tmpl w:val="F4608DEA"/>
    <w:lvl w:ilvl="0">
      <w:start w:val="1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BAE14E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303FA"/>
    <w:multiLevelType w:val="hybridMultilevel"/>
    <w:tmpl w:val="96BA09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423E7"/>
    <w:multiLevelType w:val="multilevel"/>
    <w:tmpl w:val="01E4F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030768"/>
    <w:multiLevelType w:val="hybridMultilevel"/>
    <w:tmpl w:val="3D36AB70"/>
    <w:lvl w:ilvl="0" w:tplc="E3C8FBB0">
      <w:start w:val="2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17543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B0549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A43D8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477402"/>
    <w:multiLevelType w:val="multilevel"/>
    <w:tmpl w:val="A8D6AE36"/>
    <w:lvl w:ilvl="0">
      <w:start w:val="3"/>
      <w:numFmt w:val="decimal"/>
      <w:lvlText w:val="(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8501AA0"/>
    <w:multiLevelType w:val="hybridMultilevel"/>
    <w:tmpl w:val="09AEA89A"/>
    <w:lvl w:ilvl="0" w:tplc="B9BCE118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A56ED4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C2DD9"/>
    <w:multiLevelType w:val="multilevel"/>
    <w:tmpl w:val="53F085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1870731">
    <w:abstractNumId w:val="1"/>
  </w:num>
  <w:num w:numId="2" w16cid:durableId="218909023">
    <w:abstractNumId w:val="0"/>
  </w:num>
  <w:num w:numId="3" w16cid:durableId="647243228">
    <w:abstractNumId w:val="14"/>
  </w:num>
  <w:num w:numId="4" w16cid:durableId="1035425930">
    <w:abstractNumId w:val="9"/>
  </w:num>
  <w:num w:numId="5" w16cid:durableId="1289818888">
    <w:abstractNumId w:val="11"/>
  </w:num>
  <w:num w:numId="6" w16cid:durableId="1956255929">
    <w:abstractNumId w:val="10"/>
  </w:num>
  <w:num w:numId="7" w16cid:durableId="39483458">
    <w:abstractNumId w:val="5"/>
  </w:num>
  <w:num w:numId="8" w16cid:durableId="105348794">
    <w:abstractNumId w:val="13"/>
  </w:num>
  <w:num w:numId="9" w16cid:durableId="1523322292">
    <w:abstractNumId w:val="3"/>
  </w:num>
  <w:num w:numId="10" w16cid:durableId="1554466039">
    <w:abstractNumId w:val="12"/>
  </w:num>
  <w:num w:numId="11" w16cid:durableId="1488210874">
    <w:abstractNumId w:val="4"/>
  </w:num>
  <w:num w:numId="12" w16cid:durableId="1006445570">
    <w:abstractNumId w:val="2"/>
  </w:num>
  <w:num w:numId="13" w16cid:durableId="1790121841">
    <w:abstractNumId w:val="6"/>
  </w:num>
  <w:num w:numId="14" w16cid:durableId="162168749">
    <w:abstractNumId w:val="8"/>
  </w:num>
  <w:num w:numId="15" w16cid:durableId="429207324">
    <w:abstractNumId w:val="7"/>
  </w:num>
  <w:num w:numId="16" w16cid:durableId="9267698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4C1"/>
    <w:rsid w:val="00021DAB"/>
    <w:rsid w:val="000514C1"/>
    <w:rsid w:val="0005168E"/>
    <w:rsid w:val="00066956"/>
    <w:rsid w:val="000900F2"/>
    <w:rsid w:val="00093937"/>
    <w:rsid w:val="000965E9"/>
    <w:rsid w:val="000A2E4B"/>
    <w:rsid w:val="000A7533"/>
    <w:rsid w:val="000C763D"/>
    <w:rsid w:val="000D0BE3"/>
    <w:rsid w:val="000E7FB6"/>
    <w:rsid w:val="00116706"/>
    <w:rsid w:val="0012017F"/>
    <w:rsid w:val="00127A8C"/>
    <w:rsid w:val="00134BFC"/>
    <w:rsid w:val="00142347"/>
    <w:rsid w:val="00183EC1"/>
    <w:rsid w:val="001A37FF"/>
    <w:rsid w:val="001C51F9"/>
    <w:rsid w:val="001F1305"/>
    <w:rsid w:val="00207413"/>
    <w:rsid w:val="00210523"/>
    <w:rsid w:val="002516AA"/>
    <w:rsid w:val="00265E55"/>
    <w:rsid w:val="002761AF"/>
    <w:rsid w:val="00287CA2"/>
    <w:rsid w:val="00294A82"/>
    <w:rsid w:val="002B2A90"/>
    <w:rsid w:val="002C1BE0"/>
    <w:rsid w:val="002C370F"/>
    <w:rsid w:val="002C4923"/>
    <w:rsid w:val="002D184D"/>
    <w:rsid w:val="002F3A7C"/>
    <w:rsid w:val="00310DA7"/>
    <w:rsid w:val="00310E2E"/>
    <w:rsid w:val="003163C0"/>
    <w:rsid w:val="00323C78"/>
    <w:rsid w:val="00326CCE"/>
    <w:rsid w:val="00330D7C"/>
    <w:rsid w:val="00341D0F"/>
    <w:rsid w:val="003613CD"/>
    <w:rsid w:val="00375091"/>
    <w:rsid w:val="003A6DDD"/>
    <w:rsid w:val="003C0A26"/>
    <w:rsid w:val="003D4BAF"/>
    <w:rsid w:val="003D6B82"/>
    <w:rsid w:val="003E4D3C"/>
    <w:rsid w:val="003E6774"/>
    <w:rsid w:val="00400DF3"/>
    <w:rsid w:val="00407701"/>
    <w:rsid w:val="004219C7"/>
    <w:rsid w:val="00421AFB"/>
    <w:rsid w:val="00424054"/>
    <w:rsid w:val="004315E3"/>
    <w:rsid w:val="00433F40"/>
    <w:rsid w:val="00462D4F"/>
    <w:rsid w:val="0046684A"/>
    <w:rsid w:val="00481ED4"/>
    <w:rsid w:val="00483632"/>
    <w:rsid w:val="004A4300"/>
    <w:rsid w:val="004A46BA"/>
    <w:rsid w:val="004A5378"/>
    <w:rsid w:val="004B7ABB"/>
    <w:rsid w:val="004F0FAB"/>
    <w:rsid w:val="005169F3"/>
    <w:rsid w:val="00532579"/>
    <w:rsid w:val="0054537F"/>
    <w:rsid w:val="005541E1"/>
    <w:rsid w:val="0055629D"/>
    <w:rsid w:val="00575CEB"/>
    <w:rsid w:val="00577E70"/>
    <w:rsid w:val="005813F4"/>
    <w:rsid w:val="00581D76"/>
    <w:rsid w:val="005C4374"/>
    <w:rsid w:val="005D5977"/>
    <w:rsid w:val="005F6CA9"/>
    <w:rsid w:val="005F75B0"/>
    <w:rsid w:val="006026A1"/>
    <w:rsid w:val="006101ED"/>
    <w:rsid w:val="00623584"/>
    <w:rsid w:val="00625D52"/>
    <w:rsid w:val="006351D4"/>
    <w:rsid w:val="006446F7"/>
    <w:rsid w:val="00644718"/>
    <w:rsid w:val="00646ACE"/>
    <w:rsid w:val="0066350B"/>
    <w:rsid w:val="00670329"/>
    <w:rsid w:val="00685217"/>
    <w:rsid w:val="006A4DD6"/>
    <w:rsid w:val="006D0767"/>
    <w:rsid w:val="00704335"/>
    <w:rsid w:val="007877B5"/>
    <w:rsid w:val="007A0E50"/>
    <w:rsid w:val="0080567B"/>
    <w:rsid w:val="008166F7"/>
    <w:rsid w:val="00852E56"/>
    <w:rsid w:val="008552A0"/>
    <w:rsid w:val="0086170C"/>
    <w:rsid w:val="008640E6"/>
    <w:rsid w:val="008A3CC7"/>
    <w:rsid w:val="008A63E6"/>
    <w:rsid w:val="008E6349"/>
    <w:rsid w:val="008F5700"/>
    <w:rsid w:val="00910A4C"/>
    <w:rsid w:val="009255E2"/>
    <w:rsid w:val="00941EBC"/>
    <w:rsid w:val="00946054"/>
    <w:rsid w:val="009B3B6F"/>
    <w:rsid w:val="00A0028C"/>
    <w:rsid w:val="00A14D06"/>
    <w:rsid w:val="00A46F99"/>
    <w:rsid w:val="00A52C30"/>
    <w:rsid w:val="00A53CE1"/>
    <w:rsid w:val="00A6493B"/>
    <w:rsid w:val="00A723D1"/>
    <w:rsid w:val="00A77B71"/>
    <w:rsid w:val="00A77BE6"/>
    <w:rsid w:val="00A84AC1"/>
    <w:rsid w:val="00A872BF"/>
    <w:rsid w:val="00A95B14"/>
    <w:rsid w:val="00A97DE0"/>
    <w:rsid w:val="00AA369B"/>
    <w:rsid w:val="00AA3E36"/>
    <w:rsid w:val="00AA5C53"/>
    <w:rsid w:val="00AB0D51"/>
    <w:rsid w:val="00AC4B27"/>
    <w:rsid w:val="00B00FE8"/>
    <w:rsid w:val="00B124C5"/>
    <w:rsid w:val="00B17B8C"/>
    <w:rsid w:val="00B261B8"/>
    <w:rsid w:val="00B33C1B"/>
    <w:rsid w:val="00B34C96"/>
    <w:rsid w:val="00B4024A"/>
    <w:rsid w:val="00B6012B"/>
    <w:rsid w:val="00B73001"/>
    <w:rsid w:val="00B87D14"/>
    <w:rsid w:val="00B974DA"/>
    <w:rsid w:val="00B97EFA"/>
    <w:rsid w:val="00BA3931"/>
    <w:rsid w:val="00BA4F60"/>
    <w:rsid w:val="00BB556D"/>
    <w:rsid w:val="00BC3583"/>
    <w:rsid w:val="00BC7615"/>
    <w:rsid w:val="00BD1EC3"/>
    <w:rsid w:val="00BF1735"/>
    <w:rsid w:val="00BF2A62"/>
    <w:rsid w:val="00BF6B56"/>
    <w:rsid w:val="00C15495"/>
    <w:rsid w:val="00C2087B"/>
    <w:rsid w:val="00C35216"/>
    <w:rsid w:val="00C379C9"/>
    <w:rsid w:val="00C65980"/>
    <w:rsid w:val="00CA669F"/>
    <w:rsid w:val="00CF29D3"/>
    <w:rsid w:val="00D11880"/>
    <w:rsid w:val="00D15E65"/>
    <w:rsid w:val="00D17A70"/>
    <w:rsid w:val="00D24CA3"/>
    <w:rsid w:val="00D34CDF"/>
    <w:rsid w:val="00D632ED"/>
    <w:rsid w:val="00D86619"/>
    <w:rsid w:val="00DC1A8D"/>
    <w:rsid w:val="00DC576E"/>
    <w:rsid w:val="00DD2EA9"/>
    <w:rsid w:val="00E24F68"/>
    <w:rsid w:val="00E55AC6"/>
    <w:rsid w:val="00E62A5F"/>
    <w:rsid w:val="00E85D29"/>
    <w:rsid w:val="00E86519"/>
    <w:rsid w:val="00ED4338"/>
    <w:rsid w:val="00EE256B"/>
    <w:rsid w:val="00F0381E"/>
    <w:rsid w:val="00F07901"/>
    <w:rsid w:val="00F65C8F"/>
    <w:rsid w:val="00F674BB"/>
    <w:rsid w:val="00F803EB"/>
    <w:rsid w:val="00F864EE"/>
    <w:rsid w:val="00FC0396"/>
    <w:rsid w:val="00FF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378988"/>
  <w15:chartTrackingRefBased/>
  <w15:docId w15:val="{38813EBF-FC13-4428-BBB8-09E0CE25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4C1"/>
    <w:pPr>
      <w:ind w:left="720"/>
      <w:contextualSpacing/>
    </w:pPr>
  </w:style>
  <w:style w:type="table" w:styleId="TableGrid">
    <w:name w:val="Table Grid"/>
    <w:basedOn w:val="TableNormal"/>
    <w:uiPriority w:val="39"/>
    <w:rsid w:val="00251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52E5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hotso@judiciary.org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ikhotso@judiciary.org.z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647</Words>
  <Characters>3690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Judge-Mamoloko Kubushi</dc:creator>
  <cp:keywords/>
  <dc:description/>
  <cp:lastModifiedBy>Esther Rikhotso</cp:lastModifiedBy>
  <cp:revision>2</cp:revision>
  <dcterms:created xsi:type="dcterms:W3CDTF">2026-07-29T09:29:00Z</dcterms:created>
  <dcterms:modified xsi:type="dcterms:W3CDTF">2026-07-29T09:29:00Z</dcterms:modified>
</cp:coreProperties>
</file>