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CC37" w14:textId="77777777" w:rsidR="009B3B6F" w:rsidRDefault="009B3B6F" w:rsidP="000C7EE0">
      <w:pPr>
        <w:widowControl/>
        <w:rPr>
          <w:sz w:val="32"/>
          <w:szCs w:val="32"/>
        </w:rPr>
      </w:pPr>
    </w:p>
    <w:p w14:paraId="69AA81AA" w14:textId="7FEFD81E" w:rsidR="00404F94" w:rsidRDefault="000C7EE0" w:rsidP="009C394B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drawing>
          <wp:inline distT="0" distB="0" distL="0" distR="0" wp14:anchorId="51DA8B04" wp14:editId="4813FA3C">
            <wp:extent cx="1958340" cy="1869440"/>
            <wp:effectExtent l="0" t="0" r="0" b="0"/>
            <wp:docPr id="1574428320" name="Picture 1574428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A998A" w14:textId="77777777" w:rsidR="00404F94" w:rsidRDefault="00404F94" w:rsidP="000514C1">
      <w:pPr>
        <w:widowControl/>
        <w:jc w:val="center"/>
        <w:rPr>
          <w:sz w:val="32"/>
          <w:szCs w:val="32"/>
        </w:rPr>
      </w:pPr>
    </w:p>
    <w:p w14:paraId="4946B563" w14:textId="77777777" w:rsidR="00756968" w:rsidRPr="00756968" w:rsidRDefault="00756968" w:rsidP="00756968">
      <w:pPr>
        <w:widowControl/>
        <w:pBdr>
          <w:bottom w:val="single" w:sz="12" w:space="1" w:color="auto"/>
        </w:pBdr>
        <w:autoSpaceDE/>
        <w:autoSpaceDN/>
        <w:adjustRightInd/>
        <w:spacing w:after="160" w:line="360" w:lineRule="auto"/>
        <w:ind w:left="283" w:hanging="425"/>
        <w:jc w:val="center"/>
        <w:rPr>
          <w:rFonts w:ascii="Arial" w:eastAsiaTheme="minorHAnsi" w:hAnsi="Arial" w:cs="Arial"/>
          <w:b/>
          <w:sz w:val="24"/>
          <w:lang w:val="en-ZA"/>
        </w:rPr>
      </w:pPr>
      <w:r w:rsidRPr="00756968">
        <w:rPr>
          <w:rFonts w:ascii="Arial" w:eastAsiaTheme="minorHAnsi" w:hAnsi="Arial" w:cs="Arial"/>
          <w:b/>
          <w:sz w:val="24"/>
          <w:lang w:val="en-ZA"/>
        </w:rPr>
        <w:t>HIGH COURT OF SOUTH AFRICA, GAUTENG DIVISION, PRETORIA</w:t>
      </w:r>
    </w:p>
    <w:p w14:paraId="38A96C89" w14:textId="77777777" w:rsidR="00756968" w:rsidRPr="00756968" w:rsidRDefault="00756968" w:rsidP="00756968">
      <w:pPr>
        <w:widowControl/>
        <w:pBdr>
          <w:bottom w:val="single" w:sz="12" w:space="1" w:color="auto"/>
        </w:pBdr>
        <w:autoSpaceDE/>
        <w:autoSpaceDN/>
        <w:adjustRightInd/>
        <w:spacing w:after="160" w:line="360" w:lineRule="auto"/>
        <w:ind w:left="283" w:hanging="425"/>
        <w:jc w:val="center"/>
        <w:rPr>
          <w:rFonts w:ascii="Arial" w:eastAsiaTheme="minorHAnsi" w:hAnsi="Arial" w:cs="Arial"/>
          <w:b/>
          <w:sz w:val="24"/>
          <w:lang w:val="en-ZA"/>
        </w:rPr>
      </w:pPr>
      <w:r w:rsidRPr="00756968">
        <w:rPr>
          <w:rFonts w:ascii="Arial" w:eastAsiaTheme="minorHAnsi" w:hAnsi="Arial" w:cs="Arial"/>
          <w:b/>
          <w:sz w:val="24"/>
          <w:lang w:val="en-ZA"/>
        </w:rPr>
        <w:t>FROM THE CHAMBERS OF MADAM JUSTICE BASSON</w:t>
      </w:r>
    </w:p>
    <w:p w14:paraId="56B587E1" w14:textId="77777777" w:rsidR="00756968" w:rsidRPr="00756968" w:rsidRDefault="00756968" w:rsidP="00756968">
      <w:pPr>
        <w:widowControl/>
        <w:autoSpaceDE/>
        <w:autoSpaceDN/>
        <w:adjustRightInd/>
        <w:spacing w:line="360" w:lineRule="auto"/>
        <w:ind w:left="283" w:hanging="425"/>
        <w:jc w:val="right"/>
        <w:rPr>
          <w:rFonts w:ascii="Arial" w:eastAsiaTheme="minorHAnsi" w:hAnsi="Arial" w:cs="Arial"/>
          <w:sz w:val="24"/>
          <w:lang w:val="en-ZA"/>
        </w:rPr>
      </w:pPr>
      <w:r w:rsidRPr="00756968">
        <w:rPr>
          <w:rFonts w:ascii="Arial" w:eastAsiaTheme="minorHAnsi" w:hAnsi="Arial" w:cs="Arial"/>
          <w:sz w:val="24"/>
          <w:lang w:val="en-ZA"/>
        </w:rPr>
        <w:t>29 June 2026</w:t>
      </w:r>
    </w:p>
    <w:p w14:paraId="0D2AA0DA" w14:textId="77777777" w:rsidR="00756968" w:rsidRPr="00756968" w:rsidRDefault="00756968" w:rsidP="00756968">
      <w:pPr>
        <w:widowControl/>
        <w:autoSpaceDE/>
        <w:autoSpaceDN/>
        <w:adjustRightInd/>
        <w:spacing w:line="360" w:lineRule="auto"/>
        <w:ind w:left="283" w:hanging="425"/>
        <w:jc w:val="center"/>
        <w:rPr>
          <w:rFonts w:ascii="Arial" w:eastAsiaTheme="minorHAnsi" w:hAnsi="Arial" w:cs="Arial"/>
          <w:b/>
          <w:sz w:val="24"/>
          <w:lang w:val="en-ZA"/>
        </w:rPr>
      </w:pPr>
    </w:p>
    <w:p w14:paraId="37698411" w14:textId="77777777" w:rsidR="00756968" w:rsidRPr="00756968" w:rsidRDefault="00756968" w:rsidP="00756968">
      <w:pPr>
        <w:widowControl/>
        <w:autoSpaceDE/>
        <w:autoSpaceDN/>
        <w:adjustRightInd/>
        <w:spacing w:line="360" w:lineRule="auto"/>
        <w:ind w:left="283" w:hanging="425"/>
        <w:jc w:val="center"/>
        <w:rPr>
          <w:rFonts w:ascii="Arial" w:eastAsiaTheme="minorHAnsi" w:hAnsi="Arial" w:cs="Arial"/>
          <w:b/>
          <w:sz w:val="24"/>
          <w:lang w:val="en-ZA"/>
        </w:rPr>
      </w:pPr>
      <w:r w:rsidRPr="00756968">
        <w:rPr>
          <w:rFonts w:ascii="Arial" w:eastAsiaTheme="minorHAnsi" w:hAnsi="Arial" w:cs="Arial"/>
          <w:b/>
          <w:sz w:val="24"/>
          <w:lang w:val="en-ZA"/>
        </w:rPr>
        <w:t>SUPPLEMENTARY D I R E C T I V E</w:t>
      </w:r>
    </w:p>
    <w:p w14:paraId="65FC54D8" w14:textId="77777777" w:rsidR="00756968" w:rsidRPr="00756968" w:rsidRDefault="00756968" w:rsidP="00756968">
      <w:pPr>
        <w:widowControl/>
        <w:autoSpaceDE/>
        <w:autoSpaceDN/>
        <w:adjustRightInd/>
        <w:spacing w:line="360" w:lineRule="auto"/>
        <w:ind w:left="283" w:hanging="425"/>
        <w:jc w:val="center"/>
        <w:rPr>
          <w:rFonts w:ascii="Arial" w:eastAsiaTheme="minorHAnsi" w:hAnsi="Arial" w:cs="Arial"/>
          <w:b/>
          <w:sz w:val="24"/>
          <w:lang w:val="en-ZA"/>
        </w:rPr>
      </w:pPr>
      <w:r w:rsidRPr="00756968">
        <w:rPr>
          <w:rFonts w:ascii="Arial" w:eastAsiaTheme="minorHAnsi" w:hAnsi="Arial" w:cs="Arial"/>
          <w:b/>
          <w:sz w:val="24"/>
          <w:lang w:val="en-ZA"/>
        </w:rPr>
        <w:t>URGENT APPLICATIONS: 30 JUNE 2026</w:t>
      </w:r>
    </w:p>
    <w:p w14:paraId="1C4FC60D" w14:textId="77777777" w:rsidR="00756968" w:rsidRPr="00756968" w:rsidRDefault="00756968" w:rsidP="00756968">
      <w:pPr>
        <w:widowControl/>
        <w:autoSpaceDE/>
        <w:autoSpaceDN/>
        <w:adjustRightInd/>
        <w:spacing w:line="360" w:lineRule="auto"/>
        <w:ind w:left="283" w:hanging="425"/>
        <w:jc w:val="both"/>
        <w:rPr>
          <w:rFonts w:ascii="Arial" w:eastAsiaTheme="minorHAnsi" w:hAnsi="Arial" w:cs="Arial"/>
          <w:b/>
          <w:sz w:val="24"/>
          <w:lang w:val="en-ZA"/>
        </w:rPr>
      </w:pPr>
    </w:p>
    <w:p w14:paraId="3B6DA38F" w14:textId="77777777" w:rsidR="00756968" w:rsidRPr="00756968" w:rsidRDefault="00756968" w:rsidP="00756968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 w:line="360" w:lineRule="auto"/>
        <w:ind w:left="283" w:hanging="425"/>
        <w:jc w:val="both"/>
        <w:rPr>
          <w:rFonts w:ascii="Arial" w:hAnsi="Arial" w:cs="Arial"/>
          <w:sz w:val="24"/>
          <w:lang w:val="en-ZA" w:eastAsia="en-ZA"/>
        </w:rPr>
      </w:pPr>
      <w:proofErr w:type="gramStart"/>
      <w:r w:rsidRPr="00756968">
        <w:rPr>
          <w:rFonts w:ascii="Arial" w:hAnsi="Arial" w:cs="Arial"/>
          <w:sz w:val="24"/>
          <w:lang w:val="en-ZA" w:eastAsia="en-ZA"/>
        </w:rPr>
        <w:t>In light of</w:t>
      </w:r>
      <w:proofErr w:type="gramEnd"/>
      <w:r w:rsidRPr="00756968">
        <w:rPr>
          <w:rFonts w:ascii="Arial" w:hAnsi="Arial" w:cs="Arial"/>
          <w:sz w:val="24"/>
          <w:lang w:val="en-ZA" w:eastAsia="en-ZA"/>
        </w:rPr>
        <w:t xml:space="preserve"> the intended strike action scheduled to take place in the vicinity of the High Court on </w:t>
      </w:r>
      <w:r w:rsidRPr="00756968">
        <w:rPr>
          <w:rFonts w:ascii="Arial" w:hAnsi="Arial" w:cs="Arial"/>
          <w:b/>
          <w:bCs/>
          <w:sz w:val="24"/>
          <w:lang w:val="en-ZA" w:eastAsia="en-ZA"/>
        </w:rPr>
        <w:t>TUESDAY, 30 JUNE 2026</w:t>
      </w:r>
      <w:r w:rsidRPr="00756968">
        <w:rPr>
          <w:rFonts w:ascii="Arial" w:hAnsi="Arial" w:cs="Arial"/>
          <w:sz w:val="24"/>
          <w:lang w:val="en-ZA" w:eastAsia="en-ZA"/>
        </w:rPr>
        <w:t>, and in the interests of the safety of all parties appearing in the urgent court on that date, all matters enrolled before Judge Basson</w:t>
      </w:r>
      <w:r w:rsidRPr="00756968">
        <w:rPr>
          <w:rFonts w:ascii="Arial" w:hAnsi="Arial" w:cs="Arial"/>
          <w:b/>
          <w:bCs/>
          <w:sz w:val="24"/>
          <w:lang w:val="en-ZA" w:eastAsia="en-ZA"/>
        </w:rPr>
        <w:t xml:space="preserve"> </w:t>
      </w:r>
      <w:r w:rsidRPr="00756968">
        <w:rPr>
          <w:rFonts w:ascii="Arial" w:hAnsi="Arial" w:cs="Arial"/>
          <w:sz w:val="24"/>
          <w:lang w:val="en-ZA" w:eastAsia="en-ZA"/>
        </w:rPr>
        <w:t>on 30 June 2026 will be heard virtually.</w:t>
      </w:r>
    </w:p>
    <w:p w14:paraId="78287FAF" w14:textId="77777777" w:rsidR="00756968" w:rsidRPr="00756968" w:rsidRDefault="00756968" w:rsidP="00756968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 w:line="360" w:lineRule="auto"/>
        <w:ind w:left="283" w:hanging="425"/>
        <w:jc w:val="both"/>
        <w:rPr>
          <w:rFonts w:ascii="Arial" w:hAnsi="Arial" w:cs="Arial"/>
          <w:sz w:val="24"/>
          <w:lang w:val="en-ZA" w:eastAsia="en-ZA"/>
        </w:rPr>
      </w:pPr>
      <w:r w:rsidRPr="00756968">
        <w:rPr>
          <w:rFonts w:ascii="Arial" w:hAnsi="Arial" w:cs="Arial"/>
          <w:sz w:val="24"/>
          <w:lang w:val="en-ZA" w:eastAsia="en-ZA"/>
        </w:rPr>
        <w:t xml:space="preserve">Parties are requested to contact </w:t>
      </w:r>
      <w:r w:rsidRPr="00756968">
        <w:rPr>
          <w:rFonts w:ascii="Arial" w:hAnsi="Arial" w:cs="Arial"/>
          <w:b/>
          <w:bCs/>
          <w:sz w:val="24"/>
          <w:lang w:val="en-ZA" w:eastAsia="en-ZA"/>
        </w:rPr>
        <w:t>Mrs Rikhotso</w:t>
      </w:r>
      <w:r w:rsidRPr="00756968">
        <w:rPr>
          <w:rFonts w:ascii="Arial" w:hAnsi="Arial" w:cs="Arial"/>
          <w:sz w:val="24"/>
          <w:lang w:val="en-ZA" w:eastAsia="en-ZA"/>
        </w:rPr>
        <w:t xml:space="preserve"> timeously to obtain the link for the virtual hearing. The virtual hearing link will also be uploaded to </w:t>
      </w:r>
      <w:proofErr w:type="spellStart"/>
      <w:r w:rsidRPr="00756968">
        <w:rPr>
          <w:rFonts w:ascii="Arial" w:hAnsi="Arial" w:cs="Arial"/>
          <w:b/>
          <w:bCs/>
          <w:sz w:val="24"/>
          <w:lang w:val="en-ZA" w:eastAsia="en-ZA"/>
        </w:rPr>
        <w:t>CaseLines</w:t>
      </w:r>
      <w:proofErr w:type="spellEnd"/>
      <w:r w:rsidRPr="00756968">
        <w:rPr>
          <w:rFonts w:ascii="Arial" w:hAnsi="Arial" w:cs="Arial"/>
          <w:sz w:val="24"/>
          <w:lang w:val="en-ZA" w:eastAsia="en-ZA"/>
        </w:rPr>
        <w:t xml:space="preserve"> in respect of all matters enrolled for hearing on </w:t>
      </w:r>
      <w:r w:rsidRPr="00756968">
        <w:rPr>
          <w:rFonts w:ascii="Arial" w:hAnsi="Arial" w:cs="Arial"/>
          <w:b/>
          <w:bCs/>
          <w:sz w:val="24"/>
          <w:lang w:val="en-ZA" w:eastAsia="en-ZA"/>
        </w:rPr>
        <w:t>30 June 2026</w:t>
      </w:r>
      <w:r w:rsidRPr="00756968">
        <w:rPr>
          <w:rFonts w:ascii="Arial" w:hAnsi="Arial" w:cs="Arial"/>
          <w:sz w:val="24"/>
          <w:lang w:val="en-ZA" w:eastAsia="en-ZA"/>
        </w:rPr>
        <w:t>.</w:t>
      </w:r>
    </w:p>
    <w:p w14:paraId="44B75B81" w14:textId="77777777" w:rsidR="00756968" w:rsidRPr="00756968" w:rsidRDefault="00756968" w:rsidP="00756968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 w:line="360" w:lineRule="auto"/>
        <w:ind w:left="283" w:hanging="425"/>
        <w:jc w:val="both"/>
        <w:rPr>
          <w:rFonts w:ascii="Arial" w:hAnsi="Arial" w:cs="Arial"/>
          <w:sz w:val="24"/>
          <w:lang w:val="en-ZA" w:eastAsia="en-ZA"/>
        </w:rPr>
      </w:pPr>
      <w:r w:rsidRPr="00756968">
        <w:rPr>
          <w:rFonts w:ascii="Arial" w:hAnsi="Arial" w:cs="Arial"/>
          <w:sz w:val="24"/>
          <w:lang w:val="en-ZA" w:eastAsia="en-ZA"/>
        </w:rPr>
        <w:t xml:space="preserve">This arrangement applies </w:t>
      </w:r>
      <w:r w:rsidRPr="00756968">
        <w:rPr>
          <w:rFonts w:ascii="Arial" w:hAnsi="Arial" w:cs="Arial"/>
          <w:b/>
          <w:bCs/>
          <w:sz w:val="24"/>
          <w:lang w:val="en-ZA" w:eastAsia="en-ZA"/>
        </w:rPr>
        <w:t>only</w:t>
      </w:r>
      <w:r w:rsidRPr="00756968">
        <w:rPr>
          <w:rFonts w:ascii="Arial" w:hAnsi="Arial" w:cs="Arial"/>
          <w:sz w:val="24"/>
          <w:lang w:val="en-ZA" w:eastAsia="en-ZA"/>
        </w:rPr>
        <w:t xml:space="preserve"> to matters enrolled on </w:t>
      </w:r>
      <w:r w:rsidRPr="00756968">
        <w:rPr>
          <w:rFonts w:ascii="Arial" w:hAnsi="Arial" w:cs="Arial"/>
          <w:b/>
          <w:bCs/>
          <w:sz w:val="24"/>
          <w:lang w:val="en-ZA" w:eastAsia="en-ZA"/>
        </w:rPr>
        <w:t>30 June 2026</w:t>
      </w:r>
      <w:r w:rsidRPr="00756968">
        <w:rPr>
          <w:rFonts w:ascii="Arial" w:hAnsi="Arial" w:cs="Arial"/>
          <w:sz w:val="24"/>
          <w:lang w:val="en-ZA" w:eastAsia="en-ZA"/>
        </w:rPr>
        <w:t xml:space="preserve">. All matters from </w:t>
      </w:r>
      <w:r w:rsidRPr="00756968">
        <w:rPr>
          <w:rFonts w:ascii="Arial" w:hAnsi="Arial" w:cs="Arial"/>
          <w:b/>
          <w:bCs/>
          <w:sz w:val="24"/>
          <w:lang w:val="en-ZA" w:eastAsia="en-ZA"/>
        </w:rPr>
        <w:t>1 July 2026</w:t>
      </w:r>
      <w:r w:rsidRPr="00756968">
        <w:rPr>
          <w:rFonts w:ascii="Arial" w:hAnsi="Arial" w:cs="Arial"/>
          <w:sz w:val="24"/>
          <w:lang w:val="en-ZA" w:eastAsia="en-ZA"/>
        </w:rPr>
        <w:t xml:space="preserve"> onwards will be heard in open court in accordance with the previous directive.</w:t>
      </w:r>
    </w:p>
    <w:p w14:paraId="493E3250" w14:textId="77777777" w:rsidR="00756968" w:rsidRPr="00756968" w:rsidRDefault="00756968" w:rsidP="00756968">
      <w:pPr>
        <w:widowControl/>
        <w:tabs>
          <w:tab w:val="num" w:pos="426"/>
        </w:tabs>
        <w:autoSpaceDE/>
        <w:autoSpaceDN/>
        <w:adjustRightInd/>
        <w:spacing w:before="100" w:beforeAutospacing="1" w:after="100" w:afterAutospacing="1" w:line="360" w:lineRule="auto"/>
        <w:ind w:left="283" w:hanging="425"/>
        <w:jc w:val="both"/>
        <w:rPr>
          <w:rFonts w:ascii="Arial" w:hAnsi="Arial" w:cs="Arial"/>
          <w:sz w:val="24"/>
          <w:lang w:val="en-ZA" w:eastAsia="en-ZA"/>
        </w:rPr>
      </w:pPr>
      <w:r w:rsidRPr="00756968">
        <w:rPr>
          <w:rFonts w:ascii="Arial" w:hAnsi="Arial" w:cs="Arial"/>
          <w:sz w:val="24"/>
          <w:lang w:val="en-ZA" w:eastAsia="en-ZA"/>
        </w:rPr>
        <w:t>We trust that you will find the above in order.</w:t>
      </w:r>
    </w:p>
    <w:p w14:paraId="721D07B8" w14:textId="77777777" w:rsidR="00756968" w:rsidRPr="00756968" w:rsidRDefault="00756968" w:rsidP="00756968">
      <w:pPr>
        <w:widowControl/>
        <w:autoSpaceDE/>
        <w:autoSpaceDN/>
        <w:adjustRightInd/>
        <w:spacing w:after="160" w:line="360" w:lineRule="auto"/>
        <w:ind w:left="283" w:hanging="425"/>
        <w:jc w:val="both"/>
        <w:rPr>
          <w:rFonts w:ascii="Arial" w:eastAsiaTheme="minorHAnsi" w:hAnsi="Arial" w:cs="Arial"/>
          <w:b/>
          <w:bCs/>
          <w:sz w:val="24"/>
          <w:lang w:val="en-ZA"/>
        </w:rPr>
      </w:pPr>
      <w:r w:rsidRPr="00756968">
        <w:rPr>
          <w:rFonts w:ascii="Arial" w:eastAsiaTheme="minorHAnsi" w:hAnsi="Arial" w:cs="Arial"/>
          <w:b/>
          <w:bCs/>
          <w:sz w:val="24"/>
          <w:lang w:val="en-ZA"/>
        </w:rPr>
        <w:t>MS ESTHER RIKHOTSO</w:t>
      </w:r>
    </w:p>
    <w:p w14:paraId="5EBE03D2" w14:textId="77777777" w:rsidR="00756968" w:rsidRPr="00756968" w:rsidRDefault="00756968" w:rsidP="00756968">
      <w:pPr>
        <w:widowControl/>
        <w:autoSpaceDE/>
        <w:autoSpaceDN/>
        <w:adjustRightInd/>
        <w:spacing w:line="360" w:lineRule="auto"/>
        <w:ind w:left="283" w:hanging="425"/>
        <w:jc w:val="both"/>
        <w:rPr>
          <w:rFonts w:ascii="Arial" w:eastAsiaTheme="minorHAnsi" w:hAnsi="Arial" w:cs="Arial"/>
          <w:b/>
          <w:bCs/>
          <w:sz w:val="24"/>
          <w:lang w:val="en-ZA"/>
        </w:rPr>
      </w:pPr>
      <w:r w:rsidRPr="00756968">
        <w:rPr>
          <w:rFonts w:ascii="Arial" w:eastAsiaTheme="minorHAnsi" w:hAnsi="Arial" w:cs="Arial"/>
          <w:b/>
          <w:bCs/>
          <w:sz w:val="24"/>
          <w:lang w:val="en-ZA"/>
        </w:rPr>
        <w:t>SECRETARY TO THE HONOURABLE MADAM JUSTICE BASSON</w:t>
      </w:r>
    </w:p>
    <w:p w14:paraId="3AA5715F" w14:textId="77777777" w:rsidR="00756968" w:rsidRPr="00756968" w:rsidRDefault="00756968" w:rsidP="00756968">
      <w:pPr>
        <w:widowControl/>
        <w:autoSpaceDE/>
        <w:autoSpaceDN/>
        <w:adjustRightInd/>
        <w:spacing w:line="360" w:lineRule="auto"/>
        <w:ind w:left="283" w:hanging="425"/>
        <w:jc w:val="both"/>
        <w:rPr>
          <w:rFonts w:ascii="Arial" w:eastAsiaTheme="minorHAnsi" w:hAnsi="Arial" w:cs="Arial"/>
          <w:b/>
          <w:bCs/>
          <w:sz w:val="24"/>
          <w:lang w:val="en-ZA"/>
        </w:rPr>
      </w:pPr>
      <w:hyperlink r:id="rId6" w:history="1">
        <w:r w:rsidRPr="00756968">
          <w:rPr>
            <w:rFonts w:ascii="Arial" w:eastAsiaTheme="minorHAnsi" w:hAnsi="Arial" w:cs="Arial"/>
            <w:b/>
            <w:bCs/>
            <w:color w:val="0563C1" w:themeColor="hyperlink"/>
            <w:sz w:val="24"/>
            <w:u w:val="single"/>
            <w:lang w:val="en-ZA"/>
          </w:rPr>
          <w:t>ERIKHOTSO@JUDICIARY.ORG.ZA</w:t>
        </w:r>
      </w:hyperlink>
    </w:p>
    <w:p w14:paraId="77FB1A6E" w14:textId="77777777" w:rsidR="00756968" w:rsidRPr="00756968" w:rsidRDefault="00756968" w:rsidP="00756968">
      <w:pPr>
        <w:widowControl/>
        <w:autoSpaceDE/>
        <w:autoSpaceDN/>
        <w:adjustRightInd/>
        <w:spacing w:before="99" w:after="160" w:line="360" w:lineRule="auto"/>
        <w:ind w:left="283" w:right="1843" w:hanging="425"/>
        <w:jc w:val="both"/>
        <w:rPr>
          <w:rFonts w:ascii="Arial" w:eastAsiaTheme="minorHAnsi" w:hAnsi="Arial" w:cs="Arial"/>
          <w:b/>
          <w:bCs/>
          <w:sz w:val="24"/>
          <w:lang w:val="en-ZA"/>
        </w:rPr>
      </w:pPr>
      <w:r w:rsidRPr="00756968">
        <w:rPr>
          <w:rFonts w:ascii="Arial" w:eastAsiaTheme="minorHAnsi" w:hAnsi="Arial" w:cs="Arial"/>
          <w:b/>
          <w:bCs/>
          <w:w w:val="95"/>
          <w:sz w:val="24"/>
          <w:lang w:val="en-ZA"/>
        </w:rPr>
        <w:lastRenderedPageBreak/>
        <w:t xml:space="preserve">OFFICE NO: 125 AT THE PALACE OF JUSTICE </w:t>
      </w:r>
    </w:p>
    <w:p w14:paraId="7731F4C1" w14:textId="689EB17B" w:rsidR="00756968" w:rsidRPr="00756968" w:rsidRDefault="00756968" w:rsidP="00756968">
      <w:pPr>
        <w:widowControl/>
        <w:autoSpaceDE/>
        <w:autoSpaceDN/>
        <w:adjustRightInd/>
        <w:spacing w:after="160" w:line="360" w:lineRule="auto"/>
        <w:ind w:left="283" w:right="2980" w:hanging="425"/>
        <w:jc w:val="both"/>
        <w:rPr>
          <w:rFonts w:ascii="Arial" w:eastAsia="Arial" w:hAnsi="Arial" w:cs="Arial"/>
          <w:b/>
          <w:sz w:val="24"/>
          <w:u w:val="single"/>
          <w:lang w:val="en-ZA"/>
        </w:rPr>
      </w:pPr>
      <w:r w:rsidRPr="00756968">
        <w:rPr>
          <w:rFonts w:ascii="Arial" w:eastAsiaTheme="minorHAnsi" w:hAnsi="Arial" w:cs="Arial"/>
          <w:b/>
          <w:bCs/>
          <w:spacing w:val="-2"/>
          <w:sz w:val="24"/>
          <w:lang w:val="en-ZA"/>
        </w:rPr>
        <w:t xml:space="preserve">TEL: </w:t>
      </w:r>
      <w:r w:rsidRPr="00756968">
        <w:rPr>
          <w:rFonts w:ascii="Arial" w:eastAsiaTheme="minorHAnsi" w:hAnsi="Arial" w:cs="Arial"/>
          <w:b/>
          <w:bCs/>
          <w:color w:val="0000FF"/>
          <w:spacing w:val="-2"/>
          <w:sz w:val="24"/>
          <w:lang w:val="en-ZA"/>
        </w:rPr>
        <w:t xml:space="preserve">012 </w:t>
      </w:r>
      <w:r>
        <w:rPr>
          <w:rFonts w:ascii="Arial" w:eastAsiaTheme="minorHAnsi" w:hAnsi="Arial" w:cs="Arial"/>
          <w:b/>
          <w:bCs/>
          <w:color w:val="0000FF"/>
          <w:spacing w:val="-2"/>
          <w:sz w:val="24"/>
          <w:lang w:val="en-ZA"/>
        </w:rPr>
        <w:t>–</w:t>
      </w:r>
      <w:r w:rsidRPr="00756968">
        <w:rPr>
          <w:rFonts w:ascii="Arial" w:eastAsiaTheme="minorHAnsi" w:hAnsi="Arial" w:cs="Arial"/>
          <w:b/>
          <w:bCs/>
          <w:color w:val="0000FF"/>
          <w:spacing w:val="-2"/>
          <w:sz w:val="24"/>
          <w:lang w:val="en-ZA"/>
        </w:rPr>
        <w:t xml:space="preserve"> </w:t>
      </w:r>
      <w:r>
        <w:rPr>
          <w:rFonts w:ascii="Arial" w:eastAsiaTheme="minorHAnsi" w:hAnsi="Arial" w:cs="Arial"/>
          <w:b/>
          <w:bCs/>
          <w:color w:val="0000FF"/>
          <w:spacing w:val="-2"/>
          <w:sz w:val="24"/>
          <w:lang w:val="en-ZA"/>
        </w:rPr>
        <w:t>492 6877</w:t>
      </w:r>
    </w:p>
    <w:p w14:paraId="1F808438" w14:textId="77777777" w:rsidR="00404F94" w:rsidRDefault="00404F94" w:rsidP="00BA1A99">
      <w:pPr>
        <w:widowControl/>
        <w:rPr>
          <w:sz w:val="32"/>
          <w:szCs w:val="32"/>
        </w:rPr>
      </w:pPr>
    </w:p>
    <w:p w14:paraId="312494B7" w14:textId="77777777" w:rsidR="00404F94" w:rsidRDefault="00404F94" w:rsidP="000514C1">
      <w:pPr>
        <w:widowControl/>
        <w:jc w:val="center"/>
        <w:rPr>
          <w:sz w:val="32"/>
          <w:szCs w:val="32"/>
        </w:rPr>
      </w:pPr>
    </w:p>
    <w:p w14:paraId="4594E113" w14:textId="77777777" w:rsidR="009B420A" w:rsidRDefault="009B420A" w:rsidP="000514C1">
      <w:pPr>
        <w:widowControl/>
        <w:jc w:val="center"/>
        <w:rPr>
          <w:sz w:val="32"/>
          <w:szCs w:val="32"/>
        </w:rPr>
      </w:pPr>
    </w:p>
    <w:p w14:paraId="311F289E" w14:textId="77777777" w:rsidR="009B420A" w:rsidRDefault="009B420A" w:rsidP="000514C1">
      <w:pPr>
        <w:widowControl/>
        <w:jc w:val="center"/>
        <w:rPr>
          <w:sz w:val="32"/>
          <w:szCs w:val="32"/>
        </w:rPr>
      </w:pPr>
    </w:p>
    <w:p w14:paraId="4A66CB3B" w14:textId="77777777" w:rsidR="009B420A" w:rsidRDefault="009B420A" w:rsidP="000514C1">
      <w:pPr>
        <w:widowControl/>
        <w:jc w:val="center"/>
        <w:rPr>
          <w:sz w:val="32"/>
          <w:szCs w:val="32"/>
        </w:rPr>
      </w:pPr>
    </w:p>
    <w:p w14:paraId="710ED9DA" w14:textId="77777777" w:rsidR="009B420A" w:rsidRDefault="009B420A" w:rsidP="000514C1">
      <w:pPr>
        <w:widowControl/>
        <w:jc w:val="center"/>
        <w:rPr>
          <w:sz w:val="32"/>
          <w:szCs w:val="32"/>
        </w:rPr>
      </w:pPr>
    </w:p>
    <w:p w14:paraId="643D5770" w14:textId="77777777" w:rsidR="009B420A" w:rsidRDefault="009B420A" w:rsidP="000514C1">
      <w:pPr>
        <w:widowControl/>
        <w:jc w:val="center"/>
        <w:rPr>
          <w:sz w:val="32"/>
          <w:szCs w:val="32"/>
        </w:rPr>
      </w:pPr>
    </w:p>
    <w:p w14:paraId="437FFCC1" w14:textId="77777777" w:rsidR="009B420A" w:rsidRDefault="009B420A" w:rsidP="000514C1">
      <w:pPr>
        <w:widowControl/>
        <w:jc w:val="center"/>
        <w:rPr>
          <w:sz w:val="32"/>
          <w:szCs w:val="32"/>
        </w:rPr>
      </w:pPr>
    </w:p>
    <w:p w14:paraId="73BF189E" w14:textId="77777777" w:rsidR="00404F94" w:rsidRDefault="00404F94" w:rsidP="000514C1">
      <w:pPr>
        <w:widowControl/>
        <w:jc w:val="center"/>
        <w:rPr>
          <w:sz w:val="32"/>
          <w:szCs w:val="32"/>
        </w:rPr>
      </w:pPr>
    </w:p>
    <w:p w14:paraId="6EBDADA8" w14:textId="77777777" w:rsidR="00756968" w:rsidRDefault="00756968" w:rsidP="000514C1">
      <w:pPr>
        <w:widowControl/>
        <w:jc w:val="center"/>
        <w:rPr>
          <w:sz w:val="32"/>
          <w:szCs w:val="32"/>
        </w:rPr>
      </w:pPr>
    </w:p>
    <w:p w14:paraId="2F0077B9" w14:textId="77777777" w:rsidR="00756968" w:rsidRDefault="00756968" w:rsidP="000514C1">
      <w:pPr>
        <w:widowControl/>
        <w:jc w:val="center"/>
        <w:rPr>
          <w:sz w:val="32"/>
          <w:szCs w:val="32"/>
        </w:rPr>
      </w:pPr>
    </w:p>
    <w:p w14:paraId="05AB817C" w14:textId="77777777" w:rsidR="00756968" w:rsidRDefault="00756968" w:rsidP="000514C1">
      <w:pPr>
        <w:widowControl/>
        <w:jc w:val="center"/>
        <w:rPr>
          <w:sz w:val="32"/>
          <w:szCs w:val="32"/>
        </w:rPr>
      </w:pPr>
    </w:p>
    <w:p w14:paraId="6BFF0CBF" w14:textId="77777777" w:rsidR="00756968" w:rsidRDefault="00756968" w:rsidP="000514C1">
      <w:pPr>
        <w:widowControl/>
        <w:jc w:val="center"/>
        <w:rPr>
          <w:sz w:val="32"/>
          <w:szCs w:val="32"/>
        </w:rPr>
      </w:pPr>
    </w:p>
    <w:p w14:paraId="2D4157EC" w14:textId="77777777" w:rsidR="00756968" w:rsidRDefault="00756968" w:rsidP="000514C1">
      <w:pPr>
        <w:widowControl/>
        <w:jc w:val="center"/>
        <w:rPr>
          <w:sz w:val="32"/>
          <w:szCs w:val="32"/>
        </w:rPr>
      </w:pPr>
    </w:p>
    <w:p w14:paraId="4E3FF247" w14:textId="77777777" w:rsidR="00756968" w:rsidRDefault="00756968" w:rsidP="000514C1">
      <w:pPr>
        <w:widowControl/>
        <w:jc w:val="center"/>
        <w:rPr>
          <w:sz w:val="32"/>
          <w:szCs w:val="32"/>
        </w:rPr>
      </w:pPr>
    </w:p>
    <w:p w14:paraId="243CD677" w14:textId="77777777" w:rsidR="00756968" w:rsidRDefault="00756968" w:rsidP="000514C1">
      <w:pPr>
        <w:widowControl/>
        <w:jc w:val="center"/>
        <w:rPr>
          <w:sz w:val="32"/>
          <w:szCs w:val="32"/>
        </w:rPr>
      </w:pPr>
    </w:p>
    <w:p w14:paraId="05FD763F" w14:textId="77777777" w:rsidR="00756968" w:rsidRDefault="00756968" w:rsidP="000514C1">
      <w:pPr>
        <w:widowControl/>
        <w:jc w:val="center"/>
        <w:rPr>
          <w:sz w:val="32"/>
          <w:szCs w:val="32"/>
        </w:rPr>
      </w:pPr>
    </w:p>
    <w:p w14:paraId="1BB14389" w14:textId="77777777" w:rsidR="00756968" w:rsidRDefault="00756968" w:rsidP="000514C1">
      <w:pPr>
        <w:widowControl/>
        <w:jc w:val="center"/>
        <w:rPr>
          <w:sz w:val="32"/>
          <w:szCs w:val="32"/>
        </w:rPr>
      </w:pPr>
    </w:p>
    <w:p w14:paraId="7F38E4ED" w14:textId="77777777" w:rsidR="00756968" w:rsidRDefault="00756968" w:rsidP="000514C1">
      <w:pPr>
        <w:widowControl/>
        <w:jc w:val="center"/>
        <w:rPr>
          <w:sz w:val="32"/>
          <w:szCs w:val="32"/>
        </w:rPr>
      </w:pPr>
    </w:p>
    <w:p w14:paraId="07881FA6" w14:textId="6369FA95" w:rsidR="000514C1" w:rsidRDefault="000514C1" w:rsidP="000514C1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drawing>
          <wp:inline distT="0" distB="0" distL="0" distR="0" wp14:anchorId="7289D6A3" wp14:editId="2CFC2F51">
            <wp:extent cx="1958340" cy="186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71DED" w14:textId="77777777" w:rsidR="009B3B6F" w:rsidRPr="001C71CB" w:rsidRDefault="009B3B6F" w:rsidP="000514C1">
      <w:pPr>
        <w:widowControl/>
        <w:jc w:val="center"/>
        <w:rPr>
          <w:sz w:val="32"/>
          <w:szCs w:val="32"/>
        </w:rPr>
      </w:pPr>
    </w:p>
    <w:p w14:paraId="0C32E22C" w14:textId="77777777" w:rsidR="000514C1" w:rsidRPr="001C71CB" w:rsidRDefault="000514C1" w:rsidP="000514C1">
      <w:pPr>
        <w:widowControl/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171B74AC" w14:textId="77777777" w:rsidR="000514C1" w:rsidRPr="001C71CB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Division, Pretoria</w:t>
      </w:r>
    </w:p>
    <w:p w14:paraId="1357B74A" w14:textId="77777777" w:rsidR="000514C1" w:rsidRPr="001C71CB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</w:t>
      </w:r>
      <w:proofErr w:type="spellStart"/>
      <w:r w:rsidRPr="001C71CB">
        <w:rPr>
          <w:rFonts w:ascii="Arial" w:hAnsi="Arial" w:cs="Arial"/>
          <w:bCs/>
          <w:szCs w:val="20"/>
          <w:lang w:val="en-GB"/>
        </w:rPr>
        <w:t>Privaatsak</w:t>
      </w:r>
      <w:proofErr w:type="spellEnd"/>
      <w:r w:rsidRPr="001C71CB">
        <w:rPr>
          <w:rFonts w:ascii="Arial" w:hAnsi="Arial" w:cs="Arial"/>
          <w:bCs/>
          <w:szCs w:val="20"/>
          <w:lang w:val="en-GB"/>
        </w:rPr>
        <w:t xml:space="preserve"> X67, Pretoria, 0001</w:t>
      </w:r>
    </w:p>
    <w:p w14:paraId="271F4C54" w14:textId="7345ED4B" w:rsidR="000514C1" w:rsidRPr="001C71CB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 xml:space="preserve">Tel No: (012) </w:t>
      </w:r>
      <w:r w:rsidR="00BF6B56">
        <w:rPr>
          <w:rFonts w:ascii="Arial" w:hAnsi="Arial" w:cs="Arial"/>
          <w:bCs/>
          <w:szCs w:val="20"/>
          <w:lang w:val="en-GB"/>
        </w:rPr>
        <w:t>492 6877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p w14:paraId="76C00010" w14:textId="77777777" w:rsidR="000514C1" w:rsidRPr="001C71CB" w:rsidRDefault="000514C1" w:rsidP="000514C1">
      <w:pPr>
        <w:widowControl/>
        <w:jc w:val="center"/>
        <w:rPr>
          <w:b/>
          <w:sz w:val="32"/>
          <w:szCs w:val="32"/>
          <w:u w:val="single"/>
          <w:lang w:val="en-GB"/>
        </w:rPr>
      </w:pPr>
    </w:p>
    <w:p w14:paraId="3ECF65F1" w14:textId="75724B1A" w:rsidR="000514C1" w:rsidRPr="001C71CB" w:rsidRDefault="00430325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Urgent Court</w:t>
      </w:r>
      <w:r w:rsidR="000514C1">
        <w:rPr>
          <w:b/>
          <w:sz w:val="32"/>
          <w:szCs w:val="32"/>
          <w:u w:val="single"/>
          <w:lang w:val="en-GB"/>
        </w:rPr>
        <w:t xml:space="preserve"> R</w:t>
      </w:r>
      <w:r w:rsidR="000514C1" w:rsidRPr="001C71CB">
        <w:rPr>
          <w:b/>
          <w:sz w:val="32"/>
          <w:szCs w:val="32"/>
          <w:u w:val="single"/>
          <w:lang w:val="en-GB"/>
        </w:rPr>
        <w:t xml:space="preserve">oll </w:t>
      </w:r>
    </w:p>
    <w:p w14:paraId="35869968" w14:textId="464FC033" w:rsidR="000514C1" w:rsidRDefault="00430325" w:rsidP="000514C1">
      <w:pPr>
        <w:widowControl/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Week 30 July 2026</w:t>
      </w:r>
    </w:p>
    <w:p w14:paraId="07B7EFDE" w14:textId="77777777" w:rsidR="000514C1" w:rsidRPr="000514C1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</w:p>
    <w:p w14:paraId="3679DD42" w14:textId="5930D3B9" w:rsidR="000514C1" w:rsidRDefault="000514C1" w:rsidP="000514C1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lastRenderedPageBreak/>
        <w:t xml:space="preserve">Before </w:t>
      </w:r>
      <w:r w:rsidR="00AB0D51">
        <w:rPr>
          <w:b/>
          <w:sz w:val="32"/>
          <w:szCs w:val="32"/>
          <w:u w:val="single"/>
          <w:lang w:val="en-GB"/>
        </w:rPr>
        <w:t>T</w:t>
      </w:r>
      <w:r>
        <w:rPr>
          <w:b/>
          <w:sz w:val="32"/>
          <w:szCs w:val="32"/>
          <w:u w:val="single"/>
          <w:lang w:val="en-GB"/>
        </w:rPr>
        <w:t xml:space="preserve">he Honourable Justice </w:t>
      </w:r>
      <w:r w:rsidR="00AB0D51">
        <w:rPr>
          <w:b/>
          <w:sz w:val="32"/>
          <w:szCs w:val="32"/>
          <w:u w:val="single"/>
          <w:lang w:val="en-GB"/>
        </w:rPr>
        <w:t>Basson</w:t>
      </w:r>
    </w:p>
    <w:p w14:paraId="7C29FCFF" w14:textId="77777777" w:rsidR="00910A4C" w:rsidRDefault="00910A4C" w:rsidP="000514C1">
      <w:pPr>
        <w:rPr>
          <w:b/>
          <w:sz w:val="32"/>
          <w:szCs w:val="32"/>
          <w:u w:val="single"/>
          <w:lang w:val="en-GB"/>
        </w:rPr>
      </w:pPr>
    </w:p>
    <w:p w14:paraId="0E305E2A" w14:textId="3C23F64F" w:rsidR="002D184D" w:rsidRDefault="00430325" w:rsidP="000514C1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Tuesday</w:t>
      </w:r>
      <w:r w:rsidR="00685217">
        <w:rPr>
          <w:b/>
          <w:sz w:val="32"/>
          <w:szCs w:val="32"/>
          <w:u w:val="single"/>
          <w:lang w:val="en-GB"/>
        </w:rPr>
        <w:t xml:space="preserve"> </w:t>
      </w:r>
      <w:r>
        <w:rPr>
          <w:b/>
          <w:sz w:val="32"/>
          <w:szCs w:val="32"/>
          <w:u w:val="single"/>
          <w:lang w:val="en-GB"/>
        </w:rPr>
        <w:t>30 June</w:t>
      </w:r>
      <w:r w:rsidR="00F07901">
        <w:rPr>
          <w:b/>
          <w:sz w:val="32"/>
          <w:szCs w:val="32"/>
          <w:u w:val="single"/>
          <w:lang w:val="en-GB"/>
        </w:rPr>
        <w:t xml:space="preserve"> 2026</w:t>
      </w:r>
      <w:r w:rsidR="0055629D">
        <w:rPr>
          <w:b/>
          <w:sz w:val="32"/>
          <w:szCs w:val="32"/>
          <w:u w:val="single"/>
          <w:lang w:val="en-GB"/>
        </w:rPr>
        <w:t xml:space="preserve"> </w:t>
      </w:r>
      <w:r w:rsidR="00685217">
        <w:rPr>
          <w:b/>
          <w:sz w:val="32"/>
          <w:szCs w:val="32"/>
          <w:u w:val="single"/>
          <w:lang w:val="en-GB"/>
        </w:rPr>
        <w:t>at</w:t>
      </w:r>
      <w:r w:rsidR="0055629D">
        <w:rPr>
          <w:b/>
          <w:sz w:val="32"/>
          <w:szCs w:val="32"/>
          <w:u w:val="single"/>
          <w:lang w:val="en-GB"/>
        </w:rPr>
        <w:t xml:space="preserve"> </w:t>
      </w:r>
      <w:r w:rsidR="00A84AC1">
        <w:rPr>
          <w:b/>
          <w:sz w:val="32"/>
          <w:szCs w:val="32"/>
          <w:u w:val="single"/>
          <w:lang w:val="en-GB"/>
        </w:rPr>
        <w:t>10H00</w:t>
      </w:r>
    </w:p>
    <w:p w14:paraId="71DBC289" w14:textId="77777777" w:rsidR="00910A4C" w:rsidRDefault="00910A4C" w:rsidP="000514C1">
      <w:pPr>
        <w:rPr>
          <w:b/>
          <w:sz w:val="32"/>
          <w:szCs w:val="32"/>
          <w:u w:val="single"/>
          <w:lang w:val="en-GB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74"/>
        <w:gridCol w:w="2806"/>
      </w:tblGrid>
      <w:tr w:rsidR="000514C1" w:rsidRPr="00C15495" w14:paraId="70E3CB86" w14:textId="77777777" w:rsidTr="00910A4C">
        <w:tc>
          <w:tcPr>
            <w:tcW w:w="817" w:type="dxa"/>
          </w:tcPr>
          <w:p w14:paraId="16C3045F" w14:textId="5599BA74" w:rsidR="000514C1" w:rsidRPr="00C15495" w:rsidRDefault="00430325" w:rsidP="000514C1">
            <w:pPr>
              <w:spacing w:line="360" w:lineRule="auto"/>
              <w:ind w:left="3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</w:t>
            </w:r>
            <w:r w:rsidR="00577E70"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  <w:p w14:paraId="528B7B11" w14:textId="77777777" w:rsidR="000514C1" w:rsidRPr="00C15495" w:rsidRDefault="000514C1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4BFD0AC0" w14:textId="77777777" w:rsidR="000514C1" w:rsidRPr="00C15495" w:rsidRDefault="000514C1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274" w:type="dxa"/>
          </w:tcPr>
          <w:p w14:paraId="20158B87" w14:textId="7B73919C" w:rsidR="005169F3" w:rsidRPr="00C15495" w:rsidRDefault="00430325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VAN WYK </w:t>
            </w:r>
            <w:proofErr w:type="gramStart"/>
            <w:r>
              <w:rPr>
                <w:b/>
                <w:bCs/>
                <w:sz w:val="22"/>
                <w:szCs w:val="22"/>
                <w:lang w:val="en-GB"/>
              </w:rPr>
              <w:t>BESTUURSDIENSTE  PTY</w:t>
            </w:r>
            <w:proofErr w:type="gramEnd"/>
            <w:r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sz w:val="22"/>
                <w:szCs w:val="22"/>
                <w:lang w:val="en-GB"/>
              </w:rPr>
              <w:t>LTD  VS</w:t>
            </w:r>
            <w:proofErr w:type="gramEnd"/>
            <w:r>
              <w:rPr>
                <w:b/>
                <w:bCs/>
                <w:sz w:val="22"/>
                <w:szCs w:val="22"/>
                <w:lang w:val="en-GB"/>
              </w:rPr>
              <w:t xml:space="preserve">  BLUE BULLS COMPANY PTY LTD</w:t>
            </w:r>
          </w:p>
        </w:tc>
        <w:tc>
          <w:tcPr>
            <w:tcW w:w="2806" w:type="dxa"/>
          </w:tcPr>
          <w:p w14:paraId="7596808C" w14:textId="3453AB42" w:rsidR="000514C1" w:rsidRPr="00C15495" w:rsidRDefault="00430325" w:rsidP="00BC3583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140099/ 26</w:t>
            </w:r>
          </w:p>
          <w:p w14:paraId="27D0646B" w14:textId="77777777" w:rsidR="000514C1" w:rsidRDefault="000514C1" w:rsidP="00BC3583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14:paraId="52E54CB6" w14:textId="77777777" w:rsidR="00685217" w:rsidRDefault="00685217" w:rsidP="00BC3583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14:paraId="29CE7824" w14:textId="1D78177E" w:rsidR="00685217" w:rsidRPr="00C15495" w:rsidRDefault="00685217" w:rsidP="00BC3583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49D9DAD7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AB3" w14:textId="40144AA1" w:rsidR="000514C1" w:rsidRPr="00C15495" w:rsidRDefault="00430325" w:rsidP="000514C1">
            <w:pPr>
              <w:spacing w:line="360" w:lineRule="auto"/>
              <w:ind w:left="3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2</w:t>
            </w:r>
            <w:r w:rsidR="00577E70"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  <w:p w14:paraId="24E9EB28" w14:textId="77777777" w:rsidR="000514C1" w:rsidRPr="00C15495" w:rsidRDefault="000514C1" w:rsidP="000514C1">
            <w:pPr>
              <w:spacing w:line="360" w:lineRule="auto"/>
              <w:ind w:left="720" w:hanging="360"/>
              <w:rPr>
                <w:b/>
                <w:bCs/>
                <w:sz w:val="22"/>
                <w:szCs w:val="22"/>
                <w:lang w:val="en-GB"/>
              </w:rPr>
            </w:pPr>
          </w:p>
          <w:p w14:paraId="3CEF2730" w14:textId="77777777" w:rsidR="000514C1" w:rsidRPr="00C15495" w:rsidRDefault="000514C1" w:rsidP="000514C1">
            <w:pPr>
              <w:spacing w:line="360" w:lineRule="auto"/>
              <w:ind w:left="720" w:hanging="360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82A" w14:textId="27DE2373" w:rsidR="005169F3" w:rsidRPr="00C15495" w:rsidRDefault="00430325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BABORE PTY </w:t>
            </w:r>
            <w:proofErr w:type="gramStart"/>
            <w:r>
              <w:rPr>
                <w:b/>
                <w:bCs/>
                <w:sz w:val="22"/>
                <w:szCs w:val="22"/>
                <w:lang w:val="en-GB"/>
              </w:rPr>
              <w:t>LTD  VS</w:t>
            </w:r>
            <w:proofErr w:type="gramEnd"/>
            <w:r>
              <w:rPr>
                <w:b/>
                <w:bCs/>
                <w:sz w:val="22"/>
                <w:szCs w:val="22"/>
                <w:lang w:val="en-GB"/>
              </w:rPr>
              <w:t xml:space="preserve"> ILONA THOMPSON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7F2A" w14:textId="1E8CB8AA" w:rsidR="000514C1" w:rsidRPr="00C15495" w:rsidRDefault="00430325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140863/26</w:t>
            </w:r>
          </w:p>
          <w:p w14:paraId="3CEC21CF" w14:textId="77777777" w:rsidR="002516AA" w:rsidRPr="00C15495" w:rsidRDefault="002516AA" w:rsidP="00BC3583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1055EDF5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F60" w14:textId="68B64673" w:rsidR="000514C1" w:rsidRPr="00C15495" w:rsidRDefault="00577E70" w:rsidP="00577E70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   </w:t>
            </w:r>
            <w:r w:rsidR="00430325">
              <w:rPr>
                <w:b/>
                <w:bCs/>
                <w:sz w:val="22"/>
                <w:szCs w:val="22"/>
                <w:lang w:val="en-GB"/>
              </w:rPr>
              <w:t>13</w:t>
            </w:r>
            <w:r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A2BF" w14:textId="6D1351C9" w:rsidR="005169F3" w:rsidRPr="00C15495" w:rsidRDefault="00430325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WILLEM FRANCOIS BOUWER NO VS THE MASTER OF THE HIGH COURT JOHANNESBURG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8176" w14:textId="7686AC2B" w:rsidR="000514C1" w:rsidRPr="00C15495" w:rsidRDefault="00430325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143047/ 26</w:t>
            </w:r>
          </w:p>
          <w:p w14:paraId="21AACCB1" w14:textId="77777777" w:rsidR="003E4D3C" w:rsidRPr="00C15495" w:rsidRDefault="003E4D3C" w:rsidP="00685217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616239F2" w14:textId="3A06F5FA" w:rsidR="002516AA" w:rsidRPr="00C15495" w:rsidRDefault="002516AA" w:rsidP="002516AA">
            <w:pPr>
              <w:spacing w:line="360" w:lineRule="auto"/>
              <w:ind w:left="360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0DDEC57E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78D7" w14:textId="22DE5EDF" w:rsidR="000514C1" w:rsidRPr="00C15495" w:rsidRDefault="000E7FB6" w:rsidP="000E7FB6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  1</w:t>
            </w:r>
            <w:r w:rsidR="00430325">
              <w:rPr>
                <w:b/>
                <w:bCs/>
                <w:sz w:val="22"/>
                <w:szCs w:val="22"/>
                <w:lang w:val="en-GB"/>
              </w:rPr>
              <w:t>8</w:t>
            </w:r>
            <w:r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E529" w14:textId="28BFE3A8" w:rsidR="005169F3" w:rsidRPr="00C15495" w:rsidRDefault="00430325" w:rsidP="005169F3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LUFUNO ARCHIBOLD NEMUKONGWE VS MENLO MANOR PTY LTD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3953" w14:textId="0F1EA58B" w:rsidR="000514C1" w:rsidRPr="00C15495" w:rsidRDefault="00430325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143423/26</w:t>
            </w:r>
          </w:p>
          <w:p w14:paraId="6AA5D4A9" w14:textId="77777777" w:rsidR="003D4BAF" w:rsidRPr="00C15495" w:rsidRDefault="003D4BAF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4DAA006A" w14:textId="35E5EB4A" w:rsidR="003D4BAF" w:rsidRPr="00C15495" w:rsidRDefault="003D4BAF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06D41C06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243A" w14:textId="3954C998" w:rsidR="000514C1" w:rsidRPr="00C15495" w:rsidRDefault="000E7FB6" w:rsidP="000E7FB6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   </w:t>
            </w:r>
            <w:r w:rsidR="00430325">
              <w:rPr>
                <w:b/>
                <w:bCs/>
                <w:sz w:val="22"/>
                <w:szCs w:val="22"/>
                <w:lang w:val="en-GB"/>
              </w:rPr>
              <w:t>19</w:t>
            </w:r>
            <w:r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2390" w14:textId="1DAB4A8C" w:rsidR="005169F3" w:rsidRPr="00C15495" w:rsidRDefault="00430325" w:rsidP="005169F3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ANTOINETTE TUPPER N.O VS MARLIZE STANDER PLUS 2 OTHERS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49AD" w14:textId="209711CF" w:rsidR="000514C1" w:rsidRPr="00C15495" w:rsidRDefault="00430325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143530/ 26</w:t>
            </w:r>
          </w:p>
          <w:p w14:paraId="77AC43E1" w14:textId="77777777" w:rsidR="0066350B" w:rsidRPr="00C15495" w:rsidRDefault="0066350B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01828279" w14:textId="1C7B8613" w:rsidR="0066350B" w:rsidRPr="00C15495" w:rsidRDefault="0066350B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06CA03FE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D146" w14:textId="46B11D9F" w:rsidR="000514C1" w:rsidRPr="00C15495" w:rsidRDefault="000E7FB6" w:rsidP="000E7FB6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  </w:t>
            </w:r>
            <w:r w:rsidR="00430325">
              <w:rPr>
                <w:b/>
                <w:bCs/>
                <w:sz w:val="22"/>
                <w:szCs w:val="22"/>
                <w:lang w:val="en-GB"/>
              </w:rPr>
              <w:t>23</w:t>
            </w:r>
            <w:r w:rsidRPr="00C15495">
              <w:rPr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C23B" w14:textId="7570FC2D" w:rsidR="005169F3" w:rsidRPr="00C15495" w:rsidRDefault="00430325" w:rsidP="005169F3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NKOSINATHI MELVIN MTIMKULU VS THE DEPARTMENT OF CORRECTIONAL SERVICES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23A1" w14:textId="3F23F8BD" w:rsidR="000514C1" w:rsidRPr="00C15495" w:rsidRDefault="00430325" w:rsidP="000B666A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145710/26</w:t>
            </w:r>
          </w:p>
          <w:p w14:paraId="0F994E6D" w14:textId="77777777" w:rsidR="00375091" w:rsidRPr="00C15495" w:rsidRDefault="00375091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3B9CBB4B" w14:textId="0AAFD603" w:rsidR="00375091" w:rsidRPr="00C15495" w:rsidRDefault="00375091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0514C1" w:rsidRPr="00C15495" w14:paraId="2AE4D1CE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CF4A" w14:textId="1EFAC039" w:rsidR="000514C1" w:rsidRPr="00C15495" w:rsidRDefault="000E7FB6" w:rsidP="000E7FB6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 w:rsidRPr="00C15495">
              <w:rPr>
                <w:b/>
                <w:bCs/>
                <w:sz w:val="22"/>
                <w:szCs w:val="22"/>
                <w:lang w:val="en-GB"/>
              </w:rPr>
              <w:t xml:space="preserve">   </w:t>
            </w:r>
            <w:r w:rsidR="00430325">
              <w:rPr>
                <w:b/>
                <w:bCs/>
                <w:sz w:val="22"/>
                <w:szCs w:val="22"/>
                <w:lang w:val="en-GB"/>
              </w:rPr>
              <w:t>24</w:t>
            </w:r>
            <w:r w:rsidR="006A4DD6">
              <w:rPr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5620" w14:textId="14C6A61C" w:rsidR="005169F3" w:rsidRPr="00C15495" w:rsidRDefault="00430325" w:rsidP="008A3CC7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LINDIK</w:t>
            </w:r>
            <w:r w:rsidR="001427FF">
              <w:rPr>
                <w:b/>
                <w:bCs/>
                <w:sz w:val="22"/>
                <w:szCs w:val="22"/>
                <w:lang w:val="en-GB"/>
              </w:rPr>
              <w:t>HAYA LENNOX KONQO VS THE MINISTER OF DEFENCE AND MILITARY VETERANS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77A" w14:textId="3BD3581E" w:rsidR="000514C1" w:rsidRPr="00C15495" w:rsidRDefault="001427FF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144885/26</w:t>
            </w:r>
          </w:p>
          <w:p w14:paraId="64E8E1EF" w14:textId="77777777" w:rsidR="00375091" w:rsidRPr="00C15495" w:rsidRDefault="00375091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32119EA0" w14:textId="77777777" w:rsidR="00375091" w:rsidRDefault="00375091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3F1F3298" w14:textId="77777777" w:rsidR="006A4DD6" w:rsidRPr="00C15495" w:rsidRDefault="006A4DD6" w:rsidP="000514C1">
            <w:pPr>
              <w:spacing w:line="360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835"/>
      </w:tblGrid>
      <w:tr w:rsidR="006A4DD6" w14:paraId="2E2DAE89" w14:textId="77777777" w:rsidTr="001427FF">
        <w:tc>
          <w:tcPr>
            <w:tcW w:w="846" w:type="dxa"/>
          </w:tcPr>
          <w:p w14:paraId="7604C6A0" w14:textId="4488BE4A" w:rsidR="006A4DD6" w:rsidRPr="00360D3F" w:rsidRDefault="001427FF" w:rsidP="000514C1">
            <w:pPr>
              <w:rPr>
                <w:b/>
                <w:bCs/>
                <w:sz w:val="22"/>
                <w:szCs w:val="22"/>
              </w:rPr>
            </w:pPr>
            <w:r w:rsidRPr="00360D3F">
              <w:rPr>
                <w:b/>
                <w:bCs/>
                <w:sz w:val="22"/>
                <w:szCs w:val="22"/>
              </w:rPr>
              <w:t>31</w:t>
            </w:r>
            <w:r w:rsidR="006A4DD6" w:rsidRPr="00360D3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14:paraId="3044D7FF" w14:textId="5949FDBE" w:rsidR="006A4DD6" w:rsidRPr="00360D3F" w:rsidRDefault="001427FF" w:rsidP="000514C1">
            <w:pPr>
              <w:rPr>
                <w:b/>
                <w:bCs/>
                <w:sz w:val="22"/>
                <w:szCs w:val="22"/>
              </w:rPr>
            </w:pPr>
            <w:r w:rsidRPr="00360D3F">
              <w:rPr>
                <w:b/>
                <w:bCs/>
                <w:sz w:val="22"/>
                <w:szCs w:val="22"/>
              </w:rPr>
              <w:t>JACQUES JACOBUS DU PLOOY VS FNB</w:t>
            </w:r>
          </w:p>
        </w:tc>
        <w:tc>
          <w:tcPr>
            <w:tcW w:w="2835" w:type="dxa"/>
          </w:tcPr>
          <w:p w14:paraId="510A1292" w14:textId="220C92BB" w:rsidR="006A4DD6" w:rsidRPr="00360D3F" w:rsidRDefault="001427FF" w:rsidP="000514C1">
            <w:pPr>
              <w:rPr>
                <w:b/>
                <w:bCs/>
                <w:sz w:val="22"/>
                <w:szCs w:val="22"/>
              </w:rPr>
            </w:pPr>
            <w:r w:rsidRPr="00360D3F">
              <w:rPr>
                <w:b/>
                <w:bCs/>
                <w:sz w:val="22"/>
                <w:szCs w:val="22"/>
              </w:rPr>
              <w:t>146889/ 26</w:t>
            </w:r>
          </w:p>
          <w:p w14:paraId="1C46E12A" w14:textId="77777777" w:rsidR="00A84AC1" w:rsidRPr="00360D3F" w:rsidRDefault="00A84AC1" w:rsidP="000514C1">
            <w:pPr>
              <w:rPr>
                <w:b/>
                <w:bCs/>
                <w:sz w:val="22"/>
                <w:szCs w:val="22"/>
              </w:rPr>
            </w:pPr>
          </w:p>
          <w:p w14:paraId="2A1F461E" w14:textId="77777777" w:rsidR="00A84AC1" w:rsidRPr="00360D3F" w:rsidRDefault="00A84AC1" w:rsidP="000514C1">
            <w:pPr>
              <w:rPr>
                <w:b/>
                <w:bCs/>
                <w:sz w:val="22"/>
                <w:szCs w:val="22"/>
              </w:rPr>
            </w:pPr>
          </w:p>
          <w:p w14:paraId="62B46104" w14:textId="77777777" w:rsidR="00A84AC1" w:rsidRPr="00360D3F" w:rsidRDefault="00A84AC1" w:rsidP="000514C1">
            <w:pPr>
              <w:rPr>
                <w:b/>
                <w:bCs/>
                <w:sz w:val="22"/>
                <w:szCs w:val="22"/>
              </w:rPr>
            </w:pPr>
          </w:p>
          <w:p w14:paraId="42C564E7" w14:textId="77777777" w:rsidR="00A84AC1" w:rsidRPr="00360D3F" w:rsidRDefault="00A84AC1" w:rsidP="000514C1">
            <w:pPr>
              <w:rPr>
                <w:b/>
                <w:bCs/>
                <w:sz w:val="22"/>
                <w:szCs w:val="22"/>
              </w:rPr>
            </w:pPr>
          </w:p>
          <w:p w14:paraId="5C1F0C74" w14:textId="069FE955" w:rsidR="00A84AC1" w:rsidRPr="00360D3F" w:rsidRDefault="00A84AC1" w:rsidP="000514C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6F4E8776" w14:textId="77777777" w:rsidR="006A4DD6" w:rsidRDefault="006A4DD6" w:rsidP="000514C1">
      <w:pPr>
        <w:rPr>
          <w:b/>
          <w:bCs/>
          <w:sz w:val="28"/>
          <w:szCs w:val="28"/>
          <w:u w:val="single"/>
        </w:rPr>
      </w:pPr>
    </w:p>
    <w:p w14:paraId="177159AB" w14:textId="77777777" w:rsidR="006A4DD6" w:rsidRDefault="006A4DD6" w:rsidP="000514C1">
      <w:pPr>
        <w:rPr>
          <w:b/>
          <w:bCs/>
          <w:sz w:val="28"/>
          <w:szCs w:val="28"/>
          <w:u w:val="single"/>
        </w:rPr>
      </w:pPr>
    </w:p>
    <w:p w14:paraId="3B922635" w14:textId="7677D46C" w:rsidR="00BD1EC3" w:rsidRPr="00C15495" w:rsidRDefault="001427FF" w:rsidP="000514C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WEDNESDAY 1 JULY</w:t>
      </w:r>
      <w:r w:rsidR="00B34C96" w:rsidRPr="00C15495">
        <w:rPr>
          <w:b/>
          <w:bCs/>
          <w:sz w:val="28"/>
          <w:szCs w:val="28"/>
          <w:u w:val="single"/>
        </w:rPr>
        <w:t xml:space="preserve"> 2026</w:t>
      </w:r>
      <w:r w:rsidR="00C15495" w:rsidRPr="00C15495">
        <w:rPr>
          <w:b/>
          <w:bCs/>
          <w:sz w:val="28"/>
          <w:szCs w:val="28"/>
          <w:u w:val="single"/>
        </w:rPr>
        <w:t xml:space="preserve"> AT </w:t>
      </w:r>
      <w:r w:rsidR="00A84AC1">
        <w:rPr>
          <w:b/>
          <w:bCs/>
          <w:sz w:val="28"/>
          <w:szCs w:val="28"/>
          <w:u w:val="single"/>
        </w:rPr>
        <w:t>10H00</w:t>
      </w:r>
    </w:p>
    <w:p w14:paraId="00915C61" w14:textId="77777777" w:rsidR="00C35216" w:rsidRPr="00C15495" w:rsidRDefault="00C35216" w:rsidP="000514C1">
      <w:pPr>
        <w:rPr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508"/>
      </w:tblGrid>
      <w:tr w:rsidR="00C35216" w:rsidRPr="00C15495" w14:paraId="4927DEF2" w14:textId="77777777" w:rsidTr="00A066E3">
        <w:tc>
          <w:tcPr>
            <w:tcW w:w="562" w:type="dxa"/>
          </w:tcPr>
          <w:p w14:paraId="4D2273D2" w14:textId="490140AE" w:rsidR="00C35216" w:rsidRPr="00360D3F" w:rsidRDefault="001427FF" w:rsidP="000514C1">
            <w:pPr>
              <w:rPr>
                <w:b/>
                <w:bCs/>
                <w:sz w:val="22"/>
                <w:szCs w:val="22"/>
              </w:rPr>
            </w:pPr>
            <w:r w:rsidRPr="00360D3F">
              <w:rPr>
                <w:b/>
                <w:bCs/>
                <w:sz w:val="22"/>
                <w:szCs w:val="22"/>
              </w:rPr>
              <w:t>33</w:t>
            </w:r>
            <w:r w:rsidR="008F5700" w:rsidRPr="00360D3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3DC21FDF" w14:textId="518D2DA6" w:rsidR="00C35216" w:rsidRPr="00360D3F" w:rsidRDefault="001427FF" w:rsidP="000514C1">
            <w:pPr>
              <w:rPr>
                <w:b/>
                <w:bCs/>
                <w:sz w:val="22"/>
                <w:szCs w:val="22"/>
              </w:rPr>
            </w:pPr>
            <w:r w:rsidRPr="00360D3F">
              <w:rPr>
                <w:b/>
                <w:bCs/>
                <w:sz w:val="22"/>
                <w:szCs w:val="22"/>
              </w:rPr>
              <w:t>LYNDAL BEETON</w:t>
            </w:r>
          </w:p>
        </w:tc>
        <w:tc>
          <w:tcPr>
            <w:tcW w:w="1508" w:type="dxa"/>
          </w:tcPr>
          <w:p w14:paraId="25E51837" w14:textId="72164953" w:rsidR="00C35216" w:rsidRPr="00360D3F" w:rsidRDefault="001427FF" w:rsidP="000514C1">
            <w:pPr>
              <w:rPr>
                <w:b/>
                <w:bCs/>
                <w:sz w:val="22"/>
                <w:szCs w:val="22"/>
              </w:rPr>
            </w:pPr>
            <w:r w:rsidRPr="00360D3F">
              <w:rPr>
                <w:b/>
                <w:bCs/>
                <w:sz w:val="22"/>
                <w:szCs w:val="22"/>
              </w:rPr>
              <w:t>147382/26</w:t>
            </w:r>
          </w:p>
          <w:p w14:paraId="5ADDEABE" w14:textId="77777777" w:rsidR="006351D4" w:rsidRPr="00360D3F" w:rsidRDefault="006351D4" w:rsidP="000514C1">
            <w:pPr>
              <w:rPr>
                <w:b/>
                <w:bCs/>
                <w:sz w:val="22"/>
                <w:szCs w:val="22"/>
              </w:rPr>
            </w:pPr>
          </w:p>
          <w:p w14:paraId="5F7272EC" w14:textId="77777777" w:rsidR="006351D4" w:rsidRPr="00360D3F" w:rsidRDefault="006351D4" w:rsidP="000514C1">
            <w:pPr>
              <w:rPr>
                <w:b/>
                <w:bCs/>
                <w:sz w:val="22"/>
                <w:szCs w:val="22"/>
              </w:rPr>
            </w:pPr>
          </w:p>
          <w:p w14:paraId="49BF75F2" w14:textId="77777777" w:rsidR="00B6012B" w:rsidRPr="00360D3F" w:rsidRDefault="00B6012B" w:rsidP="000514C1">
            <w:pPr>
              <w:rPr>
                <w:b/>
                <w:bCs/>
                <w:sz w:val="22"/>
                <w:szCs w:val="22"/>
              </w:rPr>
            </w:pPr>
          </w:p>
          <w:p w14:paraId="5B4D8D05" w14:textId="6AB91935" w:rsidR="006351D4" w:rsidRPr="00360D3F" w:rsidRDefault="006351D4" w:rsidP="000514C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35216" w14:paraId="07A2DA60" w14:textId="77777777" w:rsidTr="00A066E3">
        <w:tc>
          <w:tcPr>
            <w:tcW w:w="562" w:type="dxa"/>
          </w:tcPr>
          <w:p w14:paraId="19A0B37F" w14:textId="01CFF9DD" w:rsidR="00C35216" w:rsidRPr="00360D3F" w:rsidRDefault="001427FF" w:rsidP="000514C1">
            <w:pPr>
              <w:rPr>
                <w:b/>
                <w:bCs/>
                <w:sz w:val="22"/>
                <w:szCs w:val="22"/>
              </w:rPr>
            </w:pPr>
            <w:r w:rsidRPr="00360D3F">
              <w:rPr>
                <w:b/>
                <w:bCs/>
                <w:sz w:val="22"/>
                <w:szCs w:val="22"/>
              </w:rPr>
              <w:lastRenderedPageBreak/>
              <w:t>41</w:t>
            </w:r>
            <w:r w:rsidR="006351D4" w:rsidRPr="00360D3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4512D0D9" w14:textId="18EBD89B" w:rsidR="00C35216" w:rsidRPr="00360D3F" w:rsidRDefault="001427FF" w:rsidP="000514C1">
            <w:pPr>
              <w:rPr>
                <w:b/>
                <w:bCs/>
                <w:sz w:val="22"/>
                <w:szCs w:val="22"/>
              </w:rPr>
            </w:pPr>
            <w:r w:rsidRPr="00360D3F">
              <w:rPr>
                <w:b/>
                <w:bCs/>
                <w:sz w:val="22"/>
                <w:szCs w:val="22"/>
              </w:rPr>
              <w:t>AFROX VS SASOL RANDHARDT</w:t>
            </w:r>
          </w:p>
        </w:tc>
        <w:tc>
          <w:tcPr>
            <w:tcW w:w="1508" w:type="dxa"/>
          </w:tcPr>
          <w:p w14:paraId="7A083B7C" w14:textId="57BE7FEA" w:rsidR="00C35216" w:rsidRPr="00360D3F" w:rsidRDefault="001427FF" w:rsidP="000514C1">
            <w:pPr>
              <w:rPr>
                <w:b/>
                <w:bCs/>
                <w:sz w:val="22"/>
                <w:szCs w:val="22"/>
              </w:rPr>
            </w:pPr>
            <w:r w:rsidRPr="00360D3F">
              <w:rPr>
                <w:b/>
                <w:bCs/>
                <w:sz w:val="22"/>
                <w:szCs w:val="22"/>
              </w:rPr>
              <w:t>147851/26</w:t>
            </w:r>
          </w:p>
          <w:p w14:paraId="0DF8057B" w14:textId="77777777" w:rsidR="00B6012B" w:rsidRPr="00360D3F" w:rsidRDefault="00B6012B" w:rsidP="000514C1">
            <w:pPr>
              <w:rPr>
                <w:b/>
                <w:bCs/>
                <w:sz w:val="22"/>
                <w:szCs w:val="22"/>
              </w:rPr>
            </w:pPr>
          </w:p>
          <w:p w14:paraId="64C6C773" w14:textId="77777777" w:rsidR="00B6012B" w:rsidRPr="00360D3F" w:rsidRDefault="00B6012B" w:rsidP="000514C1">
            <w:pPr>
              <w:rPr>
                <w:b/>
                <w:bCs/>
                <w:sz w:val="22"/>
                <w:szCs w:val="22"/>
              </w:rPr>
            </w:pPr>
          </w:p>
          <w:p w14:paraId="7DE2FA22" w14:textId="782E0ED6" w:rsidR="00B6012B" w:rsidRPr="00360D3F" w:rsidRDefault="00B6012B" w:rsidP="000514C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DD6D263" w14:textId="77777777" w:rsidR="00A84AC1" w:rsidRDefault="00A84AC1" w:rsidP="000514C1"/>
    <w:p w14:paraId="33651AF7" w14:textId="77777777" w:rsidR="00360D3F" w:rsidRDefault="00360D3F" w:rsidP="000514C1">
      <w:pPr>
        <w:rPr>
          <w:b/>
          <w:bCs/>
        </w:rPr>
      </w:pPr>
    </w:p>
    <w:p w14:paraId="47E0A2DE" w14:textId="77777777" w:rsidR="00360D3F" w:rsidRDefault="00360D3F" w:rsidP="000514C1">
      <w:pPr>
        <w:rPr>
          <w:b/>
          <w:bCs/>
        </w:rPr>
      </w:pPr>
    </w:p>
    <w:p w14:paraId="678FFE6B" w14:textId="77777777" w:rsidR="00685CAA" w:rsidRDefault="00685CAA" w:rsidP="00685CAA">
      <w:pPr>
        <w:rPr>
          <w:rFonts w:ascii="Arial" w:hAnsi="Arial" w:cs="Arial"/>
          <w:b/>
          <w:bCs/>
          <w:sz w:val="24"/>
        </w:rPr>
      </w:pPr>
      <w:r w:rsidRPr="00D15E65">
        <w:rPr>
          <w:rFonts w:ascii="Arial" w:hAnsi="Arial" w:cs="Arial"/>
          <w:b/>
          <w:bCs/>
          <w:sz w:val="24"/>
        </w:rPr>
        <w:t>TO ALL CONCERNED PARTIES:</w:t>
      </w:r>
    </w:p>
    <w:p w14:paraId="5B8D7457" w14:textId="2E8FA22E" w:rsidR="00360D3F" w:rsidRPr="009B420A" w:rsidRDefault="00685CAA" w:rsidP="009B420A">
      <w:pPr>
        <w:spacing w:before="100" w:beforeAutospacing="1" w:after="100" w:afterAutospacing="1"/>
        <w:rPr>
          <w:sz w:val="24"/>
          <w:u w:val="single"/>
          <w:lang w:val="en-ZA" w:eastAsia="en-ZA"/>
        </w:rPr>
      </w:pPr>
      <w:r w:rsidRPr="00404F94">
        <w:rPr>
          <w:b/>
          <w:bCs/>
          <w:sz w:val="24"/>
          <w:u w:val="single"/>
          <w:lang w:val="en-ZA" w:eastAsia="en-ZA"/>
        </w:rPr>
        <w:t xml:space="preserve">The following </w:t>
      </w:r>
      <w:r w:rsidR="00062DF9" w:rsidRPr="00404F94">
        <w:rPr>
          <w:b/>
          <w:bCs/>
          <w:sz w:val="24"/>
          <w:u w:val="single"/>
          <w:lang w:val="en-ZA" w:eastAsia="en-ZA"/>
        </w:rPr>
        <w:t>matters</w:t>
      </w:r>
      <w:r w:rsidR="00062DF9" w:rsidRPr="00404F94">
        <w:rPr>
          <w:sz w:val="24"/>
          <w:u w:val="single"/>
          <w:lang w:val="en-ZA" w:eastAsia="en-ZA"/>
        </w:rPr>
        <w:t xml:space="preserve"> NOT</w:t>
      </w:r>
      <w:r w:rsidR="00B24A68" w:rsidRPr="00404F94">
        <w:rPr>
          <w:b/>
          <w:bCs/>
          <w:sz w:val="24"/>
          <w:u w:val="single"/>
          <w:lang w:val="en-ZA" w:eastAsia="en-ZA"/>
        </w:rPr>
        <w:t xml:space="preserve"> ALLOCATED ON THE ROLL</w:t>
      </w:r>
      <w:r w:rsidR="00DD6CCC" w:rsidRPr="00404F94">
        <w:rPr>
          <w:sz w:val="24"/>
          <w:u w:val="single"/>
          <w:lang w:val="en-ZA" w:eastAsia="en-ZA"/>
        </w:rPr>
        <w:t>:</w:t>
      </w:r>
    </w:p>
    <w:p w14:paraId="287B2B9F" w14:textId="77777777" w:rsidR="00360D3F" w:rsidRPr="001427FF" w:rsidRDefault="00360D3F" w:rsidP="000514C1">
      <w:pPr>
        <w:rPr>
          <w:b/>
          <w:bCs/>
        </w:rPr>
      </w:pPr>
    </w:p>
    <w:p w14:paraId="64B287F7" w14:textId="77777777" w:rsidR="00A84AC1" w:rsidRDefault="00A84AC1" w:rsidP="000514C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508"/>
      </w:tblGrid>
      <w:tr w:rsidR="001427FF" w14:paraId="20EB39E1" w14:textId="77777777" w:rsidTr="00A066E3">
        <w:tc>
          <w:tcPr>
            <w:tcW w:w="562" w:type="dxa"/>
          </w:tcPr>
          <w:p w14:paraId="20E04136" w14:textId="3A975D15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946" w:type="dxa"/>
          </w:tcPr>
          <w:p w14:paraId="23FC5207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MPHO JONATHAN MADZIBADELA VS SOUTH AFRICAN FRAUD PREVENTION SERVICE NPC</w:t>
            </w:r>
          </w:p>
          <w:p w14:paraId="33913834" w14:textId="77777777" w:rsidR="00DD6CCC" w:rsidRPr="009B420A" w:rsidRDefault="00DD6CCC" w:rsidP="000514C1">
            <w:pPr>
              <w:rPr>
                <w:b/>
                <w:bCs/>
                <w:sz w:val="22"/>
                <w:szCs w:val="22"/>
              </w:rPr>
            </w:pPr>
          </w:p>
          <w:p w14:paraId="5EE4C372" w14:textId="77777777" w:rsidR="00DD6CCC" w:rsidRPr="009B420A" w:rsidRDefault="00852471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 xml:space="preserve">Not on </w:t>
            </w:r>
            <w:proofErr w:type="spellStart"/>
            <w:r w:rsidRPr="009B420A">
              <w:rPr>
                <w:b/>
                <w:bCs/>
                <w:sz w:val="22"/>
                <w:szCs w:val="22"/>
              </w:rPr>
              <w:t>caselines</w:t>
            </w:r>
            <w:proofErr w:type="spellEnd"/>
          </w:p>
          <w:p w14:paraId="56326ED6" w14:textId="653D0DBE" w:rsidR="00852471" w:rsidRPr="009B420A" w:rsidRDefault="00852471" w:rsidP="000514C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</w:tcPr>
          <w:p w14:paraId="7BC3AC68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140926/26</w:t>
            </w:r>
          </w:p>
          <w:p w14:paraId="297EC03A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099BE2A9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67D2E6C0" w14:textId="5C81B1BB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427FF" w14:paraId="05192071" w14:textId="77777777" w:rsidTr="00A066E3">
        <w:tc>
          <w:tcPr>
            <w:tcW w:w="562" w:type="dxa"/>
          </w:tcPr>
          <w:p w14:paraId="7B183651" w14:textId="5D23910B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946" w:type="dxa"/>
          </w:tcPr>
          <w:p w14:paraId="58991AD2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 xml:space="preserve">C STEINWEG BRIDGE PTY </w:t>
            </w:r>
            <w:proofErr w:type="gramStart"/>
            <w:r w:rsidRPr="009B420A">
              <w:rPr>
                <w:b/>
                <w:bCs/>
                <w:sz w:val="22"/>
                <w:szCs w:val="22"/>
              </w:rPr>
              <w:t>LTD  VS</w:t>
            </w:r>
            <w:proofErr w:type="gramEnd"/>
            <w:r w:rsidRPr="009B420A">
              <w:rPr>
                <w:b/>
                <w:bCs/>
                <w:sz w:val="22"/>
                <w:szCs w:val="22"/>
              </w:rPr>
              <w:t xml:space="preserve"> COMMISSIONER FOR THE SOUTH AFRICAN REVENUE SERVICE</w:t>
            </w:r>
          </w:p>
          <w:p w14:paraId="0D267302" w14:textId="77777777" w:rsidR="00852471" w:rsidRPr="009B420A" w:rsidRDefault="00852471" w:rsidP="000514C1">
            <w:pPr>
              <w:rPr>
                <w:b/>
                <w:bCs/>
                <w:sz w:val="22"/>
                <w:szCs w:val="22"/>
              </w:rPr>
            </w:pPr>
          </w:p>
          <w:p w14:paraId="678C6019" w14:textId="77777777" w:rsidR="00852471" w:rsidRPr="009B420A" w:rsidRDefault="00823DF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Incorrect case number</w:t>
            </w:r>
          </w:p>
          <w:p w14:paraId="7B9EB0B3" w14:textId="77777777" w:rsidR="00823DF3" w:rsidRPr="009B420A" w:rsidRDefault="00823DF3" w:rsidP="000514C1">
            <w:pPr>
              <w:rPr>
                <w:b/>
                <w:bCs/>
                <w:sz w:val="22"/>
                <w:szCs w:val="22"/>
              </w:rPr>
            </w:pPr>
          </w:p>
          <w:p w14:paraId="6AE8A980" w14:textId="2A2AC6E6" w:rsidR="00823DF3" w:rsidRPr="009B420A" w:rsidRDefault="00823DF3" w:rsidP="000514C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</w:tcPr>
          <w:p w14:paraId="2AB58130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142199/26</w:t>
            </w:r>
          </w:p>
          <w:p w14:paraId="2F5F8465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4A40EFF4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7ABB78E0" w14:textId="73BC9B72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427FF" w14:paraId="20BF79B7" w14:textId="77777777" w:rsidTr="00A066E3">
        <w:tc>
          <w:tcPr>
            <w:tcW w:w="562" w:type="dxa"/>
          </w:tcPr>
          <w:p w14:paraId="2FFE344B" w14:textId="61C457C4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946" w:type="dxa"/>
          </w:tcPr>
          <w:p w14:paraId="66CF7DFA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 xml:space="preserve">NEP DEVELOPMENTS PTY </w:t>
            </w:r>
            <w:proofErr w:type="gramStart"/>
            <w:r w:rsidRPr="009B420A">
              <w:rPr>
                <w:b/>
                <w:bCs/>
                <w:sz w:val="22"/>
                <w:szCs w:val="22"/>
              </w:rPr>
              <w:t>LTD  VS</w:t>
            </w:r>
            <w:proofErr w:type="gramEnd"/>
            <w:r w:rsidRPr="009B420A">
              <w:rPr>
                <w:b/>
                <w:bCs/>
                <w:sz w:val="22"/>
                <w:szCs w:val="22"/>
              </w:rPr>
              <w:t xml:space="preserve">  EMFULENI LOCAL MUNICIPALITY</w:t>
            </w:r>
          </w:p>
          <w:p w14:paraId="241CC4EA" w14:textId="77777777" w:rsidR="00823DF3" w:rsidRPr="009B420A" w:rsidRDefault="00823DF3" w:rsidP="000514C1">
            <w:pPr>
              <w:rPr>
                <w:b/>
                <w:bCs/>
                <w:sz w:val="22"/>
                <w:szCs w:val="22"/>
              </w:rPr>
            </w:pPr>
          </w:p>
          <w:p w14:paraId="434E1BD2" w14:textId="77777777" w:rsidR="00823DF3" w:rsidRPr="009B420A" w:rsidRDefault="00823DF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 xml:space="preserve">Not </w:t>
            </w:r>
            <w:r w:rsidR="00782F9D" w:rsidRPr="009B420A">
              <w:rPr>
                <w:b/>
                <w:bCs/>
                <w:sz w:val="22"/>
                <w:szCs w:val="22"/>
              </w:rPr>
              <w:t xml:space="preserve">on </w:t>
            </w:r>
            <w:proofErr w:type="spellStart"/>
            <w:r w:rsidR="00782F9D" w:rsidRPr="009B420A">
              <w:rPr>
                <w:b/>
                <w:bCs/>
                <w:sz w:val="22"/>
                <w:szCs w:val="22"/>
              </w:rPr>
              <w:t>caselines</w:t>
            </w:r>
            <w:proofErr w:type="spellEnd"/>
          </w:p>
          <w:p w14:paraId="4628DF49" w14:textId="0B91BF9D" w:rsidR="0073006C" w:rsidRPr="009B420A" w:rsidRDefault="0073006C" w:rsidP="000514C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</w:tcPr>
          <w:p w14:paraId="077CA2B5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109447/ 26</w:t>
            </w:r>
          </w:p>
          <w:p w14:paraId="23157076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6C72EF3E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290ADCA5" w14:textId="7E0C2096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427FF" w14:paraId="6D30F417" w14:textId="77777777" w:rsidTr="00A066E3">
        <w:tc>
          <w:tcPr>
            <w:tcW w:w="562" w:type="dxa"/>
          </w:tcPr>
          <w:p w14:paraId="6CAD17CD" w14:textId="11E8A604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946" w:type="dxa"/>
          </w:tcPr>
          <w:p w14:paraId="0729A9D8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MIR GHULAM SHAHZAD VS THE DEPARTMENT OF HOME AFFAIRS</w:t>
            </w:r>
          </w:p>
          <w:p w14:paraId="251DA1BE" w14:textId="77777777" w:rsidR="00782F9D" w:rsidRPr="009B420A" w:rsidRDefault="00782F9D" w:rsidP="000514C1">
            <w:pPr>
              <w:rPr>
                <w:b/>
                <w:bCs/>
                <w:sz w:val="22"/>
                <w:szCs w:val="22"/>
              </w:rPr>
            </w:pPr>
          </w:p>
          <w:p w14:paraId="3668B759" w14:textId="77777777" w:rsidR="00782F9D" w:rsidRPr="009B420A" w:rsidRDefault="00782F9D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 xml:space="preserve">Not on </w:t>
            </w:r>
            <w:proofErr w:type="spellStart"/>
            <w:r w:rsidRPr="009B420A">
              <w:rPr>
                <w:b/>
                <w:bCs/>
                <w:sz w:val="22"/>
                <w:szCs w:val="22"/>
              </w:rPr>
              <w:t>caselines</w:t>
            </w:r>
            <w:proofErr w:type="spellEnd"/>
          </w:p>
          <w:p w14:paraId="477707C3" w14:textId="52BE1414" w:rsidR="0073006C" w:rsidRPr="009B420A" w:rsidRDefault="0073006C" w:rsidP="000514C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</w:tcPr>
          <w:p w14:paraId="46B41876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113362/ 26</w:t>
            </w:r>
          </w:p>
          <w:p w14:paraId="5CD4F53D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3C719A15" w14:textId="1A289618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427FF" w14:paraId="77B49578" w14:textId="77777777" w:rsidTr="00A066E3">
        <w:tc>
          <w:tcPr>
            <w:tcW w:w="562" w:type="dxa"/>
          </w:tcPr>
          <w:p w14:paraId="0A10F5BE" w14:textId="3E1FB90E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6946" w:type="dxa"/>
          </w:tcPr>
          <w:p w14:paraId="7077878C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FRANCIS THEMBA TWALA VS AMELIA NTABESENG RAISA</w:t>
            </w:r>
          </w:p>
          <w:p w14:paraId="4295BA87" w14:textId="77777777" w:rsidR="0073006C" w:rsidRPr="009B420A" w:rsidRDefault="0073006C" w:rsidP="000514C1">
            <w:pPr>
              <w:rPr>
                <w:b/>
                <w:bCs/>
                <w:sz w:val="22"/>
                <w:szCs w:val="22"/>
              </w:rPr>
            </w:pPr>
          </w:p>
          <w:p w14:paraId="78B28AC2" w14:textId="77777777" w:rsidR="0073006C" w:rsidRPr="009B420A" w:rsidRDefault="0073006C" w:rsidP="000514C1">
            <w:pPr>
              <w:rPr>
                <w:b/>
                <w:bCs/>
                <w:sz w:val="22"/>
                <w:szCs w:val="22"/>
              </w:rPr>
            </w:pPr>
          </w:p>
          <w:p w14:paraId="47B03657" w14:textId="6674AFB5" w:rsidR="0073006C" w:rsidRPr="009B420A" w:rsidRDefault="0073006C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 xml:space="preserve">Not on </w:t>
            </w:r>
            <w:proofErr w:type="spellStart"/>
            <w:r w:rsidRPr="009B420A">
              <w:rPr>
                <w:b/>
                <w:bCs/>
                <w:sz w:val="22"/>
                <w:szCs w:val="22"/>
              </w:rPr>
              <w:t>caselines</w:t>
            </w:r>
            <w:proofErr w:type="spellEnd"/>
          </w:p>
        </w:tc>
        <w:tc>
          <w:tcPr>
            <w:tcW w:w="1508" w:type="dxa"/>
          </w:tcPr>
          <w:p w14:paraId="344853ED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138271/ 26</w:t>
            </w:r>
          </w:p>
          <w:p w14:paraId="074D8C20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46B3FAAD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22124EA8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4E2189E9" w14:textId="38EE833C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427FF" w14:paraId="0C9CDFC2" w14:textId="77777777" w:rsidTr="00A066E3">
        <w:tc>
          <w:tcPr>
            <w:tcW w:w="562" w:type="dxa"/>
          </w:tcPr>
          <w:p w14:paraId="65D71706" w14:textId="5E622118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6946" w:type="dxa"/>
          </w:tcPr>
          <w:p w14:paraId="114C9F6D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 xml:space="preserve">M.L NKOSI ELECTRICAL CONTRACTORS PTY LTD </w:t>
            </w:r>
            <w:proofErr w:type="gramStart"/>
            <w:r w:rsidRPr="009B420A">
              <w:rPr>
                <w:b/>
                <w:bCs/>
                <w:sz w:val="22"/>
                <w:szCs w:val="22"/>
              </w:rPr>
              <w:t>VS  ABSA</w:t>
            </w:r>
            <w:proofErr w:type="gramEnd"/>
            <w:r w:rsidRPr="009B420A">
              <w:rPr>
                <w:b/>
                <w:bCs/>
                <w:sz w:val="22"/>
                <w:szCs w:val="22"/>
              </w:rPr>
              <w:t xml:space="preserve"> BANK LIMITE</w:t>
            </w:r>
          </w:p>
          <w:p w14:paraId="0C63BC3B" w14:textId="77777777" w:rsidR="0073006C" w:rsidRPr="009B420A" w:rsidRDefault="0073006C" w:rsidP="000514C1">
            <w:pPr>
              <w:rPr>
                <w:b/>
                <w:bCs/>
                <w:sz w:val="22"/>
                <w:szCs w:val="22"/>
              </w:rPr>
            </w:pPr>
          </w:p>
          <w:p w14:paraId="079B39E5" w14:textId="554CDD26" w:rsidR="0073006C" w:rsidRPr="009B420A" w:rsidRDefault="006F4C8E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 xml:space="preserve">Not on </w:t>
            </w:r>
            <w:proofErr w:type="spellStart"/>
            <w:r w:rsidRPr="009B420A">
              <w:rPr>
                <w:b/>
                <w:bCs/>
                <w:sz w:val="22"/>
                <w:szCs w:val="22"/>
              </w:rPr>
              <w:t>caselines</w:t>
            </w:r>
            <w:proofErr w:type="spellEnd"/>
          </w:p>
        </w:tc>
        <w:tc>
          <w:tcPr>
            <w:tcW w:w="1508" w:type="dxa"/>
          </w:tcPr>
          <w:p w14:paraId="725F5371" w14:textId="77777777" w:rsidR="001427FF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143015/26</w:t>
            </w:r>
          </w:p>
          <w:p w14:paraId="7CF1F700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61C1FB78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  <w:p w14:paraId="6908AB34" w14:textId="2C892AE1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066E3" w14:paraId="62859B5C" w14:textId="77777777" w:rsidTr="00A066E3">
        <w:tc>
          <w:tcPr>
            <w:tcW w:w="562" w:type="dxa"/>
          </w:tcPr>
          <w:p w14:paraId="5508944F" w14:textId="2B9DE710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6946" w:type="dxa"/>
          </w:tcPr>
          <w:p w14:paraId="4B9F3FC7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ERIC RASEPAE VS WILLIAM MOABELO</w:t>
            </w:r>
          </w:p>
          <w:p w14:paraId="440A2CF1" w14:textId="77777777" w:rsidR="006F4C8E" w:rsidRPr="009B420A" w:rsidRDefault="006F4C8E" w:rsidP="000514C1">
            <w:pPr>
              <w:rPr>
                <w:b/>
                <w:bCs/>
                <w:sz w:val="22"/>
                <w:szCs w:val="22"/>
              </w:rPr>
            </w:pPr>
          </w:p>
          <w:p w14:paraId="02729BBB" w14:textId="77777777" w:rsidR="006F4C8E" w:rsidRPr="009B420A" w:rsidRDefault="006F4C8E" w:rsidP="000514C1">
            <w:pPr>
              <w:rPr>
                <w:b/>
                <w:bCs/>
                <w:sz w:val="22"/>
                <w:szCs w:val="22"/>
              </w:rPr>
            </w:pPr>
          </w:p>
          <w:p w14:paraId="452E8D1D" w14:textId="677D4A60" w:rsidR="006F4C8E" w:rsidRPr="009B420A" w:rsidRDefault="006F4C8E" w:rsidP="000514C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9B420A">
              <w:rPr>
                <w:b/>
                <w:bCs/>
                <w:i/>
                <w:iCs/>
                <w:sz w:val="22"/>
                <w:szCs w:val="22"/>
              </w:rPr>
              <w:t xml:space="preserve">Not on </w:t>
            </w:r>
            <w:proofErr w:type="spellStart"/>
            <w:r w:rsidRPr="009B420A">
              <w:rPr>
                <w:b/>
                <w:bCs/>
                <w:i/>
                <w:iCs/>
                <w:sz w:val="22"/>
                <w:szCs w:val="22"/>
              </w:rPr>
              <w:t>caselines</w:t>
            </w:r>
            <w:proofErr w:type="spellEnd"/>
          </w:p>
        </w:tc>
        <w:tc>
          <w:tcPr>
            <w:tcW w:w="1508" w:type="dxa"/>
          </w:tcPr>
          <w:p w14:paraId="5F170FE1" w14:textId="77777777" w:rsidR="00A066E3" w:rsidRPr="009B420A" w:rsidRDefault="00A066E3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143102/ 26</w:t>
            </w:r>
          </w:p>
          <w:p w14:paraId="488747FC" w14:textId="77777777" w:rsidR="00360D3F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</w:p>
          <w:p w14:paraId="25E87963" w14:textId="2BDEDA9B" w:rsidR="00360D3F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066E3" w14:paraId="6254BC62" w14:textId="77777777" w:rsidTr="00A066E3">
        <w:tc>
          <w:tcPr>
            <w:tcW w:w="562" w:type="dxa"/>
          </w:tcPr>
          <w:p w14:paraId="3AA614CE" w14:textId="46E34382" w:rsidR="00A066E3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35.</w:t>
            </w:r>
          </w:p>
        </w:tc>
        <w:tc>
          <w:tcPr>
            <w:tcW w:w="6946" w:type="dxa"/>
          </w:tcPr>
          <w:p w14:paraId="7882A6CB" w14:textId="77777777" w:rsidR="00A066E3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BIKO LONGANGO PATRICK NKAMA VS THE MINISTER OF HOMEE AFFAIRS</w:t>
            </w:r>
          </w:p>
          <w:p w14:paraId="56B3EB34" w14:textId="77777777" w:rsidR="006F4C8E" w:rsidRPr="009B420A" w:rsidRDefault="006F4C8E" w:rsidP="000514C1">
            <w:pPr>
              <w:rPr>
                <w:b/>
                <w:bCs/>
                <w:sz w:val="22"/>
                <w:szCs w:val="22"/>
              </w:rPr>
            </w:pPr>
          </w:p>
          <w:p w14:paraId="3D951C2F" w14:textId="77777777" w:rsidR="006F4C8E" w:rsidRPr="009B420A" w:rsidRDefault="006F4C8E" w:rsidP="000514C1">
            <w:pPr>
              <w:rPr>
                <w:b/>
                <w:bCs/>
                <w:sz w:val="22"/>
                <w:szCs w:val="22"/>
              </w:rPr>
            </w:pPr>
          </w:p>
          <w:p w14:paraId="1078EA65" w14:textId="306738A3" w:rsidR="006F4C8E" w:rsidRPr="009B420A" w:rsidRDefault="00F7563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 xml:space="preserve">Not on </w:t>
            </w:r>
            <w:proofErr w:type="spellStart"/>
            <w:r w:rsidRPr="009B420A">
              <w:rPr>
                <w:b/>
                <w:bCs/>
                <w:sz w:val="22"/>
                <w:szCs w:val="22"/>
              </w:rPr>
              <w:t>caselines</w:t>
            </w:r>
            <w:proofErr w:type="spellEnd"/>
          </w:p>
        </w:tc>
        <w:tc>
          <w:tcPr>
            <w:tcW w:w="1508" w:type="dxa"/>
          </w:tcPr>
          <w:p w14:paraId="02A31E95" w14:textId="77777777" w:rsidR="00A066E3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174560/ 26</w:t>
            </w:r>
          </w:p>
          <w:p w14:paraId="0B11C5A2" w14:textId="77777777" w:rsidR="00360D3F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</w:p>
          <w:p w14:paraId="3FC0DEE9" w14:textId="77777777" w:rsidR="00360D3F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</w:p>
          <w:p w14:paraId="09C4EA14" w14:textId="7B67C06B" w:rsidR="00360D3F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066E3" w14:paraId="670A1F73" w14:textId="77777777" w:rsidTr="00A066E3">
        <w:tc>
          <w:tcPr>
            <w:tcW w:w="562" w:type="dxa"/>
          </w:tcPr>
          <w:p w14:paraId="67CBE180" w14:textId="5911B1E4" w:rsidR="00A066E3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37.</w:t>
            </w:r>
          </w:p>
        </w:tc>
        <w:tc>
          <w:tcPr>
            <w:tcW w:w="6946" w:type="dxa"/>
          </w:tcPr>
          <w:p w14:paraId="7B3C4823" w14:textId="77777777" w:rsidR="00A066E3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 xml:space="preserve">NATASHA JULIA LAJABU VS THE MINISTER OF HOME </w:t>
            </w:r>
            <w:r w:rsidRPr="009B420A">
              <w:rPr>
                <w:b/>
                <w:bCs/>
                <w:sz w:val="22"/>
                <w:szCs w:val="22"/>
              </w:rPr>
              <w:lastRenderedPageBreak/>
              <w:t>AFFAIRS</w:t>
            </w:r>
          </w:p>
          <w:p w14:paraId="20F17484" w14:textId="77777777" w:rsidR="00F7563F" w:rsidRPr="009B420A" w:rsidRDefault="00F7563F" w:rsidP="000514C1">
            <w:pPr>
              <w:rPr>
                <w:b/>
                <w:bCs/>
                <w:sz w:val="22"/>
                <w:szCs w:val="22"/>
              </w:rPr>
            </w:pPr>
          </w:p>
          <w:p w14:paraId="7519287B" w14:textId="77777777" w:rsidR="00F7563F" w:rsidRPr="009B420A" w:rsidRDefault="00F7563F" w:rsidP="000514C1">
            <w:pPr>
              <w:rPr>
                <w:b/>
                <w:bCs/>
                <w:sz w:val="22"/>
                <w:szCs w:val="22"/>
              </w:rPr>
            </w:pPr>
          </w:p>
          <w:p w14:paraId="1396ECE7" w14:textId="49ACD220" w:rsidR="00F7563F" w:rsidRPr="009B420A" w:rsidRDefault="0065127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Incorrect set down</w:t>
            </w:r>
          </w:p>
        </w:tc>
        <w:tc>
          <w:tcPr>
            <w:tcW w:w="1508" w:type="dxa"/>
          </w:tcPr>
          <w:p w14:paraId="5865AF95" w14:textId="77777777" w:rsidR="00A066E3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lastRenderedPageBreak/>
              <w:t>099389/26</w:t>
            </w:r>
          </w:p>
          <w:p w14:paraId="3C152BBB" w14:textId="77777777" w:rsidR="00360D3F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</w:p>
          <w:p w14:paraId="6A929996" w14:textId="77777777" w:rsidR="00360D3F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</w:p>
          <w:p w14:paraId="200B27FF" w14:textId="50796F69" w:rsidR="00360D3F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066E3" w14:paraId="4AE24F72" w14:textId="77777777" w:rsidTr="00A066E3">
        <w:tc>
          <w:tcPr>
            <w:tcW w:w="562" w:type="dxa"/>
          </w:tcPr>
          <w:p w14:paraId="0A65795D" w14:textId="28D9739E" w:rsidR="00A066E3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lastRenderedPageBreak/>
              <w:t>42.</w:t>
            </w:r>
          </w:p>
        </w:tc>
        <w:tc>
          <w:tcPr>
            <w:tcW w:w="6946" w:type="dxa"/>
          </w:tcPr>
          <w:p w14:paraId="2AD4F005" w14:textId="77777777" w:rsidR="00A066E3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ASFAW HAILE KIDIST VS THE MINISTER OF HOME AFFAIRS</w:t>
            </w:r>
          </w:p>
          <w:p w14:paraId="567B4E40" w14:textId="77777777" w:rsidR="0065127F" w:rsidRPr="009B420A" w:rsidRDefault="0065127F" w:rsidP="000514C1">
            <w:pPr>
              <w:rPr>
                <w:b/>
                <w:bCs/>
                <w:sz w:val="22"/>
                <w:szCs w:val="22"/>
              </w:rPr>
            </w:pPr>
          </w:p>
          <w:p w14:paraId="71ED9E8D" w14:textId="52C12FA2" w:rsidR="0065127F" w:rsidRPr="009B420A" w:rsidRDefault="0065127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Incorrect set down</w:t>
            </w:r>
          </w:p>
        </w:tc>
        <w:tc>
          <w:tcPr>
            <w:tcW w:w="1508" w:type="dxa"/>
          </w:tcPr>
          <w:p w14:paraId="43E88926" w14:textId="5568A133" w:rsidR="00A066E3" w:rsidRPr="009B420A" w:rsidRDefault="00360D3F" w:rsidP="000514C1">
            <w:pPr>
              <w:rPr>
                <w:b/>
                <w:bCs/>
                <w:sz w:val="22"/>
                <w:szCs w:val="22"/>
              </w:rPr>
            </w:pPr>
            <w:r w:rsidRPr="009B420A">
              <w:rPr>
                <w:b/>
                <w:bCs/>
                <w:sz w:val="22"/>
                <w:szCs w:val="22"/>
              </w:rPr>
              <w:t>124152/ 26</w:t>
            </w:r>
          </w:p>
        </w:tc>
      </w:tr>
      <w:tr w:rsidR="00A066E3" w14:paraId="469D1280" w14:textId="77777777" w:rsidTr="00A066E3">
        <w:tc>
          <w:tcPr>
            <w:tcW w:w="562" w:type="dxa"/>
          </w:tcPr>
          <w:p w14:paraId="670E9DAE" w14:textId="77777777" w:rsidR="00A066E3" w:rsidRDefault="00A066E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6946" w:type="dxa"/>
          </w:tcPr>
          <w:p w14:paraId="36C4112D" w14:textId="77777777" w:rsidR="00A066E3" w:rsidRDefault="00A066E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508" w:type="dxa"/>
          </w:tcPr>
          <w:p w14:paraId="1AD3B395" w14:textId="77777777" w:rsidR="00A066E3" w:rsidRDefault="00A066E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A066E3" w14:paraId="78F9576D" w14:textId="77777777" w:rsidTr="00A066E3">
        <w:tc>
          <w:tcPr>
            <w:tcW w:w="562" w:type="dxa"/>
          </w:tcPr>
          <w:p w14:paraId="12DB9B42" w14:textId="77777777" w:rsidR="00A066E3" w:rsidRDefault="00A066E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6946" w:type="dxa"/>
          </w:tcPr>
          <w:p w14:paraId="0DDFF5E4" w14:textId="77777777" w:rsidR="00A066E3" w:rsidRDefault="00A066E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508" w:type="dxa"/>
          </w:tcPr>
          <w:p w14:paraId="63E8E72B" w14:textId="77777777" w:rsidR="00A066E3" w:rsidRDefault="00A066E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27681928" w14:textId="77777777" w:rsidR="00E55AC6" w:rsidRDefault="00E55AC6" w:rsidP="000514C1">
      <w:pPr>
        <w:rPr>
          <w:rFonts w:ascii="Arial" w:hAnsi="Arial" w:cs="Arial"/>
          <w:b/>
          <w:bCs/>
          <w:sz w:val="24"/>
        </w:rPr>
      </w:pPr>
    </w:p>
    <w:sectPr w:rsidR="00E55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9B7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76C02"/>
    <w:multiLevelType w:val="multilevel"/>
    <w:tmpl w:val="C8B2E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F615F2"/>
    <w:multiLevelType w:val="multilevel"/>
    <w:tmpl w:val="4ED0F0DA"/>
    <w:lvl w:ilvl="0">
      <w:start w:val="2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1C5131F"/>
    <w:multiLevelType w:val="multilevel"/>
    <w:tmpl w:val="E90896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53B5719"/>
    <w:multiLevelType w:val="hybridMultilevel"/>
    <w:tmpl w:val="776E11E8"/>
    <w:lvl w:ilvl="0" w:tplc="26562338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321E5"/>
    <w:multiLevelType w:val="multilevel"/>
    <w:tmpl w:val="F4608DEA"/>
    <w:lvl w:ilvl="0">
      <w:start w:val="1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BAE14E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303FA"/>
    <w:multiLevelType w:val="hybridMultilevel"/>
    <w:tmpl w:val="96BA09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423E7"/>
    <w:multiLevelType w:val="multilevel"/>
    <w:tmpl w:val="01E4F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030768"/>
    <w:multiLevelType w:val="hybridMultilevel"/>
    <w:tmpl w:val="3D36AB70"/>
    <w:lvl w:ilvl="0" w:tplc="E3C8FBB0">
      <w:start w:val="2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7543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B0549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A43D8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77402"/>
    <w:multiLevelType w:val="multilevel"/>
    <w:tmpl w:val="A8D6AE36"/>
    <w:lvl w:ilvl="0">
      <w:start w:val="3"/>
      <w:numFmt w:val="decimal"/>
      <w:lvlText w:val="(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8501AA0"/>
    <w:multiLevelType w:val="hybridMultilevel"/>
    <w:tmpl w:val="09AEA89A"/>
    <w:lvl w:ilvl="0" w:tplc="B9BCE118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9010C"/>
    <w:multiLevelType w:val="multilevel"/>
    <w:tmpl w:val="4C70B9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72A56ED4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C2DD9"/>
    <w:multiLevelType w:val="multilevel"/>
    <w:tmpl w:val="53F085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5A28CF"/>
    <w:multiLevelType w:val="hybridMultilevel"/>
    <w:tmpl w:val="8BA8511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870731">
    <w:abstractNumId w:val="1"/>
  </w:num>
  <w:num w:numId="2" w16cid:durableId="218909023">
    <w:abstractNumId w:val="0"/>
  </w:num>
  <w:num w:numId="3" w16cid:durableId="647243228">
    <w:abstractNumId w:val="17"/>
  </w:num>
  <w:num w:numId="4" w16cid:durableId="1035425930">
    <w:abstractNumId w:val="11"/>
  </w:num>
  <w:num w:numId="5" w16cid:durableId="1289818888">
    <w:abstractNumId w:val="13"/>
  </w:num>
  <w:num w:numId="6" w16cid:durableId="1956255929">
    <w:abstractNumId w:val="12"/>
  </w:num>
  <w:num w:numId="7" w16cid:durableId="39483458">
    <w:abstractNumId w:val="7"/>
  </w:num>
  <w:num w:numId="8" w16cid:durableId="105348794">
    <w:abstractNumId w:val="15"/>
  </w:num>
  <w:num w:numId="9" w16cid:durableId="1523322292">
    <w:abstractNumId w:val="5"/>
  </w:num>
  <w:num w:numId="10" w16cid:durableId="1554466039">
    <w:abstractNumId w:val="14"/>
  </w:num>
  <w:num w:numId="11" w16cid:durableId="1488210874">
    <w:abstractNumId w:val="6"/>
  </w:num>
  <w:num w:numId="12" w16cid:durableId="1006445570">
    <w:abstractNumId w:val="3"/>
  </w:num>
  <w:num w:numId="13" w16cid:durableId="1790121841">
    <w:abstractNumId w:val="8"/>
  </w:num>
  <w:num w:numId="14" w16cid:durableId="162168749">
    <w:abstractNumId w:val="10"/>
  </w:num>
  <w:num w:numId="15" w16cid:durableId="429207324">
    <w:abstractNumId w:val="9"/>
  </w:num>
  <w:num w:numId="16" w16cid:durableId="926769895">
    <w:abstractNumId w:val="18"/>
  </w:num>
  <w:num w:numId="17" w16cid:durableId="1832141208">
    <w:abstractNumId w:val="2"/>
  </w:num>
  <w:num w:numId="18" w16cid:durableId="1233858401">
    <w:abstractNumId w:val="16"/>
  </w:num>
  <w:num w:numId="19" w16cid:durableId="1432043926">
    <w:abstractNumId w:val="4"/>
  </w:num>
  <w:num w:numId="20" w16cid:durableId="14026058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4C1"/>
    <w:rsid w:val="00021DAB"/>
    <w:rsid w:val="000514C1"/>
    <w:rsid w:val="00062DF9"/>
    <w:rsid w:val="00066956"/>
    <w:rsid w:val="000900F2"/>
    <w:rsid w:val="00093937"/>
    <w:rsid w:val="000A7533"/>
    <w:rsid w:val="000C763D"/>
    <w:rsid w:val="000C7EE0"/>
    <w:rsid w:val="000D0BE3"/>
    <w:rsid w:val="000E7FB6"/>
    <w:rsid w:val="0012017F"/>
    <w:rsid w:val="00142347"/>
    <w:rsid w:val="001427FF"/>
    <w:rsid w:val="00183EC1"/>
    <w:rsid w:val="001C51F9"/>
    <w:rsid w:val="001D7690"/>
    <w:rsid w:val="001F1305"/>
    <w:rsid w:val="00207413"/>
    <w:rsid w:val="00210523"/>
    <w:rsid w:val="002516AA"/>
    <w:rsid w:val="00287CA2"/>
    <w:rsid w:val="00294A82"/>
    <w:rsid w:val="002B2A90"/>
    <w:rsid w:val="002C1BE0"/>
    <w:rsid w:val="002D184D"/>
    <w:rsid w:val="00310DA7"/>
    <w:rsid w:val="00310E2E"/>
    <w:rsid w:val="003163C0"/>
    <w:rsid w:val="00326CCE"/>
    <w:rsid w:val="00330D7C"/>
    <w:rsid w:val="00341D0F"/>
    <w:rsid w:val="00360D3F"/>
    <w:rsid w:val="00375091"/>
    <w:rsid w:val="00395FAD"/>
    <w:rsid w:val="003C0A26"/>
    <w:rsid w:val="003D4BAF"/>
    <w:rsid w:val="003D6B82"/>
    <w:rsid w:val="003E4D3C"/>
    <w:rsid w:val="00404F94"/>
    <w:rsid w:val="00411878"/>
    <w:rsid w:val="004219C7"/>
    <w:rsid w:val="00421AFB"/>
    <w:rsid w:val="00430325"/>
    <w:rsid w:val="004315E3"/>
    <w:rsid w:val="0046684A"/>
    <w:rsid w:val="00481ED4"/>
    <w:rsid w:val="00483632"/>
    <w:rsid w:val="004A46BA"/>
    <w:rsid w:val="004B7ABB"/>
    <w:rsid w:val="004F0FAB"/>
    <w:rsid w:val="005169F3"/>
    <w:rsid w:val="00532579"/>
    <w:rsid w:val="005541E1"/>
    <w:rsid w:val="0055629D"/>
    <w:rsid w:val="0056762A"/>
    <w:rsid w:val="00575CEB"/>
    <w:rsid w:val="00577E70"/>
    <w:rsid w:val="00581D76"/>
    <w:rsid w:val="005D5977"/>
    <w:rsid w:val="005F75B0"/>
    <w:rsid w:val="006026A1"/>
    <w:rsid w:val="006101ED"/>
    <w:rsid w:val="00625D52"/>
    <w:rsid w:val="006351D4"/>
    <w:rsid w:val="006446F7"/>
    <w:rsid w:val="00646ACE"/>
    <w:rsid w:val="0065127F"/>
    <w:rsid w:val="0066350B"/>
    <w:rsid w:val="00685217"/>
    <w:rsid w:val="00685CAA"/>
    <w:rsid w:val="006A4DD6"/>
    <w:rsid w:val="006D0767"/>
    <w:rsid w:val="006F4C8E"/>
    <w:rsid w:val="00704335"/>
    <w:rsid w:val="0073006C"/>
    <w:rsid w:val="00756968"/>
    <w:rsid w:val="00782F9D"/>
    <w:rsid w:val="007877B5"/>
    <w:rsid w:val="007A0E50"/>
    <w:rsid w:val="0080567B"/>
    <w:rsid w:val="00823DF3"/>
    <w:rsid w:val="00824CE1"/>
    <w:rsid w:val="00852471"/>
    <w:rsid w:val="00852E56"/>
    <w:rsid w:val="008640E6"/>
    <w:rsid w:val="008A3CC7"/>
    <w:rsid w:val="008A63E6"/>
    <w:rsid w:val="008F5700"/>
    <w:rsid w:val="00910A4C"/>
    <w:rsid w:val="009255E2"/>
    <w:rsid w:val="00941EBC"/>
    <w:rsid w:val="009B3B6F"/>
    <w:rsid w:val="009B420A"/>
    <w:rsid w:val="009C394B"/>
    <w:rsid w:val="00A0028C"/>
    <w:rsid w:val="00A066E3"/>
    <w:rsid w:val="00A46F99"/>
    <w:rsid w:val="00A52C30"/>
    <w:rsid w:val="00A53CE1"/>
    <w:rsid w:val="00A6493B"/>
    <w:rsid w:val="00A723D1"/>
    <w:rsid w:val="00A77BE6"/>
    <w:rsid w:val="00A84AC1"/>
    <w:rsid w:val="00A97DE0"/>
    <w:rsid w:val="00AA3E36"/>
    <w:rsid w:val="00AB0D51"/>
    <w:rsid w:val="00B00FE8"/>
    <w:rsid w:val="00B124C5"/>
    <w:rsid w:val="00B17B8C"/>
    <w:rsid w:val="00B24A68"/>
    <w:rsid w:val="00B34C96"/>
    <w:rsid w:val="00B4024A"/>
    <w:rsid w:val="00B6012B"/>
    <w:rsid w:val="00B73001"/>
    <w:rsid w:val="00B87D14"/>
    <w:rsid w:val="00BA1A99"/>
    <w:rsid w:val="00BB556D"/>
    <w:rsid w:val="00BC3583"/>
    <w:rsid w:val="00BC7615"/>
    <w:rsid w:val="00BD1EC3"/>
    <w:rsid w:val="00BF1735"/>
    <w:rsid w:val="00BF6B56"/>
    <w:rsid w:val="00C15495"/>
    <w:rsid w:val="00C2087B"/>
    <w:rsid w:val="00C35216"/>
    <w:rsid w:val="00C379C9"/>
    <w:rsid w:val="00CF29D3"/>
    <w:rsid w:val="00D11880"/>
    <w:rsid w:val="00D15E65"/>
    <w:rsid w:val="00DA3881"/>
    <w:rsid w:val="00DC1A8D"/>
    <w:rsid w:val="00DC576E"/>
    <w:rsid w:val="00DC7161"/>
    <w:rsid w:val="00DD2EA9"/>
    <w:rsid w:val="00DD6CCC"/>
    <w:rsid w:val="00E55AC6"/>
    <w:rsid w:val="00E74A68"/>
    <w:rsid w:val="00ED4338"/>
    <w:rsid w:val="00F07901"/>
    <w:rsid w:val="00F674BB"/>
    <w:rsid w:val="00F7563F"/>
    <w:rsid w:val="00F803EB"/>
    <w:rsid w:val="00FC0396"/>
    <w:rsid w:val="00FF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78988"/>
  <w15:chartTrackingRefBased/>
  <w15:docId w15:val="{38813EBF-FC13-4428-BBB8-09E0CE25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4C1"/>
    <w:pPr>
      <w:ind w:left="720"/>
      <w:contextualSpacing/>
    </w:pPr>
  </w:style>
  <w:style w:type="table" w:styleId="TableGrid">
    <w:name w:val="Table Grid"/>
    <w:basedOn w:val="TableNormal"/>
    <w:uiPriority w:val="39"/>
    <w:rsid w:val="0025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52E5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ikhotso@judiciary.org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Judge-Mamoloko Kubushi</dc:creator>
  <cp:keywords/>
  <dc:description/>
  <cp:lastModifiedBy>Esther Rikhotso</cp:lastModifiedBy>
  <cp:revision>2</cp:revision>
  <dcterms:created xsi:type="dcterms:W3CDTF">2026-06-29T07:20:00Z</dcterms:created>
  <dcterms:modified xsi:type="dcterms:W3CDTF">2026-06-29T07:20:00Z</dcterms:modified>
</cp:coreProperties>
</file>