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816E" w14:textId="77F841C2" w:rsidR="004E65C6" w:rsidRDefault="001015C6" w:rsidP="001015C6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08 TO 11 SEPTEMBER 2026</w:t>
      </w:r>
    </w:p>
    <w:p w14:paraId="083019CA" w14:textId="5BE299D5" w:rsidR="001015C6" w:rsidRDefault="001015C6" w:rsidP="001015C6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OPPOSED INSOLVENCY COURT ROLL</w:t>
      </w:r>
    </w:p>
    <w:p w14:paraId="3125F668" w14:textId="0A1D4377" w:rsidR="001015C6" w:rsidRDefault="001015C6" w:rsidP="001015C6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BEFORE THE HONOURABLE MADAM JUSTICE RETIEF J</w:t>
      </w:r>
    </w:p>
    <w:p w14:paraId="383653D7" w14:textId="77777777" w:rsidR="001015C6" w:rsidRDefault="001015C6" w:rsidP="001015C6">
      <w:pPr>
        <w:jc w:val="center"/>
        <w:rPr>
          <w:b/>
          <w:bCs/>
          <w:sz w:val="28"/>
          <w:szCs w:val="28"/>
          <w:lang w:val="en-US"/>
        </w:rPr>
      </w:pPr>
    </w:p>
    <w:p w14:paraId="7A8DC69E" w14:textId="77777777" w:rsidR="00C97B7D" w:rsidRDefault="00C97B7D" w:rsidP="001015C6">
      <w:pPr>
        <w:jc w:val="center"/>
        <w:rPr>
          <w:b/>
          <w:bCs/>
          <w:sz w:val="28"/>
          <w:szCs w:val="28"/>
          <w:lang w:val="en-US"/>
        </w:rPr>
      </w:pPr>
    </w:p>
    <w:p w14:paraId="077AF682" w14:textId="28E8EF99" w:rsidR="00C97B7D" w:rsidRPr="00C97B7D" w:rsidRDefault="00C97B7D" w:rsidP="00C97B7D">
      <w:pPr>
        <w:rPr>
          <w:b/>
          <w:bCs/>
          <w:sz w:val="28"/>
          <w:szCs w:val="28"/>
          <w:u w:val="single"/>
          <w:lang w:val="en-US"/>
        </w:rPr>
      </w:pPr>
      <w:r w:rsidRPr="00C97B7D">
        <w:rPr>
          <w:b/>
          <w:bCs/>
          <w:sz w:val="28"/>
          <w:szCs w:val="28"/>
          <w:u w:val="single"/>
          <w:lang w:val="en-US"/>
        </w:rPr>
        <w:t>08 SEPTEMBER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1497"/>
        <w:gridCol w:w="1536"/>
        <w:gridCol w:w="1593"/>
        <w:gridCol w:w="1511"/>
        <w:gridCol w:w="1655"/>
      </w:tblGrid>
      <w:tr w:rsidR="00C97B7D" w14:paraId="37D02DC1" w14:textId="77777777" w:rsidTr="00C97B7D">
        <w:tc>
          <w:tcPr>
            <w:tcW w:w="1224" w:type="dxa"/>
          </w:tcPr>
          <w:p w14:paraId="1DA44B38" w14:textId="7D669998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kern w:val="2"/>
                <w:sz w:val="28"/>
                <w:szCs w:val="28"/>
                <w:lang w:val="en-US"/>
                <w14:ligatures w14:val="standardContextual"/>
              </w:rPr>
              <w:t>ITEM</w:t>
            </w:r>
          </w:p>
        </w:tc>
        <w:tc>
          <w:tcPr>
            <w:tcW w:w="1497" w:type="dxa"/>
          </w:tcPr>
          <w:p w14:paraId="42E67637" w14:textId="72452086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PARTIES</w:t>
            </w:r>
          </w:p>
        </w:tc>
        <w:tc>
          <w:tcPr>
            <w:tcW w:w="1536" w:type="dxa"/>
          </w:tcPr>
          <w:p w14:paraId="1E51F1C7" w14:textId="4629CA54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CASE NUMBER</w:t>
            </w:r>
          </w:p>
        </w:tc>
        <w:tc>
          <w:tcPr>
            <w:tcW w:w="1593" w:type="dxa"/>
          </w:tcPr>
          <w:p w14:paraId="189C4917" w14:textId="49288A49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DURATION</w:t>
            </w:r>
          </w:p>
        </w:tc>
        <w:tc>
          <w:tcPr>
            <w:tcW w:w="1511" w:type="dxa"/>
          </w:tcPr>
          <w:p w14:paraId="48B511F2" w14:textId="79B7BB60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DATE APPLIED</w:t>
            </w:r>
          </w:p>
        </w:tc>
        <w:tc>
          <w:tcPr>
            <w:tcW w:w="1655" w:type="dxa"/>
          </w:tcPr>
          <w:p w14:paraId="657E42A9" w14:textId="281F5107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OUTCOME</w:t>
            </w:r>
          </w:p>
        </w:tc>
      </w:tr>
      <w:tr w:rsidR="00C97B7D" w14:paraId="4540EA8B" w14:textId="77777777" w:rsidTr="00C97B7D">
        <w:tc>
          <w:tcPr>
            <w:tcW w:w="1224" w:type="dxa"/>
          </w:tcPr>
          <w:p w14:paraId="48780F38" w14:textId="56EB067D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1497" w:type="dxa"/>
          </w:tcPr>
          <w:p w14:paraId="39818979" w14:textId="77777777" w:rsidR="00C97B7D" w:rsidRPr="001E35C7" w:rsidRDefault="00C97B7D" w:rsidP="00C97B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TUTELA MINING</w:t>
            </w:r>
          </w:p>
          <w:p w14:paraId="3983BFF9" w14:textId="77777777" w:rsidR="00C97B7D" w:rsidRPr="001E35C7" w:rsidRDefault="00C97B7D" w:rsidP="00C97B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0E688535" w14:textId="77777777" w:rsidR="00C97B7D" w:rsidRPr="001E35C7" w:rsidRDefault="00C97B7D" w:rsidP="00C97B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BIRCA MINING</w:t>
            </w:r>
          </w:p>
          <w:p w14:paraId="40ECA379" w14:textId="77777777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536" w:type="dxa"/>
          </w:tcPr>
          <w:p w14:paraId="51482169" w14:textId="381397FB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109201/25</w:t>
            </w:r>
          </w:p>
        </w:tc>
        <w:tc>
          <w:tcPr>
            <w:tcW w:w="1593" w:type="dxa"/>
          </w:tcPr>
          <w:p w14:paraId="0116FF92" w14:textId="6A57478C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 HRS</w:t>
            </w:r>
          </w:p>
        </w:tc>
        <w:tc>
          <w:tcPr>
            <w:tcW w:w="1511" w:type="dxa"/>
          </w:tcPr>
          <w:p w14:paraId="5736ABC9" w14:textId="0557C075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02/06/26</w:t>
            </w:r>
          </w:p>
        </w:tc>
        <w:tc>
          <w:tcPr>
            <w:tcW w:w="1655" w:type="dxa"/>
          </w:tcPr>
          <w:p w14:paraId="67691469" w14:textId="77777777" w:rsidR="00C97B7D" w:rsidRDefault="00C97B7D" w:rsidP="00C97B7D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692C7E" w14:paraId="7C791F03" w14:textId="77777777" w:rsidTr="00C97B7D">
        <w:tc>
          <w:tcPr>
            <w:tcW w:w="1224" w:type="dxa"/>
          </w:tcPr>
          <w:p w14:paraId="7966D4E7" w14:textId="2FCC6E90" w:rsidR="00692C7E" w:rsidRDefault="00692C7E" w:rsidP="00692C7E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9.</w:t>
            </w:r>
          </w:p>
        </w:tc>
        <w:tc>
          <w:tcPr>
            <w:tcW w:w="1497" w:type="dxa"/>
          </w:tcPr>
          <w:p w14:paraId="0D746AC7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RUBICON PLC</w:t>
            </w:r>
          </w:p>
          <w:p w14:paraId="46310C57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790289EA" w14:textId="62B33A59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W VAN WYK</w:t>
            </w:r>
          </w:p>
        </w:tc>
        <w:tc>
          <w:tcPr>
            <w:tcW w:w="1536" w:type="dxa"/>
          </w:tcPr>
          <w:p w14:paraId="7171DAB4" w14:textId="4592D7F2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061814/24</w:t>
            </w:r>
          </w:p>
        </w:tc>
        <w:tc>
          <w:tcPr>
            <w:tcW w:w="1593" w:type="dxa"/>
          </w:tcPr>
          <w:p w14:paraId="37E01F9B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1" w:type="dxa"/>
          </w:tcPr>
          <w:p w14:paraId="2C294CA9" w14:textId="2ECE9A61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02/07/26</w:t>
            </w:r>
          </w:p>
        </w:tc>
        <w:tc>
          <w:tcPr>
            <w:tcW w:w="1655" w:type="dxa"/>
          </w:tcPr>
          <w:p w14:paraId="476EB095" w14:textId="77777777" w:rsidR="00692C7E" w:rsidRDefault="00692C7E" w:rsidP="00692C7E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24E3DDE9" w14:textId="77777777" w:rsidR="00C97B7D" w:rsidRDefault="00C97B7D" w:rsidP="00C97B7D">
      <w:pPr>
        <w:rPr>
          <w:b/>
          <w:bCs/>
          <w:sz w:val="28"/>
          <w:szCs w:val="28"/>
          <w:lang w:val="en-US"/>
        </w:rPr>
      </w:pPr>
    </w:p>
    <w:p w14:paraId="55E2B356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30EE90D7" w14:textId="0A14AAA2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  <w:r w:rsidRPr="00692C7E">
        <w:rPr>
          <w:b/>
          <w:bCs/>
          <w:sz w:val="28"/>
          <w:szCs w:val="28"/>
          <w:u w:val="single"/>
          <w:lang w:val="en-US"/>
        </w:rPr>
        <w:t>09 SEPTEMBER 2026</w:t>
      </w:r>
    </w:p>
    <w:p w14:paraId="525A6BF2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"/>
        <w:gridCol w:w="2264"/>
        <w:gridCol w:w="1454"/>
        <w:gridCol w:w="1113"/>
        <w:gridCol w:w="1238"/>
        <w:gridCol w:w="1971"/>
      </w:tblGrid>
      <w:tr w:rsidR="00692C7E" w:rsidRPr="001E35C7" w14:paraId="7B29C56E" w14:textId="77777777" w:rsidTr="00692C7E">
        <w:tc>
          <w:tcPr>
            <w:tcW w:w="976" w:type="dxa"/>
          </w:tcPr>
          <w:p w14:paraId="3A3087CC" w14:textId="1A3DAD77" w:rsidR="00692C7E" w:rsidRPr="001E35C7" w:rsidRDefault="00692C7E" w:rsidP="001645C7">
            <w:pPr>
              <w:spacing w:after="160"/>
              <w:ind w:left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4" w:type="dxa"/>
          </w:tcPr>
          <w:p w14:paraId="757FCD7B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BIRDWOOD HOA</w:t>
            </w:r>
          </w:p>
          <w:p w14:paraId="42FAE93C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0503CA9E" w14:textId="77777777" w:rsidR="00692C7E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BB MKHONZA</w:t>
            </w:r>
          </w:p>
          <w:p w14:paraId="356BA35E" w14:textId="2ED27EE3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4" w:type="dxa"/>
          </w:tcPr>
          <w:p w14:paraId="7D672603" w14:textId="3A023D2A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024463/26</w:t>
            </w:r>
          </w:p>
        </w:tc>
        <w:tc>
          <w:tcPr>
            <w:tcW w:w="1113" w:type="dxa"/>
          </w:tcPr>
          <w:p w14:paraId="792A2B43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</w:tcPr>
          <w:p w14:paraId="61CA9203" w14:textId="2952D25D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29/06/26</w:t>
            </w:r>
          </w:p>
        </w:tc>
        <w:tc>
          <w:tcPr>
            <w:tcW w:w="1971" w:type="dxa"/>
          </w:tcPr>
          <w:p w14:paraId="61E3CC84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2C7E" w:rsidRPr="001E35C7" w14:paraId="7A3EDF7B" w14:textId="77777777" w:rsidTr="00692C7E">
        <w:tc>
          <w:tcPr>
            <w:tcW w:w="976" w:type="dxa"/>
          </w:tcPr>
          <w:p w14:paraId="0C88193B" w14:textId="33B1ED22" w:rsidR="00692C7E" w:rsidRPr="001E35C7" w:rsidRDefault="00692C7E" w:rsidP="00692C7E">
            <w:pPr>
              <w:spacing w:after="160"/>
              <w:ind w:left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4" w:type="dxa"/>
          </w:tcPr>
          <w:p w14:paraId="1ED4DAE1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SILVERLAKES HOA</w:t>
            </w:r>
          </w:p>
          <w:p w14:paraId="66DDB6B0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522DC11D" w14:textId="77777777" w:rsidR="00692C7E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ZNK INVESTMENTS</w:t>
            </w:r>
          </w:p>
          <w:p w14:paraId="43BABE11" w14:textId="62B66CAE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4" w:type="dxa"/>
          </w:tcPr>
          <w:p w14:paraId="6E1A6665" w14:textId="46A7DE26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066025/25</w:t>
            </w:r>
          </w:p>
        </w:tc>
        <w:tc>
          <w:tcPr>
            <w:tcW w:w="1113" w:type="dxa"/>
          </w:tcPr>
          <w:p w14:paraId="05D710D4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</w:tcPr>
          <w:p w14:paraId="26AD4A4B" w14:textId="4771120B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09/06/26</w:t>
            </w:r>
          </w:p>
        </w:tc>
        <w:tc>
          <w:tcPr>
            <w:tcW w:w="1971" w:type="dxa"/>
          </w:tcPr>
          <w:p w14:paraId="29CB606C" w14:textId="680B5874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6E7574C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5EEC78E4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1B542F71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081BA973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497995EE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4B7FC6E6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725FE249" w14:textId="5879961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10 SEPTEMBER 2026</w:t>
      </w:r>
    </w:p>
    <w:p w14:paraId="0128DE39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2256"/>
        <w:gridCol w:w="1456"/>
        <w:gridCol w:w="1078"/>
        <w:gridCol w:w="1562"/>
        <w:gridCol w:w="2010"/>
      </w:tblGrid>
      <w:tr w:rsidR="00692C7E" w:rsidRPr="001E35C7" w14:paraId="138CCD84" w14:textId="77777777" w:rsidTr="00864197">
        <w:tc>
          <w:tcPr>
            <w:tcW w:w="654" w:type="dxa"/>
          </w:tcPr>
          <w:p w14:paraId="55FFD2FB" w14:textId="5468078C" w:rsidR="00692C7E" w:rsidRPr="00692C7E" w:rsidRDefault="00692C7E" w:rsidP="00692C7E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256" w:type="dxa"/>
          </w:tcPr>
          <w:p w14:paraId="524DB914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K GOTHE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ANOTHER</w:t>
            </w:r>
          </w:p>
          <w:p w14:paraId="0AC22290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54B4B02C" w14:textId="77777777" w:rsidR="00692C7E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MASTER OF HIGH COURT</w:t>
            </w:r>
          </w:p>
          <w:p w14:paraId="45BB3ABF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D77B3A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0F9F217C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089139/23</w:t>
            </w:r>
          </w:p>
        </w:tc>
        <w:tc>
          <w:tcPr>
            <w:tcW w:w="1078" w:type="dxa"/>
          </w:tcPr>
          <w:p w14:paraId="66D45B79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2-3 HRS</w:t>
            </w:r>
          </w:p>
        </w:tc>
        <w:tc>
          <w:tcPr>
            <w:tcW w:w="1562" w:type="dxa"/>
          </w:tcPr>
          <w:p w14:paraId="7BC63175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16/04/26</w:t>
            </w:r>
          </w:p>
        </w:tc>
        <w:tc>
          <w:tcPr>
            <w:tcW w:w="2010" w:type="dxa"/>
          </w:tcPr>
          <w:p w14:paraId="739D014C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47A9E2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D4D24E1" w14:textId="77777777" w:rsidR="00692C7E" w:rsidRPr="001E35C7" w:rsidRDefault="00692C7E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2C7E" w:rsidRPr="001E35C7" w14:paraId="77610C46" w14:textId="77777777" w:rsidTr="00864197">
        <w:tc>
          <w:tcPr>
            <w:tcW w:w="654" w:type="dxa"/>
          </w:tcPr>
          <w:p w14:paraId="754980D0" w14:textId="13754807" w:rsidR="00692C7E" w:rsidRDefault="00692C7E" w:rsidP="00692C7E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14.</w:t>
            </w:r>
          </w:p>
        </w:tc>
        <w:tc>
          <w:tcPr>
            <w:tcW w:w="2256" w:type="dxa"/>
          </w:tcPr>
          <w:p w14:paraId="0AC3DB26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LUVON INVESTMENTS</w:t>
            </w:r>
          </w:p>
          <w:p w14:paraId="16BAF8DB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1977D2BF" w14:textId="77777777" w:rsidR="00692C7E" w:rsidRDefault="00692C7E" w:rsidP="00692C7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K MAKHOMISANI</w:t>
            </w:r>
          </w:p>
          <w:p w14:paraId="1FDFB103" w14:textId="1DE997F1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56" w:type="dxa"/>
          </w:tcPr>
          <w:p w14:paraId="639686E5" w14:textId="30C40941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024683/25</w:t>
            </w:r>
          </w:p>
        </w:tc>
        <w:tc>
          <w:tcPr>
            <w:tcW w:w="1078" w:type="dxa"/>
          </w:tcPr>
          <w:p w14:paraId="20C1F1FC" w14:textId="50223AF9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1-2 HRS</w:t>
            </w:r>
          </w:p>
        </w:tc>
        <w:tc>
          <w:tcPr>
            <w:tcW w:w="1562" w:type="dxa"/>
          </w:tcPr>
          <w:p w14:paraId="4B6D0E83" w14:textId="5DEB5793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29/05/26</w:t>
            </w:r>
          </w:p>
        </w:tc>
        <w:tc>
          <w:tcPr>
            <w:tcW w:w="2010" w:type="dxa"/>
          </w:tcPr>
          <w:p w14:paraId="31D299BF" w14:textId="77777777" w:rsidR="00692C7E" w:rsidRPr="001E35C7" w:rsidRDefault="00692C7E" w:rsidP="00692C7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4197" w:rsidRPr="001E35C7" w14:paraId="20416F74" w14:textId="77777777" w:rsidTr="00864197">
        <w:tc>
          <w:tcPr>
            <w:tcW w:w="654" w:type="dxa"/>
          </w:tcPr>
          <w:p w14:paraId="67A7B59C" w14:textId="059C8BD5" w:rsidR="00864197" w:rsidRDefault="00864197" w:rsidP="00864197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15. </w:t>
            </w:r>
          </w:p>
        </w:tc>
        <w:tc>
          <w:tcPr>
            <w:tcW w:w="2256" w:type="dxa"/>
          </w:tcPr>
          <w:p w14:paraId="059D9283" w14:textId="77777777" w:rsidR="00864197" w:rsidRPr="001E35C7" w:rsidRDefault="00864197" w:rsidP="0086419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SMARTADVANCE</w:t>
            </w:r>
          </w:p>
          <w:p w14:paraId="090A6031" w14:textId="77777777" w:rsidR="00864197" w:rsidRPr="001E35C7" w:rsidRDefault="00864197" w:rsidP="0086419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46984FDB" w14:textId="77777777" w:rsidR="00864197" w:rsidRDefault="00864197" w:rsidP="0086419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CYBERIA TECHNOLOGY</w:t>
            </w:r>
          </w:p>
          <w:p w14:paraId="27EF0840" w14:textId="6E18FEE8" w:rsidR="00864197" w:rsidRPr="001E35C7" w:rsidRDefault="00864197" w:rsidP="0086419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56" w:type="dxa"/>
          </w:tcPr>
          <w:p w14:paraId="181C4C47" w14:textId="7B519350" w:rsidR="00864197" w:rsidRPr="001E35C7" w:rsidRDefault="00864197" w:rsidP="00864197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238371/25</w:t>
            </w:r>
          </w:p>
        </w:tc>
        <w:tc>
          <w:tcPr>
            <w:tcW w:w="1078" w:type="dxa"/>
          </w:tcPr>
          <w:p w14:paraId="10A70F25" w14:textId="5FFC6E4A" w:rsidR="00864197" w:rsidRPr="001E35C7" w:rsidRDefault="00864197" w:rsidP="00864197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2 HRS</w:t>
            </w:r>
          </w:p>
        </w:tc>
        <w:tc>
          <w:tcPr>
            <w:tcW w:w="1562" w:type="dxa"/>
          </w:tcPr>
          <w:p w14:paraId="73FCBFA0" w14:textId="15287872" w:rsidR="00864197" w:rsidRPr="001E35C7" w:rsidRDefault="00864197" w:rsidP="00864197">
            <w:pPr>
              <w:rPr>
                <w:rFonts w:ascii="Arial" w:hAnsi="Arial" w:cs="Arial"/>
                <w:b/>
                <w:bCs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05/06/26</w:t>
            </w:r>
          </w:p>
        </w:tc>
        <w:tc>
          <w:tcPr>
            <w:tcW w:w="2010" w:type="dxa"/>
          </w:tcPr>
          <w:p w14:paraId="42505E60" w14:textId="77777777" w:rsidR="00864197" w:rsidRPr="001E35C7" w:rsidRDefault="00864197" w:rsidP="0086419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E3E24CB" w14:textId="77777777" w:rsidR="00692C7E" w:rsidRDefault="00692C7E" w:rsidP="00C97B7D">
      <w:pPr>
        <w:rPr>
          <w:b/>
          <w:bCs/>
          <w:sz w:val="28"/>
          <w:szCs w:val="28"/>
          <w:u w:val="single"/>
          <w:lang w:val="en-US"/>
        </w:rPr>
      </w:pPr>
    </w:p>
    <w:p w14:paraId="6A0E2E75" w14:textId="77777777" w:rsidR="00864197" w:rsidRDefault="00864197" w:rsidP="00C97B7D">
      <w:pPr>
        <w:rPr>
          <w:b/>
          <w:bCs/>
          <w:sz w:val="28"/>
          <w:szCs w:val="28"/>
          <w:u w:val="single"/>
          <w:lang w:val="en-US"/>
        </w:rPr>
      </w:pPr>
    </w:p>
    <w:p w14:paraId="0B11C83E" w14:textId="28D5A87E" w:rsidR="00864197" w:rsidRDefault="00864197" w:rsidP="00C97B7D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11 SEPTEMBER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1993"/>
        <w:gridCol w:w="1416"/>
        <w:gridCol w:w="943"/>
        <w:gridCol w:w="1406"/>
        <w:gridCol w:w="2388"/>
      </w:tblGrid>
      <w:tr w:rsidR="00864197" w:rsidRPr="001E35C7" w14:paraId="69023C1F" w14:textId="77777777" w:rsidTr="001645C7">
        <w:tc>
          <w:tcPr>
            <w:tcW w:w="937" w:type="dxa"/>
          </w:tcPr>
          <w:p w14:paraId="7C17D064" w14:textId="77777777" w:rsidR="00864197" w:rsidRPr="001E35C7" w:rsidRDefault="00864197" w:rsidP="001645C7">
            <w:pPr>
              <w:spacing w:after="160"/>
              <w:ind w:left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082" w:type="dxa"/>
          </w:tcPr>
          <w:p w14:paraId="38A2991F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RB READER</w:t>
            </w:r>
          </w:p>
          <w:p w14:paraId="50D8F96D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VS</w:t>
            </w:r>
          </w:p>
          <w:p w14:paraId="2EE5A929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RODERICK TRADE</w:t>
            </w:r>
          </w:p>
          <w:p w14:paraId="3B974636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(BY THE TIME THIS ROLL WAS FINALISED, </w:t>
            </w:r>
          </w:p>
        </w:tc>
        <w:tc>
          <w:tcPr>
            <w:tcW w:w="1576" w:type="dxa"/>
          </w:tcPr>
          <w:p w14:paraId="356D67ED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044383/26</w:t>
            </w:r>
          </w:p>
        </w:tc>
        <w:tc>
          <w:tcPr>
            <w:tcW w:w="1483" w:type="dxa"/>
          </w:tcPr>
          <w:p w14:paraId="4138AE90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4 HRS</w:t>
            </w:r>
          </w:p>
        </w:tc>
        <w:tc>
          <w:tcPr>
            <w:tcW w:w="2032" w:type="dxa"/>
          </w:tcPr>
          <w:p w14:paraId="368D9E62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12/06/26</w:t>
            </w:r>
          </w:p>
        </w:tc>
        <w:tc>
          <w:tcPr>
            <w:tcW w:w="4052" w:type="dxa"/>
          </w:tcPr>
          <w:p w14:paraId="7201E7CC" w14:textId="77777777" w:rsidR="0086419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5C7">
              <w:rPr>
                <w:rFonts w:ascii="Arial" w:hAnsi="Arial" w:cs="Arial"/>
                <w:b/>
                <w:bCs/>
                <w:sz w:val="24"/>
                <w:szCs w:val="24"/>
              </w:rPr>
              <w:t>BUSINESS RESCUE</w:t>
            </w:r>
          </w:p>
          <w:p w14:paraId="4E2660EA" w14:textId="77777777" w:rsidR="0086419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60C8C0" w14:textId="77777777" w:rsidR="00864197" w:rsidRPr="001E35C7" w:rsidRDefault="00864197" w:rsidP="001645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 SEPTEMBER 2026</w:t>
            </w:r>
          </w:p>
        </w:tc>
      </w:tr>
    </w:tbl>
    <w:p w14:paraId="4CC3B769" w14:textId="77777777" w:rsidR="00864197" w:rsidRPr="00692C7E" w:rsidRDefault="00864197" w:rsidP="00864197">
      <w:pPr>
        <w:rPr>
          <w:b/>
          <w:bCs/>
          <w:sz w:val="28"/>
          <w:szCs w:val="28"/>
          <w:u w:val="single"/>
          <w:lang w:val="en-US"/>
        </w:rPr>
      </w:pPr>
    </w:p>
    <w:sectPr w:rsidR="00864197" w:rsidRPr="00692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47AE6"/>
    <w:multiLevelType w:val="hybridMultilevel"/>
    <w:tmpl w:val="21B222B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86" w:hanging="360"/>
      </w:pPr>
    </w:lvl>
    <w:lvl w:ilvl="1" w:tplc="1C090019" w:tentative="1">
      <w:start w:val="1"/>
      <w:numFmt w:val="lowerLetter"/>
      <w:lvlText w:val="%2."/>
      <w:lvlJc w:val="left"/>
      <w:pPr>
        <w:ind w:left="1157" w:hanging="360"/>
      </w:pPr>
    </w:lvl>
    <w:lvl w:ilvl="2" w:tplc="1C09001B" w:tentative="1">
      <w:start w:val="1"/>
      <w:numFmt w:val="lowerRoman"/>
      <w:lvlText w:val="%3."/>
      <w:lvlJc w:val="right"/>
      <w:pPr>
        <w:ind w:left="1877" w:hanging="180"/>
      </w:pPr>
    </w:lvl>
    <w:lvl w:ilvl="3" w:tplc="1C09000F" w:tentative="1">
      <w:start w:val="1"/>
      <w:numFmt w:val="decimal"/>
      <w:lvlText w:val="%4."/>
      <w:lvlJc w:val="left"/>
      <w:pPr>
        <w:ind w:left="2597" w:hanging="360"/>
      </w:pPr>
    </w:lvl>
    <w:lvl w:ilvl="4" w:tplc="1C090019" w:tentative="1">
      <w:start w:val="1"/>
      <w:numFmt w:val="lowerLetter"/>
      <w:lvlText w:val="%5."/>
      <w:lvlJc w:val="left"/>
      <w:pPr>
        <w:ind w:left="3317" w:hanging="360"/>
      </w:pPr>
    </w:lvl>
    <w:lvl w:ilvl="5" w:tplc="1C09001B" w:tentative="1">
      <w:start w:val="1"/>
      <w:numFmt w:val="lowerRoman"/>
      <w:lvlText w:val="%6."/>
      <w:lvlJc w:val="right"/>
      <w:pPr>
        <w:ind w:left="4037" w:hanging="180"/>
      </w:pPr>
    </w:lvl>
    <w:lvl w:ilvl="6" w:tplc="1C09000F" w:tentative="1">
      <w:start w:val="1"/>
      <w:numFmt w:val="decimal"/>
      <w:lvlText w:val="%7."/>
      <w:lvlJc w:val="left"/>
      <w:pPr>
        <w:ind w:left="4757" w:hanging="360"/>
      </w:pPr>
    </w:lvl>
    <w:lvl w:ilvl="7" w:tplc="1C090019" w:tentative="1">
      <w:start w:val="1"/>
      <w:numFmt w:val="lowerLetter"/>
      <w:lvlText w:val="%8."/>
      <w:lvlJc w:val="left"/>
      <w:pPr>
        <w:ind w:left="5477" w:hanging="360"/>
      </w:pPr>
    </w:lvl>
    <w:lvl w:ilvl="8" w:tplc="1C09001B" w:tentative="1">
      <w:start w:val="1"/>
      <w:numFmt w:val="lowerRoman"/>
      <w:lvlText w:val="%9."/>
      <w:lvlJc w:val="right"/>
      <w:pPr>
        <w:ind w:left="6197" w:hanging="180"/>
      </w:pPr>
    </w:lvl>
  </w:abstractNum>
  <w:num w:numId="1" w16cid:durableId="1219900135">
    <w:abstractNumId w:val="1"/>
  </w:num>
  <w:num w:numId="2" w16cid:durableId="1015155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C6"/>
    <w:rsid w:val="001015C6"/>
    <w:rsid w:val="004E65C6"/>
    <w:rsid w:val="00692C7E"/>
    <w:rsid w:val="00864197"/>
    <w:rsid w:val="009514C1"/>
    <w:rsid w:val="00C23739"/>
    <w:rsid w:val="00C64D00"/>
    <w:rsid w:val="00C9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1972DF"/>
  <w15:chartTrackingRefBased/>
  <w15:docId w15:val="{3B67AB3F-AE2A-4D92-BB86-87974B20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5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7B7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Elethu Nombanga</dc:creator>
  <cp:keywords/>
  <dc:description/>
  <cp:lastModifiedBy>Elethu Nombanga</cp:lastModifiedBy>
  <cp:revision>1</cp:revision>
  <dcterms:created xsi:type="dcterms:W3CDTF">2026-08-28T13:06:00Z</dcterms:created>
  <dcterms:modified xsi:type="dcterms:W3CDTF">2026-08-28T13:39:00Z</dcterms:modified>
</cp:coreProperties>
</file>