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4B85A49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4F40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30336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58E02B9E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 w:rsidR="00A0073D">
        <w:rPr>
          <w:b/>
          <w:sz w:val="24"/>
          <w:szCs w:val="24"/>
          <w:u w:val="single"/>
        </w:rPr>
        <w:t xml:space="preserve"> ACTING </w:t>
      </w:r>
      <w:r w:rsidRPr="00512A95">
        <w:rPr>
          <w:b/>
          <w:sz w:val="24"/>
          <w:szCs w:val="24"/>
          <w:u w:val="single"/>
        </w:rPr>
        <w:t xml:space="preserve"> JUSTICE</w:t>
      </w:r>
      <w:r w:rsidR="00DA4353">
        <w:rPr>
          <w:b/>
          <w:sz w:val="24"/>
          <w:szCs w:val="24"/>
          <w:u w:val="single"/>
        </w:rPr>
        <w:t xml:space="preserve"> </w:t>
      </w:r>
      <w:r w:rsidR="00A0073D">
        <w:rPr>
          <w:b/>
          <w:sz w:val="24"/>
          <w:szCs w:val="24"/>
          <w:u w:val="single"/>
        </w:rPr>
        <w:t xml:space="preserve">BOTES AJ 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1417"/>
      </w:tblGrid>
      <w:tr w:rsidR="0089623C" w14:paraId="31179A89" w14:textId="77777777" w:rsidTr="004A3130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4A3130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750A63" w14:textId="5C45F995" w:rsidR="005D6EF0" w:rsidRDefault="004A3130">
            <w:r>
              <w:t>KUBAI</w:t>
            </w:r>
            <w:r w:rsidR="000F537A">
              <w:t xml:space="preserve"> L K</w:t>
            </w:r>
          </w:p>
          <w:p w14:paraId="133BCC75" w14:textId="77777777" w:rsidR="000F537A" w:rsidRDefault="004A3130">
            <w:r>
              <w:t xml:space="preserve">VS </w:t>
            </w:r>
          </w:p>
          <w:p w14:paraId="478E48BC" w14:textId="2027C5DD" w:rsidR="004A3130" w:rsidRPr="005778B8" w:rsidRDefault="004A3130">
            <w:r>
              <w:t>SHILUVANA</w:t>
            </w:r>
            <w:r w:rsidR="000F537A">
              <w:t xml:space="preserve"> N R</w:t>
            </w:r>
          </w:p>
        </w:tc>
        <w:tc>
          <w:tcPr>
            <w:tcW w:w="1701" w:type="dxa"/>
          </w:tcPr>
          <w:p w14:paraId="38892572" w14:textId="56D9B564" w:rsidR="0089623C" w:rsidRPr="005778B8" w:rsidRDefault="004A3130">
            <w:r>
              <w:t>017979/2025</w:t>
            </w:r>
          </w:p>
        </w:tc>
        <w:tc>
          <w:tcPr>
            <w:tcW w:w="1843" w:type="dxa"/>
          </w:tcPr>
          <w:p w14:paraId="0CDF3CAE" w14:textId="77777777" w:rsidR="0089623C" w:rsidRDefault="00627BF8">
            <w:r>
              <w:t>R/D</w:t>
            </w:r>
          </w:p>
          <w:p w14:paraId="006E5565" w14:textId="4CB67092" w:rsidR="00627BF8" w:rsidRPr="005778B8" w:rsidRDefault="00627BF8">
            <w:r>
              <w:t>SEQUESTRATION</w:t>
            </w:r>
          </w:p>
        </w:tc>
        <w:tc>
          <w:tcPr>
            <w:tcW w:w="141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4A3130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18A66E" w14:textId="4697DDD7" w:rsidR="00B270C4" w:rsidRDefault="00B270C4">
            <w:r>
              <w:t>GREYVENSTEIN A (EXPARTE)</w:t>
            </w:r>
          </w:p>
          <w:p w14:paraId="6D38B444" w14:textId="3C5C82F4" w:rsidR="00B270C4" w:rsidRDefault="00B270C4"/>
        </w:tc>
        <w:tc>
          <w:tcPr>
            <w:tcW w:w="1701" w:type="dxa"/>
          </w:tcPr>
          <w:p w14:paraId="33687B22" w14:textId="7E498A31" w:rsidR="0089623C" w:rsidRDefault="00B270C4">
            <w:r>
              <w:t>128711/2025</w:t>
            </w:r>
          </w:p>
        </w:tc>
        <w:tc>
          <w:tcPr>
            <w:tcW w:w="1843" w:type="dxa"/>
          </w:tcPr>
          <w:p w14:paraId="37ADDCFA" w14:textId="77777777" w:rsidR="0089623C" w:rsidRDefault="00B270C4">
            <w:r>
              <w:t>R/D</w:t>
            </w:r>
          </w:p>
          <w:p w14:paraId="4A488684" w14:textId="6206DFBE" w:rsidR="00B270C4" w:rsidRDefault="00B270C4">
            <w:r>
              <w:t>REHABILITATION</w:t>
            </w:r>
          </w:p>
        </w:tc>
        <w:tc>
          <w:tcPr>
            <w:tcW w:w="1417" w:type="dxa"/>
          </w:tcPr>
          <w:p w14:paraId="5B5D5483" w14:textId="77777777" w:rsidR="0089623C" w:rsidRPr="005778B8" w:rsidRDefault="0089623C"/>
        </w:tc>
      </w:tr>
      <w:tr w:rsidR="008C132E" w:rsidRPr="005778B8" w14:paraId="5EB153C5" w14:textId="77777777" w:rsidTr="004A3130">
        <w:trPr>
          <w:trHeight w:val="1516"/>
        </w:trPr>
        <w:tc>
          <w:tcPr>
            <w:tcW w:w="988" w:type="dxa"/>
          </w:tcPr>
          <w:p w14:paraId="25E7EC83" w14:textId="77777777" w:rsidR="008C132E" w:rsidRPr="002E12D1" w:rsidRDefault="008C132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6FE349" w14:textId="77777777" w:rsidR="008C132E" w:rsidRDefault="00C072A5">
            <w:r>
              <w:t>B/C PARKVIEW</w:t>
            </w:r>
          </w:p>
          <w:p w14:paraId="306DD9DF" w14:textId="77777777" w:rsidR="00C072A5" w:rsidRDefault="00C072A5">
            <w:r>
              <w:t>VS</w:t>
            </w:r>
          </w:p>
          <w:p w14:paraId="4D691E41" w14:textId="0FB2A269" w:rsidR="0073687F" w:rsidRDefault="0073687F">
            <w:r>
              <w:t>NKABINDE S J</w:t>
            </w:r>
          </w:p>
        </w:tc>
        <w:tc>
          <w:tcPr>
            <w:tcW w:w="1701" w:type="dxa"/>
          </w:tcPr>
          <w:p w14:paraId="54BA8B17" w14:textId="7562C231" w:rsidR="008C132E" w:rsidRDefault="0073687F">
            <w:r>
              <w:t>025707/2025</w:t>
            </w:r>
          </w:p>
        </w:tc>
        <w:tc>
          <w:tcPr>
            <w:tcW w:w="1843" w:type="dxa"/>
          </w:tcPr>
          <w:p w14:paraId="51BC18D9" w14:textId="77777777" w:rsidR="008C132E" w:rsidRDefault="0073687F">
            <w:r>
              <w:t xml:space="preserve">R/D </w:t>
            </w:r>
          </w:p>
          <w:p w14:paraId="1376C547" w14:textId="6A8BDA32" w:rsidR="0073687F" w:rsidRDefault="0073687F">
            <w:r>
              <w:t>SEQUESTRATION</w:t>
            </w:r>
          </w:p>
        </w:tc>
        <w:tc>
          <w:tcPr>
            <w:tcW w:w="1417" w:type="dxa"/>
          </w:tcPr>
          <w:p w14:paraId="4E7AF90D" w14:textId="77777777" w:rsidR="008C132E" w:rsidRPr="005778B8" w:rsidRDefault="008C132E"/>
        </w:tc>
      </w:tr>
    </w:tbl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4A67D" w14:textId="77777777" w:rsidR="008B616B" w:rsidRDefault="008B616B" w:rsidP="0069444A">
      <w:pPr>
        <w:spacing w:after="0" w:line="240" w:lineRule="auto"/>
      </w:pPr>
      <w:r>
        <w:separator/>
      </w:r>
    </w:p>
  </w:endnote>
  <w:endnote w:type="continuationSeparator" w:id="0">
    <w:p w14:paraId="2091BEE4" w14:textId="77777777" w:rsidR="008B616B" w:rsidRDefault="008B616B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16AFE" w14:textId="77777777" w:rsidR="008B616B" w:rsidRDefault="008B616B" w:rsidP="0069444A">
      <w:pPr>
        <w:spacing w:after="0" w:line="240" w:lineRule="auto"/>
      </w:pPr>
      <w:r>
        <w:separator/>
      </w:r>
    </w:p>
  </w:footnote>
  <w:footnote w:type="continuationSeparator" w:id="0">
    <w:p w14:paraId="1727D91C" w14:textId="77777777" w:rsidR="008B616B" w:rsidRDefault="008B616B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9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537A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56D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3368"/>
    <w:rsid w:val="00307B27"/>
    <w:rsid w:val="00307E39"/>
    <w:rsid w:val="003301A6"/>
    <w:rsid w:val="0033310B"/>
    <w:rsid w:val="0033327C"/>
    <w:rsid w:val="00337742"/>
    <w:rsid w:val="0034000A"/>
    <w:rsid w:val="0034345F"/>
    <w:rsid w:val="00371551"/>
    <w:rsid w:val="0037292D"/>
    <w:rsid w:val="003752B0"/>
    <w:rsid w:val="003769CF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130"/>
    <w:rsid w:val="004A3A88"/>
    <w:rsid w:val="004B5A18"/>
    <w:rsid w:val="004E26F3"/>
    <w:rsid w:val="004E2CBE"/>
    <w:rsid w:val="004F1618"/>
    <w:rsid w:val="004F40F5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24CD"/>
    <w:rsid w:val="00606842"/>
    <w:rsid w:val="00627BF8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4E4F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3687F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13A9D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B616B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073D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4514"/>
    <w:rsid w:val="00A710BF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6C9B"/>
    <w:rsid w:val="00B250FD"/>
    <w:rsid w:val="00B270C4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072A5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A4353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B8696A28-7722-48F8-9263-795F7124E0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</cp:revision>
  <cp:lastPrinted>2025-02-21T08:36:00Z</cp:lastPrinted>
  <dcterms:created xsi:type="dcterms:W3CDTF">2026-01-15T06:29:00Z</dcterms:created>
  <dcterms:modified xsi:type="dcterms:W3CDTF">2026-01-15T10:12:00Z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