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3613" w14:textId="77777777" w:rsidR="003E1CBC" w:rsidRDefault="003E1CBC" w:rsidP="003E1CB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0B4FEAED" wp14:editId="387212EC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95D08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012C57D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B2F0E20" w14:textId="77777777" w:rsidR="003E1CBC" w:rsidRDefault="003E1CBC" w:rsidP="003E1C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25 MAY 2026</w:t>
      </w:r>
    </w:p>
    <w:p w14:paraId="273DA091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0245A456" w14:textId="77777777" w:rsidR="003E1CBC" w:rsidRDefault="003E1CBC" w:rsidP="003E1C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4BE198F" w14:textId="77777777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4BE76422" w14:textId="292E5593" w:rsidR="003E1CBC" w:rsidRDefault="003E1CBC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>
        <w:rPr>
          <w:rFonts w:ascii="Aptos" w:eastAsia="Aptos" w:hAnsi="Aptos"/>
          <w:b/>
          <w:sz w:val="24"/>
          <w:szCs w:val="24"/>
          <w:u w:val="single"/>
        </w:rPr>
        <w:t>BEFORE THE HONOURABLE JUSTICE</w:t>
      </w:r>
      <w:r w:rsidR="00FA7D6D">
        <w:rPr>
          <w:rFonts w:ascii="Aptos" w:eastAsia="Aptos" w:hAnsi="Aptos"/>
          <w:b/>
          <w:sz w:val="24"/>
          <w:szCs w:val="24"/>
          <w:u w:val="single"/>
        </w:rPr>
        <w:t xml:space="preserve"> </w:t>
      </w:r>
      <w:proofErr w:type="gramStart"/>
      <w:r w:rsidR="00D076D5" w:rsidRPr="001903E9">
        <w:rPr>
          <w:rFonts w:ascii="Aptos" w:eastAsia="Aptos" w:hAnsi="Aptos"/>
          <w:b/>
          <w:sz w:val="24"/>
          <w:szCs w:val="24"/>
          <w:highlight w:val="yellow"/>
          <w:u w:val="single"/>
        </w:rPr>
        <w:t>MILLAR  J</w:t>
      </w:r>
      <w:proofErr w:type="gramEnd"/>
      <w:r w:rsidR="00D076D5" w:rsidRPr="001903E9">
        <w:rPr>
          <w:rFonts w:ascii="Aptos" w:eastAsia="Aptos" w:hAnsi="Aptos"/>
          <w:b/>
          <w:sz w:val="24"/>
          <w:szCs w:val="24"/>
          <w:highlight w:val="yellow"/>
          <w:u w:val="single"/>
        </w:rPr>
        <w:t xml:space="preserve"> -OPEN COURT AT 9H00</w:t>
      </w:r>
      <w:r w:rsidR="00D076D5">
        <w:rPr>
          <w:rFonts w:ascii="Aptos" w:eastAsia="Aptos" w:hAnsi="Aptos"/>
          <w:b/>
          <w:sz w:val="24"/>
          <w:szCs w:val="24"/>
          <w:u w:val="single"/>
        </w:rPr>
        <w:t xml:space="preserve"> </w:t>
      </w:r>
    </w:p>
    <w:p w14:paraId="3A6DB426" w14:textId="6FED0F9D" w:rsidR="001903E9" w:rsidRDefault="001903E9" w:rsidP="003E1CBC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 w:rsidRPr="001903E9">
        <w:rPr>
          <w:rFonts w:ascii="Aptos" w:eastAsia="Aptos" w:hAnsi="Aptos"/>
          <w:b/>
          <w:sz w:val="24"/>
          <w:szCs w:val="24"/>
          <w:highlight w:val="yellow"/>
          <w:u w:val="single"/>
        </w:rPr>
        <w:t>Note: All Unopposed matters will be heard on Monday morning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. </w:t>
      </w:r>
    </w:p>
    <w:p w14:paraId="06F94D63" w14:textId="77777777" w:rsidR="003E1CBC" w:rsidRDefault="003E1CBC" w:rsidP="003E1CBC">
      <w:pPr>
        <w:spacing w:after="0" w:line="276" w:lineRule="auto"/>
        <w:rPr>
          <w:rFonts w:ascii="Aptos" w:eastAsia="Aptos" w:hAnsi="Aptos"/>
          <w:sz w:val="24"/>
          <w:szCs w:val="24"/>
        </w:rPr>
      </w:pPr>
    </w:p>
    <w:tbl>
      <w:tblPr>
        <w:tblStyle w:val="TableGrid"/>
        <w:tblW w:w="1105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2834"/>
        <w:gridCol w:w="1843"/>
        <w:gridCol w:w="1419"/>
        <w:gridCol w:w="1841"/>
        <w:gridCol w:w="2126"/>
      </w:tblGrid>
      <w:tr w:rsidR="00D076D5" w14:paraId="0E6FC1DD" w14:textId="112D2062" w:rsidTr="00D076D5">
        <w:trPr>
          <w:trHeight w:val="5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B0F" w14:textId="77777777" w:rsidR="00D076D5" w:rsidRDefault="00D076D5">
            <w:pPr>
              <w:spacing w:after="200" w:line="276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8BDB" w14:textId="77777777" w:rsidR="00D076D5" w:rsidRDefault="00D076D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F606" w14:textId="77777777" w:rsidR="00D076D5" w:rsidRDefault="00D076D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721" w14:textId="77777777" w:rsidR="00D076D5" w:rsidRDefault="00D076D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8557" w14:textId="7AD564C8" w:rsidR="00D076D5" w:rsidRDefault="00D076D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01BB" w14:textId="4760DDBD" w:rsidR="00D076D5" w:rsidRDefault="00D076D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OUTCOMES </w:t>
            </w:r>
          </w:p>
        </w:tc>
      </w:tr>
      <w:tr w:rsidR="00D076D5" w14:paraId="7534399C" w14:textId="318F2A44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50C1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73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HARTZENBERG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385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214017/2025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64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EC9" w14:textId="5EF1D20C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498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1C322949" w14:textId="4EF34757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0DE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3E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 MARE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5E1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047922/2026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A2B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710" w14:textId="575719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B96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AAA8DC3" w14:textId="5E48CA34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5B27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35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L BARNARD NO.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C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178955/2025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8F5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8AF" w14:textId="03373AFA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26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6078799" w14:textId="7E09716D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AAD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34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D PIENAAR NO.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2E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049120/2026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171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105C" w14:textId="71CEB56F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6BA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D08F910" w14:textId="0D9B54F6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EE2E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FC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DE BRUYN &amp;C DE BRUYN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F2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183638/2025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6F9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02/03/2026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15D" w14:textId="04F78EA2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27C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BE18094" w14:textId="625EB36B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721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B49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 DE KLERK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89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019999/2026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49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149" w14:textId="21C01B5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8C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20FD635" w14:textId="765CA71E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F63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93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JORDAAN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73D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047914/2026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3E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AC0" w14:textId="1A49107C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136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7DB1B0B" w14:textId="74E9004D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B6A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5C1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 VAN DER MERWE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F5B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012798/2026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DA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23/1/2026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D31B" w14:textId="27C0BA73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786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D612130" w14:textId="64C170D1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F64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0E1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CHARLENE STOLZ (EXPARTE)</w:t>
            </w:r>
          </w:p>
          <w:p w14:paraId="29E5120E" w14:textId="2455D71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7BC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016977/2026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43B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29/1/2026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065" w14:textId="2663109A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FAD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200B446" w14:textId="08D1AA35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8A7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BCD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TEC MAINTENANCE</w:t>
            </w:r>
          </w:p>
          <w:p w14:paraId="70EB891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F61F34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H8 PROJECTS</w:t>
            </w:r>
          </w:p>
          <w:p w14:paraId="16F66E01" w14:textId="5F23C96B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403C3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22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148475/2025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9D3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28/1/2025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798" w14:textId="0A83D86A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67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A4A647F" w14:textId="117C8A73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C444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083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M PRETORIUS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9E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044814/2026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1E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8185" w14:textId="12835180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1B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7E8667F" w14:textId="0B931FD6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17A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873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J VISSER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E8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029253/2026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E15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1013" w14:textId="3D063E1E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160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02965CEF" w14:textId="770E0637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3C1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887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JAARSVELD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1A7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047816/2026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F7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1BB" w14:textId="296EE74B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4B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DBBF2D0" w14:textId="68B7CA13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A5C3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E80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B/COF ALDIN</w:t>
            </w:r>
          </w:p>
          <w:p w14:paraId="76DA4B9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F9344E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 M SEKGOGOBA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832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078771/2023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C5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7166" w14:textId="53BF2C4F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84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8FC73AD" w14:textId="680B1165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2D3F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8B9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PITOUT</w:t>
            </w:r>
          </w:p>
          <w:p w14:paraId="4B6A51E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D43B1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L VAN DYK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DCF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224619/2025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AB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AF6" w14:textId="3C7DF374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C3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42E1EA7" w14:textId="2758936D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06D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18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A GAITATE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856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035403/2026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0C2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3C1" w14:textId="5913C18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74B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163496B" w14:textId="3AB6928E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BBAB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774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S BARNARD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7E7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057055/2026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4E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CE2" w14:textId="7CE01402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380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30D2DEE5" w14:textId="5A6EB08B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EAA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A4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DELPORT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76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044315/2026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589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F90" w14:textId="37022489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9C1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B57654D" w14:textId="7EABDECA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737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27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 D SOUSA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249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052188/2026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C4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9FD" w14:textId="7731483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F3A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3FAE6A05" w14:textId="61271D45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B33E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53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MICWABER 526 (PTY) LTD</w:t>
            </w:r>
          </w:p>
          <w:p w14:paraId="6FB313D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40CF62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ACKERMAN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D285" w14:textId="0FB32E1D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110175/2025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1EA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BD0" w14:textId="34DED0E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CFB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2E2C545" w14:textId="321F4552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283F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B7F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SWARTS</w:t>
            </w:r>
          </w:p>
          <w:p w14:paraId="47B8C96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13A7F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CAMEL DUNE TRADING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D0D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071696/2025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7D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E71" w14:textId="5678D240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2A3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21AD2B8" w14:textId="18674824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0CC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DCC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2A81A0C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4A00B32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S CHEM CLEANING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AB0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042617/2026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B9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D29" w14:textId="11988A0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D8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20263EF" w14:textId="41115E6E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4B2A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617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DE BEER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94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059785/2026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F5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6A4" w14:textId="262DB799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6B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1E3A47BC" w14:textId="5C1DE643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A35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9B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6F9F24E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248262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KGAKAKGOLO TRADING</w:t>
            </w:r>
          </w:p>
          <w:p w14:paraId="4756EB09" w14:textId="54EC405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8B3" w14:textId="1766C50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042492/2026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027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1D3" w14:textId="3C20A29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DD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6142D80" w14:textId="5A448C35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39E8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3F5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UMKHULU CONSTRUCTION CC</w:t>
            </w:r>
          </w:p>
          <w:p w14:paraId="4511C01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02801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A HATTINGH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DA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004601/2026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A9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72E" w14:textId="1C0D1B1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AFF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284BA5A" w14:textId="78415D21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84A7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F1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&amp; C DE VILLIERS (EXPARTE)</w:t>
            </w:r>
          </w:p>
          <w:p w14:paraId="5362E883" w14:textId="156A806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877003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CE5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062186/2026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D1C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4DE1" w14:textId="407F5FBD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E1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57BD2E4B" w14:textId="2AF03395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021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3F1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C SMITH (EXPARTE)</w:t>
            </w:r>
          </w:p>
          <w:p w14:paraId="2593F3D0" w14:textId="0CD8FB76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3D01D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38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80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C33" w14:textId="1A2DC239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94E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185EF24" w14:textId="4418171E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3E1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E3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CORTEVA AGHSCIENCE</w:t>
            </w:r>
          </w:p>
          <w:p w14:paraId="0A9AA69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F5D20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BOSMANSKOP LANDBOUDIENSTE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62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044093/2024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EF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6E7" w14:textId="76C1B46C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B26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19FC7181" w14:textId="6C376DA8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519" w14:textId="77777777" w:rsidR="00D076D5" w:rsidRDefault="00D076D5" w:rsidP="00DE4C62">
            <w:pPr>
              <w:numPr>
                <w:ilvl w:val="0"/>
                <w:numId w:val="1"/>
              </w:num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4E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 RUDMAN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016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062014/2026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12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C639" w14:textId="2A9A089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C33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A67E25D" w14:textId="582CC2B7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0485" w14:textId="76C729AD" w:rsidR="00D076D5" w:rsidRPr="00D076D5" w:rsidRDefault="00D076D5" w:rsidP="00F52F45">
            <w:pPr>
              <w:spacing w:after="200" w:line="25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08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GEORGIE</w:t>
            </w:r>
          </w:p>
          <w:p w14:paraId="7524790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1343D28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C CHIRWA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DF9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012863/2025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79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1F5" w14:textId="781DD153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23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54A7841" w14:textId="7A2BDC8C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33B" w14:textId="1CA3BA67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31.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511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GLEN MOTORS</w:t>
            </w:r>
          </w:p>
          <w:p w14:paraId="4CD3538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37D45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SENIOR MOTORS REPAIR CENTRE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918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021047/2023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66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60D" w14:textId="161EFAF5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F31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7E5FCF1" w14:textId="7553EDA9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AA1" w14:textId="2ED46CA2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D0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SWISS LE GRANDE</w:t>
            </w:r>
          </w:p>
          <w:p w14:paraId="39A47E9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987D2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MOKONYANE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4FE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249958/2025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C0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07F1" w14:textId="308DB4C6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0E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0CF22F44" w14:textId="0E7F8F82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FC63" w14:textId="0223FE90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22B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WALGENBACH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2AD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031139/2026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63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E2B2" w14:textId="52A4AE8B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1EE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DD0D7A4" w14:textId="7BFC6CD8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8D7" w14:textId="61D38107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3B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STRYDOM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55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028092/2026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90F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1C62" w14:textId="676B7752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994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34E10A92" w14:textId="7F4BEC9C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0CF" w14:textId="4C162ABE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340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ABUTI SALES AND SERVICES</w:t>
            </w:r>
          </w:p>
          <w:p w14:paraId="22AEFBA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F8946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NELL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46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025029/2026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199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BD00" w14:textId="140C0CF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1E0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4C5A0E8E" w14:textId="71A8AD41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113" w14:textId="6214C5F4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EE2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ESYMES</w:t>
            </w:r>
          </w:p>
          <w:p w14:paraId="508CC06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A44D5E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MAY INC ATTORNEYS</w:t>
            </w:r>
          </w:p>
          <w:p w14:paraId="42BE5F5A" w14:textId="7EECC5E9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 xml:space="preserve">(Matter not on </w:t>
            </w:r>
            <w:proofErr w:type="spellStart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caselines</w:t>
            </w:r>
            <w:proofErr w:type="spellEnd"/>
            <w:r w:rsidRPr="002A7A5F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C60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237976/2025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D01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20/2/2026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493" w14:textId="0F1032FF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CD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63D0259" w14:textId="292752F3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DBAD" w14:textId="15006338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252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KAHLE ENERGY</w:t>
            </w:r>
          </w:p>
          <w:p w14:paraId="4EBA666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F7BAE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MILES AHEAD TRADING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4A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228745/2025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EC4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A79" w14:textId="7AA7683B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05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0BB4C7F" w14:textId="4F677E5E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BA4B" w14:textId="5AC3FF8B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A9A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PAULA EN KANEHOF</w:t>
            </w:r>
          </w:p>
          <w:p w14:paraId="537581A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DFADC4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 J MOTSETSE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AA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052553/2025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E9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9F3" w14:textId="0B39640A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AC8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2D49238D" w14:textId="34534CE1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BEF1" w14:textId="0084DF43" w:rsidR="00D076D5" w:rsidRDefault="00D076D5" w:rsidP="00D076D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FD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A WATTS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E6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237927/2025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62E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EF88" w14:textId="66C07A61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1B4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752F8414" w14:textId="2A58F7FF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87E" w14:textId="52CDC97B" w:rsidR="00D076D5" w:rsidRPr="00694C7F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40.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C02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FELIZIA</w:t>
            </w:r>
          </w:p>
          <w:p w14:paraId="7C0B513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37CFE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M MASUMBUKA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7C7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170685/2025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61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1A8" w14:textId="2FBEEBCA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ACE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4428CA4" w14:textId="43AC0DC2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ACCE" w14:textId="547FDF54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41..</w:t>
            </w:r>
          </w:p>
          <w:p w14:paraId="39795558" w14:textId="77777777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EA2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MOOIKLOOF H.O.A</w:t>
            </w:r>
          </w:p>
          <w:p w14:paraId="6FE1FA0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B42037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KERIPAX (PTY)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7C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202491/2025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223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212" w14:textId="55F37E0E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9E46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9423C06" w14:textId="0BFCB242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575A" w14:textId="20B29FA5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077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 BOTHA</w:t>
            </w:r>
          </w:p>
          <w:p w14:paraId="77AA208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4AF886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IZUSA CARRIERS (PTY)LTD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6D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069790/2026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D67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1FF" w14:textId="0E51DB4D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44BF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0536C300" w14:textId="140D4B20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A13" w14:textId="7FBC6822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A1C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B/C OF PONTRIAL </w:t>
            </w:r>
          </w:p>
          <w:p w14:paraId="2C7B00F9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E1146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MONYEMORATHOE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D0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050380/2024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67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ED9" w14:textId="60D4D76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84A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65E26A31" w14:textId="0E9BAB88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EC06" w14:textId="1F7AF778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9C5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7A96615D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223514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AVENIR PROP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29B1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032144/2025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4A8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4/3/2026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265" w14:textId="3DD4A72E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MILLAR J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426C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6D5" w14:paraId="19D8E6D1" w14:textId="5BD0DDAF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3F4" w14:textId="7DE81472" w:rsidR="00D076D5" w:rsidRDefault="00D076D5" w:rsidP="00694C7F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45.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A95" w14:textId="29FBC5FB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ERWE 835 EN 836 ZWARTKOP BELEGGINGS (PTY) LTD v. GEARHEAD GARAGE (PTY)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A22E" w14:textId="25621448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6D4936">
              <w:rPr>
                <w:rFonts w:ascii="Arial" w:hAnsi="Arial" w:cs="Arial"/>
                <w:sz w:val="24"/>
                <w:szCs w:val="24"/>
              </w:rPr>
              <w:t>2025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D4936">
              <w:rPr>
                <w:rFonts w:ascii="Arial" w:hAnsi="Arial" w:cs="Arial"/>
                <w:sz w:val="24"/>
                <w:szCs w:val="24"/>
              </w:rPr>
              <w:t>186176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690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446" w14:textId="5A2697AC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621B" w14:textId="77777777" w:rsidR="00D076D5" w:rsidRDefault="00D076D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2F45" w14:paraId="66C347B4" w14:textId="77777777" w:rsidTr="00D076D5">
        <w:trPr>
          <w:trHeight w:val="151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8917" w14:textId="280C65EC" w:rsidR="00F52F45" w:rsidRDefault="00F52F45" w:rsidP="00F52F45">
            <w:pPr>
              <w:spacing w:after="200" w:line="254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1996" w14:textId="15865577" w:rsidR="00F52F45" w:rsidRPr="006D4936" w:rsidRDefault="00F52F45" w:rsidP="00F52F4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PINNACLE RISK MANAGEMENT / ECOTECRITY PETROLEUM (PTY)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6E59" w14:textId="1728A08F" w:rsidR="00F52F45" w:rsidRPr="006D4936" w:rsidRDefault="00F52F45" w:rsidP="00F52F4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75C1">
              <w:rPr>
                <w:rFonts w:ascii="Arial" w:hAnsi="Arial" w:cs="Arial"/>
                <w:sz w:val="24"/>
                <w:szCs w:val="24"/>
              </w:rPr>
              <w:t>2025-218498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AE3" w14:textId="77777777" w:rsidR="00F52F45" w:rsidRDefault="00F52F45" w:rsidP="00F52F4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B85C" w14:textId="7C1DD7F3" w:rsidR="00F52F45" w:rsidRDefault="00F52F45" w:rsidP="00F52F4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8FB8" w14:textId="77777777" w:rsidR="00F52F45" w:rsidRDefault="00F52F45" w:rsidP="00F52F4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4B702D" w14:textId="77777777" w:rsidR="00931189" w:rsidRDefault="00931189"/>
    <w:sectPr w:rsidR="00931189" w:rsidSect="00D076D5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F7CB5"/>
    <w:multiLevelType w:val="hybridMultilevel"/>
    <w:tmpl w:val="636480BE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14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32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BC"/>
    <w:rsid w:val="0000109B"/>
    <w:rsid w:val="0002362A"/>
    <w:rsid w:val="000517B9"/>
    <w:rsid w:val="000571DB"/>
    <w:rsid w:val="0008730E"/>
    <w:rsid w:val="000B382D"/>
    <w:rsid w:val="00127E8E"/>
    <w:rsid w:val="0019016D"/>
    <w:rsid w:val="001901B2"/>
    <w:rsid w:val="001903E9"/>
    <w:rsid w:val="001A1B6A"/>
    <w:rsid w:val="001C7585"/>
    <w:rsid w:val="00222074"/>
    <w:rsid w:val="00243E29"/>
    <w:rsid w:val="00266941"/>
    <w:rsid w:val="002956C4"/>
    <w:rsid w:val="002972C5"/>
    <w:rsid w:val="002A7A5F"/>
    <w:rsid w:val="003104E0"/>
    <w:rsid w:val="003412C2"/>
    <w:rsid w:val="00367BB7"/>
    <w:rsid w:val="00373BE3"/>
    <w:rsid w:val="00385829"/>
    <w:rsid w:val="003D01DF"/>
    <w:rsid w:val="003E1CBC"/>
    <w:rsid w:val="00403C3F"/>
    <w:rsid w:val="0041432D"/>
    <w:rsid w:val="00453DC0"/>
    <w:rsid w:val="00457E2F"/>
    <w:rsid w:val="004A11DB"/>
    <w:rsid w:val="004C77D0"/>
    <w:rsid w:val="004D1234"/>
    <w:rsid w:val="004E5C14"/>
    <w:rsid w:val="00514F85"/>
    <w:rsid w:val="00533501"/>
    <w:rsid w:val="00543808"/>
    <w:rsid w:val="005604A7"/>
    <w:rsid w:val="005E1C3A"/>
    <w:rsid w:val="005F39A8"/>
    <w:rsid w:val="005F5DE7"/>
    <w:rsid w:val="0060557E"/>
    <w:rsid w:val="00622145"/>
    <w:rsid w:val="006441F2"/>
    <w:rsid w:val="00694C7F"/>
    <w:rsid w:val="006D4936"/>
    <w:rsid w:val="006E3E2E"/>
    <w:rsid w:val="00704BEA"/>
    <w:rsid w:val="007A018F"/>
    <w:rsid w:val="00824BA5"/>
    <w:rsid w:val="00864030"/>
    <w:rsid w:val="00877003"/>
    <w:rsid w:val="00886E08"/>
    <w:rsid w:val="008B235C"/>
    <w:rsid w:val="008B2F0C"/>
    <w:rsid w:val="008B6E25"/>
    <w:rsid w:val="008E5EED"/>
    <w:rsid w:val="00931189"/>
    <w:rsid w:val="00935D44"/>
    <w:rsid w:val="00963008"/>
    <w:rsid w:val="009856DE"/>
    <w:rsid w:val="009F035A"/>
    <w:rsid w:val="00A03ADB"/>
    <w:rsid w:val="00A30A32"/>
    <w:rsid w:val="00A343CA"/>
    <w:rsid w:val="00A4404B"/>
    <w:rsid w:val="00A4477B"/>
    <w:rsid w:val="00A466F8"/>
    <w:rsid w:val="00B55D8A"/>
    <w:rsid w:val="00B71C6C"/>
    <w:rsid w:val="00BD5FDA"/>
    <w:rsid w:val="00C10E78"/>
    <w:rsid w:val="00C11AEA"/>
    <w:rsid w:val="00C31E5C"/>
    <w:rsid w:val="00C6011D"/>
    <w:rsid w:val="00C70B3D"/>
    <w:rsid w:val="00D076D5"/>
    <w:rsid w:val="00D1797B"/>
    <w:rsid w:val="00D80EAC"/>
    <w:rsid w:val="00DA5A98"/>
    <w:rsid w:val="00DD21D9"/>
    <w:rsid w:val="00E05812"/>
    <w:rsid w:val="00E45DC7"/>
    <w:rsid w:val="00E76FAA"/>
    <w:rsid w:val="00E936ED"/>
    <w:rsid w:val="00ED57B7"/>
    <w:rsid w:val="00EE3799"/>
    <w:rsid w:val="00F14210"/>
    <w:rsid w:val="00F4010E"/>
    <w:rsid w:val="00F52F45"/>
    <w:rsid w:val="00F9349A"/>
    <w:rsid w:val="00F94A53"/>
    <w:rsid w:val="00FA7D6D"/>
    <w:rsid w:val="00FF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02EFF2"/>
  <w15:chartTrackingRefBased/>
  <w15:docId w15:val="{6DDC8E86-2B12-40B2-A2DC-CF6303E5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B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CB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Hester Botes</cp:lastModifiedBy>
  <cp:revision>4</cp:revision>
  <cp:lastPrinted>2026-05-12T10:13:00Z</cp:lastPrinted>
  <dcterms:created xsi:type="dcterms:W3CDTF">2026-05-19T11:19:00Z</dcterms:created>
  <dcterms:modified xsi:type="dcterms:W3CDTF">2026-05-19T11:31:00Z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c273de3c-b2cf-4e1c-b30c-bbe5329371e8</vt:lpwstr>
  </property>
</Properties>
</file>