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0F55" w14:textId="77777777" w:rsidR="003E1CBC" w:rsidRDefault="003E1CBC" w:rsidP="003E1CB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59A3613" w14:textId="77777777" w:rsidR="003E1CBC" w:rsidRDefault="003E1CBC" w:rsidP="003E1CB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0B4FEAED" wp14:editId="387212EC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95D08" w14:textId="77777777" w:rsidR="003E1CBC" w:rsidRDefault="003E1CBC" w:rsidP="003E1C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012C57D" w14:textId="77777777" w:rsidR="003E1CBC" w:rsidRDefault="003E1CBC" w:rsidP="003E1C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B2F0E20" w14:textId="77777777" w:rsidR="003E1CBC" w:rsidRDefault="003E1CBC" w:rsidP="003E1C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25 MAY 2026</w:t>
      </w:r>
    </w:p>
    <w:p w14:paraId="273DA091" w14:textId="77777777" w:rsidR="003E1CBC" w:rsidRDefault="003E1CBC" w:rsidP="003E1C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</w:p>
    <w:p w14:paraId="0245A456" w14:textId="77777777" w:rsidR="003E1CBC" w:rsidRDefault="003E1CBC" w:rsidP="003E1C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4BE198F" w14:textId="77777777" w:rsidR="003E1CBC" w:rsidRDefault="003E1CBC" w:rsidP="003E1CBC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</w:p>
    <w:p w14:paraId="4BE76422" w14:textId="77777777" w:rsidR="003E1CBC" w:rsidRDefault="003E1CBC" w:rsidP="003E1CBC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  <w:r>
        <w:rPr>
          <w:rFonts w:ascii="Aptos" w:eastAsia="Aptos" w:hAnsi="Aptos"/>
          <w:b/>
          <w:sz w:val="24"/>
          <w:szCs w:val="24"/>
          <w:u w:val="single"/>
        </w:rPr>
        <w:t>BEFORE THE HONOURABLE JUSTICE</w:t>
      </w:r>
      <w:r w:rsidR="00FA7D6D">
        <w:rPr>
          <w:rFonts w:ascii="Aptos" w:eastAsia="Aptos" w:hAnsi="Aptos"/>
          <w:b/>
          <w:sz w:val="24"/>
          <w:szCs w:val="24"/>
          <w:u w:val="single"/>
        </w:rPr>
        <w:t xml:space="preserve"> JANSE VAN NIEWENHUIZEN </w:t>
      </w:r>
      <w:r>
        <w:rPr>
          <w:rFonts w:ascii="Aptos" w:eastAsia="Aptos" w:hAnsi="Aptos"/>
          <w:b/>
          <w:sz w:val="24"/>
          <w:szCs w:val="24"/>
          <w:u w:val="single"/>
        </w:rPr>
        <w:t xml:space="preserve">   </w:t>
      </w:r>
    </w:p>
    <w:p w14:paraId="06F94D63" w14:textId="77777777" w:rsidR="003E1CBC" w:rsidRDefault="003E1CBC" w:rsidP="003E1CBC">
      <w:pPr>
        <w:spacing w:after="0" w:line="276" w:lineRule="auto"/>
        <w:rPr>
          <w:rFonts w:ascii="Aptos" w:eastAsia="Aptos" w:hAnsi="Aptos"/>
          <w:sz w:val="24"/>
          <w:szCs w:val="24"/>
        </w:rPr>
      </w:pPr>
    </w:p>
    <w:tbl>
      <w:tblPr>
        <w:tblStyle w:val="TableGrid"/>
        <w:tblW w:w="1361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7"/>
        <w:gridCol w:w="3546"/>
        <w:gridCol w:w="2552"/>
        <w:gridCol w:w="1419"/>
        <w:gridCol w:w="2411"/>
        <w:gridCol w:w="2411"/>
      </w:tblGrid>
      <w:tr w:rsidR="000571DB" w14:paraId="0E6FC1DD" w14:textId="1D651941" w:rsidTr="000571DB">
        <w:trPr>
          <w:trHeight w:val="5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8B0F" w14:textId="77777777" w:rsidR="000571DB" w:rsidRDefault="000571DB">
            <w:pPr>
              <w:spacing w:after="200" w:line="276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8BDB" w14:textId="77777777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F606" w14:textId="77777777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1721" w14:textId="77777777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APPLIED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0363" w14:textId="77777777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NATURE OF APPLICATION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8557" w14:textId="7AD564C8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ALLOCATION</w:t>
            </w:r>
          </w:p>
        </w:tc>
      </w:tr>
      <w:tr w:rsidR="000571DB" w14:paraId="1F3D9860" w14:textId="25B6335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E70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D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KRITZINGER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605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214028/2026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D86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3C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AD06" w14:textId="67A8F96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534399C" w14:textId="5B89B00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50C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73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HARTZENBERG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385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214017/2025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164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963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9EC9" w14:textId="5EF1D20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677B570" w14:textId="4D025F3C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104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6D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THEO VAN DER WALT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140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044716/2026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09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7BB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EF2" w14:textId="37C0EC6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C322949" w14:textId="463D851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50D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43E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C MARE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5E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047922/2026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2B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660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8710" w14:textId="575719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16772DE" w14:textId="7E1838E4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89F8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CEA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WESLEY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C0A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027825/2026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333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AFA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78FE" w14:textId="60383DF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AAA8DC3" w14:textId="246D6CFC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5B2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E35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L BARNARD NO.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C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178955/2025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8F5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2A9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8AF" w14:textId="03373AF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EE68C69" w14:textId="73F1907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353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9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J OOSTHUIZEN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3E9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129397/2025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D3E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B1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D49" w14:textId="4155E43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6078799" w14:textId="6878F1D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7AAD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34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D PIENAAR NO.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2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049120/2026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171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682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105C" w14:textId="71CEB56F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166EC45" w14:textId="359A51B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DF16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150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TIP TOP MEAT SUPPLIES</w:t>
            </w:r>
          </w:p>
          <w:p w14:paraId="35D4673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087A9F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UNISA CATERING SERVICES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BA3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209717/2025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E2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EE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DCF3" w14:textId="6AA07D75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D08F910" w14:textId="45F54B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EE2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FC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C DE BRUYN &amp;C DE BRUYN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DF2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183638/2025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6F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02/03/2026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5D7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15D" w14:textId="04F78EA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4E4F391" w14:textId="7EA47484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D76B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00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 BASSON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7C2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025788/2026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02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77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F659" w14:textId="17A5873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BE18094" w14:textId="39F57AB1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E72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B4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 DE KLERK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78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019999/2026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49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07B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A149" w14:textId="21C01B5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5118245" w14:textId="10E81DD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9F8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EE8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V TAIT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2C7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017362/2026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F4B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443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EDBE" w14:textId="10D0514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28B47DC" w14:textId="7E2658A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6E0D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28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MULLER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247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047013/2026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BAA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439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011" w14:textId="455F2F4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20FD635" w14:textId="441A828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7F6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E93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JORDAAN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73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047914/2026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3E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F64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8AC0" w14:textId="1A49107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567F7C6" w14:textId="70EDBE7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AB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780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FOURIE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CE8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035676/2026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D6C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546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D4F5" w14:textId="42F49B9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7DB1B0B" w14:textId="5389A80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2B6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5C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 VAN DER MERWE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F5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012798/2026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1DA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E5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D31B" w14:textId="27C0BA7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5B2B768" w14:textId="0B52A65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7F7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C5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M SMITH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E3F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041211/2026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496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C3E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819D" w14:textId="469160A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D612130" w14:textId="19AD69B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F64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0E1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CHARLENE STOLZ (EXPARTE)</w:t>
            </w:r>
          </w:p>
          <w:p w14:paraId="29E5120E" w14:textId="2455D71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7BC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016977/2026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43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679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2065" w14:textId="2663109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200B446" w14:textId="6E907BC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08A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BCD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BLUE TEC MAINTENANCE</w:t>
            </w:r>
          </w:p>
          <w:p w14:paraId="70EB891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F61F3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H8 PROJECTS</w:t>
            </w:r>
          </w:p>
          <w:p w14:paraId="16F66E01" w14:textId="5F23C96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E22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148475/2025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9D3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28/1/2025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650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798" w14:textId="0A83D86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A4A647F" w14:textId="1C35198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C444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83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M PRETORIUS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29E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044814/2026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71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1E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8185" w14:textId="12835180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81E4A30" w14:textId="4615975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4D3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A1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MORNE ROSSOUW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BA4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036300/2026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85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C25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D900" w14:textId="6F40B06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7E8667F" w14:textId="15FDA56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F17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873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J VISSER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E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029253/2026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E15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B35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1013" w14:textId="3D063E1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7B8ABD60" w14:textId="42D8707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ECD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60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 M THOMPSON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2AC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041104/2026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12F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7A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441" w14:textId="2CB7E23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7854476" w14:textId="50FE8CBB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12D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A43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JANSEN VAN RENSBURG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CD0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038261/2026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CFD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7C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C7D6" w14:textId="5D40064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02965CEF" w14:textId="052437C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23C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887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JAARSVELD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A7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047816/2026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F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F5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1BB" w14:textId="296EE74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7D5DAC95" w14:textId="2221071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9DB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56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HAMMOND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96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031021/2026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9BF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1B4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B7C1" w14:textId="739DA43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D4D3226" w14:textId="6408473F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8C4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CB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CAPRI</w:t>
            </w:r>
          </w:p>
          <w:p w14:paraId="31B1D96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EEDE4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NAKAMBA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3F3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049163/2023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8E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6C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</w:t>
            </w:r>
          </w:p>
          <w:p w14:paraId="485FC67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1773" w14:textId="3DEF1E4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DBBF2D0" w14:textId="616A6F44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A5C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E80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B/COF ALDIN</w:t>
            </w:r>
          </w:p>
          <w:p w14:paraId="76DA4B9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F9344E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M SEKGOGOBA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832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078771/2023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2C5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6E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7166" w14:textId="53BF2C4F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57823B2" w14:textId="427A2CE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65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C8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ELSIE JOUBERT</w:t>
            </w:r>
          </w:p>
          <w:p w14:paraId="2621224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02D3EB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S MASHEGO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819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030970/2023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9E9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18C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B09" w14:textId="7A001A2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8FC73AD" w14:textId="36FAAD0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2D3F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8B9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PITOUT</w:t>
            </w:r>
          </w:p>
          <w:p w14:paraId="4B6A51E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8D43B1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A L VAN DYK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DCF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224619/2025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AB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85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AF6" w14:textId="3C7DF37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42E1EA7" w14:textId="6D58E4E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806D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A1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A GAITATE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856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035403/2026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0C2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E31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3C1" w14:textId="5913C18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5F67BF2" w14:textId="1366BF9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C2D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613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ANNE-MARIE DIEDERICKS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1E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056185/2026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52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73C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8102" w14:textId="5675C6E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163496B" w14:textId="44F2075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BBAB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774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S BARNARD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7E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057055/2026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4E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22E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5CE2" w14:textId="7CE0140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B23DADC" w14:textId="2C6B154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629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0B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T ZULU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383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044313/2026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245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F3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3F93" w14:textId="7ADC550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30D2DEE5" w14:textId="67629F8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FEA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A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DELPORT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76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044315/2026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589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A0C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CF90" w14:textId="3702248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6120DF7" w14:textId="7ABDB92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CBC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AA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ZORGMAN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FC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052187/2026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A2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4A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FD74" w14:textId="5CC1969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B57654D" w14:textId="0BCF3CA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73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27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M D SOUSA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249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052188/2026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3C4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8B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9FD" w14:textId="7731483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4AF4264" w14:textId="26F59A6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FAE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DF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B CLOETE PROPERTIES</w:t>
            </w:r>
          </w:p>
          <w:p w14:paraId="794D560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6E9BD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LUKATEADI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C6C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042671/2026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D5B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155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0C94" w14:textId="61A2A3F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3FAE6A05" w14:textId="6FBC553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B33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53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MICWABER 526 (PTY) LTD</w:t>
            </w:r>
          </w:p>
          <w:p w14:paraId="6FB313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40CF62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ACKERMAN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D285" w14:textId="0FB32E1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110175/2025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1EA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649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BD0" w14:textId="34DED0E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2E2C545" w14:textId="491DC5B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283F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B7F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SWARTS</w:t>
            </w:r>
          </w:p>
          <w:p w14:paraId="47B8C96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713A7F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CAMEL DUNE TRADING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D0D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071696/2025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D7D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559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DE71" w14:textId="5678D240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C3C32F1" w14:textId="52004A2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C294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F1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I DE KOCK (EXPARTE)</w:t>
            </w:r>
          </w:p>
          <w:p w14:paraId="5E5391CA" w14:textId="7E9B289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CD0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0614946/2025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16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876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71DE" w14:textId="2297EF6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DE04115" w14:textId="275F43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394C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C1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SMART -CHOICE ACCOUNTING CC </w:t>
            </w:r>
          </w:p>
          <w:p w14:paraId="51828B8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82EF33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DIGITAL HUB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2C0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059537/2026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ADB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FC4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2C7" w14:textId="4E1305B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FAD0B5C" w14:textId="3DF337E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7DD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78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OOSTHUIZEN (EXPARTE)</w:t>
            </w:r>
          </w:p>
          <w:p w14:paraId="4F40CE29" w14:textId="6269889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D1D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001969/2026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E70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3EC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67D1" w14:textId="2E34A7D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21AD2B8" w14:textId="41FFA108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0CC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DCC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WACO AFRICA</w:t>
            </w:r>
          </w:p>
          <w:p w14:paraId="2A81A0C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4A00B32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S CHEM CLEANING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AB0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042617/2026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CB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EFE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D29" w14:textId="11988A0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1B0C083" w14:textId="2DBB4BC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55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D45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WACO AFRICA</w:t>
            </w:r>
          </w:p>
          <w:p w14:paraId="75755C8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D3B893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SHUMANI MINING SERVICES</w:t>
            </w:r>
          </w:p>
          <w:p w14:paraId="326CA7F3" w14:textId="040F3B6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F2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042499/2026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5D9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786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936" w14:textId="7F13EEF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20263EF" w14:textId="7E3A824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B2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617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DE BEER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9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059785/2026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1F5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12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6A4" w14:textId="262DB79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E3A47BC" w14:textId="2A36D6A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AA3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79B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WACO AFRICA</w:t>
            </w:r>
          </w:p>
          <w:p w14:paraId="6F9F24E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248262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KGAKAKGOLO TRADING</w:t>
            </w:r>
          </w:p>
          <w:p w14:paraId="4756EB09" w14:textId="54EC405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98B3" w14:textId="1766C50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042492/2026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027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576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71D3" w14:textId="3C20A29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AFEF008" w14:textId="351F59E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B7D0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69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VORSTER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C94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061582/2026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C4C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68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0FB7" w14:textId="5672582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B96BC93" w14:textId="2C0FA67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307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D24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G V PRECISION (PTY) LTD</w:t>
            </w:r>
          </w:p>
          <w:p w14:paraId="7E256B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2978F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MICRO SPEC DESIGN (PTY) LTD</w:t>
            </w:r>
          </w:p>
          <w:p w14:paraId="7CA44213" w14:textId="2B13888F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71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250433/2025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994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ED7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F10C" w14:textId="69A8586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6142D80" w14:textId="5ADC5BCF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39E8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3F5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UMKHULU CONSTRUCTION CC</w:t>
            </w:r>
          </w:p>
          <w:p w14:paraId="4511C01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02801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A HATTINGH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DA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004601/2026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8A9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AD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F72E" w14:textId="1C0D1B1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55EE810" w14:textId="69A9778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3C3F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1B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B DAU (EXPARTE)</w:t>
            </w:r>
          </w:p>
          <w:p w14:paraId="0F6E384C" w14:textId="5BF7904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756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062190/2026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E5C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C1F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4B63" w14:textId="6353B3C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284BA5A" w14:textId="3A67EA8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84A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1F1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&amp; C DE VILLIERS (EXPARTE)</w:t>
            </w:r>
          </w:p>
          <w:p w14:paraId="5362E883" w14:textId="156A806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CE5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062186/2026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D1C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98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4DE1" w14:textId="407F5FB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BE818B0" w14:textId="10C18ED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F16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F5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J MOOLMAN (EXPARTE)</w:t>
            </w:r>
          </w:p>
          <w:p w14:paraId="7B51D22D" w14:textId="40A838C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148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062188/2026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C6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6A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FA10" w14:textId="4B36453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7BD2E4B" w14:textId="373332D8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F02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3F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C SMITH (EXPARTE)</w:t>
            </w:r>
          </w:p>
          <w:p w14:paraId="2593F3D0" w14:textId="0CD8FB7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338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050392/2026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80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410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C33" w14:textId="1A2DC23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78807F2" w14:textId="236DB14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149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F6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SERENGETI ESTATES</w:t>
            </w:r>
          </w:p>
          <w:p w14:paraId="183CFB0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A1F4BA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RAMANO</w:t>
            </w:r>
          </w:p>
          <w:p w14:paraId="7676F862" w14:textId="3DA63DD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B45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085290/2025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9D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3/12/2025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D7E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978" w14:textId="4079560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185EF24" w14:textId="6C6D39E8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A3E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EE3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CORTEVA AGHSCIENCE</w:t>
            </w:r>
          </w:p>
          <w:p w14:paraId="0A9AA69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9F5D20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BOSMANSKOP LANDBOUDIENSTE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62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044093/2024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3EF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606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6E7" w14:textId="76C1B46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9FC7181" w14:textId="5B9F7BD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2519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4E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C RUDMAN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016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062014/2026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12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BAE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C639" w14:textId="2A9A089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A67E25D" w14:textId="7AB2835F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0485" w14:textId="6C19625B" w:rsidR="000571DB" w:rsidRPr="00BD5FDA" w:rsidRDefault="000571DB" w:rsidP="00BD5FDA">
            <w:pPr>
              <w:pStyle w:val="ListParagraph"/>
              <w:numPr>
                <w:ilvl w:val="0"/>
                <w:numId w:val="2"/>
              </w:numPr>
              <w:spacing w:after="200" w:line="254" w:lineRule="auto"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508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GEORGIE</w:t>
            </w:r>
          </w:p>
          <w:p w14:paraId="7524790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1343D28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C CHIRWA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DF9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012863/2025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379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67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1F5" w14:textId="781DD15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88E4E40" w14:textId="5A2BA3F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0724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C57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BUSINESS PARTNERS </w:t>
            </w:r>
          </w:p>
          <w:p w14:paraId="240F75A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0222DD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PHODISO MANAGEMENT AND CONSUTING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93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222011/2025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11C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A7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RETURN DATE UNOPPOSED WINDING-UP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9A36" w14:textId="75AFC74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54A7841" w14:textId="7151E9E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33B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511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GLEN MOTORS</w:t>
            </w:r>
          </w:p>
          <w:p w14:paraId="4CD3538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237D45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MOTORS REPAIR CENTRE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18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021047/2023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C66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FEC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060D" w14:textId="161EFAF5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B3985ED" w14:textId="4D00175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C87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2BD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C MATSHABA</w:t>
            </w:r>
          </w:p>
          <w:p w14:paraId="2F68513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00090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MOLATI ATTORNEYS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E90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125063/2025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E20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A48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667" w14:textId="5466FAB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E3DBA4E" w14:textId="71DE4DD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7A43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39C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MATSHABA T C</w:t>
            </w:r>
          </w:p>
          <w:p w14:paraId="1DE34E2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43AE7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G L MOLATI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443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125636/2025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6DF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71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582A" w14:textId="377D77F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7E5FCF1" w14:textId="6F07484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5AA1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D0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SWISS LE GRANDE</w:t>
            </w:r>
          </w:p>
          <w:p w14:paraId="39A47E9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6987D2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 MOKONYANE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4FE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249958/2025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2C0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DDD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07F1" w14:textId="308DB4C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735E892" w14:textId="42D65FEC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00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C65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21 ZAMBEZI</w:t>
            </w:r>
          </w:p>
          <w:p w14:paraId="62EED29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F12183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 P MAVIMBELA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22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155061/2025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AC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5/9/2025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551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700CD43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SUB-SERVICE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37E" w14:textId="4D13269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3FC53903" w14:textId="449A7BAF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F17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616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S LA GRANGE &amp; L LA GRANGE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F5E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204630/2025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62F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01C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CA47" w14:textId="1D0EC35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0CF22F44" w14:textId="7568009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FC63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2B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WALGENBACH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2AD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031139/2026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063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62B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2B2" w14:textId="52A4AE8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FDDE346" w14:textId="41649CE8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D0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CB9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DU PREEZ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5E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027282/2026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7AB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450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4CBE" w14:textId="36F3CDE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DD0D7A4" w14:textId="1060F46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B8D7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3B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STRYDOM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55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028092/2026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90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DC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1C62" w14:textId="676B775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4E10A92" w14:textId="2A86DD4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0C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340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ABUTI SALES AND SERVICES</w:t>
            </w:r>
          </w:p>
          <w:p w14:paraId="22AEFBA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F894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NELL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F46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025029/2026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199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5BF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BD00" w14:textId="140C0CF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C5A0E8E" w14:textId="6C335D4C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113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EE2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ESYMES</w:t>
            </w:r>
          </w:p>
          <w:p w14:paraId="508CC06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A44D5E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 MAY INC ATTORNEYS</w:t>
            </w:r>
          </w:p>
          <w:p w14:paraId="42BE5F5A" w14:textId="7EECC5E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C60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237976/2025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D0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F2D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493" w14:textId="0F1032FF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C4BA2DB" w14:textId="537AC78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4A9C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2F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H REDELINGHUYS (EXPARTE)</w:t>
            </w:r>
          </w:p>
          <w:p w14:paraId="6B540129" w14:textId="584B4B3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6E7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040111/2026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AC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A80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AC16" w14:textId="3CB3A8E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1E438A4" w14:textId="13E78F41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79A2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200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LIFESTYLE DISEASE MANAGEMENT</w:t>
            </w:r>
          </w:p>
          <w:p w14:paraId="1C2FA7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884872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LIFE ASSIST</w:t>
            </w:r>
          </w:p>
          <w:p w14:paraId="6B2E36A0" w14:textId="7F4091B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95E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207727/2025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A4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CE3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5A20" w14:textId="3C8D2A8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63D0259" w14:textId="0BE1493B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BAD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252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KAHLE ENERGY</w:t>
            </w:r>
          </w:p>
          <w:p w14:paraId="4EBA666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FF7BAE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MILES AHEAD TRADING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4A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228745/2025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EC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2D9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WINDING -UP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1A79" w14:textId="7AA7683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689103C" w14:textId="43DB7D1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CEAD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7B1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PITOUT</w:t>
            </w:r>
          </w:p>
          <w:p w14:paraId="3798178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0CC340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A VAN DYK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70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224619/2025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251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2DD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6266" w14:textId="4221786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0BB4C7F" w14:textId="647DBFB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BA4B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A9A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PAULA EN KANEHOF</w:t>
            </w:r>
          </w:p>
          <w:p w14:paraId="537581A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DFADC4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 MOTSETSE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3AA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052553/2025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EE9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BDB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9F3" w14:textId="0B39640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981F0AC" w14:textId="5751A58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A77C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29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MOOIKLOOF H.O.A</w:t>
            </w:r>
          </w:p>
          <w:p w14:paraId="76A50F7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54EFBB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KERIPAX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20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202491/2025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ED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F80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BBC6" w14:textId="4D55110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D49238D" w14:textId="44FBA0A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BEF1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FD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A WATTS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E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237927/2025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62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9D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F88" w14:textId="66C07A6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272D373" w14:textId="09A4F05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AC84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2B0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NEDBANK</w:t>
            </w:r>
          </w:p>
          <w:p w14:paraId="59388F8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9E706E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MHLARI P 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DC7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119159/2025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36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E06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OPPOSED </w:t>
            </w:r>
          </w:p>
          <w:p w14:paraId="5132BC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6C2A" w14:textId="1DBCBD2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52D5F22" w14:textId="403334F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AB4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C8F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PREMIER F M C G (PTY) LTD</w:t>
            </w:r>
          </w:p>
          <w:p w14:paraId="55D7BE2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0A7FBD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FARHAAD DISTRIBUTORS (PTY)LTD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877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29020/22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3BE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700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B9EE" w14:textId="1A1CA1F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52F8414" w14:textId="63809CE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587E" w14:textId="77777777" w:rsidR="000571DB" w:rsidRPr="00694C7F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83.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BC0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FELIZIA</w:t>
            </w:r>
          </w:p>
          <w:p w14:paraId="7C0B513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937CFE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M MASUMBUKA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7C7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170685/2025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361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38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21A8" w14:textId="2FBEEBC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976B97A" w14:textId="7DE81EC4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B0B" w14:textId="4279A4D7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84.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FE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DOWNSTREAM INVESTMENTS</w:t>
            </w:r>
          </w:p>
          <w:p w14:paraId="1EED559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1FA04B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WARREN SCHULTZ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699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220567/2025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1EF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DF8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UNOPPOSED SEQUESTRATION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4541" w14:textId="44613DE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B7E1D37" w14:textId="5EFAB8C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2DCD" w14:textId="1D3C26C6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85.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D8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SIZE PACKAGING (PTY) LTD</w:t>
            </w:r>
          </w:p>
          <w:p w14:paraId="0A1AED6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613077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EVELEIGH BOERDERY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92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186074/2025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7D9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85F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UNOPPOSED LIQUIDATION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DF9E" w14:textId="297E908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4428CA4" w14:textId="5182A01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ACCE" w14:textId="32826A34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86.</w:t>
            </w:r>
          </w:p>
          <w:p w14:paraId="39795558" w14:textId="77777777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EA2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MOOIKLOOF H.O.A</w:t>
            </w:r>
          </w:p>
          <w:p w14:paraId="6FE1FA0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B42037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KERIPAX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7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202491/2025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022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BA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REURN DATE UNOPPOSED WINDING -UP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7212" w14:textId="55F37E0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9423C06" w14:textId="5235E7D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575A" w14:textId="1C552FC6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87.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077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M BOTHA</w:t>
            </w:r>
          </w:p>
          <w:p w14:paraId="77AA208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4AF88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IZUSA CARRIERS (PTY)LTD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6D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069790/2026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D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945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BUSINESS RESCUE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11FF" w14:textId="0E51DB4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1D74C37" w14:textId="5F1B5D3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1A2" w14:textId="43BA1E49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88.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6C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J4F SOLUTIONS</w:t>
            </w:r>
          </w:p>
          <w:p w14:paraId="165DD2E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871257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MYGROWTH ACADEMY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50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017399/2026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74A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24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0C3C" w14:textId="68D63185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0536C300" w14:textId="0343252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AA13" w14:textId="36A66C23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89.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A1C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B/C OF PONTRIAL </w:t>
            </w:r>
          </w:p>
          <w:p w14:paraId="2C7B00F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5E1146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MONYEMORATHOE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D0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050380/2024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67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F3E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FED9" w14:textId="60D4D76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B3753BA" w14:textId="153E99F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9CAF" w14:textId="7F5F2882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90.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LEPHALALE</w:t>
            </w:r>
          </w:p>
          <w:p w14:paraId="0594DC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CC614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SEKOKO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E0F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15866/2022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423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13B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5A8" w14:textId="13E8F81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5E26A31" w14:textId="660825D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EC06" w14:textId="727F3FAF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    91.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79C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</w:t>
            </w:r>
          </w:p>
          <w:p w14:paraId="7A96615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622351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AVENIR PROP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29B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032144/2025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34A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E4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0265" w14:textId="3DD4A72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MILLAR J </w:t>
            </w:r>
          </w:p>
        </w:tc>
      </w:tr>
      <w:tr w:rsidR="000571DB" w14:paraId="3EF35540" w14:textId="78E5D39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8B2" w14:textId="41F3BCB6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92.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27E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F SENEKAL</w:t>
            </w:r>
          </w:p>
          <w:p w14:paraId="0837E7E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3C8E6C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 B SMIT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5A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036755/2024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248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BEA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9EE7" w14:textId="1402E72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04207594" w14:textId="5423C36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5BC2" w14:textId="737BF7D6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93.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DD5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ENGELBRECHT</w:t>
            </w:r>
          </w:p>
          <w:p w14:paraId="74BE57D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53C383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DT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1B2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062022/2025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6F1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FA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71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  <w:p w14:paraId="7B0B5AAB" w14:textId="1362951E" w:rsidR="000975C1" w:rsidRDefault="000975C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75C1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to be </w:t>
            </w:r>
            <w:proofErr w:type="gramStart"/>
            <w:r w:rsidRPr="000975C1">
              <w:rPr>
                <w:rFonts w:ascii="Arial" w:hAnsi="Arial" w:cs="Arial"/>
                <w:color w:val="EE0000"/>
                <w:sz w:val="24"/>
                <w:szCs w:val="24"/>
              </w:rPr>
              <w:t>removed )</w:t>
            </w:r>
            <w:proofErr w:type="gramEnd"/>
          </w:p>
        </w:tc>
      </w:tr>
      <w:tr w:rsidR="000571DB" w14:paraId="19D8E6D1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3F4" w14:textId="784DBD7D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94.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6A95" w14:textId="29FBC5F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ERWE 835 EN 836 ZWARTKOP BELEGGINGS (PTY) LTD v. GEARHEAD GARAGE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22E" w14:textId="2562144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2025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6D4936">
              <w:rPr>
                <w:rFonts w:ascii="Arial" w:hAnsi="Arial" w:cs="Arial"/>
                <w:sz w:val="24"/>
                <w:szCs w:val="24"/>
              </w:rPr>
              <w:t>186176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A69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B2B6" w14:textId="7AFCEF00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F446" w14:textId="5A2697A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B56450" w14:paraId="39374D7D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816C" w14:textId="000DA9E1" w:rsidR="00B56450" w:rsidRDefault="00B56450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95.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A92" w14:textId="77777777" w:rsidR="00B56450" w:rsidRPr="00B56450" w:rsidRDefault="00B56450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DREAM LIFE PROPERTIES</w:t>
            </w:r>
          </w:p>
          <w:p w14:paraId="0FDE36C6" w14:textId="77777777" w:rsidR="00B56450" w:rsidRPr="00B56450" w:rsidRDefault="00B56450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8E9CED8" w14:textId="5AE7F456" w:rsidR="00B56450" w:rsidRPr="006D4936" w:rsidRDefault="00B56450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DICOZEST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20AA" w14:textId="5597B896" w:rsidR="00B56450" w:rsidRPr="006D4936" w:rsidRDefault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077963/2025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FEAF" w14:textId="77777777" w:rsidR="00B56450" w:rsidRDefault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5F81" w14:textId="77777777" w:rsidR="00B56450" w:rsidRDefault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 xml:space="preserve">OPPOSED  </w:t>
            </w:r>
          </w:p>
          <w:p w14:paraId="25BD7331" w14:textId="60288403" w:rsidR="00B56450" w:rsidRPr="006D4936" w:rsidRDefault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CB0" w14:textId="4F7CC3D7" w:rsidR="00B56450" w:rsidRDefault="007A2D1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975C1" w14:paraId="1ED9FA2F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327" w14:textId="2B2F4E76" w:rsidR="000975C1" w:rsidRDefault="000975C1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96.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EA8B" w14:textId="7A39D6F0" w:rsidR="000975C1" w:rsidRPr="00B56450" w:rsidRDefault="000975C1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75C1">
              <w:rPr>
                <w:rFonts w:ascii="Arial" w:hAnsi="Arial" w:cs="Arial"/>
                <w:sz w:val="24"/>
                <w:szCs w:val="24"/>
              </w:rPr>
              <w:t>PINNACLE RISK MANAGEMENT / ECOTECRITY PETROLEUM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524" w14:textId="79F2E0C3" w:rsidR="000975C1" w:rsidRPr="00B56450" w:rsidRDefault="000975C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75C1">
              <w:rPr>
                <w:rFonts w:ascii="Arial" w:hAnsi="Arial" w:cs="Arial"/>
                <w:sz w:val="24"/>
                <w:szCs w:val="24"/>
              </w:rPr>
              <w:t>2025-218498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33DD" w14:textId="77777777" w:rsidR="000975C1" w:rsidRDefault="000975C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6397" w14:textId="18815346" w:rsidR="000975C1" w:rsidRPr="00B56450" w:rsidRDefault="000975C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  <w:r w:rsidRPr="000975C1"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5FD2" w14:textId="3C200856" w:rsidR="000975C1" w:rsidRDefault="009C645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FE6A2A" w14:paraId="43A9CBEA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3CA5" w14:textId="67A80B05" w:rsidR="00FE6A2A" w:rsidRDefault="00FE6A2A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78CF" w14:textId="6356ED67" w:rsidR="00FE6A2A" w:rsidRPr="000975C1" w:rsidRDefault="00FE6A2A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>INVISION TURNING POINT INDUSTRIES (PTY) LTD v. MC BEE TRADING CC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6222" w14:textId="2906AAC2" w:rsidR="00FE6A2A" w:rsidRPr="000975C1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>2025-229565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9064" w14:textId="77777777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FE3B" w14:textId="59AABC78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F63A" w14:textId="13BDB744" w:rsidR="00FE6A2A" w:rsidRDefault="00E0300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FE6A2A" w14:paraId="6D298CFA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A7FB" w14:textId="6320F041" w:rsidR="00FE6A2A" w:rsidRDefault="00FE6A2A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4B7" w14:textId="6EC30209" w:rsidR="00FE6A2A" w:rsidRPr="00FE6A2A" w:rsidRDefault="00FE6A2A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>BC Sequioa vs Shabangu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F620" w14:textId="737CDF81" w:rsidR="00FE6A2A" w:rsidRP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>2025-070185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F4B4" w14:textId="77777777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8AD7" w14:textId="77777777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</w:t>
            </w:r>
          </w:p>
          <w:p w14:paraId="56E77761" w14:textId="10FC5E43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>EXTENSION OF RULE NISI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A3DA" w14:textId="702C719C" w:rsidR="00FE6A2A" w:rsidRDefault="00E0300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FE6A2A" w14:paraId="77D602B9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4943" w14:textId="164F5962" w:rsidR="00FE6A2A" w:rsidRDefault="00FE6A2A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6043" w14:textId="25272EF3" w:rsidR="00FE6A2A" w:rsidRPr="00FE6A2A" w:rsidRDefault="00FE6A2A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 xml:space="preserve">BC Chessman vs </w:t>
            </w:r>
            <w:proofErr w:type="spellStart"/>
            <w:r w:rsidRPr="00FE6A2A">
              <w:rPr>
                <w:rFonts w:ascii="Arial" w:hAnsi="Arial" w:cs="Arial"/>
                <w:sz w:val="24"/>
                <w:szCs w:val="24"/>
              </w:rPr>
              <w:t>Marishane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CAC6" w14:textId="46909662" w:rsidR="00FE6A2A" w:rsidRP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>2024-123065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DF00" w14:textId="77777777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B98" w14:textId="257EAE21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</w:t>
            </w:r>
          </w:p>
          <w:p w14:paraId="08EBF160" w14:textId="2FF4BB50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>SETTLEMENT AGREEMENT TO BE MADE AN ORDER OF COURT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9257" w14:textId="740F5991" w:rsidR="00FE6A2A" w:rsidRDefault="00E0300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FE6A2A" w14:paraId="08971564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073B" w14:textId="4DE3A5D9" w:rsidR="00FE6A2A" w:rsidRDefault="00FE6A2A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2B58" w14:textId="42D0114A" w:rsidR="00FE6A2A" w:rsidRPr="00FE6A2A" w:rsidRDefault="00FE6A2A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>SAWINDU 08 (RF) (PTY) LTD v. KOAILE DOMINIC MALEPE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855" w14:textId="7EFD1A72" w:rsidR="00FE6A2A" w:rsidRP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FE6A2A">
              <w:rPr>
                <w:rFonts w:ascii="Arial" w:hAnsi="Arial" w:cs="Arial"/>
                <w:sz w:val="24"/>
                <w:szCs w:val="24"/>
              </w:rPr>
              <w:t>2024-149690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28C" w14:textId="77777777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6224" w14:textId="005CC35F" w:rsidR="00FE6A2A" w:rsidRDefault="00FE6A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04C0" w14:textId="0BEBFF19" w:rsidR="00FE6A2A" w:rsidRDefault="00E0300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BD4D2A" w14:paraId="15BA1026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E9ED" w14:textId="19BF8E29" w:rsidR="00BD4D2A" w:rsidRDefault="00BD4D2A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101.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3D5" w14:textId="7251CA31" w:rsidR="00BD4D2A" w:rsidRPr="00FE6A2A" w:rsidRDefault="00437A3D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37A3D">
              <w:rPr>
                <w:rFonts w:ascii="Arial" w:hAnsi="Arial" w:cs="Arial"/>
                <w:sz w:val="24"/>
                <w:szCs w:val="24"/>
              </w:rPr>
              <w:t>CW WORX 1 (PTY) LTD v. TRUCKWASH WORX CC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93BC" w14:textId="77777777" w:rsidR="00437A3D" w:rsidRPr="00437A3D" w:rsidRDefault="00437A3D" w:rsidP="00437A3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37A3D">
              <w:rPr>
                <w:rFonts w:ascii="Arial" w:hAnsi="Arial" w:cs="Arial"/>
                <w:sz w:val="24"/>
                <w:szCs w:val="24"/>
              </w:rPr>
              <w:t>2025-024656</w:t>
            </w:r>
          </w:p>
          <w:p w14:paraId="3368014F" w14:textId="77777777" w:rsidR="00BD4D2A" w:rsidRPr="00FE6A2A" w:rsidRDefault="00BD4D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0200" w14:textId="77777777" w:rsidR="00BD4D2A" w:rsidRDefault="00BD4D2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8CB8" w14:textId="7E6F1FBD" w:rsidR="00BD4D2A" w:rsidRDefault="00437A3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D0F" w14:textId="0D96C0C4" w:rsidR="00BD4D2A" w:rsidRDefault="00F3154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AA6E74" w14:paraId="15A3EC35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33C8" w14:textId="31B45FC5" w:rsidR="00AA6E74" w:rsidRDefault="00AA6E74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72FA" w14:textId="7EFF4A2B" w:rsidR="00AA6E74" w:rsidRPr="00437A3D" w:rsidRDefault="00AA6E74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AA6E74">
              <w:rPr>
                <w:rFonts w:ascii="Arial" w:hAnsi="Arial" w:cs="Arial"/>
                <w:sz w:val="24"/>
                <w:szCs w:val="24"/>
              </w:rPr>
              <w:t>M LAMPRECHT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82D7" w14:textId="7B8CC5AF" w:rsidR="00AA6E74" w:rsidRPr="00437A3D" w:rsidRDefault="00AA6E74" w:rsidP="00437A3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AA6E74">
              <w:rPr>
                <w:rFonts w:ascii="Arial" w:hAnsi="Arial" w:cs="Arial"/>
                <w:sz w:val="24"/>
                <w:szCs w:val="24"/>
              </w:rPr>
              <w:t>2026-063281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376B" w14:textId="77777777" w:rsidR="00AA6E74" w:rsidRDefault="00AA6E7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CF07" w14:textId="1614ED6C" w:rsidR="00AA6E74" w:rsidRDefault="00AA6E7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A23" w14:textId="6B6DE87B" w:rsidR="00AA6E74" w:rsidRDefault="00F3154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2B43DB" w14:paraId="5B56F25C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138E" w14:textId="76C00275" w:rsidR="002B43DB" w:rsidRDefault="002B43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34B5" w14:textId="21965C4D" w:rsidR="002B43DB" w:rsidRPr="002B43DB" w:rsidRDefault="002B43DB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43DB">
              <w:rPr>
                <w:rFonts w:ascii="Arial" w:hAnsi="Arial" w:cs="Arial"/>
                <w:sz w:val="24"/>
                <w:szCs w:val="24"/>
              </w:rPr>
              <w:t>Phakamisa</w:t>
            </w:r>
            <w:proofErr w:type="spellEnd"/>
            <w:r w:rsidRPr="002B43DB">
              <w:rPr>
                <w:rFonts w:ascii="Arial" w:hAnsi="Arial" w:cs="Arial"/>
                <w:sz w:val="24"/>
                <w:szCs w:val="24"/>
              </w:rPr>
              <w:t xml:space="preserve"> Crane Hire (Pty) Ltd v Mzansi Water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E2FC" w14:textId="288D3FC2" w:rsidR="002B43DB" w:rsidRPr="002B43DB" w:rsidRDefault="002B43DB" w:rsidP="00437A3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2B43DB">
              <w:rPr>
                <w:rFonts w:ascii="Arial" w:hAnsi="Arial" w:cs="Arial"/>
                <w:sz w:val="24"/>
                <w:szCs w:val="24"/>
              </w:rPr>
              <w:t>209062-2025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D894" w14:textId="77777777" w:rsidR="002B43DB" w:rsidRDefault="002B43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8959" w14:textId="5FA1F85A" w:rsidR="002B43DB" w:rsidRDefault="002B43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DE2B" w14:textId="727CA93F" w:rsidR="002B43DB" w:rsidRDefault="00F3154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</w:tbl>
    <w:p w14:paraId="6C4B702D" w14:textId="77777777" w:rsidR="00931189" w:rsidRDefault="00931189"/>
    <w:sectPr w:rsidR="00931189" w:rsidSect="00EE37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F7CB5"/>
    <w:multiLevelType w:val="hybridMultilevel"/>
    <w:tmpl w:val="6FC43AEA"/>
    <w:lvl w:ilvl="0" w:tplc="6EA0579C">
      <w:start w:val="5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914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321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BC"/>
    <w:rsid w:val="0000109B"/>
    <w:rsid w:val="0002362A"/>
    <w:rsid w:val="000517B9"/>
    <w:rsid w:val="000571DB"/>
    <w:rsid w:val="0008730E"/>
    <w:rsid w:val="000975C1"/>
    <w:rsid w:val="000B382D"/>
    <w:rsid w:val="00127E8E"/>
    <w:rsid w:val="0019016D"/>
    <w:rsid w:val="001901B2"/>
    <w:rsid w:val="001A1B6A"/>
    <w:rsid w:val="001C7585"/>
    <w:rsid w:val="00222074"/>
    <w:rsid w:val="00243E29"/>
    <w:rsid w:val="00266941"/>
    <w:rsid w:val="002956C4"/>
    <w:rsid w:val="002972C5"/>
    <w:rsid w:val="002A236D"/>
    <w:rsid w:val="002A7A5F"/>
    <w:rsid w:val="002B43DB"/>
    <w:rsid w:val="003104E0"/>
    <w:rsid w:val="003412C2"/>
    <w:rsid w:val="00367BB7"/>
    <w:rsid w:val="00373BE3"/>
    <w:rsid w:val="00385829"/>
    <w:rsid w:val="003D01DF"/>
    <w:rsid w:val="003E1CBC"/>
    <w:rsid w:val="00403C3F"/>
    <w:rsid w:val="0041432D"/>
    <w:rsid w:val="00437A3D"/>
    <w:rsid w:val="00453DC0"/>
    <w:rsid w:val="00457E2F"/>
    <w:rsid w:val="004A11DB"/>
    <w:rsid w:val="004C77D0"/>
    <w:rsid w:val="004D1234"/>
    <w:rsid w:val="004E5C14"/>
    <w:rsid w:val="00514F85"/>
    <w:rsid w:val="00533501"/>
    <w:rsid w:val="00543808"/>
    <w:rsid w:val="005604A7"/>
    <w:rsid w:val="005F39A8"/>
    <w:rsid w:val="005F5DE7"/>
    <w:rsid w:val="0060557E"/>
    <w:rsid w:val="00622145"/>
    <w:rsid w:val="0063744E"/>
    <w:rsid w:val="006441F2"/>
    <w:rsid w:val="00694C7F"/>
    <w:rsid w:val="006D4936"/>
    <w:rsid w:val="006E3E2E"/>
    <w:rsid w:val="00704BEA"/>
    <w:rsid w:val="007A018F"/>
    <w:rsid w:val="007A2D12"/>
    <w:rsid w:val="00824BA5"/>
    <w:rsid w:val="00864030"/>
    <w:rsid w:val="00877003"/>
    <w:rsid w:val="00886E08"/>
    <w:rsid w:val="008B235C"/>
    <w:rsid w:val="008B2F0C"/>
    <w:rsid w:val="008B6E25"/>
    <w:rsid w:val="008E5EED"/>
    <w:rsid w:val="00931189"/>
    <w:rsid w:val="00935D44"/>
    <w:rsid w:val="00963008"/>
    <w:rsid w:val="009856DE"/>
    <w:rsid w:val="009C645A"/>
    <w:rsid w:val="009F035A"/>
    <w:rsid w:val="00A03ADB"/>
    <w:rsid w:val="00A30A32"/>
    <w:rsid w:val="00A343CA"/>
    <w:rsid w:val="00A4404B"/>
    <w:rsid w:val="00A4477B"/>
    <w:rsid w:val="00A466F8"/>
    <w:rsid w:val="00AA6E74"/>
    <w:rsid w:val="00AD69CE"/>
    <w:rsid w:val="00B2576D"/>
    <w:rsid w:val="00B55D8A"/>
    <w:rsid w:val="00B56450"/>
    <w:rsid w:val="00BA21B7"/>
    <w:rsid w:val="00BD4D2A"/>
    <w:rsid w:val="00BD5FDA"/>
    <w:rsid w:val="00C10E78"/>
    <w:rsid w:val="00C11AEA"/>
    <w:rsid w:val="00C31E5C"/>
    <w:rsid w:val="00C6011D"/>
    <w:rsid w:val="00C70B3D"/>
    <w:rsid w:val="00C851BD"/>
    <w:rsid w:val="00D1797B"/>
    <w:rsid w:val="00D80EAC"/>
    <w:rsid w:val="00DA5A98"/>
    <w:rsid w:val="00DC61B7"/>
    <w:rsid w:val="00DD21D9"/>
    <w:rsid w:val="00E03006"/>
    <w:rsid w:val="00E05812"/>
    <w:rsid w:val="00E45DC7"/>
    <w:rsid w:val="00E76FAA"/>
    <w:rsid w:val="00E936ED"/>
    <w:rsid w:val="00ED57B7"/>
    <w:rsid w:val="00EE3799"/>
    <w:rsid w:val="00F14210"/>
    <w:rsid w:val="00F31548"/>
    <w:rsid w:val="00F4010E"/>
    <w:rsid w:val="00F9349A"/>
    <w:rsid w:val="00F94A53"/>
    <w:rsid w:val="00FA7D6D"/>
    <w:rsid w:val="00FE6A2A"/>
    <w:rsid w:val="00FF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02EFF2"/>
  <w15:chartTrackingRefBased/>
  <w15:docId w15:val="{6DDC8E86-2B12-40B2-A2DC-CF6303E5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CB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CB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B2597-4570-4332-AF13-259BF967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22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Pinky Tolla</cp:lastModifiedBy>
  <cp:revision>5</cp:revision>
  <cp:lastPrinted>2026-05-21T11:25:00Z</cp:lastPrinted>
  <dcterms:created xsi:type="dcterms:W3CDTF">2026-05-21T08:26:00Z</dcterms:created>
  <dcterms:modified xsi:type="dcterms:W3CDTF">2026-05-21T12:03:00Z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c273de3c-b2cf-4e1c-b30c-bbe5329371e8</vt:lpwstr>
  </property>
</Properties>
</file>