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C8FDF" w14:textId="6BA5B05E" w:rsidR="007A119A" w:rsidRPr="007A119A" w:rsidRDefault="007A119A" w:rsidP="007A119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</w:p>
    <w:p w14:paraId="3898281E" w14:textId="77777777" w:rsidR="007A119A" w:rsidRPr="007A119A" w:rsidRDefault="007A119A" w:rsidP="007A119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7A119A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4047D307" w14:textId="77777777" w:rsidR="007A119A" w:rsidRPr="007A119A" w:rsidRDefault="007A119A" w:rsidP="007A119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7A119A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1E777C00" w14:textId="77777777" w:rsidR="007A119A" w:rsidRPr="007A119A" w:rsidRDefault="007A119A" w:rsidP="008F1F17">
      <w:pPr>
        <w:tabs>
          <w:tab w:val="left" w:pos="709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7A11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PRETORIA THIS</w:t>
      </w:r>
      <w:r w:rsidR="006D0DA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7D554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30</w:t>
      </w:r>
      <w:r w:rsidRPr="007A11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 2026</w:t>
      </w:r>
    </w:p>
    <w:p w14:paraId="68DCD846" w14:textId="77777777" w:rsidR="007A119A" w:rsidRPr="007A119A" w:rsidRDefault="007A119A" w:rsidP="007A11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7A119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INSOLVENCY ROLL </w:t>
      </w:r>
      <w:bookmarkEnd w:id="0"/>
    </w:p>
    <w:p w14:paraId="7794DF78" w14:textId="77777777" w:rsidR="007A119A" w:rsidRPr="007A119A" w:rsidRDefault="007A119A" w:rsidP="007A119A">
      <w:pPr>
        <w:spacing w:after="0" w:line="276" w:lineRule="auto"/>
        <w:rPr>
          <w:rFonts w:ascii="Aptos" w:eastAsia="Aptos" w:hAnsi="Aptos" w:cs="Times New Roman"/>
          <w:b/>
          <w:sz w:val="24"/>
          <w:szCs w:val="24"/>
          <w:u w:val="single"/>
        </w:rPr>
      </w:pPr>
    </w:p>
    <w:p w14:paraId="254DFC1A" w14:textId="7706EBFA" w:rsidR="007A119A" w:rsidRPr="007A119A" w:rsidRDefault="007A119A" w:rsidP="003C238D">
      <w:pPr>
        <w:spacing w:after="0" w:line="276" w:lineRule="auto"/>
        <w:ind w:left="284"/>
        <w:rPr>
          <w:rFonts w:ascii="Aptos" w:eastAsia="Aptos" w:hAnsi="Aptos" w:cs="Times New Roman"/>
          <w:b/>
          <w:sz w:val="24"/>
          <w:szCs w:val="24"/>
          <w:u w:val="single"/>
        </w:rPr>
      </w:pPr>
      <w:r w:rsidRPr="007A119A">
        <w:rPr>
          <w:rFonts w:ascii="Aptos" w:eastAsia="Aptos" w:hAnsi="Aptos" w:cs="Times New Roman"/>
          <w:b/>
          <w:sz w:val="24"/>
          <w:szCs w:val="24"/>
          <w:u w:val="single"/>
        </w:rPr>
        <w:t xml:space="preserve">BEFORE THE HONOURABLE </w:t>
      </w:r>
      <w:proofErr w:type="gramStart"/>
      <w:r w:rsidRPr="007A119A">
        <w:rPr>
          <w:rFonts w:ascii="Aptos" w:eastAsia="Aptos" w:hAnsi="Aptos" w:cs="Times New Roman"/>
          <w:b/>
          <w:sz w:val="24"/>
          <w:szCs w:val="24"/>
          <w:u w:val="single"/>
        </w:rPr>
        <w:t xml:space="preserve">JUSTICE  </w:t>
      </w:r>
      <w:r w:rsidR="008F1F17">
        <w:rPr>
          <w:rFonts w:ascii="Aptos" w:eastAsia="Aptos" w:hAnsi="Aptos" w:cs="Times New Roman"/>
          <w:b/>
          <w:sz w:val="24"/>
          <w:szCs w:val="24"/>
          <w:u w:val="single"/>
        </w:rPr>
        <w:t>MILLAR</w:t>
      </w:r>
      <w:proofErr w:type="gramEnd"/>
      <w:r w:rsidR="008F1F17">
        <w:rPr>
          <w:rFonts w:ascii="Aptos" w:eastAsia="Aptos" w:hAnsi="Aptos" w:cs="Times New Roman"/>
          <w:b/>
          <w:sz w:val="24"/>
          <w:szCs w:val="24"/>
          <w:u w:val="single"/>
        </w:rPr>
        <w:t xml:space="preserve"> OPEN COURT AT 9H00</w:t>
      </w:r>
    </w:p>
    <w:p w14:paraId="3BCD2E83" w14:textId="77777777" w:rsidR="007A119A" w:rsidRPr="007A119A" w:rsidRDefault="007A119A" w:rsidP="007A119A">
      <w:pPr>
        <w:spacing w:after="0" w:line="276" w:lineRule="auto"/>
        <w:rPr>
          <w:rFonts w:ascii="Aptos" w:eastAsia="Aptos" w:hAnsi="Aptos" w:cs="Times New Roman"/>
          <w:sz w:val="24"/>
          <w:szCs w:val="24"/>
        </w:rPr>
      </w:pPr>
    </w:p>
    <w:tbl>
      <w:tblPr>
        <w:tblStyle w:val="TableGrid"/>
        <w:tblW w:w="110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2978"/>
        <w:gridCol w:w="1418"/>
        <w:gridCol w:w="1275"/>
        <w:gridCol w:w="2552"/>
        <w:gridCol w:w="1841"/>
      </w:tblGrid>
      <w:tr w:rsidR="003C238D" w:rsidRPr="007A119A" w14:paraId="79D77710" w14:textId="30BB486C" w:rsidTr="003C238D">
        <w:trPr>
          <w:trHeight w:val="5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E32DA" w14:textId="77777777" w:rsidR="003C238D" w:rsidRPr="00E835DD" w:rsidRDefault="003C238D" w:rsidP="003C238D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835DD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B82E" w14:textId="77777777" w:rsidR="003C238D" w:rsidRPr="00E835DD" w:rsidRDefault="003C238D" w:rsidP="007A119A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835DD">
              <w:rPr>
                <w:rFonts w:ascii="Arial" w:hAnsi="Arial" w:cs="Arial"/>
                <w:b/>
                <w:sz w:val="24"/>
                <w:szCs w:val="24"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6E29" w14:textId="77777777" w:rsidR="003C238D" w:rsidRPr="00E835DD" w:rsidRDefault="003C238D" w:rsidP="007A119A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835DD">
              <w:rPr>
                <w:rFonts w:ascii="Arial" w:hAnsi="Arial" w:cs="Arial"/>
                <w:b/>
                <w:sz w:val="24"/>
                <w:szCs w:val="24"/>
              </w:rPr>
              <w:t>CASE 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169B" w14:textId="77777777" w:rsidR="003C238D" w:rsidRPr="00E835DD" w:rsidRDefault="003C238D" w:rsidP="007A119A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835DD">
              <w:rPr>
                <w:rFonts w:ascii="Arial" w:hAnsi="Arial" w:cs="Arial"/>
                <w:b/>
                <w:sz w:val="24"/>
                <w:szCs w:val="24"/>
              </w:rPr>
              <w:t>DATE APPLIED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DE784" w14:textId="77777777" w:rsidR="003C238D" w:rsidRPr="00E835DD" w:rsidRDefault="003C238D" w:rsidP="007A119A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835DD">
              <w:rPr>
                <w:rFonts w:ascii="Arial" w:hAnsi="Arial" w:cs="Arial"/>
                <w:b/>
                <w:sz w:val="24"/>
                <w:szCs w:val="24"/>
              </w:rPr>
              <w:t>NATURE OF APPLICATION</w:t>
            </w:r>
          </w:p>
        </w:tc>
        <w:tc>
          <w:tcPr>
            <w:tcW w:w="1841" w:type="dxa"/>
          </w:tcPr>
          <w:p w14:paraId="1BD618F3" w14:textId="4E78770F" w:rsidR="003C238D" w:rsidRPr="00E835DD" w:rsidRDefault="003C238D" w:rsidP="007A119A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OUTCOMES </w:t>
            </w:r>
          </w:p>
        </w:tc>
      </w:tr>
      <w:tr w:rsidR="003C238D" w:rsidRPr="007A119A" w14:paraId="5B2CD67F" w14:textId="7F87E137" w:rsidTr="003C238D">
        <w:trPr>
          <w:trHeight w:val="3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8A6C" w14:textId="77777777" w:rsidR="003C238D" w:rsidRPr="00E835DD" w:rsidRDefault="003C238D" w:rsidP="003C238D">
            <w:pPr>
              <w:numPr>
                <w:ilvl w:val="0"/>
                <w:numId w:val="1"/>
              </w:numPr>
              <w:tabs>
                <w:tab w:val="left" w:pos="606"/>
              </w:tabs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407D" w14:textId="2991D0A4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B/C SANTA MARIA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ISELWE TECH.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E14F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106462/2025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951A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24/11/2025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D486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1AD7EB00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08E741FB" w14:textId="685F27C1" w:rsidTr="003C238D">
        <w:trPr>
          <w:trHeight w:val="4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9A5B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2C48" w14:textId="331752B5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B/C VILLA ROUX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proofErr w:type="gramStart"/>
            <w:r w:rsidRPr="008F1F17">
              <w:rPr>
                <w:rFonts w:ascii="Aptos Narrow" w:hAnsi="Aptos Narrow" w:cs="Arial"/>
                <w:sz w:val="18"/>
                <w:szCs w:val="18"/>
              </w:rPr>
              <w:t xml:space="preserve">Vs 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P</w:t>
            </w:r>
            <w:proofErr w:type="gramEnd"/>
            <w:r w:rsidRPr="008F1F17">
              <w:rPr>
                <w:rFonts w:ascii="Aptos Narrow" w:hAnsi="Aptos Narrow" w:cs="Arial"/>
                <w:sz w:val="18"/>
                <w:szCs w:val="18"/>
              </w:rPr>
              <w:t xml:space="preserve"> SHANGE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6721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114546/2025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0D7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24/11/2025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9315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2584FF44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150C0E18" w14:textId="7A41999C" w:rsidTr="003C238D">
        <w:trPr>
          <w:trHeight w:val="4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FA40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89F8" w14:textId="65D7B507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B/C VILLA ROUX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A I D DOS SANTOS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AAA9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114173/2025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FEB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24/11/2025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A7DA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41AEE192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27939026" w14:textId="6D106717" w:rsidTr="003C238D">
        <w:trPr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7588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0AE4" w14:textId="5B4E7916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B/C UNISON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A F VASCONCELOS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A4DF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128725/2025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C2E5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24/11/2025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BAC2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SEQESTRATION</w:t>
            </w:r>
          </w:p>
        </w:tc>
        <w:tc>
          <w:tcPr>
            <w:tcW w:w="1841" w:type="dxa"/>
          </w:tcPr>
          <w:p w14:paraId="294FE161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23E83167" w14:textId="7886222C" w:rsidTr="003C238D">
        <w:trPr>
          <w:trHeight w:val="3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DC51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3FA5" w14:textId="6E2CE4EE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B/C SANTA MARIA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N T MARIPANE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95BB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030916/2025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D2EA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24/11/2025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4CC1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4CD9ED51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048491E3" w14:textId="5F7215AA" w:rsidTr="003C238D">
        <w:trPr>
          <w:trHeight w:val="4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F31E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4BCB" w14:textId="69620C25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B/C UNIVER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M E MUKWEVHO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7886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117257/2023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74FC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28/11/2024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CC41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36B60169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52119DDB" w14:textId="7F60ED23" w:rsidTr="003C238D">
        <w:trPr>
          <w:trHeight w:val="4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74BF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76F7" w14:textId="317CF231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B/C LOS ANGELES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B T NTULI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9B34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023758/2024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D995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24/11/2025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EBB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4476494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292F6C65" w14:textId="08E71D44" w:rsidTr="003C238D">
        <w:trPr>
          <w:trHeight w:val="50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BF7E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CF9A" w14:textId="26F95DB2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B/C LOS ANGELES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F W STREICHTER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2295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046597/2024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8D97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24/11/2025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9D12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255A6AB5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1A3B8B05" w14:textId="18BC73A7" w:rsidTr="003C238D">
        <w:trPr>
          <w:trHeight w:val="4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22A7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1B0D" w14:textId="4EB093AD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B/C TAMARISTIC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B S MAKUA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85FB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129076/2025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DA3B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24/11/2025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E06D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10AD959A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0FDA099B" w14:textId="6E50F6CE" w:rsidTr="003C238D">
        <w:trPr>
          <w:trHeight w:val="3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F4FD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961C" w14:textId="4102FE72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B/C HAYGARD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T P MOGASHOA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67FD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027276/2025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617B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119/2025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55D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33193014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2AC8F01D" w14:textId="685630D3" w:rsidTr="003C238D">
        <w:trPr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3EA0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C1A4" w14:textId="7A9DEF24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B/C VALDICE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S R MOTSEPE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6FF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029411/2025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4A33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1/12/2025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367B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4D9C0C62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34F4CF19" w14:textId="7693DD7F" w:rsidTr="003C238D">
        <w:trPr>
          <w:trHeight w:val="30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63CB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FB46" w14:textId="6E5A7939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B/C OAKHILL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M C MONGATANE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84D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082253/2025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3933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4/6/2025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0E21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21A53F6F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6019AF55" w14:textId="5B7F472F" w:rsidTr="003C238D">
        <w:trPr>
          <w:trHeight w:val="4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B405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F7AA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GRANT THERON (EXPARTE)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F20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226026/2025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A686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21/11/2025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5FA9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SURRENDER</w:t>
            </w:r>
          </w:p>
        </w:tc>
        <w:tc>
          <w:tcPr>
            <w:tcW w:w="1841" w:type="dxa"/>
          </w:tcPr>
          <w:p w14:paraId="3CDAC950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6F667495" w14:textId="3069E9D7" w:rsidTr="003C238D">
        <w:trPr>
          <w:trHeight w:val="2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4105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3B41" w14:textId="26709959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WENBRO HIRE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TBM INFRASTRUCTURE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09AC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204234/2025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FC41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3/12/2025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0B40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LIQUIDATION</w:t>
            </w:r>
          </w:p>
        </w:tc>
        <w:tc>
          <w:tcPr>
            <w:tcW w:w="1841" w:type="dxa"/>
          </w:tcPr>
          <w:p w14:paraId="6A3CA68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58F90711" w14:textId="33CDAFE9" w:rsidTr="003C238D">
        <w:trPr>
          <w:trHeight w:val="6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6C44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6065" w14:textId="4DDA3095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SILVERTON REINFORCING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proofErr w:type="gramStart"/>
            <w:r w:rsidRPr="008F1F17">
              <w:rPr>
                <w:rFonts w:ascii="Aptos Narrow" w:hAnsi="Aptos Narrow" w:cs="Arial"/>
                <w:sz w:val="18"/>
                <w:szCs w:val="18"/>
              </w:rPr>
              <w:t xml:space="preserve">Vs 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MRAWA</w:t>
            </w:r>
            <w:proofErr w:type="gramEnd"/>
            <w:r w:rsidRPr="008F1F17">
              <w:rPr>
                <w:rFonts w:ascii="Aptos Narrow" w:hAnsi="Aptos Narrow" w:cs="Arial"/>
                <w:sz w:val="18"/>
                <w:szCs w:val="18"/>
              </w:rPr>
              <w:t xml:space="preserve"> PROJECTS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ED17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200768/2025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627F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27/11/2025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857D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LIQUIDATION</w:t>
            </w:r>
          </w:p>
        </w:tc>
        <w:tc>
          <w:tcPr>
            <w:tcW w:w="1841" w:type="dxa"/>
          </w:tcPr>
          <w:p w14:paraId="74E244D3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2B1A6B0C" w14:textId="277741EC" w:rsidTr="003C238D">
        <w:trPr>
          <w:trHeight w:val="4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FE5A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D4C6" w14:textId="46CAF5AC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MALAPANE PROPERTY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TBM INFRASTRUCTURE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6EA5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204531/2025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8B0F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3/11/2025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6D21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LIQUIDATION</w:t>
            </w:r>
          </w:p>
        </w:tc>
        <w:tc>
          <w:tcPr>
            <w:tcW w:w="1841" w:type="dxa"/>
          </w:tcPr>
          <w:p w14:paraId="2528CA89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5CD2D8BB" w14:textId="28EEAE68" w:rsidTr="003C238D">
        <w:trPr>
          <w:trHeight w:val="60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7FF4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BF66" w14:textId="28887E3E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BLUE HILLS ESTATE H.O.A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RUSSET TRADING INVESTMENTS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AE80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182293/2025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6DD9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4/12/2025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CF5C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LIQUIDATION</w:t>
            </w:r>
          </w:p>
        </w:tc>
        <w:tc>
          <w:tcPr>
            <w:tcW w:w="1841" w:type="dxa"/>
          </w:tcPr>
          <w:p w14:paraId="67A58DF1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1CFC29E3" w14:textId="55433F4D" w:rsidTr="003C238D">
        <w:trPr>
          <w:trHeight w:val="4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75BF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E4DF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W J GOUWS (EXPARTE)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199B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251073/2025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F393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2/1/2026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24F2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REHABILITATION</w:t>
            </w:r>
          </w:p>
        </w:tc>
        <w:tc>
          <w:tcPr>
            <w:tcW w:w="1841" w:type="dxa"/>
          </w:tcPr>
          <w:p w14:paraId="0FE04444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00E94DC5" w14:textId="29A7AFA2" w:rsidTr="003C238D">
        <w:trPr>
          <w:trHeight w:val="4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B85E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ABE3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J R MOTLOUNG (EXPARTE)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1715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250730/2025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3E9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2/1/2026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2F61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REHABILITATION</w:t>
            </w:r>
          </w:p>
        </w:tc>
        <w:tc>
          <w:tcPr>
            <w:tcW w:w="1841" w:type="dxa"/>
          </w:tcPr>
          <w:p w14:paraId="2109A5E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4B9A143A" w14:textId="0A2E76C6" w:rsidTr="003C238D">
        <w:trPr>
          <w:trHeight w:val="5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3485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7D67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S JORDAAN (EXPARTE)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A86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240926/2025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60A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5/12/2025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D812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REHABILITATION</w:t>
            </w:r>
          </w:p>
        </w:tc>
        <w:tc>
          <w:tcPr>
            <w:tcW w:w="1841" w:type="dxa"/>
          </w:tcPr>
          <w:p w14:paraId="338F33F7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600F6ABE" w14:textId="17C960C0" w:rsidTr="003C238D">
        <w:trPr>
          <w:trHeight w:val="4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C3AB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65B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L D AUCAMP (EXPARTE)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FB37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232812/2025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4FBC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2/12/2025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C892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REHABILITATION</w:t>
            </w:r>
          </w:p>
        </w:tc>
        <w:tc>
          <w:tcPr>
            <w:tcW w:w="1841" w:type="dxa"/>
          </w:tcPr>
          <w:p w14:paraId="23916D4F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70790CB3" w14:textId="1D1B3516" w:rsidTr="003C238D">
        <w:trPr>
          <w:trHeight w:val="4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F5D5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E522" w14:textId="3D0A344E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H E DU PISANI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C KLOPPER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2C7C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168477/2025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5070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7/12/2025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A5CA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37D0481D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2BBCBA35" w14:textId="4C6B4013" w:rsidTr="003C238D">
        <w:trPr>
          <w:trHeight w:val="52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1274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3BBA" w14:textId="5DEFD0F3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SUPERGROUP TRADING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SHELL ULTRA CITY POLOKWANE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2724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069509/2025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3804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16/5/2025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C42D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LIQUIDATION</w:t>
            </w:r>
          </w:p>
        </w:tc>
        <w:tc>
          <w:tcPr>
            <w:tcW w:w="1841" w:type="dxa"/>
          </w:tcPr>
          <w:p w14:paraId="4985F3F1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755D3A2F" w14:textId="32EC32A1" w:rsidTr="003C238D">
        <w:trPr>
          <w:trHeight w:val="3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3E27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08CD" w14:textId="542FD22B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M VAN WYK (EXPARTE)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87E1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112070/2023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806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12/1/2026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DC11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2A5F084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5CE09984" w14:textId="1ACE6C8F" w:rsidTr="003C238D">
        <w:trPr>
          <w:trHeight w:val="4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1E41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5CC9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R D BREDENKAMP (EXPARTE)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5533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114211/2025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589F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12/1/2026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B675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7C2763B7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7EFB44E2" w14:textId="0E296569" w:rsidTr="003C238D">
        <w:trPr>
          <w:trHeight w:val="4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5630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453B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ABEL-YACO DEAN JACOBUS (EXPARTE)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C173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236411/2025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2A85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13/1/2026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3709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65241F6B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224326AD" w14:textId="35D64781" w:rsidTr="003C238D">
        <w:trPr>
          <w:trHeight w:val="3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9288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2BC5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M JOOSTE (EXPARTE)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FF87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001919/2026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CB84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13/1/2026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48E4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7881EE76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1B084898" w14:textId="2BA61377" w:rsidTr="003C238D">
        <w:trPr>
          <w:trHeight w:val="4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7825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C6E3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L P KRIEL (EXPARTE)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A2B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001184/2026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45CA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13/1/2026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FACD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SURRENDER</w:t>
            </w:r>
          </w:p>
        </w:tc>
        <w:tc>
          <w:tcPr>
            <w:tcW w:w="1841" w:type="dxa"/>
          </w:tcPr>
          <w:p w14:paraId="1D45739B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4CE6041A" w14:textId="0C70BDB4" w:rsidTr="003C238D">
        <w:trPr>
          <w:trHeight w:val="4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9E17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904A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C A VAN WALTZLEBEN (EXPARTE)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445B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250607/2025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3491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13/1/2026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92E3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SURRENDER</w:t>
            </w:r>
          </w:p>
        </w:tc>
        <w:tc>
          <w:tcPr>
            <w:tcW w:w="1841" w:type="dxa"/>
          </w:tcPr>
          <w:p w14:paraId="5C2A654D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329E912B" w14:textId="617D1CAD" w:rsidTr="003C238D">
        <w:trPr>
          <w:trHeight w:val="2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3A07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FD8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G J DU PREEZ (EXPARTE)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F059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149253/2025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7647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14/1/2026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4382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REHABILITATION</w:t>
            </w:r>
          </w:p>
        </w:tc>
        <w:tc>
          <w:tcPr>
            <w:tcW w:w="1841" w:type="dxa"/>
          </w:tcPr>
          <w:p w14:paraId="17C213A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5FDB2E74" w14:textId="0B78E2B6" w:rsidTr="003C238D">
        <w:trPr>
          <w:trHeight w:val="4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E848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B479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 xml:space="preserve">J </w:t>
            </w:r>
            <w:proofErr w:type="spellStart"/>
            <w:r w:rsidRPr="008F1F17">
              <w:rPr>
                <w:rFonts w:ascii="Aptos Narrow" w:hAnsi="Aptos Narrow" w:cs="Arial"/>
                <w:sz w:val="18"/>
                <w:szCs w:val="18"/>
              </w:rPr>
              <w:t>J</w:t>
            </w:r>
            <w:proofErr w:type="spellEnd"/>
            <w:r w:rsidRPr="008F1F17">
              <w:rPr>
                <w:rFonts w:ascii="Aptos Narrow" w:hAnsi="Aptos Narrow" w:cs="Arial"/>
                <w:sz w:val="18"/>
                <w:szCs w:val="18"/>
              </w:rPr>
              <w:t xml:space="preserve"> DE JAGER (EXPARTE)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6724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040098/2025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9A1C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14/1/2026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E954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REHABILITTION</w:t>
            </w:r>
          </w:p>
        </w:tc>
        <w:tc>
          <w:tcPr>
            <w:tcW w:w="1841" w:type="dxa"/>
          </w:tcPr>
          <w:p w14:paraId="379E08F4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4D65A818" w14:textId="44CA5241" w:rsidTr="003C238D">
        <w:trPr>
          <w:trHeight w:val="4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0A8E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D16F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 xml:space="preserve">C </w:t>
            </w:r>
            <w:proofErr w:type="spellStart"/>
            <w:r w:rsidRPr="008F1F17">
              <w:rPr>
                <w:rFonts w:ascii="Aptos Narrow" w:hAnsi="Aptos Narrow" w:cs="Arial"/>
                <w:sz w:val="18"/>
                <w:szCs w:val="18"/>
              </w:rPr>
              <w:t>C</w:t>
            </w:r>
            <w:proofErr w:type="spellEnd"/>
            <w:r w:rsidRPr="008F1F17"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proofErr w:type="spellStart"/>
            <w:r w:rsidRPr="008F1F17">
              <w:rPr>
                <w:rFonts w:ascii="Aptos Narrow" w:hAnsi="Aptos Narrow" w:cs="Arial"/>
                <w:sz w:val="18"/>
                <w:szCs w:val="18"/>
              </w:rPr>
              <w:t>C</w:t>
            </w:r>
            <w:proofErr w:type="spellEnd"/>
            <w:r w:rsidRPr="008F1F17">
              <w:rPr>
                <w:rFonts w:ascii="Aptos Narrow" w:hAnsi="Aptos Narrow" w:cs="Arial"/>
                <w:sz w:val="18"/>
                <w:szCs w:val="18"/>
              </w:rPr>
              <w:t xml:space="preserve"> ESTERHUIZEN (EXPARTE)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863C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156099/2025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8FC1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14/1/2026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9E6D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REHABILITATION</w:t>
            </w:r>
          </w:p>
        </w:tc>
        <w:tc>
          <w:tcPr>
            <w:tcW w:w="1841" w:type="dxa"/>
          </w:tcPr>
          <w:p w14:paraId="20C26ABF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074FC386" w14:textId="5D85E0C6" w:rsidTr="003C238D">
        <w:trPr>
          <w:trHeight w:val="3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7B28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DA05" w14:textId="675596A7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VIAHIRE (PTY) LTD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TINAMOU TRADING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A166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251013/2025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86A4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6/1/2026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3172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LIQUIDATION</w:t>
            </w:r>
          </w:p>
        </w:tc>
        <w:tc>
          <w:tcPr>
            <w:tcW w:w="1841" w:type="dxa"/>
          </w:tcPr>
          <w:p w14:paraId="740CFF64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6173EB0F" w14:textId="31AE9C03" w:rsidTr="003C238D">
        <w:trPr>
          <w:trHeight w:val="1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AEBE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C1A1" w14:textId="166D72DD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LARAPIO BORDERY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P KAY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32FB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091169/2024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7377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28/5/2025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837C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LIQUIDATION</w:t>
            </w:r>
          </w:p>
        </w:tc>
        <w:tc>
          <w:tcPr>
            <w:tcW w:w="1841" w:type="dxa"/>
          </w:tcPr>
          <w:p w14:paraId="12A3DC29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13FBA491" w14:textId="3341C5CC" w:rsidTr="003C238D">
        <w:trPr>
          <w:trHeight w:val="4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9570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43ED" w14:textId="65A2401E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NOLTE INCORPORATED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M MUSEKWA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8BA7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010938/2026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541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22/1/2026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E38D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7D4DDFB9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436656D2" w14:textId="2F8CBA63" w:rsidTr="003C238D">
        <w:trPr>
          <w:trHeight w:val="4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0A65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959D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D K DE BEER (EXPARTE)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8879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004230/2026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34AA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16/1/2026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4C21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REHABILITATION</w:t>
            </w:r>
          </w:p>
        </w:tc>
        <w:tc>
          <w:tcPr>
            <w:tcW w:w="1841" w:type="dxa"/>
          </w:tcPr>
          <w:p w14:paraId="44D73D4F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32ED08E3" w14:textId="1057D545" w:rsidTr="003C238D">
        <w:trPr>
          <w:trHeight w:val="3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7F0B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B126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M J D BREYTENBACH (EXPARTE)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C4B7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001746/2025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6604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22/1/2026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7083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LIQUIDATION</w:t>
            </w:r>
          </w:p>
        </w:tc>
        <w:tc>
          <w:tcPr>
            <w:tcW w:w="1841" w:type="dxa"/>
          </w:tcPr>
          <w:p w14:paraId="149D7C2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1DCC13E2" w14:textId="78B1A874" w:rsidTr="003C238D">
        <w:trPr>
          <w:trHeight w:val="3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C840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3066" w14:textId="6A7E1697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KEURBOOM B/C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J F MANYANE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75F9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009852/2026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9EC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21/10/2026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49E0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52986FBD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3A21D6FC" w14:textId="3D037A68" w:rsidTr="003C238D">
        <w:trPr>
          <w:trHeight w:val="5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8218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003F" w14:textId="0752819B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J G HAULIERS (PTY) LTD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HEAVYWEIGHT CAPITAL CARRIERS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2377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184106/2025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5702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24/11/2025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CC35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LIQUIDATION</w:t>
            </w:r>
          </w:p>
        </w:tc>
        <w:tc>
          <w:tcPr>
            <w:tcW w:w="1841" w:type="dxa"/>
          </w:tcPr>
          <w:p w14:paraId="497BABF7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61B21BB9" w14:textId="288107CF" w:rsidTr="003C238D">
        <w:trPr>
          <w:trHeight w:val="5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5132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C0F5" w14:textId="0EF289A8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OUTDOOR INVESTMENTS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proofErr w:type="gramStart"/>
            <w:r w:rsidRPr="008F1F17">
              <w:rPr>
                <w:rFonts w:ascii="Aptos Narrow" w:hAnsi="Aptos Narrow" w:cs="Arial"/>
                <w:sz w:val="18"/>
                <w:szCs w:val="18"/>
              </w:rPr>
              <w:t xml:space="preserve">Vs 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ABFIN</w:t>
            </w:r>
            <w:proofErr w:type="gramEnd"/>
            <w:r w:rsidRPr="008F1F17">
              <w:rPr>
                <w:rFonts w:ascii="Aptos Narrow" w:hAnsi="Aptos Narrow" w:cs="Arial"/>
                <w:sz w:val="18"/>
                <w:szCs w:val="18"/>
              </w:rPr>
              <w:t xml:space="preserve"> FINANCIAL SERVICES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5556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222133/2025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B862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2/12/2025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500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LIQUIDATION</w:t>
            </w:r>
          </w:p>
        </w:tc>
        <w:tc>
          <w:tcPr>
            <w:tcW w:w="1841" w:type="dxa"/>
          </w:tcPr>
          <w:p w14:paraId="79156B4F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38A3873A" w14:textId="45C2B11B" w:rsidTr="003C238D">
        <w:trPr>
          <w:trHeight w:val="5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851E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E72F" w14:textId="455D4C69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RAYTON EXTENSION 25 H.O.A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I F MALULEKE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A53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251058/2025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A3B4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8/1/2026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0C7A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591138F1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558C4173" w14:textId="04C2511E" w:rsidTr="003C238D">
        <w:trPr>
          <w:trHeight w:val="5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8CEA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588F" w14:textId="6D98B88F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PITSANA MILLS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SWAZI INN GENERAL DEALER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506D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250806/2025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1D6B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6/1/2026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7813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LIQUIDATION</w:t>
            </w:r>
          </w:p>
        </w:tc>
        <w:tc>
          <w:tcPr>
            <w:tcW w:w="1841" w:type="dxa"/>
          </w:tcPr>
          <w:p w14:paraId="2DAE9E07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0DB2B52F" w14:textId="1EF139E1" w:rsidTr="003C238D">
        <w:trPr>
          <w:trHeight w:val="4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BCBC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7F90" w14:textId="0633AC94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C H THERON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A WALALA WASALA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82A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250421/2025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1FD4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6/1/2026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D5B7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LIQUIDATION</w:t>
            </w:r>
          </w:p>
        </w:tc>
        <w:tc>
          <w:tcPr>
            <w:tcW w:w="1841" w:type="dxa"/>
          </w:tcPr>
          <w:p w14:paraId="27461D3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61D0DBD4" w14:textId="47DBB4D3" w:rsidTr="003C238D">
        <w:trPr>
          <w:trHeight w:val="2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8E8A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FC0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A E G CHANDLER (EXPARTE)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85B6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226386/2025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89E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25/11/2025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6D9D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REHABILITATION</w:t>
            </w:r>
          </w:p>
        </w:tc>
        <w:tc>
          <w:tcPr>
            <w:tcW w:w="1841" w:type="dxa"/>
          </w:tcPr>
          <w:p w14:paraId="52B4E76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7866DB12" w14:textId="011F4C91" w:rsidTr="003C238D">
        <w:trPr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2BE9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3F97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M A BREDENKAMP (EXPARTE)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7BAA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226509/2025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13A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25/11/2025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DBC5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REHABILITATION</w:t>
            </w:r>
          </w:p>
        </w:tc>
        <w:tc>
          <w:tcPr>
            <w:tcW w:w="1841" w:type="dxa"/>
          </w:tcPr>
          <w:p w14:paraId="28C915D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40B3288D" w14:textId="4557B7AB" w:rsidTr="003C238D">
        <w:trPr>
          <w:trHeight w:val="4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3ED2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CCB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RUAN MARX (EXPARTE)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4F52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226178/2025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BC67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25/11/2025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9D6C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REHABILITATION</w:t>
            </w:r>
          </w:p>
        </w:tc>
        <w:tc>
          <w:tcPr>
            <w:tcW w:w="1841" w:type="dxa"/>
          </w:tcPr>
          <w:p w14:paraId="512DE2F0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402F6A70" w14:textId="6868022D" w:rsidTr="003C238D">
        <w:trPr>
          <w:trHeight w:val="4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8DC7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DBFD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ADRIAAN HERBST (EXPARTE)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6AC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226258/2025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17E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25/11/2025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0C87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REHABILITATION</w:t>
            </w:r>
          </w:p>
        </w:tc>
        <w:tc>
          <w:tcPr>
            <w:tcW w:w="1841" w:type="dxa"/>
          </w:tcPr>
          <w:p w14:paraId="79287540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08E282DB" w14:textId="20271096" w:rsidTr="003C238D">
        <w:trPr>
          <w:trHeight w:val="7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2AE4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EB58" w14:textId="3B50B0C6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SERATON MEDIA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KAGISO TARPAULIN AND NET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5E2B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021479/2025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713C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11/12/2025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EDE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LIQUIDATION</w:t>
            </w:r>
          </w:p>
        </w:tc>
        <w:tc>
          <w:tcPr>
            <w:tcW w:w="1841" w:type="dxa"/>
          </w:tcPr>
          <w:p w14:paraId="15B4198B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07227685" w14:textId="3944B52D" w:rsidTr="003C238D">
        <w:trPr>
          <w:trHeight w:val="6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B24B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BC61" w14:textId="0D936AB8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PUMPSEC (PTY) LTD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MOLEFE NARE ENERGY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BF30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052501/2025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684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2/10/2025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75D1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1BE7445C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032D3F3A" w14:textId="12363C11" w:rsidTr="003C238D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8A82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0DB7" w14:textId="023C80D2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B/C VILLA ROUX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O R MOROENG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EA44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049268/2025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02C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10/11/2025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52FC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45AB05F5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7B606A53" w14:textId="4D10612B" w:rsidTr="003C238D">
        <w:trPr>
          <w:trHeight w:val="5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57F4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160B" w14:textId="400CE70D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B/C OF AMINIE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PAPO DIPAKO HENDRICK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463D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203865/2025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6C60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6/11/2025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6D06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086C8E4F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6ECFD512" w14:textId="479C1E74" w:rsidTr="003C238D">
        <w:trPr>
          <w:trHeight w:val="4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E8C4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5F51" w14:textId="0F6AF5C1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K MODISELLE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NATIONAL ENTERPRISE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690B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237972/2025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6A77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12/1/2026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3C29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LIQUIDATION</w:t>
            </w:r>
          </w:p>
        </w:tc>
        <w:tc>
          <w:tcPr>
            <w:tcW w:w="1841" w:type="dxa"/>
          </w:tcPr>
          <w:p w14:paraId="4B4912F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1EBC2412" w14:textId="4D6A85B8" w:rsidTr="003C238D">
        <w:trPr>
          <w:trHeight w:val="3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0E33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7B5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 xml:space="preserve">H </w:t>
            </w:r>
            <w:proofErr w:type="spellStart"/>
            <w:r w:rsidRPr="008F1F17">
              <w:rPr>
                <w:rFonts w:ascii="Aptos Narrow" w:hAnsi="Aptos Narrow" w:cs="Arial"/>
                <w:sz w:val="18"/>
                <w:szCs w:val="18"/>
              </w:rPr>
              <w:t>H</w:t>
            </w:r>
            <w:proofErr w:type="spellEnd"/>
            <w:r w:rsidRPr="008F1F17">
              <w:rPr>
                <w:rFonts w:ascii="Aptos Narrow" w:hAnsi="Aptos Narrow" w:cs="Arial"/>
                <w:sz w:val="18"/>
                <w:szCs w:val="18"/>
              </w:rPr>
              <w:t xml:space="preserve"> SCHULTE (EXPARTE)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9703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046662/2024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4933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30/4/2024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EDCA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REHABILITATION</w:t>
            </w:r>
          </w:p>
        </w:tc>
        <w:tc>
          <w:tcPr>
            <w:tcW w:w="1841" w:type="dxa"/>
          </w:tcPr>
          <w:p w14:paraId="0A98CFD2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66B1EC56" w14:textId="236954F4" w:rsidTr="003C238D">
        <w:trPr>
          <w:trHeight w:val="4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772B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820B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M KOTZE (EXPARTE)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962C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241035/2025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D5F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9/12/2025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8FF2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REHABILITATION</w:t>
            </w:r>
          </w:p>
        </w:tc>
        <w:tc>
          <w:tcPr>
            <w:tcW w:w="1841" w:type="dxa"/>
          </w:tcPr>
          <w:p w14:paraId="1AECC7D2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33E6E40F" w14:textId="08BA7917" w:rsidTr="003C238D">
        <w:trPr>
          <w:trHeight w:val="5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8CA3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C5EF" w14:textId="55FE6C47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PARAGON LENDING SOLUTIONS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COMPANIES INTELLECTUAL PROPERTY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2F27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153227/2025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B007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9/10/2025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D39D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LIQUIDTION</w:t>
            </w:r>
          </w:p>
        </w:tc>
        <w:tc>
          <w:tcPr>
            <w:tcW w:w="1841" w:type="dxa"/>
          </w:tcPr>
          <w:p w14:paraId="74C42ADD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16F6D739" w14:textId="24AD5361" w:rsidTr="003C238D">
        <w:trPr>
          <w:trHeight w:val="4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EBDD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6402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E AUCAMP (EXPARTE)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A20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004226/2026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BA57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13/1/2026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91D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286463B7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37105FCB" w14:textId="2E523527" w:rsidTr="003C238D">
        <w:trPr>
          <w:trHeight w:val="3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71B0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2775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T MUNRO (EXPARTE)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8805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232629/2025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23D3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1/12/2025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20CF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REHABILITATION</w:t>
            </w:r>
          </w:p>
        </w:tc>
        <w:tc>
          <w:tcPr>
            <w:tcW w:w="1841" w:type="dxa"/>
          </w:tcPr>
          <w:p w14:paraId="22CDF28F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6F0C8FD0" w14:textId="51DF262C" w:rsidTr="003C238D">
        <w:trPr>
          <w:trHeight w:val="20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CA3D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3152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K R TROSKIE (EXPARTE)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E23F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232630/2025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3AF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1/12/2025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ED46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REHABILITATION</w:t>
            </w:r>
          </w:p>
        </w:tc>
        <w:tc>
          <w:tcPr>
            <w:tcW w:w="1841" w:type="dxa"/>
          </w:tcPr>
          <w:p w14:paraId="78C85819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326F40DC" w14:textId="38E8A96C" w:rsidTr="003C238D">
        <w:trPr>
          <w:trHeight w:val="30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024B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5245" w14:textId="47872375" w:rsidR="003C238D" w:rsidRPr="008F1F17" w:rsidRDefault="003C238D" w:rsidP="008F1F17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 xml:space="preserve">A M </w:t>
            </w:r>
            <w:proofErr w:type="gramStart"/>
            <w:r w:rsidRPr="008F1F17">
              <w:rPr>
                <w:rFonts w:ascii="Aptos Narrow" w:hAnsi="Aptos Narrow" w:cs="Arial"/>
                <w:sz w:val="18"/>
                <w:szCs w:val="18"/>
              </w:rPr>
              <w:t xml:space="preserve">BRINK 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proofErr w:type="gramEnd"/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M L SWART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E8B3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212879/2025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E761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10/11/2025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519A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50B87544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5C6521B1" w14:textId="4F779429" w:rsidTr="003C238D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0F6F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15FF" w14:textId="36CC261C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N MBATHA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B L THELA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995A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212884/2025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D0A3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10/11/2025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C6E0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397BB64C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4F2A8F3E" w14:textId="5A0D4D6F" w:rsidTr="003C238D">
        <w:trPr>
          <w:trHeight w:val="3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647D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DD9B" w14:textId="696B9704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F BENSON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S B ROETS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7580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216690/2025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8272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13/11/2025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2C2D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4B6094A2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3ED8E6B2" w14:textId="5332E79D" w:rsidTr="003C238D">
        <w:trPr>
          <w:trHeight w:val="3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0FA5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13AE" w14:textId="0952056C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M WYMAN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S D P OTTO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E55C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219900/2025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CA85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17/11/2025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30D2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62EC46ED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10C76D85" w14:textId="1D69EA96" w:rsidTr="003C238D">
        <w:trPr>
          <w:trHeight w:val="2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FEA0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EEEA" w14:textId="316C4044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 xml:space="preserve">M </w:t>
            </w:r>
            <w:proofErr w:type="spellStart"/>
            <w:r w:rsidRPr="008F1F17">
              <w:rPr>
                <w:rFonts w:ascii="Aptos Narrow" w:hAnsi="Aptos Narrow" w:cs="Arial"/>
                <w:sz w:val="18"/>
                <w:szCs w:val="18"/>
              </w:rPr>
              <w:t>M</w:t>
            </w:r>
            <w:proofErr w:type="spellEnd"/>
            <w:r w:rsidRPr="008F1F17">
              <w:rPr>
                <w:rFonts w:ascii="Aptos Narrow" w:hAnsi="Aptos Narrow" w:cs="Arial"/>
                <w:sz w:val="18"/>
                <w:szCs w:val="18"/>
              </w:rPr>
              <w:t xml:space="preserve"> KIEVET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F E MARX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4B45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232831/2025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5BBF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16/1/2026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ABB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035932F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3CF10DD1" w14:textId="10050999" w:rsidTr="003C238D">
        <w:trPr>
          <w:trHeight w:val="3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4475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1EBD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C A CAVANAGH (EXPARTE)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F127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004232/2026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63B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13/1/2026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821A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REHABILITATION</w:t>
            </w:r>
          </w:p>
        </w:tc>
        <w:tc>
          <w:tcPr>
            <w:tcW w:w="1841" w:type="dxa"/>
          </w:tcPr>
          <w:p w14:paraId="2C4DDA3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73CBC4DC" w14:textId="41B9738E" w:rsidTr="003C238D">
        <w:trPr>
          <w:trHeight w:val="50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D3D6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059B" w14:textId="707463E2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CONCAB TRANSPORT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RAPOSTEC HOLDINGS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CD52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018918/2026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9D9B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30/1/2026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FC7A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LIQUIDATION</w:t>
            </w:r>
          </w:p>
        </w:tc>
        <w:tc>
          <w:tcPr>
            <w:tcW w:w="1841" w:type="dxa"/>
          </w:tcPr>
          <w:p w14:paraId="0292E6E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38C5E403" w14:textId="58B1F1DB" w:rsidTr="003C238D">
        <w:trPr>
          <w:trHeight w:val="3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2561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2FBE" w14:textId="1567FD83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B/C OF NALEDI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D S NONYANE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7B6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035299/2025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F09F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8/12/2025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E3C0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3D983DA5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3BA24F7D" w14:textId="1481C0AE" w:rsidTr="003C238D">
        <w:trPr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27D3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EC2C" w14:textId="268F77EE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B/C OF SUNNYSIDE SANDS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K A R MUNAKIRI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47FA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175927/2025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FC31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24/11/2024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AA61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50C98F9A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36B4B47F" w14:textId="5F96F038" w:rsidTr="003C238D">
        <w:trPr>
          <w:trHeight w:val="4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38D0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1B15" w14:textId="5E18565A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B/C OF MAXIBIE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 xml:space="preserve">O </w:t>
            </w:r>
            <w:proofErr w:type="gramStart"/>
            <w:r w:rsidRPr="008F1F17">
              <w:rPr>
                <w:rFonts w:ascii="Aptos Narrow" w:hAnsi="Aptos Narrow" w:cs="Arial"/>
                <w:sz w:val="18"/>
                <w:szCs w:val="18"/>
              </w:rPr>
              <w:t>A</w:t>
            </w:r>
            <w:proofErr w:type="gramEnd"/>
            <w:r w:rsidRPr="008F1F17">
              <w:rPr>
                <w:rFonts w:ascii="Aptos Narrow" w:hAnsi="Aptos Narrow" w:cs="Arial"/>
                <w:sz w:val="18"/>
                <w:szCs w:val="18"/>
              </w:rPr>
              <w:t xml:space="preserve"> ADEDIPE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BCF0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024934/2025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0187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2/2/2026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76AD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3C8A760D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1B9D03D7" w14:textId="26DFA52B" w:rsidTr="003C238D">
        <w:trPr>
          <w:trHeight w:val="2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4A79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D1BB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C R STRYDOM (EXPARTE)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E19B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020992/2026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B5A6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2/2/2026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7FF1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SURRENDER</w:t>
            </w:r>
          </w:p>
        </w:tc>
        <w:tc>
          <w:tcPr>
            <w:tcW w:w="1841" w:type="dxa"/>
          </w:tcPr>
          <w:p w14:paraId="6CD0314B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60D442D2" w14:textId="09FFFFD0" w:rsidTr="003C238D">
        <w:trPr>
          <w:trHeight w:val="4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06ED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DC58" w14:textId="18AE8778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B/C OF UNIVER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M A CHAMANE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089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097737/2025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5790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24/11/2025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F1B4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3D0581E4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7B36683F" w14:textId="1754CB91" w:rsidTr="003C238D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4BDE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3296" w14:textId="5F4FA3C2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ZANDER HUGO INSEL NO.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MULTITRANS 151 CC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A2E6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234944/2025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1583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11/12/2025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3920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LIQUIDATION</w:t>
            </w:r>
          </w:p>
        </w:tc>
        <w:tc>
          <w:tcPr>
            <w:tcW w:w="1841" w:type="dxa"/>
          </w:tcPr>
          <w:p w14:paraId="2B1234F2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6541FF47" w14:textId="7485F563" w:rsidTr="003C238D">
        <w:trPr>
          <w:trHeight w:val="5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411B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8A65" w14:textId="5F3DF2C4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B/C OF JAKARANDAHOF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D T MAKGALO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3A42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069557/2025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A93A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5/11/2025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F934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5223D020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3F463C12" w14:textId="42F42A86" w:rsidTr="003C238D">
        <w:trPr>
          <w:trHeight w:val="4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3A42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942F" w14:textId="4BAA156D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GLV HOLDINGS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C VAN DER MERWE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B906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167767/2025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EEE0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B3C3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2C103AC9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0CD9C023" w14:textId="05ABFE46" w:rsidTr="003C238D">
        <w:trPr>
          <w:trHeight w:val="52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5E87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6E1F" w14:textId="2D6182A4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FRB LTD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NDLALAYESIZWE REAL ESTATE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7925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022347/2025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7121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4/2/2026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0661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LIQUIDATION</w:t>
            </w:r>
          </w:p>
        </w:tc>
        <w:tc>
          <w:tcPr>
            <w:tcW w:w="1841" w:type="dxa"/>
          </w:tcPr>
          <w:p w14:paraId="32468152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3434DC00" w14:textId="55DC01FA" w:rsidTr="003C238D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ACCC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6FF4" w14:textId="40FEC86A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MATHYS A BEUKES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proofErr w:type="gramStart"/>
            <w:r w:rsidRPr="008F1F17">
              <w:rPr>
                <w:rFonts w:ascii="Aptos Narrow" w:hAnsi="Aptos Narrow" w:cs="Arial"/>
                <w:sz w:val="18"/>
                <w:szCs w:val="18"/>
              </w:rPr>
              <w:t xml:space="preserve">Vs 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M</w:t>
            </w:r>
            <w:proofErr w:type="gramEnd"/>
            <w:r w:rsidRPr="008F1F17">
              <w:rPr>
                <w:rFonts w:ascii="Aptos Narrow" w:hAnsi="Aptos Narrow" w:cs="Arial"/>
                <w:sz w:val="18"/>
                <w:szCs w:val="18"/>
              </w:rPr>
              <w:t xml:space="preserve"> A BEUKES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ED22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150601/2025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172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B1DA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RHABILITATION</w:t>
            </w:r>
          </w:p>
        </w:tc>
        <w:tc>
          <w:tcPr>
            <w:tcW w:w="1841" w:type="dxa"/>
          </w:tcPr>
          <w:p w14:paraId="7444AFD4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783A05BA" w14:textId="0A1A5A52" w:rsidTr="003C238D">
        <w:trPr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C3BD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0AF1" w14:textId="08DFCD90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B/C ANDREAS PLACE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 xml:space="preserve">M </w:t>
            </w:r>
            <w:proofErr w:type="spellStart"/>
            <w:r w:rsidRPr="008F1F17">
              <w:rPr>
                <w:rFonts w:ascii="Aptos Narrow" w:hAnsi="Aptos Narrow" w:cs="Arial"/>
                <w:sz w:val="18"/>
                <w:szCs w:val="18"/>
              </w:rPr>
              <w:t>M</w:t>
            </w:r>
            <w:proofErr w:type="spellEnd"/>
            <w:r w:rsidRPr="008F1F17">
              <w:rPr>
                <w:rFonts w:ascii="Aptos Narrow" w:hAnsi="Aptos Narrow" w:cs="Arial"/>
                <w:sz w:val="18"/>
                <w:szCs w:val="18"/>
              </w:rPr>
              <w:t xml:space="preserve"> MOTUBATSE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798D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054290/2025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B9F6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3FD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UNPPOSED SEQUESTRATION</w:t>
            </w:r>
          </w:p>
        </w:tc>
        <w:tc>
          <w:tcPr>
            <w:tcW w:w="1841" w:type="dxa"/>
          </w:tcPr>
          <w:p w14:paraId="3007AA7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70FF68FD" w14:textId="31239DA7" w:rsidTr="003C238D">
        <w:trPr>
          <w:trHeight w:val="3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9C9D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ECDC" w14:textId="1483553F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HORGENHOF H.O.A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J Z MACHEL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5C3D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069240/2024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38FF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4261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3E63E443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4D8253F4" w14:textId="1938BAF4" w:rsidTr="003C238D">
        <w:trPr>
          <w:trHeight w:val="4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A561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8596" w14:textId="752C9ABF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PLATINUM PARK H.O.A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A R MHLONGO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AED9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119980/2023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8F20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A803" w14:textId="2BA3D27D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3068E999" w14:textId="77777777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40B152BC" w14:textId="43D66CF2" w:rsidTr="003C238D">
        <w:trPr>
          <w:trHeight w:val="4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A1D1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7734" w14:textId="2A669F6D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B/C OF PHOENIX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O SOMTSEWU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F78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203257/2025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F17B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CEEE" w14:textId="4AC0003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141E5C01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7512BB29" w14:textId="6BBC4EE7" w:rsidTr="003C238D">
        <w:trPr>
          <w:trHeight w:val="3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AB4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0A5E" w14:textId="49FED010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B/C OF BELVEDERE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 xml:space="preserve">M </w:t>
            </w:r>
            <w:proofErr w:type="gramStart"/>
            <w:r w:rsidRPr="008F1F17">
              <w:rPr>
                <w:rFonts w:ascii="Aptos Narrow" w:hAnsi="Aptos Narrow" w:cs="Arial"/>
                <w:sz w:val="18"/>
                <w:szCs w:val="18"/>
              </w:rPr>
              <w:t>H  MONYANE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949C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046670/2025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040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B4A3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322BEB21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1F27320E" w14:textId="59E82A87" w:rsidTr="003C238D">
        <w:trPr>
          <w:trHeight w:val="6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0DF3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E15A" w14:textId="76809896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F TECH SERVICES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EUSTABILITY INTERNATIONAL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1A0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037239/2025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5557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BAB3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LIQUIDATION</w:t>
            </w:r>
          </w:p>
        </w:tc>
        <w:tc>
          <w:tcPr>
            <w:tcW w:w="1841" w:type="dxa"/>
          </w:tcPr>
          <w:p w14:paraId="3AB45935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19E51EB1" w14:textId="33CF09C4" w:rsidTr="003C238D">
        <w:trPr>
          <w:trHeight w:val="7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126F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17D8" w14:textId="3CC28104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GLADYS INVSTMENT CAPITAL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CRANBERRY HOLDINGS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7F87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208045/2025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3183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55C4" w14:textId="62B2EC35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LIQUIDATION</w:t>
            </w:r>
          </w:p>
        </w:tc>
        <w:tc>
          <w:tcPr>
            <w:tcW w:w="1841" w:type="dxa"/>
          </w:tcPr>
          <w:p w14:paraId="28B670E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236CD944" w14:textId="7A17344C" w:rsidTr="003C238D">
        <w:trPr>
          <w:trHeight w:val="5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21A7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278E" w14:textId="39D7E952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B/C OF STONE MANOR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K P MAROLE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5964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045822/2025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0CE5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14F5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673E3FA4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03F8E51B" w14:textId="5A1C767B" w:rsidTr="003C238D">
        <w:trPr>
          <w:trHeight w:val="5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CC83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9DE4" w14:textId="2CA7E01C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M R SEKOPECWE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T LEHOKO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EC53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118068/2025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0459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ADB5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10FA28D9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7FB12E14" w14:textId="67FDD057" w:rsidTr="003C238D">
        <w:trPr>
          <w:trHeight w:val="4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E2F2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30EF" w14:textId="0CCAF54D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B/C OF CHEVIOT RIDGE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H V MGODI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199D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069768/2025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7F3F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33E3" w14:textId="051C8CB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0F2E8CB3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1E051E4F" w14:textId="07D86282" w:rsidTr="003C238D">
        <w:trPr>
          <w:trHeight w:val="5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B252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C852" w14:textId="4E2926A6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W H FERREIRA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M E MALEMA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B860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068306/2023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F266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79A2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1347C08A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1AEE5557" w14:textId="42B22129" w:rsidTr="003C238D">
        <w:trPr>
          <w:trHeight w:val="4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8A40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9B0A" w14:textId="3181AD8A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R CROMHOUT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 xml:space="preserve">M </w:t>
            </w:r>
            <w:proofErr w:type="spellStart"/>
            <w:r w:rsidRPr="008F1F17">
              <w:rPr>
                <w:rFonts w:ascii="Aptos Narrow" w:hAnsi="Aptos Narrow" w:cs="Arial"/>
                <w:sz w:val="18"/>
                <w:szCs w:val="18"/>
              </w:rPr>
              <w:t>M</w:t>
            </w:r>
            <w:proofErr w:type="spellEnd"/>
            <w:r w:rsidRPr="008F1F17">
              <w:rPr>
                <w:rFonts w:ascii="Aptos Narrow" w:hAnsi="Aptos Narrow" w:cs="Arial"/>
                <w:sz w:val="18"/>
                <w:szCs w:val="18"/>
              </w:rPr>
              <w:t xml:space="preserve"> MASILELA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C2D9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151154/2025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CE1B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C264" w14:textId="6F94B585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46AEF01F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26B86EAE" w14:textId="403EA104" w:rsidTr="003C238D">
        <w:trPr>
          <w:trHeight w:val="3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AA5F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1B43" w14:textId="1048D0FC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B/C OF VAN GOHG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M L KGAPHOLA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C95C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110384/2025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972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D169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SEQUESTRATION</w:t>
            </w:r>
          </w:p>
        </w:tc>
        <w:tc>
          <w:tcPr>
            <w:tcW w:w="1841" w:type="dxa"/>
          </w:tcPr>
          <w:p w14:paraId="3DB3E26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2824EBBD" w14:textId="390276D8" w:rsidTr="003C238D">
        <w:trPr>
          <w:trHeight w:val="4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D245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A56E" w14:textId="4C3E579A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SB GUARANTEE COMPANY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K2019045183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74A9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130691/2024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2912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81C9" w14:textId="3704ABD9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LIQUIDATION</w:t>
            </w:r>
          </w:p>
        </w:tc>
        <w:tc>
          <w:tcPr>
            <w:tcW w:w="1841" w:type="dxa"/>
          </w:tcPr>
          <w:p w14:paraId="2E9610FD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1F3E9BEB" w14:textId="4E168F8D" w:rsidTr="003C238D">
        <w:trPr>
          <w:trHeight w:val="4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84D5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130F" w14:textId="311E99AA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SB GUARANTEE COMPANY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L M C ENTERPRISE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D25B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130786/2024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D7D5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00C1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LIQUIDATION</w:t>
            </w:r>
          </w:p>
        </w:tc>
        <w:tc>
          <w:tcPr>
            <w:tcW w:w="1841" w:type="dxa"/>
          </w:tcPr>
          <w:p w14:paraId="528E05AA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7A4FBC8B" w14:textId="2D7C24C0" w:rsidTr="003C238D">
        <w:trPr>
          <w:trHeight w:val="5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5BDD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20E5" w14:textId="3B0E9346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HAARTEBEESPOORT IRRIGATION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SHOSALOWE INVESTMENTS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E063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013824/2024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FEB8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C0FF" w14:textId="4941797A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UNOPPOSED LIQUIDATION</w:t>
            </w:r>
          </w:p>
        </w:tc>
        <w:tc>
          <w:tcPr>
            <w:tcW w:w="1841" w:type="dxa"/>
          </w:tcPr>
          <w:p w14:paraId="0E9A9300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  <w:tr w:rsidR="003C238D" w:rsidRPr="007A119A" w14:paraId="22070AEE" w14:textId="5B0611C8" w:rsidTr="003C238D">
        <w:trPr>
          <w:trHeight w:val="5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0C64" w14:textId="77777777" w:rsidR="003C238D" w:rsidRPr="00E835DD" w:rsidRDefault="003C238D" w:rsidP="003C238D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D025" w14:textId="3C9D0C4B" w:rsidR="003C238D" w:rsidRPr="008F1F17" w:rsidRDefault="003C238D" w:rsidP="007775CF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B/C OF ARTICON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Vs</w:t>
            </w:r>
            <w:r>
              <w:rPr>
                <w:rFonts w:ascii="Aptos Narrow" w:hAnsi="Aptos Narrow" w:cs="Arial"/>
                <w:sz w:val="18"/>
                <w:szCs w:val="18"/>
              </w:rPr>
              <w:t xml:space="preserve"> </w:t>
            </w:r>
            <w:r w:rsidRPr="008F1F17">
              <w:rPr>
                <w:rFonts w:ascii="Aptos Narrow" w:hAnsi="Aptos Narrow" w:cs="Arial"/>
                <w:sz w:val="18"/>
                <w:szCs w:val="18"/>
              </w:rPr>
              <w:t>DE NKANDA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08D7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141996/2024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DB14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3FDE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  <w:r w:rsidRPr="008F1F17">
              <w:rPr>
                <w:rFonts w:ascii="Aptos Narrow" w:hAnsi="Aptos Narrow" w:cs="Arial"/>
                <w:sz w:val="18"/>
                <w:szCs w:val="18"/>
              </w:rPr>
              <w:t>RETURN DATE UNOPPOSED SEQUESTRATION</w:t>
            </w:r>
          </w:p>
        </w:tc>
        <w:tc>
          <w:tcPr>
            <w:tcW w:w="1841" w:type="dxa"/>
          </w:tcPr>
          <w:p w14:paraId="12E51AFF" w14:textId="77777777" w:rsidR="003C238D" w:rsidRPr="008F1F17" w:rsidRDefault="003C238D" w:rsidP="007A119A">
            <w:pPr>
              <w:spacing w:after="200" w:line="276" w:lineRule="auto"/>
              <w:rPr>
                <w:rFonts w:ascii="Aptos Narrow" w:hAnsi="Aptos Narrow" w:cs="Arial"/>
                <w:sz w:val="18"/>
                <w:szCs w:val="18"/>
              </w:rPr>
            </w:pPr>
          </w:p>
        </w:tc>
      </w:tr>
    </w:tbl>
    <w:p w14:paraId="033B19CA" w14:textId="77777777" w:rsidR="003C0278" w:rsidRDefault="003C0278"/>
    <w:sectPr w:rsidR="003C0278" w:rsidSect="003C238D">
      <w:headerReference w:type="default" r:id="rId10"/>
      <w:pgSz w:w="11906" w:h="16838" w:code="9"/>
      <w:pgMar w:top="709" w:right="707" w:bottom="212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655B9" w14:textId="77777777" w:rsidR="00B164AE" w:rsidRDefault="00B164AE" w:rsidP="003C238D">
      <w:pPr>
        <w:spacing w:after="0" w:line="240" w:lineRule="auto"/>
      </w:pPr>
      <w:r>
        <w:separator/>
      </w:r>
    </w:p>
  </w:endnote>
  <w:endnote w:type="continuationSeparator" w:id="0">
    <w:p w14:paraId="5DA67254" w14:textId="77777777" w:rsidR="00B164AE" w:rsidRDefault="00B164AE" w:rsidP="003C2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BBBE9" w14:textId="77777777" w:rsidR="00B164AE" w:rsidRDefault="00B164AE" w:rsidP="003C238D">
      <w:pPr>
        <w:spacing w:after="0" w:line="240" w:lineRule="auto"/>
      </w:pPr>
      <w:r>
        <w:separator/>
      </w:r>
    </w:p>
  </w:footnote>
  <w:footnote w:type="continuationSeparator" w:id="0">
    <w:p w14:paraId="017EF261" w14:textId="77777777" w:rsidR="00B164AE" w:rsidRDefault="00B164AE" w:rsidP="003C2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71307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FB15B99" w14:textId="40442ACA" w:rsidR="003C238D" w:rsidRDefault="003C238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9FD567" w14:textId="77777777" w:rsidR="003C238D" w:rsidRDefault="003C23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73377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9A"/>
    <w:rsid w:val="001A0F52"/>
    <w:rsid w:val="001B2507"/>
    <w:rsid w:val="001F4935"/>
    <w:rsid w:val="00284A6B"/>
    <w:rsid w:val="00295FD5"/>
    <w:rsid w:val="002C1C5F"/>
    <w:rsid w:val="002C53F5"/>
    <w:rsid w:val="003469A5"/>
    <w:rsid w:val="003C0278"/>
    <w:rsid w:val="003C1267"/>
    <w:rsid w:val="003C238D"/>
    <w:rsid w:val="003D214B"/>
    <w:rsid w:val="003F1EB4"/>
    <w:rsid w:val="00406B5F"/>
    <w:rsid w:val="00424984"/>
    <w:rsid w:val="004C331E"/>
    <w:rsid w:val="0050145D"/>
    <w:rsid w:val="00597A80"/>
    <w:rsid w:val="005A579B"/>
    <w:rsid w:val="005A6199"/>
    <w:rsid w:val="00612509"/>
    <w:rsid w:val="00657286"/>
    <w:rsid w:val="00677AEE"/>
    <w:rsid w:val="006D0DAE"/>
    <w:rsid w:val="00726127"/>
    <w:rsid w:val="007775CF"/>
    <w:rsid w:val="00794863"/>
    <w:rsid w:val="007A119A"/>
    <w:rsid w:val="007D5545"/>
    <w:rsid w:val="0080006A"/>
    <w:rsid w:val="008A6BE5"/>
    <w:rsid w:val="008F1F17"/>
    <w:rsid w:val="00972035"/>
    <w:rsid w:val="009A42C1"/>
    <w:rsid w:val="009F3ED8"/>
    <w:rsid w:val="00A35C39"/>
    <w:rsid w:val="00A67910"/>
    <w:rsid w:val="00B164AE"/>
    <w:rsid w:val="00B962F0"/>
    <w:rsid w:val="00BD7083"/>
    <w:rsid w:val="00C03104"/>
    <w:rsid w:val="00C60D8A"/>
    <w:rsid w:val="00C82B31"/>
    <w:rsid w:val="00CC3A7D"/>
    <w:rsid w:val="00CE4159"/>
    <w:rsid w:val="00CF1C29"/>
    <w:rsid w:val="00D14FAC"/>
    <w:rsid w:val="00E51A4F"/>
    <w:rsid w:val="00E835DD"/>
    <w:rsid w:val="00EE7ED5"/>
    <w:rsid w:val="00F47E3A"/>
    <w:rsid w:val="00F65659"/>
    <w:rsid w:val="00F83F69"/>
    <w:rsid w:val="00FA6682"/>
    <w:rsid w:val="00FB00AE"/>
    <w:rsid w:val="00FC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AD883C"/>
  <w15:chartTrackingRefBased/>
  <w15:docId w15:val="{4660E94D-054F-425B-9C57-925167162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119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23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38D"/>
  </w:style>
  <w:style w:type="paragraph" w:styleId="Footer">
    <w:name w:val="footer"/>
    <w:basedOn w:val="Normal"/>
    <w:link w:val="FooterChar"/>
    <w:uiPriority w:val="99"/>
    <w:unhideWhenUsed/>
    <w:rsid w:val="003C23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7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2A4F384D8044791DE90BD2BE6158E" ma:contentTypeVersion="18" ma:contentTypeDescription="Create a new document." ma:contentTypeScope="" ma:versionID="5d6d4686cc5f39f7cd812d18455c7437">
  <xsd:schema xmlns:xsd="http://www.w3.org/2001/XMLSchema" xmlns:xs="http://www.w3.org/2001/XMLSchema" xmlns:p="http://schemas.microsoft.com/office/2006/metadata/properties" xmlns:ns3="8e162a6c-5a59-44bd-8a1b-8751108822eb" xmlns:ns4="2b54425a-afa5-4bd8-807b-9d6d889d6989" targetNamespace="http://schemas.microsoft.com/office/2006/metadata/properties" ma:root="true" ma:fieldsID="0e2371597c749352783b7e9787e47bef" ns3:_="" ns4:_="">
    <xsd:import namespace="8e162a6c-5a59-44bd-8a1b-8751108822eb"/>
    <xsd:import namespace="2b54425a-afa5-4bd8-807b-9d6d889d69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62a6c-5a59-44bd-8a1b-875110882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4425a-afa5-4bd8-807b-9d6d889d698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e162a6c-5a59-44bd-8a1b-8751108822eb" xsi:nil="true"/>
  </documentManagement>
</p:properties>
</file>

<file path=customXml/itemProps1.xml><?xml version="1.0" encoding="utf-8"?>
<ds:datastoreItem xmlns:ds="http://schemas.openxmlformats.org/officeDocument/2006/customXml" ds:itemID="{6A809ADB-597E-4C63-8868-45A76D28D5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162a6c-5a59-44bd-8a1b-8751108822eb"/>
    <ds:schemaRef ds:uri="2b54425a-afa5-4bd8-807b-9d6d889d6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55BA8B-1EF9-4780-B63B-5E0C62BD5D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C03CD4-3C7C-4DBE-8168-BADBEDB7CA64}">
  <ds:schemaRefs>
    <ds:schemaRef ds:uri="http://schemas.microsoft.com/office/2006/metadata/properties"/>
    <ds:schemaRef ds:uri="http://schemas.microsoft.com/office/infopath/2007/PartnerControls"/>
    <ds:schemaRef ds:uri="8e162a6c-5a59-44bd-8a1b-8751108822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Thandeka Malele</dc:creator>
  <cp:keywords/>
  <dc:description/>
  <cp:lastModifiedBy>Hester Botes</cp:lastModifiedBy>
  <cp:revision>2</cp:revision>
  <cp:lastPrinted>2026-03-11T12:38:00Z</cp:lastPrinted>
  <dcterms:created xsi:type="dcterms:W3CDTF">2026-03-11T12:38:00Z</dcterms:created>
  <dcterms:modified xsi:type="dcterms:W3CDTF">2026-03-11T12:38:00Z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0x0101006EE2A4F384D8044791DE90BD2BE6158E</vt:lpwstr>
  </property>
</Properties>
</file>