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0E85D" w14:textId="710ABFB7" w:rsidR="00BF6754" w:rsidRPr="00BF6754" w:rsidRDefault="00BF6754" w:rsidP="00C80CF2">
      <w:pPr>
        <w:autoSpaceDN w:val="0"/>
        <w:spacing w:after="0" w:line="240" w:lineRule="auto"/>
        <w:rPr>
          <w:b/>
          <w:kern w:val="0"/>
          <w:sz w:val="22"/>
          <w:szCs w:val="22"/>
          <w:lang w:val="en-GB" w:eastAsia="en-GB"/>
          <w14:ligatures w14:val="none"/>
        </w:rPr>
      </w:pPr>
      <w:r w:rsidRPr="00BF6754"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t xml:space="preserve">                           </w:t>
      </w:r>
    </w:p>
    <w:p w14:paraId="6D7EF79F" w14:textId="77777777" w:rsidR="00BF6754" w:rsidRPr="00BF6754" w:rsidRDefault="00BF6754" w:rsidP="00BF6754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3AEE85AC" w14:textId="77777777" w:rsidR="00BF6754" w:rsidRPr="00BF6754" w:rsidRDefault="00BF6754" w:rsidP="00BF6754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  <w:r w:rsidRPr="00BF6754">
        <w:rPr>
          <w:rFonts w:ascii="Times New Roman" w:eastAsia="Times New Roman" w:hAnsi="Times New Roman" w:cs="Times New Roman"/>
          <w:noProof/>
          <w:kern w:val="0"/>
          <w:sz w:val="22"/>
          <w:szCs w:val="22"/>
          <w:lang w:val="en-ZA" w:eastAsia="en-ZA"/>
          <w14:ligatures w14:val="none"/>
        </w:rPr>
        <w:drawing>
          <wp:inline distT="0" distB="0" distL="0" distR="0" wp14:anchorId="7CC1DB16" wp14:editId="33FEC41E">
            <wp:extent cx="1781175" cy="1581150"/>
            <wp:effectExtent l="0" t="0" r="9525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668" cy="1600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6754">
        <w:rPr>
          <w:b/>
          <w:kern w:val="0"/>
          <w:sz w:val="22"/>
          <w:szCs w:val="22"/>
          <w:lang w:val="en-GB" w:eastAsia="en-GB"/>
          <w14:ligatures w14:val="none"/>
        </w:rPr>
        <w:t xml:space="preserve">    </w:t>
      </w:r>
    </w:p>
    <w:p w14:paraId="6B8AFB83" w14:textId="77777777" w:rsidR="00BF6754" w:rsidRPr="00BF6754" w:rsidRDefault="00BF6754" w:rsidP="00BF6754">
      <w:pPr>
        <w:spacing w:after="0" w:line="240" w:lineRule="auto"/>
        <w:ind w:left="2880"/>
        <w:rPr>
          <w:b/>
          <w:kern w:val="0"/>
          <w:u w:val="single"/>
          <w:lang w:val="en-GB" w:eastAsia="en-GB"/>
          <w14:ligatures w14:val="none"/>
        </w:rPr>
      </w:pPr>
    </w:p>
    <w:p w14:paraId="4DDFBD3C" w14:textId="77777777" w:rsidR="00BF6754" w:rsidRPr="00BF6754" w:rsidRDefault="00BF6754" w:rsidP="00BF6754">
      <w:pPr>
        <w:spacing w:after="0" w:line="240" w:lineRule="auto"/>
        <w:ind w:left="2880"/>
        <w:rPr>
          <w:b/>
          <w:kern w:val="0"/>
          <w:u w:val="single"/>
          <w:lang w:val="en-GB" w:eastAsia="en-GB"/>
          <w14:ligatures w14:val="none"/>
        </w:rPr>
      </w:pPr>
      <w:r w:rsidRPr="00BF6754">
        <w:rPr>
          <w:b/>
          <w:kern w:val="0"/>
          <w:u w:val="single"/>
          <w:lang w:val="en-GB" w:eastAsia="en-GB"/>
          <w14:ligatures w14:val="none"/>
        </w:rPr>
        <w:t>IN THE HIGH COURT OF SOUTH AFRICA</w:t>
      </w:r>
    </w:p>
    <w:p w14:paraId="1B6B8F53" w14:textId="77777777" w:rsidR="00BF6754" w:rsidRPr="00BF6754" w:rsidRDefault="00BF6754" w:rsidP="00BF6754">
      <w:pPr>
        <w:spacing w:after="0" w:line="240" w:lineRule="auto"/>
        <w:ind w:left="2160" w:firstLine="720"/>
        <w:rPr>
          <w:b/>
          <w:kern w:val="0"/>
          <w:u w:val="single"/>
          <w:lang w:val="en-GB" w:eastAsia="en-GB"/>
          <w14:ligatures w14:val="none"/>
        </w:rPr>
      </w:pPr>
      <w:r w:rsidRPr="00BF6754">
        <w:rPr>
          <w:b/>
          <w:kern w:val="0"/>
          <w:lang w:val="en-GB" w:eastAsia="en-GB"/>
          <w14:ligatures w14:val="none"/>
        </w:rPr>
        <w:t xml:space="preserve">        </w:t>
      </w:r>
      <w:r w:rsidRPr="00BF6754">
        <w:rPr>
          <w:b/>
          <w:kern w:val="0"/>
          <w:u w:val="single"/>
          <w:lang w:val="en-GB" w:eastAsia="en-GB"/>
          <w14:ligatures w14:val="none"/>
        </w:rPr>
        <w:t>(GAUTENG DIVISION PRETORIA)</w:t>
      </w:r>
    </w:p>
    <w:p w14:paraId="0866258B" w14:textId="77777777" w:rsidR="00BF6754" w:rsidRPr="00BF6754" w:rsidRDefault="00BF6754" w:rsidP="00BF6754">
      <w:pPr>
        <w:spacing w:after="0" w:line="240" w:lineRule="auto"/>
        <w:ind w:left="2160"/>
        <w:rPr>
          <w:b/>
          <w:kern w:val="0"/>
          <w:u w:val="single"/>
          <w:lang w:val="en-GB" w:eastAsia="en-GB"/>
          <w14:ligatures w14:val="none"/>
        </w:rPr>
      </w:pPr>
      <w:r w:rsidRPr="00BF6754">
        <w:rPr>
          <w:b/>
          <w:kern w:val="0"/>
          <w:lang w:val="en-GB" w:eastAsia="en-GB"/>
          <w14:ligatures w14:val="none"/>
        </w:rPr>
        <w:t xml:space="preserve">           </w:t>
      </w:r>
      <w:r w:rsidRPr="00BF6754">
        <w:rPr>
          <w:b/>
          <w:kern w:val="0"/>
          <w:u w:val="single"/>
          <w:lang w:val="en-GB" w:eastAsia="en-GB"/>
          <w14:ligatures w14:val="none"/>
        </w:rPr>
        <w:t>(TRIALS / SPECIAL INTERLOCUTORY COURT ROLL)</w:t>
      </w:r>
    </w:p>
    <w:p w14:paraId="51BAF66C" w14:textId="77777777" w:rsidR="00BF6754" w:rsidRPr="00BF6754" w:rsidRDefault="00BF6754" w:rsidP="00BF6754">
      <w:pPr>
        <w:spacing w:after="0" w:line="240" w:lineRule="auto"/>
        <w:ind w:left="216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</w:p>
    <w:p w14:paraId="0C8C7E88" w14:textId="62D96C27" w:rsidR="00BF6754" w:rsidRPr="00BF6754" w:rsidRDefault="00BF6754" w:rsidP="00BF6754">
      <w:pPr>
        <w:spacing w:after="0" w:line="240" w:lineRule="auto"/>
        <w:ind w:firstLine="72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  <w:r w:rsidRPr="00BF6754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3</w:t>
      </w:r>
      <w:r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1</w:t>
      </w:r>
      <w:r w:rsidRPr="00BF6754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 xml:space="preserve"> MARCH 2026</w:t>
      </w:r>
    </w:p>
    <w:p w14:paraId="04DECD19" w14:textId="77777777" w:rsidR="00BF6754" w:rsidRPr="00BF6754" w:rsidRDefault="00BF6754" w:rsidP="00BF6754">
      <w:pPr>
        <w:spacing w:after="0" w:line="240" w:lineRule="auto"/>
        <w:ind w:firstLine="72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</w:p>
    <w:p w14:paraId="726EF991" w14:textId="66C674EB" w:rsidR="00BF6754" w:rsidRPr="00BF6754" w:rsidRDefault="00BF6754" w:rsidP="00BF6754">
      <w:pPr>
        <w:spacing w:after="0" w:line="240" w:lineRule="auto"/>
        <w:ind w:firstLine="720"/>
        <w:rPr>
          <w:rFonts w:cstheme="minorHAnsi"/>
          <w:b/>
          <w:kern w:val="0"/>
          <w:u w:val="single"/>
          <w:lang w:val="en-GB" w:eastAsia="en-GB"/>
          <w14:ligatures w14:val="none"/>
        </w:rPr>
      </w:pPr>
      <w:r w:rsidRPr="00BF6754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BEFORE THE HONOURABLE JUSTICE (</w:t>
      </w:r>
      <w:r w:rsidR="00275143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LESUFI</w:t>
      </w:r>
      <w:r w:rsidRPr="00BF6754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 xml:space="preserve"> A J)</w:t>
      </w:r>
    </w:p>
    <w:p w14:paraId="26692670" w14:textId="149B077C" w:rsidR="00BF6754" w:rsidRPr="00BF6754" w:rsidRDefault="00BF6754" w:rsidP="00BF6754">
      <w:pPr>
        <w:spacing w:after="0" w:line="240" w:lineRule="auto"/>
        <w:ind w:firstLine="720"/>
        <w:rPr>
          <w:rFonts w:cstheme="minorHAnsi"/>
          <w:kern w:val="0"/>
          <w:lang w:val="en-GB" w:eastAsia="en-GB"/>
          <w14:ligatures w14:val="none"/>
        </w:rPr>
      </w:pPr>
      <w:r w:rsidRPr="00BF6754">
        <w:rPr>
          <w:rFonts w:cstheme="minorHAnsi"/>
          <w:b/>
          <w:kern w:val="0"/>
          <w:u w:val="single"/>
          <w:lang w:val="en-GB" w:eastAsia="en-GB"/>
          <w14:ligatures w14:val="none"/>
        </w:rPr>
        <w:t>JUDGE’S SECRETARY</w:t>
      </w:r>
      <w:r w:rsidRPr="00BF6754">
        <w:rPr>
          <w:rFonts w:cstheme="minorHAnsi"/>
          <w:b/>
          <w:kern w:val="0"/>
          <w:lang w:val="en-GB" w:eastAsia="en-GB"/>
          <w14:ligatures w14:val="none"/>
        </w:rPr>
        <w:t xml:space="preserve">: </w:t>
      </w:r>
      <w:r w:rsidR="00DD1F8F">
        <w:rPr>
          <w:rFonts w:cstheme="minorHAnsi"/>
          <w:b/>
          <w:kern w:val="0"/>
          <w:lang w:val="en-GB" w:eastAsia="en-GB"/>
          <w14:ligatures w14:val="none"/>
        </w:rPr>
        <w:t>Adva</w:t>
      </w:r>
      <w:r w:rsidR="002456E2">
        <w:rPr>
          <w:rFonts w:cstheme="minorHAnsi"/>
          <w:b/>
          <w:kern w:val="0"/>
          <w:lang w:val="en-GB" w:eastAsia="en-GB"/>
          <w14:ligatures w14:val="none"/>
        </w:rPr>
        <w:t>nce Mokgahla</w:t>
      </w:r>
      <w:r w:rsidRPr="00BF6754">
        <w:rPr>
          <w:rFonts w:cstheme="minorHAnsi"/>
          <w:b/>
          <w:kern w:val="0"/>
          <w:lang w:val="en-GB" w:eastAsia="en-GB"/>
          <w14:ligatures w14:val="none"/>
        </w:rPr>
        <w:t xml:space="preserve">                   </w:t>
      </w:r>
    </w:p>
    <w:p w14:paraId="2AF46CC8" w14:textId="5C3FD4F4" w:rsidR="00BF6754" w:rsidRPr="00BF6754" w:rsidRDefault="00BF6754" w:rsidP="00BF6754">
      <w:pPr>
        <w:spacing w:after="0" w:line="240" w:lineRule="auto"/>
        <w:ind w:firstLine="720"/>
        <w:rPr>
          <w:rFonts w:cstheme="minorHAnsi"/>
          <w:b/>
          <w:kern w:val="0"/>
          <w:u w:val="single"/>
          <w:lang w:val="en-GB" w:eastAsia="en-GB"/>
          <w14:ligatures w14:val="none"/>
        </w:rPr>
      </w:pPr>
      <w:r w:rsidRPr="00BF6754">
        <w:rPr>
          <w:rFonts w:cstheme="minorHAnsi"/>
          <w:b/>
          <w:kern w:val="0"/>
          <w:u w:val="single"/>
          <w:lang w:val="en-GB" w:eastAsia="en-GB"/>
          <w14:ligatures w14:val="none"/>
        </w:rPr>
        <w:t>CONTACT NUMBER:</w:t>
      </w:r>
      <w:r w:rsidRPr="00BF6754">
        <w:rPr>
          <w:rFonts w:cstheme="minorHAnsi"/>
          <w:b/>
          <w:kern w:val="0"/>
          <w:lang w:val="en-GB" w:eastAsia="en-GB"/>
          <w14:ligatures w14:val="none"/>
        </w:rPr>
        <w:t xml:space="preserve"> (012) 315 7</w:t>
      </w:r>
      <w:r w:rsidR="004C7901">
        <w:rPr>
          <w:rFonts w:cstheme="minorHAnsi"/>
          <w:b/>
          <w:kern w:val="0"/>
          <w:lang w:val="en-GB" w:eastAsia="en-GB"/>
          <w14:ligatures w14:val="none"/>
        </w:rPr>
        <w:t>609</w:t>
      </w:r>
      <w:r w:rsidRPr="00BF6754">
        <w:rPr>
          <w:rFonts w:cstheme="minorHAnsi"/>
          <w:b/>
          <w:kern w:val="0"/>
          <w:lang w:val="en-GB" w:eastAsia="en-GB"/>
          <w14:ligatures w14:val="none"/>
        </w:rPr>
        <w:t xml:space="preserve">              </w:t>
      </w:r>
      <w:r w:rsidRPr="00BF6754">
        <w:rPr>
          <w:rFonts w:cstheme="minorHAnsi"/>
          <w:b/>
          <w:kern w:val="0"/>
          <w:u w:val="single"/>
          <w:lang w:val="en-GB" w:eastAsia="en-GB"/>
          <w14:ligatures w14:val="none"/>
        </w:rPr>
        <w:t xml:space="preserve">          </w:t>
      </w:r>
    </w:p>
    <w:p w14:paraId="7DFE032D" w14:textId="7CECBFC0" w:rsidR="00BF6754" w:rsidRPr="00BF6754" w:rsidRDefault="00BF6754" w:rsidP="00BF6754">
      <w:pPr>
        <w:spacing w:after="200" w:line="276" w:lineRule="auto"/>
        <w:ind w:left="720"/>
        <w:contextualSpacing/>
        <w:rPr>
          <w:rFonts w:cstheme="minorHAnsi"/>
          <w:kern w:val="0"/>
          <w:sz w:val="22"/>
          <w:szCs w:val="22"/>
          <w:lang w:val="en-GB" w:eastAsia="en-GB"/>
          <w14:ligatures w14:val="none"/>
        </w:rPr>
      </w:pPr>
      <w:r w:rsidRPr="00BF6754">
        <w:rPr>
          <w:rFonts w:cstheme="minorHAnsi"/>
          <w:b/>
          <w:kern w:val="0"/>
          <w:u w:val="single"/>
          <w:lang w:val="en-GB" w:eastAsia="en-GB"/>
          <w14:ligatures w14:val="none"/>
        </w:rPr>
        <w:t>EMAIL ADDRESS:</w:t>
      </w:r>
      <w:r w:rsidRPr="00BF6754">
        <w:rPr>
          <w:rFonts w:cstheme="minorHAnsi"/>
          <w:b/>
          <w:kern w:val="0"/>
          <w:lang w:val="en-GB" w:eastAsia="en-GB"/>
          <w14:ligatures w14:val="none"/>
        </w:rPr>
        <w:t xml:space="preserve"> </w:t>
      </w:r>
      <w:hyperlink r:id="rId10" w:history="1">
        <w:r w:rsidR="00CB00D9" w:rsidRPr="00BF6754">
          <w:rPr>
            <w:rStyle w:val="Hyperlink"/>
            <w:rFonts w:cstheme="minorHAnsi"/>
            <w:b/>
            <w:kern w:val="0"/>
            <w:lang w:val="en-GB" w:eastAsia="en-GB"/>
            <w14:ligatures w14:val="none"/>
          </w:rPr>
          <w:t xml:space="preserve"> </w:t>
        </w:r>
        <w:r w:rsidR="00CB00D9" w:rsidRPr="005921F2">
          <w:rPr>
            <w:rStyle w:val="Hyperlink"/>
            <w:rFonts w:cstheme="minorHAnsi"/>
            <w:b/>
            <w:kern w:val="0"/>
            <w:lang w:val="en-GB" w:eastAsia="en-GB"/>
            <w14:ligatures w14:val="none"/>
          </w:rPr>
          <w:t>AMokgahla</w:t>
        </w:r>
        <w:r w:rsidR="00CB00D9" w:rsidRPr="00BF6754">
          <w:rPr>
            <w:rStyle w:val="Hyperlink"/>
            <w:rFonts w:cstheme="minorHAnsi"/>
            <w:b/>
            <w:kern w:val="0"/>
            <w:lang w:val="en-GB" w:eastAsia="en-GB"/>
            <w14:ligatures w14:val="none"/>
          </w:rPr>
          <w:t>@judiciary.org.za</w:t>
        </w:r>
      </w:hyperlink>
      <w:r w:rsidRPr="00BF6754">
        <w:rPr>
          <w:rFonts w:cstheme="minorHAnsi"/>
          <w:b/>
          <w:kern w:val="0"/>
          <w:u w:val="single"/>
          <w:lang w:val="en-GB" w:eastAsia="en-GB"/>
          <w14:ligatures w14:val="none"/>
        </w:rPr>
        <w:t xml:space="preserve"> </w:t>
      </w:r>
      <w:r w:rsidRPr="00BF6754">
        <w:rPr>
          <w:rFonts w:cstheme="minorHAnsi"/>
          <w:b/>
          <w:color w:val="467886" w:themeColor="hyperlink"/>
          <w:kern w:val="0"/>
          <w:u w:val="single"/>
          <w:lang w:val="en-GB" w:eastAsia="en-GB"/>
          <w14:ligatures w14:val="none"/>
        </w:rPr>
        <w:t xml:space="preserve"> </w:t>
      </w:r>
      <w:r w:rsidRPr="00BF6754">
        <w:rPr>
          <w:rFonts w:cstheme="minorHAnsi"/>
          <w:kern w:val="0"/>
          <w:sz w:val="22"/>
          <w:szCs w:val="22"/>
          <w:lang w:val="en-GB" w:eastAsia="en-GB"/>
          <w14:ligatures w14:val="none"/>
        </w:rPr>
        <w:t xml:space="preserve"> </w:t>
      </w:r>
    </w:p>
    <w:p w14:paraId="14CCE357" w14:textId="77777777" w:rsidR="00BF6754" w:rsidRPr="00BF6754" w:rsidRDefault="00BF6754" w:rsidP="00BF6754">
      <w:pPr>
        <w:spacing w:after="200" w:line="276" w:lineRule="auto"/>
        <w:ind w:left="720"/>
        <w:contextualSpacing/>
        <w:rPr>
          <w:kern w:val="0"/>
          <w:sz w:val="22"/>
          <w:szCs w:val="22"/>
          <w:lang w:val="en-GB" w:eastAsia="en-GB"/>
          <w14:ligatures w14:val="none"/>
        </w:rPr>
      </w:pPr>
      <w:r w:rsidRPr="00BF6754">
        <w:rPr>
          <w:rFonts w:cstheme="minorHAnsi"/>
          <w:kern w:val="0"/>
          <w:sz w:val="22"/>
          <w:szCs w:val="22"/>
          <w:lang w:val="en-GB" w:eastAsia="en-GB"/>
          <w14:ligatures w14:val="none"/>
        </w:rPr>
        <w:tab/>
      </w:r>
      <w:r w:rsidRPr="00BF6754">
        <w:rPr>
          <w:rFonts w:cstheme="minorHAnsi"/>
          <w:kern w:val="0"/>
          <w:sz w:val="22"/>
          <w:szCs w:val="22"/>
          <w:lang w:val="en-GB" w:eastAsia="en-GB"/>
          <w14:ligatures w14:val="none"/>
        </w:rPr>
        <w:tab/>
      </w: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709"/>
        <w:gridCol w:w="2385"/>
        <w:gridCol w:w="1988"/>
        <w:gridCol w:w="2326"/>
        <w:gridCol w:w="2210"/>
      </w:tblGrid>
      <w:tr w:rsidR="00BF6754" w:rsidRPr="00BF6754" w14:paraId="2EE7D26B" w14:textId="77777777" w:rsidTr="00564F17">
        <w:trPr>
          <w:trHeight w:val="259"/>
        </w:trPr>
        <w:tc>
          <w:tcPr>
            <w:tcW w:w="709" w:type="dxa"/>
          </w:tcPr>
          <w:p w14:paraId="133A3C2D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BF6754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385" w:type="dxa"/>
          </w:tcPr>
          <w:p w14:paraId="3C234D56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BF6754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88" w:type="dxa"/>
          </w:tcPr>
          <w:p w14:paraId="315A9E8E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BF6754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326" w:type="dxa"/>
          </w:tcPr>
          <w:p w14:paraId="7C817DE8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BF6754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10" w:type="dxa"/>
          </w:tcPr>
          <w:p w14:paraId="0EC822B2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BF6754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BF6754" w:rsidRPr="00BF6754" w14:paraId="0B3A6973" w14:textId="77777777" w:rsidTr="00564F17">
        <w:trPr>
          <w:trHeight w:val="259"/>
        </w:trPr>
        <w:tc>
          <w:tcPr>
            <w:tcW w:w="709" w:type="dxa"/>
          </w:tcPr>
          <w:p w14:paraId="0E801EDA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</w:t>
            </w:r>
          </w:p>
          <w:p w14:paraId="642C4BB6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12618001" w14:textId="55D211FD" w:rsidR="00BF6754" w:rsidRPr="00BF6754" w:rsidRDefault="00932A8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THEKHELI NE</w:t>
            </w:r>
          </w:p>
        </w:tc>
        <w:tc>
          <w:tcPr>
            <w:tcW w:w="1988" w:type="dxa"/>
          </w:tcPr>
          <w:p w14:paraId="417855A5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407A6605" w14:textId="29346645" w:rsidR="00BF6754" w:rsidRPr="00BF6754" w:rsidRDefault="00965D85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27363/21</w:t>
            </w:r>
          </w:p>
        </w:tc>
        <w:tc>
          <w:tcPr>
            <w:tcW w:w="2210" w:type="dxa"/>
          </w:tcPr>
          <w:p w14:paraId="32A8A7CE" w14:textId="6881B15F" w:rsidR="00BF6754" w:rsidRPr="00BF6754" w:rsidRDefault="00E37E33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RONTGEN &amp; RONTGEN ATT.</w:t>
            </w:r>
          </w:p>
        </w:tc>
      </w:tr>
      <w:tr w:rsidR="00BF6754" w:rsidRPr="00BF6754" w14:paraId="69B3C0AD" w14:textId="77777777" w:rsidTr="00564F17">
        <w:trPr>
          <w:trHeight w:val="259"/>
        </w:trPr>
        <w:tc>
          <w:tcPr>
            <w:tcW w:w="709" w:type="dxa"/>
          </w:tcPr>
          <w:p w14:paraId="5AEC0B8F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385" w:type="dxa"/>
          </w:tcPr>
          <w:p w14:paraId="2C84624A" w14:textId="06F08BD4" w:rsidR="00BF6754" w:rsidRPr="00BF6754" w:rsidRDefault="00932A8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MOGASHWA LN</w:t>
            </w:r>
          </w:p>
        </w:tc>
        <w:tc>
          <w:tcPr>
            <w:tcW w:w="1988" w:type="dxa"/>
          </w:tcPr>
          <w:p w14:paraId="6DBB7597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4B9B1159" w14:textId="63FC03F5" w:rsidR="00BF6754" w:rsidRPr="00BF6754" w:rsidRDefault="00CC1748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65878/20</w:t>
            </w:r>
          </w:p>
        </w:tc>
        <w:tc>
          <w:tcPr>
            <w:tcW w:w="2210" w:type="dxa"/>
          </w:tcPr>
          <w:p w14:paraId="5FA22008" w14:textId="556B1494" w:rsidR="00BF6754" w:rsidRPr="00BF6754" w:rsidRDefault="00E36B2B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MOHALA MOIFO ATT.</w:t>
            </w:r>
          </w:p>
        </w:tc>
      </w:tr>
      <w:tr w:rsidR="00BF6754" w:rsidRPr="00BF6754" w14:paraId="6CC5F79E" w14:textId="77777777" w:rsidTr="00564F17">
        <w:trPr>
          <w:trHeight w:val="259"/>
        </w:trPr>
        <w:tc>
          <w:tcPr>
            <w:tcW w:w="709" w:type="dxa"/>
          </w:tcPr>
          <w:p w14:paraId="2FF38AA9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3</w:t>
            </w:r>
          </w:p>
          <w:p w14:paraId="2D1B38C2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085D2945" w14:textId="08BA8FE4" w:rsidR="00BF6754" w:rsidRPr="00BF6754" w:rsidRDefault="00932A8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SANKWANKWA BC</w:t>
            </w:r>
          </w:p>
        </w:tc>
        <w:tc>
          <w:tcPr>
            <w:tcW w:w="1988" w:type="dxa"/>
          </w:tcPr>
          <w:p w14:paraId="7904F7C8" w14:textId="5260A689" w:rsidR="00BF6754" w:rsidRPr="00BF6754" w:rsidRDefault="00DE6A2D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 &amp; OTHER</w:t>
            </w:r>
          </w:p>
        </w:tc>
        <w:tc>
          <w:tcPr>
            <w:tcW w:w="2326" w:type="dxa"/>
          </w:tcPr>
          <w:p w14:paraId="4EA2AAF1" w14:textId="67095505" w:rsidR="00BF6754" w:rsidRPr="00BF6754" w:rsidRDefault="00CC1748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149570/25</w:t>
            </w:r>
          </w:p>
        </w:tc>
        <w:tc>
          <w:tcPr>
            <w:tcW w:w="2210" w:type="dxa"/>
          </w:tcPr>
          <w:p w14:paraId="5184BFFC" w14:textId="74AE9D21" w:rsidR="00BF6754" w:rsidRPr="00BF6754" w:rsidRDefault="00E36B2B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MJ MASHAO ATT.</w:t>
            </w:r>
          </w:p>
        </w:tc>
      </w:tr>
      <w:tr w:rsidR="00BF6754" w:rsidRPr="00BF6754" w14:paraId="5B8D2BAE" w14:textId="77777777" w:rsidTr="00564F17">
        <w:trPr>
          <w:trHeight w:val="259"/>
        </w:trPr>
        <w:tc>
          <w:tcPr>
            <w:tcW w:w="709" w:type="dxa"/>
          </w:tcPr>
          <w:p w14:paraId="01B956C6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4</w:t>
            </w:r>
          </w:p>
          <w:p w14:paraId="3E428C79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1A13CDB0" w14:textId="478B9B42" w:rsidR="00BF6754" w:rsidRPr="00BF6754" w:rsidRDefault="006F52DD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PHAHLAMOHLAKA CM</w:t>
            </w:r>
          </w:p>
        </w:tc>
        <w:tc>
          <w:tcPr>
            <w:tcW w:w="1988" w:type="dxa"/>
          </w:tcPr>
          <w:p w14:paraId="04C6873F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4F3F391A" w14:textId="51A70A1E" w:rsidR="00BF6754" w:rsidRPr="00BF6754" w:rsidRDefault="00CC1748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55945/16</w:t>
            </w:r>
          </w:p>
        </w:tc>
        <w:tc>
          <w:tcPr>
            <w:tcW w:w="2210" w:type="dxa"/>
          </w:tcPr>
          <w:p w14:paraId="477E83A5" w14:textId="2B23284C" w:rsidR="00BF6754" w:rsidRPr="00BF6754" w:rsidRDefault="00E36B2B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MOHALA MOIFO ATT.</w:t>
            </w:r>
          </w:p>
        </w:tc>
      </w:tr>
      <w:tr w:rsidR="00BF6754" w:rsidRPr="00BF6754" w14:paraId="5D7A42A1" w14:textId="77777777" w:rsidTr="00564F17">
        <w:trPr>
          <w:trHeight w:val="259"/>
        </w:trPr>
        <w:tc>
          <w:tcPr>
            <w:tcW w:w="709" w:type="dxa"/>
          </w:tcPr>
          <w:p w14:paraId="51D18AC7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5</w:t>
            </w:r>
          </w:p>
          <w:p w14:paraId="6EC5C297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33C713F1" w14:textId="27B4EB68" w:rsidR="00BF6754" w:rsidRPr="00BF6754" w:rsidRDefault="006F52DD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MAILE FM</w:t>
            </w:r>
          </w:p>
        </w:tc>
        <w:tc>
          <w:tcPr>
            <w:tcW w:w="1988" w:type="dxa"/>
          </w:tcPr>
          <w:p w14:paraId="7754CC67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0B32930B" w14:textId="74C71C8B" w:rsidR="00BF6754" w:rsidRPr="00BF6754" w:rsidRDefault="00966080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28705/17</w:t>
            </w:r>
          </w:p>
        </w:tc>
        <w:tc>
          <w:tcPr>
            <w:tcW w:w="2210" w:type="dxa"/>
          </w:tcPr>
          <w:p w14:paraId="2E3FB7C8" w14:textId="7A7CAB49" w:rsidR="00BF6754" w:rsidRPr="00BF6754" w:rsidRDefault="00E36B2B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MOHALA MOIFO ATT.</w:t>
            </w:r>
          </w:p>
        </w:tc>
      </w:tr>
      <w:tr w:rsidR="00BF6754" w:rsidRPr="00BF6754" w14:paraId="5581C7F9" w14:textId="77777777" w:rsidTr="00564F17">
        <w:trPr>
          <w:trHeight w:val="259"/>
        </w:trPr>
        <w:tc>
          <w:tcPr>
            <w:tcW w:w="709" w:type="dxa"/>
          </w:tcPr>
          <w:p w14:paraId="365B0590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6</w:t>
            </w:r>
          </w:p>
          <w:p w14:paraId="5CF12E71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2B8F89AE" w14:textId="259D7739" w:rsidR="00BF6754" w:rsidRPr="00BF6754" w:rsidRDefault="006F52DD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LUTHULI SP</w:t>
            </w:r>
          </w:p>
        </w:tc>
        <w:tc>
          <w:tcPr>
            <w:tcW w:w="1988" w:type="dxa"/>
          </w:tcPr>
          <w:p w14:paraId="3CA1AFE1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21E51226" w14:textId="01D3B301" w:rsidR="00BF6754" w:rsidRPr="00BF6754" w:rsidRDefault="0078207B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027719/25</w:t>
            </w:r>
          </w:p>
        </w:tc>
        <w:tc>
          <w:tcPr>
            <w:tcW w:w="2210" w:type="dxa"/>
          </w:tcPr>
          <w:p w14:paraId="6BF5F340" w14:textId="3EA7E543" w:rsidR="00BF6754" w:rsidRPr="00BF6754" w:rsidRDefault="00BA20F1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SHABALALA T ATT.</w:t>
            </w:r>
          </w:p>
        </w:tc>
      </w:tr>
      <w:tr w:rsidR="00BF6754" w:rsidRPr="00BF6754" w14:paraId="513502E2" w14:textId="77777777" w:rsidTr="00564F17">
        <w:trPr>
          <w:trHeight w:val="259"/>
        </w:trPr>
        <w:tc>
          <w:tcPr>
            <w:tcW w:w="709" w:type="dxa"/>
          </w:tcPr>
          <w:p w14:paraId="6EE180AF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7</w:t>
            </w:r>
          </w:p>
          <w:p w14:paraId="5C12A29F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51F5A113" w14:textId="6061BF01" w:rsidR="00BF6754" w:rsidRPr="00BF6754" w:rsidRDefault="006F52DD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SHOZI SM</w:t>
            </w:r>
          </w:p>
        </w:tc>
        <w:tc>
          <w:tcPr>
            <w:tcW w:w="1988" w:type="dxa"/>
          </w:tcPr>
          <w:p w14:paraId="573144A5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1823599E" w14:textId="6D1C2504" w:rsidR="00BF6754" w:rsidRPr="00BF6754" w:rsidRDefault="0078207B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059605/24</w:t>
            </w:r>
          </w:p>
        </w:tc>
        <w:tc>
          <w:tcPr>
            <w:tcW w:w="2210" w:type="dxa"/>
          </w:tcPr>
          <w:p w14:paraId="1F31B68D" w14:textId="08DEB60C" w:rsidR="00BF6754" w:rsidRPr="00BF6754" w:rsidRDefault="00BA20F1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SHABALALA T ATT.</w:t>
            </w:r>
          </w:p>
        </w:tc>
      </w:tr>
      <w:tr w:rsidR="00BF6754" w:rsidRPr="00BF6754" w14:paraId="3A8811D9" w14:textId="77777777" w:rsidTr="00564F17">
        <w:trPr>
          <w:trHeight w:val="259"/>
        </w:trPr>
        <w:tc>
          <w:tcPr>
            <w:tcW w:w="709" w:type="dxa"/>
          </w:tcPr>
          <w:p w14:paraId="79BC72C3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8</w:t>
            </w:r>
          </w:p>
          <w:p w14:paraId="4D8B9ACD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7FBE7CF7" w14:textId="4770A92C" w:rsidR="00BF6754" w:rsidRPr="00BF6754" w:rsidRDefault="00E37E33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DUMA T</w:t>
            </w:r>
          </w:p>
        </w:tc>
        <w:tc>
          <w:tcPr>
            <w:tcW w:w="1988" w:type="dxa"/>
          </w:tcPr>
          <w:p w14:paraId="49CD0F68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5AD4F666" w14:textId="327C82D7" w:rsidR="00BF6754" w:rsidRPr="00BF6754" w:rsidRDefault="0078207B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024481/25</w:t>
            </w:r>
          </w:p>
        </w:tc>
        <w:tc>
          <w:tcPr>
            <w:tcW w:w="2210" w:type="dxa"/>
          </w:tcPr>
          <w:p w14:paraId="36FD9D4B" w14:textId="577E7506" w:rsidR="00BF6754" w:rsidRPr="00BF6754" w:rsidRDefault="00BA20F1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SHABALALA T ATT.</w:t>
            </w:r>
          </w:p>
        </w:tc>
      </w:tr>
      <w:tr w:rsidR="00BF6754" w:rsidRPr="00BF6754" w14:paraId="045F41D3" w14:textId="77777777" w:rsidTr="00564F17">
        <w:trPr>
          <w:trHeight w:val="259"/>
        </w:trPr>
        <w:tc>
          <w:tcPr>
            <w:tcW w:w="709" w:type="dxa"/>
          </w:tcPr>
          <w:p w14:paraId="1121963D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9</w:t>
            </w:r>
          </w:p>
          <w:p w14:paraId="508D64EC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5B658581" w14:textId="1EDD9787" w:rsidR="00BF6754" w:rsidRPr="00BF6754" w:rsidRDefault="00E37E33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MSIZA SB OBO MINOR</w:t>
            </w:r>
          </w:p>
        </w:tc>
        <w:tc>
          <w:tcPr>
            <w:tcW w:w="1988" w:type="dxa"/>
          </w:tcPr>
          <w:p w14:paraId="60BF828C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2E002926" w14:textId="43589EF1" w:rsidR="00BF6754" w:rsidRPr="00BF6754" w:rsidRDefault="0078207B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64119/17</w:t>
            </w:r>
          </w:p>
        </w:tc>
        <w:tc>
          <w:tcPr>
            <w:tcW w:w="2210" w:type="dxa"/>
          </w:tcPr>
          <w:p w14:paraId="57376D0C" w14:textId="2159FA40" w:rsidR="00BF6754" w:rsidRPr="00BF6754" w:rsidRDefault="00D95287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MMALA ATT.</w:t>
            </w:r>
          </w:p>
        </w:tc>
      </w:tr>
      <w:tr w:rsidR="00BF6754" w:rsidRPr="00BF6754" w14:paraId="21E5BDE6" w14:textId="77777777" w:rsidTr="00564F17">
        <w:trPr>
          <w:trHeight w:val="259"/>
        </w:trPr>
        <w:tc>
          <w:tcPr>
            <w:tcW w:w="709" w:type="dxa"/>
          </w:tcPr>
          <w:p w14:paraId="556CF4AC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10</w:t>
            </w:r>
          </w:p>
          <w:p w14:paraId="4FF34D17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43E146B1" w14:textId="552A5FA2" w:rsidR="00BF6754" w:rsidRPr="00BF6754" w:rsidRDefault="004A6939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MTSWENI SD OBO MINORS</w:t>
            </w:r>
          </w:p>
        </w:tc>
        <w:tc>
          <w:tcPr>
            <w:tcW w:w="1988" w:type="dxa"/>
          </w:tcPr>
          <w:p w14:paraId="3461DE40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299810F2" w14:textId="45CFBA3A" w:rsidR="00BF6754" w:rsidRPr="00BF6754" w:rsidRDefault="00D95287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50579/19</w:t>
            </w:r>
          </w:p>
        </w:tc>
        <w:tc>
          <w:tcPr>
            <w:tcW w:w="2210" w:type="dxa"/>
          </w:tcPr>
          <w:p w14:paraId="49CEE9A2" w14:textId="107DEA02" w:rsidR="00BF6754" w:rsidRPr="00BF6754" w:rsidRDefault="00400DD2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RONTGEN &amp; RONTGEN ATT.</w:t>
            </w:r>
          </w:p>
        </w:tc>
      </w:tr>
      <w:tr w:rsidR="00BF6754" w:rsidRPr="00BF6754" w14:paraId="3CECC3EC" w14:textId="77777777" w:rsidTr="00564F17">
        <w:trPr>
          <w:trHeight w:val="259"/>
        </w:trPr>
        <w:tc>
          <w:tcPr>
            <w:tcW w:w="709" w:type="dxa"/>
          </w:tcPr>
          <w:p w14:paraId="05B2F66D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11</w:t>
            </w:r>
          </w:p>
          <w:p w14:paraId="3DA46D38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67FECAF8" w14:textId="1998C69C" w:rsidR="00BF6754" w:rsidRPr="00BF6754" w:rsidRDefault="0033715C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SIGCINO N</w:t>
            </w:r>
          </w:p>
        </w:tc>
        <w:tc>
          <w:tcPr>
            <w:tcW w:w="1988" w:type="dxa"/>
          </w:tcPr>
          <w:p w14:paraId="34BD6CD4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6204C799" w14:textId="1F316925" w:rsidR="00BF6754" w:rsidRPr="00BF6754" w:rsidRDefault="00D95287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33542/</w:t>
            </w:r>
            <w:r w:rsidR="00D4072E">
              <w:rPr>
                <w:rFonts w:cstheme="minorHAnsi"/>
                <w:b/>
                <w:lang w:val="en-GB" w:eastAsia="en-GB"/>
              </w:rPr>
              <w:t>18</w:t>
            </w:r>
          </w:p>
        </w:tc>
        <w:tc>
          <w:tcPr>
            <w:tcW w:w="2210" w:type="dxa"/>
          </w:tcPr>
          <w:p w14:paraId="6C6A1677" w14:textId="6401C2AA" w:rsidR="00BF6754" w:rsidRPr="00BF6754" w:rsidRDefault="00400DD2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RONTGEN &amp; RONTGEN ATT.</w:t>
            </w:r>
          </w:p>
        </w:tc>
      </w:tr>
      <w:tr w:rsidR="00BF6754" w:rsidRPr="00BF6754" w14:paraId="3B6FF36E" w14:textId="77777777" w:rsidTr="00564F17">
        <w:trPr>
          <w:trHeight w:val="259"/>
        </w:trPr>
        <w:tc>
          <w:tcPr>
            <w:tcW w:w="709" w:type="dxa"/>
          </w:tcPr>
          <w:p w14:paraId="622515C4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12</w:t>
            </w:r>
          </w:p>
          <w:p w14:paraId="43C0E2A9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59C43ACB" w14:textId="14FDB2AA" w:rsidR="00BF6754" w:rsidRPr="00BF6754" w:rsidRDefault="0033715C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DER MERWE M</w:t>
            </w:r>
          </w:p>
        </w:tc>
        <w:tc>
          <w:tcPr>
            <w:tcW w:w="1988" w:type="dxa"/>
          </w:tcPr>
          <w:p w14:paraId="58106FF0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09A31D23" w14:textId="42AF3DC4" w:rsidR="00BF6754" w:rsidRPr="00BF6754" w:rsidRDefault="00D4072E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91839/19</w:t>
            </w:r>
          </w:p>
        </w:tc>
        <w:tc>
          <w:tcPr>
            <w:tcW w:w="2210" w:type="dxa"/>
          </w:tcPr>
          <w:p w14:paraId="51A17E1D" w14:textId="3AE2FFC3" w:rsidR="00BF6754" w:rsidRPr="00BF6754" w:rsidRDefault="00400DD2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BF6754" w:rsidRPr="00BF6754" w14:paraId="045338C4" w14:textId="77777777" w:rsidTr="00564F17">
        <w:trPr>
          <w:trHeight w:val="259"/>
        </w:trPr>
        <w:tc>
          <w:tcPr>
            <w:tcW w:w="709" w:type="dxa"/>
          </w:tcPr>
          <w:p w14:paraId="50DA9515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lastRenderedPageBreak/>
              <w:t>13</w:t>
            </w:r>
          </w:p>
          <w:p w14:paraId="6C962376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56DB6817" w14:textId="53E529AC" w:rsidR="00BF6754" w:rsidRPr="00BF6754" w:rsidRDefault="0033715C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MARAMBA MA OBO MINOR</w:t>
            </w:r>
          </w:p>
        </w:tc>
        <w:tc>
          <w:tcPr>
            <w:tcW w:w="1988" w:type="dxa"/>
          </w:tcPr>
          <w:p w14:paraId="3A352EDF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2553E5CC" w14:textId="51685677" w:rsidR="00BF6754" w:rsidRPr="00BF6754" w:rsidRDefault="00D4072E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25711/22</w:t>
            </w:r>
          </w:p>
        </w:tc>
        <w:tc>
          <w:tcPr>
            <w:tcW w:w="2210" w:type="dxa"/>
          </w:tcPr>
          <w:p w14:paraId="1EA39336" w14:textId="4B8ADDFB" w:rsidR="00BF6754" w:rsidRPr="00BF6754" w:rsidRDefault="00823670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MG MALI ATT.</w:t>
            </w:r>
          </w:p>
        </w:tc>
      </w:tr>
      <w:tr w:rsidR="00BF6754" w:rsidRPr="00BF6754" w14:paraId="5DAEAF66" w14:textId="77777777" w:rsidTr="00564F17">
        <w:trPr>
          <w:trHeight w:val="259"/>
        </w:trPr>
        <w:tc>
          <w:tcPr>
            <w:tcW w:w="709" w:type="dxa"/>
          </w:tcPr>
          <w:p w14:paraId="07B568E2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14</w:t>
            </w:r>
          </w:p>
          <w:p w14:paraId="558569FC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7A3FD81D" w14:textId="4D56C0A9" w:rsidR="00BF6754" w:rsidRPr="00BF6754" w:rsidRDefault="0033715C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MOHLALA LS</w:t>
            </w:r>
          </w:p>
        </w:tc>
        <w:tc>
          <w:tcPr>
            <w:tcW w:w="1988" w:type="dxa"/>
          </w:tcPr>
          <w:p w14:paraId="7E52BC21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470837E6" w14:textId="00835A70" w:rsidR="00BF6754" w:rsidRPr="00BF6754" w:rsidRDefault="00D4072E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5117/17</w:t>
            </w:r>
          </w:p>
        </w:tc>
        <w:tc>
          <w:tcPr>
            <w:tcW w:w="2210" w:type="dxa"/>
          </w:tcPr>
          <w:p w14:paraId="21553A6A" w14:textId="20463B7A" w:rsidR="00BF6754" w:rsidRPr="00BF6754" w:rsidRDefault="00823670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MOHALA MOIFO ATT.</w:t>
            </w:r>
          </w:p>
        </w:tc>
      </w:tr>
      <w:tr w:rsidR="00BF6754" w:rsidRPr="00BF6754" w14:paraId="502A9877" w14:textId="77777777" w:rsidTr="00564F17">
        <w:trPr>
          <w:trHeight w:val="259"/>
        </w:trPr>
        <w:tc>
          <w:tcPr>
            <w:tcW w:w="709" w:type="dxa"/>
          </w:tcPr>
          <w:p w14:paraId="118BD36B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15</w:t>
            </w:r>
          </w:p>
          <w:p w14:paraId="3C3A70E9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290A6799" w14:textId="554BE152" w:rsidR="00BF6754" w:rsidRPr="00BF6754" w:rsidRDefault="00865E38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CHILOANE K</w:t>
            </w:r>
          </w:p>
        </w:tc>
        <w:tc>
          <w:tcPr>
            <w:tcW w:w="1988" w:type="dxa"/>
          </w:tcPr>
          <w:p w14:paraId="0F3520F7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043E690B" w14:textId="22D7CAEF" w:rsidR="00BF6754" w:rsidRPr="00BF6754" w:rsidRDefault="00425F42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14644/</w:t>
            </w:r>
            <w:r w:rsidR="005B71FD">
              <w:rPr>
                <w:rFonts w:cstheme="minorHAnsi"/>
                <w:b/>
                <w:lang w:val="en-GB" w:eastAsia="en-GB"/>
              </w:rPr>
              <w:t>18</w:t>
            </w:r>
          </w:p>
        </w:tc>
        <w:tc>
          <w:tcPr>
            <w:tcW w:w="2210" w:type="dxa"/>
          </w:tcPr>
          <w:p w14:paraId="69507F25" w14:textId="17682044" w:rsidR="00BF6754" w:rsidRPr="00BF6754" w:rsidRDefault="00823670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MOHALA MOIFO ATT.</w:t>
            </w:r>
          </w:p>
        </w:tc>
      </w:tr>
      <w:tr w:rsidR="00BF6754" w:rsidRPr="00BF6754" w14:paraId="0EB57AB5" w14:textId="77777777" w:rsidTr="00564F17">
        <w:trPr>
          <w:trHeight w:val="259"/>
        </w:trPr>
        <w:tc>
          <w:tcPr>
            <w:tcW w:w="709" w:type="dxa"/>
          </w:tcPr>
          <w:p w14:paraId="0D27E7E6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16</w:t>
            </w:r>
          </w:p>
          <w:p w14:paraId="4EF80DCA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1D35D0CE" w14:textId="662B3221" w:rsidR="00BF6754" w:rsidRPr="00BF6754" w:rsidRDefault="00865E38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MBONJWA DM</w:t>
            </w:r>
          </w:p>
        </w:tc>
        <w:tc>
          <w:tcPr>
            <w:tcW w:w="1988" w:type="dxa"/>
          </w:tcPr>
          <w:p w14:paraId="3498412F" w14:textId="6725B1A1" w:rsidR="00BF6754" w:rsidRPr="00BF6754" w:rsidRDefault="000776EF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</w:t>
            </w:r>
          </w:p>
        </w:tc>
        <w:tc>
          <w:tcPr>
            <w:tcW w:w="2326" w:type="dxa"/>
          </w:tcPr>
          <w:p w14:paraId="50097374" w14:textId="5574A550" w:rsidR="00BF6754" w:rsidRPr="00BF6754" w:rsidRDefault="005B71FD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153581/25</w:t>
            </w:r>
          </w:p>
        </w:tc>
        <w:tc>
          <w:tcPr>
            <w:tcW w:w="2210" w:type="dxa"/>
          </w:tcPr>
          <w:p w14:paraId="159EF8A4" w14:textId="359D3290" w:rsidR="00BF6754" w:rsidRPr="00BF6754" w:rsidRDefault="00823670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MJ MASHAO ATT.</w:t>
            </w:r>
          </w:p>
        </w:tc>
      </w:tr>
      <w:tr w:rsidR="00BF6754" w:rsidRPr="00BF6754" w14:paraId="010ADC63" w14:textId="77777777" w:rsidTr="00564F17">
        <w:trPr>
          <w:trHeight w:val="259"/>
        </w:trPr>
        <w:tc>
          <w:tcPr>
            <w:tcW w:w="709" w:type="dxa"/>
          </w:tcPr>
          <w:p w14:paraId="63311E09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17</w:t>
            </w:r>
          </w:p>
          <w:p w14:paraId="6E5A2685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1384A1B3" w14:textId="1201F90D" w:rsidR="00BF6754" w:rsidRPr="00BF6754" w:rsidRDefault="00865E38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GAGA N</w:t>
            </w:r>
          </w:p>
        </w:tc>
        <w:tc>
          <w:tcPr>
            <w:tcW w:w="1988" w:type="dxa"/>
          </w:tcPr>
          <w:p w14:paraId="623BFA5C" w14:textId="5A8BA9B5" w:rsidR="00BF6754" w:rsidRPr="00BF6754" w:rsidRDefault="004D2050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 &amp; OTHER</w:t>
            </w:r>
          </w:p>
        </w:tc>
        <w:tc>
          <w:tcPr>
            <w:tcW w:w="2326" w:type="dxa"/>
          </w:tcPr>
          <w:p w14:paraId="32008D50" w14:textId="6FBBFB6F" w:rsidR="00BF6754" w:rsidRPr="00BF6754" w:rsidRDefault="005B71FD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151280</w:t>
            </w:r>
            <w:r w:rsidR="001463FC">
              <w:rPr>
                <w:rFonts w:cstheme="minorHAnsi"/>
                <w:b/>
                <w:lang w:val="en-GB" w:eastAsia="en-GB"/>
              </w:rPr>
              <w:t>/25</w:t>
            </w:r>
          </w:p>
        </w:tc>
        <w:tc>
          <w:tcPr>
            <w:tcW w:w="2210" w:type="dxa"/>
          </w:tcPr>
          <w:p w14:paraId="5A3A137F" w14:textId="1A9B654B" w:rsidR="00BF6754" w:rsidRPr="00BF6754" w:rsidRDefault="00425F42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MJ MASHAO ATT.</w:t>
            </w:r>
          </w:p>
        </w:tc>
      </w:tr>
      <w:tr w:rsidR="00BF6754" w:rsidRPr="00BF6754" w14:paraId="6C481B15" w14:textId="77777777" w:rsidTr="00564F17">
        <w:trPr>
          <w:trHeight w:val="259"/>
        </w:trPr>
        <w:tc>
          <w:tcPr>
            <w:tcW w:w="709" w:type="dxa"/>
          </w:tcPr>
          <w:p w14:paraId="18B56F00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18</w:t>
            </w:r>
          </w:p>
          <w:p w14:paraId="03700CDA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7CA9A87F" w14:textId="5E401E8C" w:rsidR="00BF6754" w:rsidRPr="00BF6754" w:rsidRDefault="007F4A05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MAKOKONA RM</w:t>
            </w:r>
          </w:p>
        </w:tc>
        <w:tc>
          <w:tcPr>
            <w:tcW w:w="1988" w:type="dxa"/>
          </w:tcPr>
          <w:p w14:paraId="13B21985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3289CB79" w14:textId="545EB926" w:rsidR="00BF6754" w:rsidRPr="00BF6754" w:rsidRDefault="007F4A05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18406/18</w:t>
            </w:r>
          </w:p>
        </w:tc>
        <w:tc>
          <w:tcPr>
            <w:tcW w:w="2210" w:type="dxa"/>
          </w:tcPr>
          <w:p w14:paraId="6B4FB7B9" w14:textId="109E8845" w:rsidR="00BF6754" w:rsidRPr="00BF6754" w:rsidRDefault="00DA1CA3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MMALA ATT.</w:t>
            </w:r>
          </w:p>
        </w:tc>
      </w:tr>
      <w:tr w:rsidR="00BF6754" w:rsidRPr="00BF6754" w14:paraId="32519412" w14:textId="77777777" w:rsidTr="00564F17">
        <w:trPr>
          <w:trHeight w:val="259"/>
        </w:trPr>
        <w:tc>
          <w:tcPr>
            <w:tcW w:w="709" w:type="dxa"/>
          </w:tcPr>
          <w:p w14:paraId="2543DD9B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19</w:t>
            </w:r>
          </w:p>
          <w:p w14:paraId="37994938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0E9AAEE1" w14:textId="735CC4E9" w:rsidR="00BF6754" w:rsidRPr="00BF6754" w:rsidRDefault="00B324C3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GAMBIZA M</w:t>
            </w:r>
          </w:p>
        </w:tc>
        <w:tc>
          <w:tcPr>
            <w:tcW w:w="1988" w:type="dxa"/>
          </w:tcPr>
          <w:p w14:paraId="5F33B6CB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5DF86768" w14:textId="4E4A5DBD" w:rsidR="00BF6754" w:rsidRPr="00BF6754" w:rsidRDefault="00B324C3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25007/19</w:t>
            </w:r>
          </w:p>
        </w:tc>
        <w:tc>
          <w:tcPr>
            <w:tcW w:w="2210" w:type="dxa"/>
          </w:tcPr>
          <w:p w14:paraId="1DA3DC92" w14:textId="6C023B9D" w:rsidR="00BF6754" w:rsidRPr="00BF6754" w:rsidRDefault="00B324C3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BF6754" w:rsidRPr="00BF6754" w14:paraId="7815238D" w14:textId="77777777" w:rsidTr="00564F17">
        <w:trPr>
          <w:trHeight w:val="259"/>
        </w:trPr>
        <w:tc>
          <w:tcPr>
            <w:tcW w:w="709" w:type="dxa"/>
          </w:tcPr>
          <w:p w14:paraId="7EAA57DE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20</w:t>
            </w:r>
          </w:p>
          <w:p w14:paraId="67F9DDFA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77C5A33F" w14:textId="0E9ABB4A" w:rsidR="00BF6754" w:rsidRPr="00BF6754" w:rsidRDefault="00EB6486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MOSEAMEDI NS</w:t>
            </w:r>
          </w:p>
        </w:tc>
        <w:tc>
          <w:tcPr>
            <w:tcW w:w="1988" w:type="dxa"/>
          </w:tcPr>
          <w:p w14:paraId="7414A983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57B7E9B8" w14:textId="4FC38613" w:rsidR="00BF6754" w:rsidRPr="00BF6754" w:rsidRDefault="00B324C3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86804/</w:t>
            </w:r>
            <w:r w:rsidR="00EB6486">
              <w:rPr>
                <w:rFonts w:cstheme="minorHAnsi"/>
                <w:b/>
                <w:lang w:val="en-GB" w:eastAsia="en-GB"/>
              </w:rPr>
              <w:t>19</w:t>
            </w:r>
          </w:p>
        </w:tc>
        <w:tc>
          <w:tcPr>
            <w:tcW w:w="2210" w:type="dxa"/>
          </w:tcPr>
          <w:p w14:paraId="458E1DAC" w14:textId="183287CD" w:rsidR="00BF6754" w:rsidRPr="00BF6754" w:rsidRDefault="00B324C3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MASHAO ATT.</w:t>
            </w:r>
          </w:p>
        </w:tc>
      </w:tr>
      <w:tr w:rsidR="00BF6754" w:rsidRPr="00BF6754" w14:paraId="649C6E1D" w14:textId="77777777" w:rsidTr="00564F17">
        <w:trPr>
          <w:trHeight w:val="259"/>
        </w:trPr>
        <w:tc>
          <w:tcPr>
            <w:tcW w:w="709" w:type="dxa"/>
          </w:tcPr>
          <w:p w14:paraId="5E01D0C8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21</w:t>
            </w:r>
          </w:p>
          <w:p w14:paraId="06B36C8A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2C57A27B" w14:textId="3838AB02" w:rsidR="00BF6754" w:rsidRPr="00BF6754" w:rsidRDefault="00A54D9C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KHUMALO C OBO MINOR</w:t>
            </w:r>
          </w:p>
        </w:tc>
        <w:tc>
          <w:tcPr>
            <w:tcW w:w="1988" w:type="dxa"/>
          </w:tcPr>
          <w:p w14:paraId="390112F0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79405B40" w14:textId="1796BFE1" w:rsidR="00BF6754" w:rsidRPr="00BF6754" w:rsidRDefault="00A54D9C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66159/16</w:t>
            </w:r>
          </w:p>
        </w:tc>
        <w:tc>
          <w:tcPr>
            <w:tcW w:w="2210" w:type="dxa"/>
          </w:tcPr>
          <w:p w14:paraId="34F98CD4" w14:textId="1818A7D9" w:rsidR="00BF6754" w:rsidRPr="00BF6754" w:rsidRDefault="00A54D9C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MMALA ATT.</w:t>
            </w:r>
          </w:p>
        </w:tc>
      </w:tr>
      <w:tr w:rsidR="00BF6754" w:rsidRPr="00BF6754" w14:paraId="0CC70186" w14:textId="77777777" w:rsidTr="00564F17">
        <w:trPr>
          <w:trHeight w:val="259"/>
        </w:trPr>
        <w:tc>
          <w:tcPr>
            <w:tcW w:w="709" w:type="dxa"/>
          </w:tcPr>
          <w:p w14:paraId="60394B37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22</w:t>
            </w:r>
          </w:p>
          <w:p w14:paraId="1107606A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630A7768" w14:textId="1C40F6F8" w:rsidR="00BF6754" w:rsidRPr="00BF6754" w:rsidRDefault="004A09C5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LEKALAKALA F OBO MINOR</w:t>
            </w:r>
          </w:p>
        </w:tc>
        <w:tc>
          <w:tcPr>
            <w:tcW w:w="1988" w:type="dxa"/>
          </w:tcPr>
          <w:p w14:paraId="2393B3C3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746417A7" w14:textId="1EA67987" w:rsidR="00BF6754" w:rsidRPr="00BF6754" w:rsidRDefault="004A09C5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83952/16</w:t>
            </w:r>
          </w:p>
        </w:tc>
        <w:tc>
          <w:tcPr>
            <w:tcW w:w="2210" w:type="dxa"/>
          </w:tcPr>
          <w:p w14:paraId="3EEC5D60" w14:textId="53030B12" w:rsidR="00BF6754" w:rsidRPr="00BF6754" w:rsidRDefault="00A54D9C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MMALA ATT.</w:t>
            </w:r>
          </w:p>
        </w:tc>
      </w:tr>
    </w:tbl>
    <w:p w14:paraId="35547FD6" w14:textId="77777777" w:rsidR="00BF6754" w:rsidRPr="00BF6754" w:rsidRDefault="00BF6754" w:rsidP="00BF6754">
      <w:pPr>
        <w:spacing w:after="200" w:line="276" w:lineRule="auto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05B90C6A" w14:textId="77777777" w:rsidR="00BF6754" w:rsidRPr="00BF6754" w:rsidRDefault="00BF6754" w:rsidP="00BF6754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271DDF8E" w14:textId="77777777" w:rsidR="00BF6754" w:rsidRPr="00BF6754" w:rsidRDefault="00BF6754" w:rsidP="00BF6754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40160208" w14:textId="77777777" w:rsidR="00BF6754" w:rsidRPr="00BF6754" w:rsidRDefault="00BF6754" w:rsidP="00BF6754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2758D6A2" w14:textId="77777777" w:rsidR="00BF6754" w:rsidRPr="00BF6754" w:rsidRDefault="00BF6754" w:rsidP="00BF6754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162EC3A5" w14:textId="77777777" w:rsidR="00BF6754" w:rsidRPr="00BF6754" w:rsidRDefault="00BF6754" w:rsidP="00BF6754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1B144CA9" w14:textId="77777777" w:rsidR="00BF6754" w:rsidRPr="00BF6754" w:rsidRDefault="00BF6754" w:rsidP="00BF6754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74CDC050" w14:textId="77777777" w:rsidR="00BF6754" w:rsidRPr="00BF6754" w:rsidRDefault="00BF6754" w:rsidP="00BF6754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1457C3DD" w14:textId="77777777" w:rsidR="00BF6754" w:rsidRPr="00BF6754" w:rsidRDefault="00BF6754" w:rsidP="00BF6754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0601A013" w14:textId="77777777" w:rsidR="00BF6754" w:rsidRPr="00BF6754" w:rsidRDefault="00BF6754" w:rsidP="00BF6754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0766A184" w14:textId="77777777" w:rsidR="00BF6754" w:rsidRDefault="00BF6754" w:rsidP="00BF6754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76F1F0D3" w14:textId="77777777" w:rsidR="00EF227C" w:rsidRPr="00BF6754" w:rsidRDefault="00EF227C" w:rsidP="00BF6754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074F09AB" w14:textId="77777777" w:rsidR="00BF6754" w:rsidRPr="00BF6754" w:rsidRDefault="00BF6754" w:rsidP="00BF6754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7E3287E2" w14:textId="77777777" w:rsidR="00BF6754" w:rsidRPr="00BF6754" w:rsidRDefault="00BF6754" w:rsidP="00BF6754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sectPr w:rsidR="00BF6754" w:rsidRPr="00BF6754" w:rsidSect="00BF6754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A26D60"/>
    <w:multiLevelType w:val="hybridMultilevel"/>
    <w:tmpl w:val="66A09F48"/>
    <w:lvl w:ilvl="0" w:tplc="9BE413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592342"/>
    <w:multiLevelType w:val="hybridMultilevel"/>
    <w:tmpl w:val="72D620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AC2201"/>
    <w:multiLevelType w:val="hybridMultilevel"/>
    <w:tmpl w:val="690421D6"/>
    <w:lvl w:ilvl="0" w:tplc="B32E7A2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960" w:hanging="360"/>
      </w:pPr>
    </w:lvl>
    <w:lvl w:ilvl="2" w:tplc="1C09001B" w:tentative="1">
      <w:start w:val="1"/>
      <w:numFmt w:val="lowerRoman"/>
      <w:lvlText w:val="%3."/>
      <w:lvlJc w:val="right"/>
      <w:pPr>
        <w:ind w:left="4680" w:hanging="180"/>
      </w:pPr>
    </w:lvl>
    <w:lvl w:ilvl="3" w:tplc="1C09000F" w:tentative="1">
      <w:start w:val="1"/>
      <w:numFmt w:val="decimal"/>
      <w:lvlText w:val="%4."/>
      <w:lvlJc w:val="left"/>
      <w:pPr>
        <w:ind w:left="5400" w:hanging="360"/>
      </w:pPr>
    </w:lvl>
    <w:lvl w:ilvl="4" w:tplc="1C090019" w:tentative="1">
      <w:start w:val="1"/>
      <w:numFmt w:val="lowerLetter"/>
      <w:lvlText w:val="%5."/>
      <w:lvlJc w:val="left"/>
      <w:pPr>
        <w:ind w:left="6120" w:hanging="360"/>
      </w:pPr>
    </w:lvl>
    <w:lvl w:ilvl="5" w:tplc="1C09001B" w:tentative="1">
      <w:start w:val="1"/>
      <w:numFmt w:val="lowerRoman"/>
      <w:lvlText w:val="%6."/>
      <w:lvlJc w:val="right"/>
      <w:pPr>
        <w:ind w:left="6840" w:hanging="180"/>
      </w:pPr>
    </w:lvl>
    <w:lvl w:ilvl="6" w:tplc="1C09000F" w:tentative="1">
      <w:start w:val="1"/>
      <w:numFmt w:val="decimal"/>
      <w:lvlText w:val="%7."/>
      <w:lvlJc w:val="left"/>
      <w:pPr>
        <w:ind w:left="7560" w:hanging="360"/>
      </w:pPr>
    </w:lvl>
    <w:lvl w:ilvl="7" w:tplc="1C090019" w:tentative="1">
      <w:start w:val="1"/>
      <w:numFmt w:val="lowerLetter"/>
      <w:lvlText w:val="%8."/>
      <w:lvlJc w:val="left"/>
      <w:pPr>
        <w:ind w:left="8280" w:hanging="360"/>
      </w:pPr>
    </w:lvl>
    <w:lvl w:ilvl="8" w:tplc="1C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6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AB5A1E"/>
    <w:multiLevelType w:val="hybridMultilevel"/>
    <w:tmpl w:val="64B6365E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9A5D7A"/>
    <w:multiLevelType w:val="hybridMultilevel"/>
    <w:tmpl w:val="DC5096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144C9B"/>
    <w:multiLevelType w:val="hybridMultilevel"/>
    <w:tmpl w:val="223238CE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3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977492458">
    <w:abstractNumId w:val="29"/>
  </w:num>
  <w:num w:numId="2" w16cid:durableId="1800875899">
    <w:abstractNumId w:val="14"/>
  </w:num>
  <w:num w:numId="3" w16cid:durableId="308285308">
    <w:abstractNumId w:val="7"/>
  </w:num>
  <w:num w:numId="4" w16cid:durableId="645202367">
    <w:abstractNumId w:val="42"/>
  </w:num>
  <w:num w:numId="5" w16cid:durableId="452745877">
    <w:abstractNumId w:val="16"/>
  </w:num>
  <w:num w:numId="6" w16cid:durableId="892345813">
    <w:abstractNumId w:val="19"/>
  </w:num>
  <w:num w:numId="7" w16cid:durableId="224029357">
    <w:abstractNumId w:val="18"/>
  </w:num>
  <w:num w:numId="8" w16cid:durableId="394087706">
    <w:abstractNumId w:val="37"/>
  </w:num>
  <w:num w:numId="9" w16cid:durableId="2117872333">
    <w:abstractNumId w:val="22"/>
  </w:num>
  <w:num w:numId="10" w16cid:durableId="144594072">
    <w:abstractNumId w:val="24"/>
  </w:num>
  <w:num w:numId="11" w16cid:durableId="288436186">
    <w:abstractNumId w:val="21"/>
  </w:num>
  <w:num w:numId="12" w16cid:durableId="1406489101">
    <w:abstractNumId w:val="13"/>
  </w:num>
  <w:num w:numId="13" w16cid:durableId="1648046809">
    <w:abstractNumId w:val="43"/>
  </w:num>
  <w:num w:numId="14" w16cid:durableId="2132045198">
    <w:abstractNumId w:val="30"/>
  </w:num>
  <w:num w:numId="15" w16cid:durableId="1106538869">
    <w:abstractNumId w:val="26"/>
  </w:num>
  <w:num w:numId="16" w16cid:durableId="998726289">
    <w:abstractNumId w:val="32"/>
  </w:num>
  <w:num w:numId="17" w16cid:durableId="216749789">
    <w:abstractNumId w:val="46"/>
  </w:num>
  <w:num w:numId="18" w16cid:durableId="2077513125">
    <w:abstractNumId w:val="34"/>
  </w:num>
  <w:num w:numId="19" w16cid:durableId="789324388">
    <w:abstractNumId w:val="4"/>
  </w:num>
  <w:num w:numId="20" w16cid:durableId="796679805">
    <w:abstractNumId w:val="28"/>
  </w:num>
  <w:num w:numId="21" w16cid:durableId="299380318">
    <w:abstractNumId w:val="27"/>
  </w:num>
  <w:num w:numId="22" w16cid:durableId="1192962555">
    <w:abstractNumId w:val="2"/>
  </w:num>
  <w:num w:numId="23" w16cid:durableId="50464080">
    <w:abstractNumId w:val="41"/>
  </w:num>
  <w:num w:numId="24" w16cid:durableId="137459351">
    <w:abstractNumId w:val="5"/>
  </w:num>
  <w:num w:numId="25" w16cid:durableId="340473427">
    <w:abstractNumId w:val="10"/>
  </w:num>
  <w:num w:numId="26" w16cid:durableId="1832018275">
    <w:abstractNumId w:val="8"/>
  </w:num>
  <w:num w:numId="27" w16cid:durableId="599531578">
    <w:abstractNumId w:val="3"/>
  </w:num>
  <w:num w:numId="28" w16cid:durableId="1392079579">
    <w:abstractNumId w:val="36"/>
  </w:num>
  <w:num w:numId="29" w16cid:durableId="1536234358">
    <w:abstractNumId w:val="1"/>
  </w:num>
  <w:num w:numId="30" w16cid:durableId="1165364286">
    <w:abstractNumId w:val="12"/>
  </w:num>
  <w:num w:numId="31" w16cid:durableId="1199584383">
    <w:abstractNumId w:val="33"/>
  </w:num>
  <w:num w:numId="32" w16cid:durableId="1803040394">
    <w:abstractNumId w:val="0"/>
  </w:num>
  <w:num w:numId="33" w16cid:durableId="356155179">
    <w:abstractNumId w:val="17"/>
  </w:num>
  <w:num w:numId="34" w16cid:durableId="266501223">
    <w:abstractNumId w:val="47"/>
  </w:num>
  <w:num w:numId="35" w16cid:durableId="1408266275">
    <w:abstractNumId w:val="35"/>
  </w:num>
  <w:num w:numId="36" w16cid:durableId="223836595">
    <w:abstractNumId w:val="9"/>
  </w:num>
  <w:num w:numId="37" w16cid:durableId="1068965115">
    <w:abstractNumId w:val="44"/>
  </w:num>
  <w:num w:numId="38" w16cid:durableId="1834254041">
    <w:abstractNumId w:val="15"/>
  </w:num>
  <w:num w:numId="39" w16cid:durableId="1849755981">
    <w:abstractNumId w:val="45"/>
  </w:num>
  <w:num w:numId="40" w16cid:durableId="679937092">
    <w:abstractNumId w:val="31"/>
  </w:num>
  <w:num w:numId="41" w16cid:durableId="175659043">
    <w:abstractNumId w:val="6"/>
  </w:num>
  <w:num w:numId="42" w16cid:durableId="1122042357">
    <w:abstractNumId w:val="38"/>
  </w:num>
  <w:num w:numId="43" w16cid:durableId="1657682963">
    <w:abstractNumId w:val="20"/>
  </w:num>
  <w:num w:numId="44" w16cid:durableId="215897883">
    <w:abstractNumId w:val="40"/>
  </w:num>
  <w:num w:numId="45" w16cid:durableId="1434935092">
    <w:abstractNumId w:val="25"/>
  </w:num>
  <w:num w:numId="46" w16cid:durableId="1556816129">
    <w:abstractNumId w:val="39"/>
  </w:num>
  <w:num w:numId="47" w16cid:durableId="156574724">
    <w:abstractNumId w:val="23"/>
  </w:num>
  <w:num w:numId="48" w16cid:durableId="115495649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754"/>
    <w:rsid w:val="00000B2F"/>
    <w:rsid w:val="00025695"/>
    <w:rsid w:val="00037847"/>
    <w:rsid w:val="00041BB1"/>
    <w:rsid w:val="000433B6"/>
    <w:rsid w:val="00054A79"/>
    <w:rsid w:val="0006751D"/>
    <w:rsid w:val="00071183"/>
    <w:rsid w:val="000776EF"/>
    <w:rsid w:val="0008653F"/>
    <w:rsid w:val="000912F9"/>
    <w:rsid w:val="000921E4"/>
    <w:rsid w:val="000A5334"/>
    <w:rsid w:val="000C342A"/>
    <w:rsid w:val="000C3D42"/>
    <w:rsid w:val="0011550B"/>
    <w:rsid w:val="001463FC"/>
    <w:rsid w:val="00153DAE"/>
    <w:rsid w:val="0018200E"/>
    <w:rsid w:val="00184BB0"/>
    <w:rsid w:val="001B6B91"/>
    <w:rsid w:val="001D2BE3"/>
    <w:rsid w:val="001D608A"/>
    <w:rsid w:val="001F0270"/>
    <w:rsid w:val="00205B98"/>
    <w:rsid w:val="002456E2"/>
    <w:rsid w:val="00275143"/>
    <w:rsid w:val="002A2750"/>
    <w:rsid w:val="002A7F24"/>
    <w:rsid w:val="002B3865"/>
    <w:rsid w:val="002B7AFD"/>
    <w:rsid w:val="002C4314"/>
    <w:rsid w:val="002D187D"/>
    <w:rsid w:val="002F5D05"/>
    <w:rsid w:val="00312145"/>
    <w:rsid w:val="0033715C"/>
    <w:rsid w:val="00361235"/>
    <w:rsid w:val="0036555D"/>
    <w:rsid w:val="00375702"/>
    <w:rsid w:val="003E46E2"/>
    <w:rsid w:val="003F2B9A"/>
    <w:rsid w:val="00400DD2"/>
    <w:rsid w:val="004158E7"/>
    <w:rsid w:val="004213F4"/>
    <w:rsid w:val="00425F42"/>
    <w:rsid w:val="00435DB1"/>
    <w:rsid w:val="00436CBC"/>
    <w:rsid w:val="004413C1"/>
    <w:rsid w:val="004417D7"/>
    <w:rsid w:val="00446C1C"/>
    <w:rsid w:val="00455830"/>
    <w:rsid w:val="004624B8"/>
    <w:rsid w:val="00474B3E"/>
    <w:rsid w:val="004874D3"/>
    <w:rsid w:val="004976BC"/>
    <w:rsid w:val="004A09C5"/>
    <w:rsid w:val="004A11EC"/>
    <w:rsid w:val="004A6939"/>
    <w:rsid w:val="004B7088"/>
    <w:rsid w:val="004C188E"/>
    <w:rsid w:val="004C7901"/>
    <w:rsid w:val="004D2050"/>
    <w:rsid w:val="004F02E1"/>
    <w:rsid w:val="004F2540"/>
    <w:rsid w:val="0050339E"/>
    <w:rsid w:val="00525079"/>
    <w:rsid w:val="005711DB"/>
    <w:rsid w:val="00587541"/>
    <w:rsid w:val="005B71FD"/>
    <w:rsid w:val="005C1822"/>
    <w:rsid w:val="005C4CB2"/>
    <w:rsid w:val="005F5871"/>
    <w:rsid w:val="00602804"/>
    <w:rsid w:val="00602FF0"/>
    <w:rsid w:val="00615FEE"/>
    <w:rsid w:val="00620D3D"/>
    <w:rsid w:val="006371B6"/>
    <w:rsid w:val="00672867"/>
    <w:rsid w:val="00675EC7"/>
    <w:rsid w:val="00677821"/>
    <w:rsid w:val="00683F62"/>
    <w:rsid w:val="00686330"/>
    <w:rsid w:val="006A2DA0"/>
    <w:rsid w:val="006D75D1"/>
    <w:rsid w:val="006F52DD"/>
    <w:rsid w:val="006F55F1"/>
    <w:rsid w:val="007159BE"/>
    <w:rsid w:val="00731D52"/>
    <w:rsid w:val="00744366"/>
    <w:rsid w:val="00751D16"/>
    <w:rsid w:val="007749C0"/>
    <w:rsid w:val="00774DB0"/>
    <w:rsid w:val="0078207B"/>
    <w:rsid w:val="00790D77"/>
    <w:rsid w:val="007B28BB"/>
    <w:rsid w:val="007C22A4"/>
    <w:rsid w:val="007D566F"/>
    <w:rsid w:val="007D5C93"/>
    <w:rsid w:val="007F4A05"/>
    <w:rsid w:val="007F7E3C"/>
    <w:rsid w:val="00810DC6"/>
    <w:rsid w:val="00823670"/>
    <w:rsid w:val="008357C5"/>
    <w:rsid w:val="008406D8"/>
    <w:rsid w:val="00844F02"/>
    <w:rsid w:val="00846391"/>
    <w:rsid w:val="00865E38"/>
    <w:rsid w:val="0088077D"/>
    <w:rsid w:val="008947F4"/>
    <w:rsid w:val="00895029"/>
    <w:rsid w:val="008952F8"/>
    <w:rsid w:val="008B4948"/>
    <w:rsid w:val="008B60A6"/>
    <w:rsid w:val="008C7938"/>
    <w:rsid w:val="008D51FD"/>
    <w:rsid w:val="00902033"/>
    <w:rsid w:val="0090342C"/>
    <w:rsid w:val="00924409"/>
    <w:rsid w:val="00932A84"/>
    <w:rsid w:val="00965D85"/>
    <w:rsid w:val="00966080"/>
    <w:rsid w:val="00981F43"/>
    <w:rsid w:val="009A210D"/>
    <w:rsid w:val="009A73A2"/>
    <w:rsid w:val="009D2636"/>
    <w:rsid w:val="009D5A79"/>
    <w:rsid w:val="009D7A32"/>
    <w:rsid w:val="009E48BB"/>
    <w:rsid w:val="009E76D4"/>
    <w:rsid w:val="009F43F2"/>
    <w:rsid w:val="00A07E60"/>
    <w:rsid w:val="00A23EFD"/>
    <w:rsid w:val="00A30F4A"/>
    <w:rsid w:val="00A31F14"/>
    <w:rsid w:val="00A32F30"/>
    <w:rsid w:val="00A54D9C"/>
    <w:rsid w:val="00A564EC"/>
    <w:rsid w:val="00A60082"/>
    <w:rsid w:val="00A60AFB"/>
    <w:rsid w:val="00A62A10"/>
    <w:rsid w:val="00AA2574"/>
    <w:rsid w:val="00AA4109"/>
    <w:rsid w:val="00AD6D4A"/>
    <w:rsid w:val="00B0538F"/>
    <w:rsid w:val="00B06F59"/>
    <w:rsid w:val="00B324C3"/>
    <w:rsid w:val="00B359FC"/>
    <w:rsid w:val="00B44883"/>
    <w:rsid w:val="00B65D24"/>
    <w:rsid w:val="00B678AE"/>
    <w:rsid w:val="00B924FE"/>
    <w:rsid w:val="00B92742"/>
    <w:rsid w:val="00B96382"/>
    <w:rsid w:val="00BA0F42"/>
    <w:rsid w:val="00BA20F1"/>
    <w:rsid w:val="00BA793E"/>
    <w:rsid w:val="00BC158F"/>
    <w:rsid w:val="00BD54AA"/>
    <w:rsid w:val="00BD65CD"/>
    <w:rsid w:val="00BF6754"/>
    <w:rsid w:val="00C0732A"/>
    <w:rsid w:val="00C429C3"/>
    <w:rsid w:val="00C774AB"/>
    <w:rsid w:val="00C80CF2"/>
    <w:rsid w:val="00C81623"/>
    <w:rsid w:val="00CB00D9"/>
    <w:rsid w:val="00CB3BA1"/>
    <w:rsid w:val="00CC110B"/>
    <w:rsid w:val="00CC1748"/>
    <w:rsid w:val="00CC5F89"/>
    <w:rsid w:val="00CC7E6B"/>
    <w:rsid w:val="00CD06E1"/>
    <w:rsid w:val="00CE5B98"/>
    <w:rsid w:val="00D00C0D"/>
    <w:rsid w:val="00D03B1C"/>
    <w:rsid w:val="00D04CD9"/>
    <w:rsid w:val="00D22071"/>
    <w:rsid w:val="00D4072E"/>
    <w:rsid w:val="00D5706F"/>
    <w:rsid w:val="00D77FAD"/>
    <w:rsid w:val="00D873A9"/>
    <w:rsid w:val="00D93183"/>
    <w:rsid w:val="00D95287"/>
    <w:rsid w:val="00DA1CA3"/>
    <w:rsid w:val="00DA2D23"/>
    <w:rsid w:val="00DC5D81"/>
    <w:rsid w:val="00DD1F8F"/>
    <w:rsid w:val="00DD3BF1"/>
    <w:rsid w:val="00DE1C3B"/>
    <w:rsid w:val="00DE6A2D"/>
    <w:rsid w:val="00E1354A"/>
    <w:rsid w:val="00E36B2B"/>
    <w:rsid w:val="00E37E33"/>
    <w:rsid w:val="00E4336C"/>
    <w:rsid w:val="00E5449F"/>
    <w:rsid w:val="00E8011D"/>
    <w:rsid w:val="00E83622"/>
    <w:rsid w:val="00E84B20"/>
    <w:rsid w:val="00E966BD"/>
    <w:rsid w:val="00EA63A9"/>
    <w:rsid w:val="00EB6486"/>
    <w:rsid w:val="00EF227C"/>
    <w:rsid w:val="00EF7A68"/>
    <w:rsid w:val="00F07896"/>
    <w:rsid w:val="00F15917"/>
    <w:rsid w:val="00F2536B"/>
    <w:rsid w:val="00F259D6"/>
    <w:rsid w:val="00F41942"/>
    <w:rsid w:val="00F54B35"/>
    <w:rsid w:val="00F6347E"/>
    <w:rsid w:val="00F63DCC"/>
    <w:rsid w:val="00F8699D"/>
    <w:rsid w:val="00F938E0"/>
    <w:rsid w:val="00FE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0317213"/>
  <w15:chartTrackingRefBased/>
  <w15:docId w15:val="{10DBB861-2F1F-4559-AD3C-A3EFD1D52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67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67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67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67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67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67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67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67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67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67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67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67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67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67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67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67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67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67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67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67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67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67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67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67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67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67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67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67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6754"/>
    <w:rPr>
      <w:b/>
      <w:bCs/>
      <w:smallCaps/>
      <w:color w:val="0F4761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BF6754"/>
  </w:style>
  <w:style w:type="paragraph" w:styleId="NoSpacing">
    <w:name w:val="No Spacing"/>
    <w:uiPriority w:val="1"/>
    <w:qFormat/>
    <w:rsid w:val="00BF6754"/>
    <w:pPr>
      <w:spacing w:after="0" w:line="240" w:lineRule="auto"/>
    </w:pPr>
    <w:rPr>
      <w:kern w:val="0"/>
      <w:sz w:val="22"/>
      <w:szCs w:val="22"/>
      <w:lang w:val="en-ZA"/>
      <w14:ligatures w14:val="none"/>
    </w:rPr>
  </w:style>
  <w:style w:type="table" w:styleId="TableGrid">
    <w:name w:val="Table Grid"/>
    <w:basedOn w:val="TableNormal"/>
    <w:uiPriority w:val="59"/>
    <w:rsid w:val="00BF6754"/>
    <w:pPr>
      <w:spacing w:after="0" w:line="240" w:lineRule="auto"/>
    </w:pPr>
    <w:rPr>
      <w:kern w:val="0"/>
      <w:sz w:val="22"/>
      <w:szCs w:val="22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F6754"/>
    <w:pPr>
      <w:tabs>
        <w:tab w:val="center" w:pos="4513"/>
        <w:tab w:val="right" w:pos="9026"/>
      </w:tabs>
      <w:spacing w:after="0" w:line="240" w:lineRule="auto"/>
    </w:pPr>
    <w:rPr>
      <w:kern w:val="0"/>
      <w:sz w:val="22"/>
      <w:szCs w:val="22"/>
      <w:lang w:val="en-ZA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BF6754"/>
    <w:rPr>
      <w:kern w:val="0"/>
      <w:sz w:val="22"/>
      <w:szCs w:val="22"/>
      <w:lang w:val="en-Z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F6754"/>
    <w:pPr>
      <w:tabs>
        <w:tab w:val="center" w:pos="4513"/>
        <w:tab w:val="right" w:pos="9026"/>
      </w:tabs>
      <w:spacing w:after="0" w:line="240" w:lineRule="auto"/>
    </w:pPr>
    <w:rPr>
      <w:kern w:val="0"/>
      <w:sz w:val="22"/>
      <w:szCs w:val="22"/>
      <w:lang w:val="en-ZA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BF6754"/>
    <w:rPr>
      <w:kern w:val="0"/>
      <w:sz w:val="22"/>
      <w:szCs w:val="22"/>
      <w:lang w:val="en-ZA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6754"/>
    <w:pPr>
      <w:spacing w:after="0" w:line="240" w:lineRule="auto"/>
    </w:pPr>
    <w:rPr>
      <w:rFonts w:ascii="Tahoma" w:hAnsi="Tahoma" w:cs="Tahoma"/>
      <w:kern w:val="0"/>
      <w:sz w:val="16"/>
      <w:szCs w:val="16"/>
      <w:lang w:val="en-ZA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6754"/>
    <w:rPr>
      <w:rFonts w:ascii="Tahoma" w:hAnsi="Tahoma" w:cs="Tahoma"/>
      <w:kern w:val="0"/>
      <w:sz w:val="16"/>
      <w:szCs w:val="16"/>
      <w:lang w:val="en-ZA"/>
      <w14:ligatures w14:val="none"/>
    </w:rPr>
  </w:style>
  <w:style w:type="character" w:styleId="Hyperlink">
    <w:name w:val="Hyperlink"/>
    <w:basedOn w:val="DefaultParagraphFont"/>
    <w:uiPriority w:val="99"/>
    <w:unhideWhenUsed/>
    <w:rsid w:val="00BF6754"/>
    <w:rPr>
      <w:color w:val="467886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BF6754"/>
    <w:pPr>
      <w:spacing w:after="0" w:line="240" w:lineRule="auto"/>
    </w:pPr>
    <w:rPr>
      <w:kern w:val="0"/>
      <w:sz w:val="22"/>
      <w:szCs w:val="22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F67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mailto:%20AMokgahla@judiciary.org.za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F3C2291770A546AFC90659F7923F01" ma:contentTypeVersion="6" ma:contentTypeDescription="Create a new document." ma:contentTypeScope="" ma:versionID="318c082a4ac6bfff1a99d820b0a76f99">
  <xsd:schema xmlns:xsd="http://www.w3.org/2001/XMLSchema" xmlns:xs="http://www.w3.org/2001/XMLSchema" xmlns:p="http://schemas.microsoft.com/office/2006/metadata/properties" xmlns:ns3="a661f011-eed0-4723-be24-b80ed2a13944" targetNamespace="http://schemas.microsoft.com/office/2006/metadata/properties" ma:root="true" ma:fieldsID="0aed34c7f18f10e703668782dd6c90d0" ns3:_="">
    <xsd:import namespace="a661f011-eed0-4723-be24-b80ed2a1394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1f011-eed0-4723-be24-b80ed2a1394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661f011-eed0-4723-be24-b80ed2a13944" xsi:nil="true"/>
  </documentManagement>
</p:properties>
</file>

<file path=customXml/itemProps1.xml><?xml version="1.0" encoding="utf-8"?>
<ds:datastoreItem xmlns:ds="http://schemas.openxmlformats.org/officeDocument/2006/customXml" ds:itemID="{C9F92909-6BB7-445E-9DDC-2583323C9CD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C064977-A5E1-4AB5-87D8-FBFE75CEE9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61f011-eed0-4723-be24-b80ed2a139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F46AFB-2154-42F7-AFBC-8A38246CB3E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1991BB1-84DA-4BD7-BFFD-D2BA85072112}">
  <ds:schemaRefs>
    <ds:schemaRef ds:uri="http://schemas.microsoft.com/office/2006/metadata/properties"/>
    <ds:schemaRef ds:uri="http://schemas.microsoft.com/office/infopath/2007/PartnerControls"/>
    <ds:schemaRef ds:uri="a661f011-eed0-4723-be24-b80ed2a139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237</Words>
  <Characters>1354</Characters>
  <Application>Microsoft Office Word</Application>
  <DocSecurity>4</DocSecurity>
  <Lines>11</Lines>
  <Paragraphs>3</Paragraphs>
  <ScaleCrop>false</ScaleCrop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Valentia Zondo</dc:creator>
  <cp:keywords/>
  <dc:description/>
  <cp:lastModifiedBy>Advance Mokgahla</cp:lastModifiedBy>
  <cp:revision>2</cp:revision>
  <cp:lastPrinted>2026-03-26T14:26:00Z</cp:lastPrinted>
  <dcterms:created xsi:type="dcterms:W3CDTF">2026-03-26T14:28:00Z</dcterms:created>
  <dcterms:modified xsi:type="dcterms:W3CDTF">2026-03-26T14:28:00Z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0x0101007BF3C2291770A546AFC90659F7923F01</vt:lpwstr>
  </property>
</Properties>
</file>