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4F352" w14:textId="66A0983B" w:rsidR="00C63F84" w:rsidRPr="008F0591" w:rsidRDefault="003B7976" w:rsidP="00CB799C">
      <w:pPr>
        <w:pStyle w:val="Heading1"/>
        <w:ind w:left="1595" w:right="1253" w:hanging="3"/>
        <w:jc w:val="center"/>
        <w:rPr>
          <w:sz w:val="22"/>
          <w:szCs w:val="22"/>
        </w:rPr>
      </w:pPr>
      <w:r w:rsidRPr="008F0591">
        <w:rPr>
          <w:sz w:val="22"/>
          <w:szCs w:val="22"/>
        </w:rPr>
        <w:t>IN THE HIGH COURT OF SOUTH AFRICA</w:t>
      </w:r>
      <w:r w:rsidRPr="008F0591">
        <w:rPr>
          <w:spacing w:val="1"/>
          <w:sz w:val="22"/>
          <w:szCs w:val="22"/>
        </w:rPr>
        <w:t xml:space="preserve"> </w:t>
      </w:r>
      <w:r w:rsidRPr="008F0591">
        <w:rPr>
          <w:sz w:val="22"/>
          <w:szCs w:val="22"/>
        </w:rPr>
        <w:t>GAUTENG LOCAL DIVISION, JOHANNESBURG</w:t>
      </w:r>
      <w:r w:rsidRPr="008F0591">
        <w:rPr>
          <w:spacing w:val="-79"/>
          <w:sz w:val="22"/>
          <w:szCs w:val="22"/>
        </w:rPr>
        <w:t xml:space="preserve"> </w:t>
      </w:r>
      <w:r w:rsidR="00FE6618">
        <w:rPr>
          <w:sz w:val="22"/>
          <w:szCs w:val="22"/>
        </w:rPr>
        <w:t>THUR</w:t>
      </w:r>
      <w:r w:rsidR="00BC1CA3">
        <w:rPr>
          <w:sz w:val="22"/>
          <w:szCs w:val="22"/>
        </w:rPr>
        <w:t>S</w:t>
      </w:r>
      <w:r w:rsidRPr="008F0591">
        <w:rPr>
          <w:sz w:val="22"/>
          <w:szCs w:val="22"/>
        </w:rPr>
        <w:t>DAY,</w:t>
      </w:r>
      <w:r w:rsidRPr="008F0591">
        <w:rPr>
          <w:spacing w:val="-2"/>
          <w:sz w:val="22"/>
          <w:szCs w:val="22"/>
        </w:rPr>
        <w:t xml:space="preserve"> </w:t>
      </w:r>
      <w:r w:rsidR="008E13C6" w:rsidRPr="008F0591">
        <w:rPr>
          <w:sz w:val="22"/>
          <w:szCs w:val="22"/>
        </w:rPr>
        <w:t>2</w:t>
      </w:r>
      <w:r w:rsidR="00E82E5A">
        <w:rPr>
          <w:sz w:val="22"/>
          <w:szCs w:val="22"/>
        </w:rPr>
        <w:t>6</w:t>
      </w:r>
      <w:r w:rsidRPr="008F0591">
        <w:rPr>
          <w:sz w:val="22"/>
          <w:szCs w:val="22"/>
        </w:rPr>
        <w:t xml:space="preserve"> SEPTEMBER</w:t>
      </w:r>
      <w:r w:rsidRPr="008F0591">
        <w:rPr>
          <w:spacing w:val="-2"/>
          <w:sz w:val="22"/>
          <w:szCs w:val="22"/>
        </w:rPr>
        <w:t xml:space="preserve"> </w:t>
      </w:r>
      <w:r w:rsidRPr="008F0591">
        <w:rPr>
          <w:sz w:val="22"/>
          <w:szCs w:val="22"/>
        </w:rPr>
        <w:t>202</w:t>
      </w:r>
      <w:r w:rsidR="00F24CB1" w:rsidRPr="008F0591">
        <w:rPr>
          <w:sz w:val="22"/>
          <w:szCs w:val="22"/>
        </w:rPr>
        <w:t>4</w:t>
      </w:r>
    </w:p>
    <w:p w14:paraId="04942707" w14:textId="77777777" w:rsidR="00F24CB1" w:rsidRPr="008F0591" w:rsidRDefault="00F24CB1" w:rsidP="000B189F">
      <w:pPr>
        <w:pStyle w:val="Heading1"/>
        <w:ind w:left="0" w:right="1253"/>
        <w:rPr>
          <w:sz w:val="22"/>
          <w:szCs w:val="22"/>
        </w:rPr>
      </w:pPr>
    </w:p>
    <w:p w14:paraId="5A5C9107" w14:textId="77777777" w:rsidR="00D34808" w:rsidRDefault="00F24CB1" w:rsidP="00CB799C">
      <w:pPr>
        <w:pStyle w:val="Heading1"/>
        <w:ind w:right="1253"/>
        <w:jc w:val="both"/>
        <w:rPr>
          <w:rFonts w:ascii="Arial" w:hAnsi="Arial" w:cs="Arial"/>
          <w:sz w:val="22"/>
          <w:szCs w:val="22"/>
        </w:rPr>
      </w:pPr>
      <w:r w:rsidRPr="008F0591">
        <w:rPr>
          <w:rFonts w:ascii="Arial" w:hAnsi="Arial" w:cs="Arial"/>
          <w:sz w:val="22"/>
          <w:szCs w:val="22"/>
        </w:rPr>
        <w:t>THE DEFAULT MODE OF HEARING OF MATTERS IS IN PHYSICAL COURT, JUDGES MAY ELECT TO PROCEED VIRTUALLY</w:t>
      </w:r>
      <w:r w:rsidR="00D34808">
        <w:rPr>
          <w:rFonts w:ascii="Arial" w:hAnsi="Arial" w:cs="Arial"/>
          <w:sz w:val="22"/>
          <w:szCs w:val="22"/>
        </w:rPr>
        <w:t xml:space="preserve">. </w:t>
      </w:r>
    </w:p>
    <w:p w14:paraId="451A8C53" w14:textId="36183957" w:rsidR="00F24CB1" w:rsidRPr="008F0591" w:rsidRDefault="00F24CB1" w:rsidP="00CB799C">
      <w:pPr>
        <w:pStyle w:val="Heading1"/>
        <w:ind w:right="1253"/>
        <w:jc w:val="both"/>
        <w:rPr>
          <w:rFonts w:ascii="Arial" w:hAnsi="Arial" w:cs="Arial"/>
          <w:sz w:val="22"/>
          <w:szCs w:val="22"/>
        </w:rPr>
      </w:pPr>
      <w:r w:rsidRPr="008F0591">
        <w:rPr>
          <w:rFonts w:ascii="Arial" w:hAnsi="Arial" w:cs="Arial"/>
          <w:sz w:val="22"/>
          <w:szCs w:val="22"/>
        </w:rPr>
        <w:t>LITIGANTS ARE TO CONFIRM THE MANNER IN WHICH THE HEARING WILL BE CONDUCTED WITH THE SECRETARY OF THE PRESIDING JUDGE</w:t>
      </w:r>
    </w:p>
    <w:p w14:paraId="65D67E8E" w14:textId="77777777" w:rsidR="00F24CB1" w:rsidRPr="008F0591" w:rsidRDefault="00F24CB1" w:rsidP="00CB799C">
      <w:pPr>
        <w:pStyle w:val="Heading1"/>
        <w:ind w:right="1253"/>
        <w:jc w:val="both"/>
        <w:rPr>
          <w:rFonts w:ascii="Arial" w:hAnsi="Arial" w:cs="Arial"/>
          <w:sz w:val="22"/>
          <w:szCs w:val="22"/>
        </w:rPr>
      </w:pPr>
    </w:p>
    <w:p w14:paraId="5ADDA680" w14:textId="17EA2CFE" w:rsidR="00F24CB1" w:rsidRPr="008F0591" w:rsidRDefault="00F24CB1" w:rsidP="00CB799C">
      <w:pPr>
        <w:pStyle w:val="Heading1"/>
        <w:ind w:right="1253"/>
        <w:jc w:val="both"/>
        <w:rPr>
          <w:rFonts w:ascii="Arial" w:hAnsi="Arial" w:cs="Arial"/>
          <w:sz w:val="22"/>
          <w:szCs w:val="22"/>
        </w:rPr>
      </w:pPr>
      <w:r w:rsidRPr="008F0591">
        <w:rPr>
          <w:rFonts w:ascii="Arial" w:hAnsi="Arial" w:cs="Arial"/>
          <w:sz w:val="22"/>
          <w:szCs w:val="22"/>
        </w:rPr>
        <w:t>IN VIRTUAL HEARINGS THE LINK WILL BE CREATED BY THE SECRETARY OF THE PRESIDING JUDGE AND CIRCULATED TO THE LITIGANTS</w:t>
      </w:r>
    </w:p>
    <w:p w14:paraId="06DF32DF" w14:textId="77777777" w:rsidR="00C63F84" w:rsidRPr="008F0591" w:rsidRDefault="00C63F84" w:rsidP="00CB799C">
      <w:pPr>
        <w:pStyle w:val="BodyText"/>
        <w:rPr>
          <w:rFonts w:ascii="Arial"/>
          <w:b/>
          <w:i/>
        </w:rPr>
      </w:pPr>
    </w:p>
    <w:p w14:paraId="4DFE3AC6" w14:textId="77777777" w:rsidR="00C63F84" w:rsidRPr="008F0591" w:rsidRDefault="003B7976" w:rsidP="001004AE">
      <w:pPr>
        <w:pStyle w:val="Heading1"/>
        <w:spacing w:before="155"/>
        <w:ind w:left="0"/>
        <w:rPr>
          <w:sz w:val="22"/>
          <w:szCs w:val="22"/>
        </w:rPr>
      </w:pPr>
      <w:r w:rsidRPr="008F0591">
        <w:rPr>
          <w:sz w:val="22"/>
          <w:szCs w:val="22"/>
        </w:rPr>
        <w:t>URGENT</w:t>
      </w:r>
      <w:r w:rsidRPr="008F0591">
        <w:rPr>
          <w:spacing w:val="-4"/>
          <w:sz w:val="22"/>
          <w:szCs w:val="22"/>
        </w:rPr>
        <w:t xml:space="preserve"> </w:t>
      </w:r>
      <w:r w:rsidRPr="008F0591">
        <w:rPr>
          <w:sz w:val="22"/>
          <w:szCs w:val="22"/>
        </w:rPr>
        <w:t>APPLICATIONS</w:t>
      </w:r>
    </w:p>
    <w:p w14:paraId="2D218CD5" w14:textId="6FD3D79B" w:rsidR="00C63F84" w:rsidRPr="00FE6618" w:rsidRDefault="00F24CB1" w:rsidP="00503038">
      <w:pPr>
        <w:pStyle w:val="BodyText"/>
        <w:spacing w:before="185" w:after="240"/>
        <w:rPr>
          <w:i/>
          <w:iCs/>
        </w:rPr>
      </w:pPr>
      <w:r w:rsidRPr="008F0591">
        <w:t>9E</w:t>
      </w:r>
      <w:r w:rsidR="003B7976" w:rsidRPr="008F0591">
        <w:rPr>
          <w:spacing w:val="-2"/>
        </w:rPr>
        <w:t xml:space="preserve"> </w:t>
      </w:r>
      <w:r w:rsidR="008E13C6" w:rsidRPr="008F0591">
        <w:rPr>
          <w:spacing w:val="-2"/>
        </w:rPr>
        <w:tab/>
      </w:r>
      <w:r w:rsidR="003B7976" w:rsidRPr="008F0591">
        <w:t>BEFORE</w:t>
      </w:r>
      <w:r w:rsidR="003B7976" w:rsidRPr="008F0591">
        <w:rPr>
          <w:spacing w:val="-4"/>
        </w:rPr>
        <w:t xml:space="preserve"> </w:t>
      </w:r>
      <w:r w:rsidR="003B7976" w:rsidRPr="008F0591">
        <w:t>THE</w:t>
      </w:r>
      <w:r w:rsidR="003B7976" w:rsidRPr="008F0591">
        <w:rPr>
          <w:spacing w:val="-1"/>
        </w:rPr>
        <w:t xml:space="preserve"> </w:t>
      </w:r>
      <w:r w:rsidR="003B7976" w:rsidRPr="008F0591">
        <w:t>HONOURABLE</w:t>
      </w:r>
      <w:r w:rsidR="003B7976" w:rsidRPr="008F0591">
        <w:rPr>
          <w:spacing w:val="-2"/>
        </w:rPr>
        <w:t xml:space="preserve"> </w:t>
      </w:r>
      <w:r w:rsidRPr="008F0591">
        <w:rPr>
          <w:spacing w:val="-1"/>
        </w:rPr>
        <w:t>SENYATSI</w:t>
      </w:r>
      <w:r w:rsidR="003D7239" w:rsidRPr="008F0591">
        <w:rPr>
          <w:spacing w:val="-1"/>
        </w:rPr>
        <w:t xml:space="preserve"> </w:t>
      </w:r>
      <w:r w:rsidR="003B7976" w:rsidRPr="008F0591">
        <w:t>J</w:t>
      </w:r>
      <w:r w:rsidR="00FE6618">
        <w:t xml:space="preserve"> (</w:t>
      </w:r>
      <w:r w:rsidR="00FE6618">
        <w:rPr>
          <w:i/>
          <w:iCs/>
        </w:rPr>
        <w:t>VIRTUAL)</w:t>
      </w:r>
    </w:p>
    <w:p w14:paraId="7B24851E" w14:textId="72E51878" w:rsidR="00C63F84" w:rsidRDefault="00F24CB1" w:rsidP="00503038">
      <w:pPr>
        <w:pStyle w:val="BodyText"/>
        <w:spacing w:after="240"/>
        <w:ind w:right="3416"/>
      </w:pPr>
      <w:r w:rsidRPr="008F0591">
        <w:t>9F</w:t>
      </w:r>
      <w:r w:rsidR="003B7976" w:rsidRPr="008F0591">
        <w:t xml:space="preserve"> </w:t>
      </w:r>
      <w:r w:rsidR="003B7976" w:rsidRPr="008F0591">
        <w:tab/>
        <w:t>BEF</w:t>
      </w:r>
      <w:r w:rsidR="008E13C6" w:rsidRPr="008F0591">
        <w:t>ORE THE HON</w:t>
      </w:r>
      <w:r w:rsidR="007C36B2">
        <w:t>.</w:t>
      </w:r>
      <w:r w:rsidR="008E13C6" w:rsidRPr="008F0591">
        <w:t xml:space="preserve"> </w:t>
      </w:r>
      <w:r w:rsidR="007C36B2">
        <w:t>B</w:t>
      </w:r>
      <w:r w:rsidRPr="008F0591">
        <w:t>ALOYI</w:t>
      </w:r>
      <w:r w:rsidR="007C36B2">
        <w:t>-</w:t>
      </w:r>
      <w:r w:rsidRPr="008F0591">
        <w:t>MERE</w:t>
      </w:r>
      <w:r w:rsidR="007C36B2">
        <w:t xml:space="preserve"> </w:t>
      </w:r>
      <w:r w:rsidR="00B1729A">
        <w:t>A</w:t>
      </w:r>
      <w:r w:rsidR="003D7239" w:rsidRPr="008F0591">
        <w:t>J</w:t>
      </w:r>
    </w:p>
    <w:p w14:paraId="55F5A7D5" w14:textId="7A433372" w:rsidR="00B1729A" w:rsidRPr="008F0591" w:rsidRDefault="00B1729A" w:rsidP="00503038">
      <w:pPr>
        <w:pStyle w:val="BodyText"/>
        <w:spacing w:after="240"/>
        <w:ind w:right="3416"/>
      </w:pPr>
      <w:r>
        <w:t>9C</w:t>
      </w:r>
      <w:r>
        <w:tab/>
        <w:t>BEFORE THE HONOURABLE NIGRINI AJ</w:t>
      </w:r>
    </w:p>
    <w:p w14:paraId="4313C383" w14:textId="77777777" w:rsidR="00C63F84" w:rsidRPr="008F0591" w:rsidRDefault="00C63F84" w:rsidP="00CB799C">
      <w:pPr>
        <w:pStyle w:val="BodyText"/>
      </w:pPr>
    </w:p>
    <w:p w14:paraId="08398588" w14:textId="390D05EC" w:rsidR="00C63F84" w:rsidRDefault="00F24CB1" w:rsidP="00CB799C">
      <w:pPr>
        <w:pStyle w:val="Heading1"/>
        <w:ind w:left="0"/>
        <w:rPr>
          <w:sz w:val="22"/>
          <w:szCs w:val="22"/>
        </w:rPr>
      </w:pPr>
      <w:r w:rsidRPr="008F0591">
        <w:rPr>
          <w:sz w:val="22"/>
          <w:szCs w:val="22"/>
        </w:rPr>
        <w:t>UNOPPOSED MOTIONS</w:t>
      </w:r>
    </w:p>
    <w:p w14:paraId="0FD820C4" w14:textId="76FB12B1" w:rsidR="00E82E5A" w:rsidRPr="008F0591" w:rsidRDefault="0079245D" w:rsidP="0079245D">
      <w:pPr>
        <w:pStyle w:val="BodyText"/>
        <w:spacing w:before="187"/>
      </w:pPr>
      <w:r w:rsidRPr="008F0591">
        <w:t>GC</w:t>
      </w:r>
      <w:r w:rsidRPr="008F0591">
        <w:tab/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="005F1CDC">
        <w:rPr>
          <w:spacing w:val="-3"/>
        </w:rPr>
        <w:t>VALLY</w:t>
      </w:r>
      <w:r w:rsidRPr="008F0591">
        <w:rPr>
          <w:spacing w:val="-3"/>
        </w:rPr>
        <w:t xml:space="preserve"> </w:t>
      </w:r>
      <w:r w:rsidRPr="008F0591">
        <w:t>J</w:t>
      </w:r>
      <w:r w:rsidR="005F1CDC">
        <w:t xml:space="preserve"> (VIRTUAL)</w:t>
      </w:r>
    </w:p>
    <w:p w14:paraId="64E97ACD" w14:textId="77777777" w:rsidR="00F24CB1" w:rsidRPr="008F0591" w:rsidRDefault="00F24CB1" w:rsidP="00CB799C">
      <w:pPr>
        <w:pStyle w:val="BodyText"/>
        <w:spacing w:before="187"/>
      </w:pPr>
    </w:p>
    <w:p w14:paraId="520FC4EB" w14:textId="5317E178" w:rsidR="00F24CB1" w:rsidRPr="008F0591" w:rsidRDefault="00F24CB1" w:rsidP="008F0591">
      <w:pPr>
        <w:pStyle w:val="Heading1"/>
        <w:ind w:left="0"/>
        <w:rPr>
          <w:sz w:val="22"/>
          <w:szCs w:val="22"/>
        </w:rPr>
      </w:pPr>
      <w:r w:rsidRPr="008F0591">
        <w:rPr>
          <w:sz w:val="22"/>
          <w:szCs w:val="22"/>
        </w:rPr>
        <w:t>RAF DEFAULT JUDGMENT COURT</w:t>
      </w:r>
    </w:p>
    <w:p w14:paraId="61732350" w14:textId="2B5EB0D5" w:rsidR="008D08FC" w:rsidRPr="008F0591" w:rsidRDefault="008D08FC" w:rsidP="008F0591">
      <w:pPr>
        <w:pStyle w:val="BodyText"/>
        <w:spacing w:before="187"/>
      </w:pPr>
      <w:r w:rsidRPr="008F0591">
        <w:t>8A</w:t>
      </w:r>
      <w:r w:rsidRPr="008F0591">
        <w:tab/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S MEYER</w:t>
      </w:r>
      <w:r w:rsidRPr="008F0591">
        <w:rPr>
          <w:spacing w:val="-2"/>
        </w:rPr>
        <w:t xml:space="preserve"> </w:t>
      </w:r>
      <w:r w:rsidRPr="008F0591">
        <w:t>AJ</w:t>
      </w:r>
    </w:p>
    <w:p w14:paraId="1FF5F327" w14:textId="597E6846" w:rsidR="00F24CB1" w:rsidRPr="008F0591" w:rsidRDefault="00F24CB1" w:rsidP="008F0591">
      <w:pPr>
        <w:pStyle w:val="BodyText"/>
        <w:spacing w:before="187"/>
      </w:pPr>
      <w:r w:rsidRPr="008F0591">
        <w:t>8B</w:t>
      </w:r>
      <w:r w:rsidRPr="008F0591">
        <w:tab/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RALIKHUVHANA</w:t>
      </w:r>
      <w:r w:rsidRPr="008F0591">
        <w:rPr>
          <w:spacing w:val="-2"/>
        </w:rPr>
        <w:t xml:space="preserve"> </w:t>
      </w:r>
      <w:r w:rsidRPr="008F0591">
        <w:t>AJ</w:t>
      </w:r>
    </w:p>
    <w:p w14:paraId="397DEED1" w14:textId="77777777" w:rsidR="00F24CB1" w:rsidRPr="008F0591" w:rsidRDefault="00F24CB1" w:rsidP="00CB799C">
      <w:pPr>
        <w:pStyle w:val="BodyText"/>
        <w:spacing w:before="187"/>
      </w:pPr>
      <w:r w:rsidRPr="008F0591">
        <w:t>8C</w:t>
      </w:r>
      <w:r w:rsidRPr="008F0591">
        <w:tab/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RAUBENHEIM</w:t>
      </w:r>
      <w:r w:rsidRPr="008F0591">
        <w:rPr>
          <w:spacing w:val="-2"/>
        </w:rPr>
        <w:t xml:space="preserve"> </w:t>
      </w:r>
      <w:r w:rsidRPr="008F0591">
        <w:t>AJ</w:t>
      </w:r>
    </w:p>
    <w:p w14:paraId="07FD36EC" w14:textId="37A94851" w:rsidR="00F24CB1" w:rsidRPr="008F0591" w:rsidRDefault="00F24CB1" w:rsidP="00CB799C">
      <w:pPr>
        <w:pStyle w:val="BodyText"/>
        <w:spacing w:before="187"/>
      </w:pPr>
      <w:r w:rsidRPr="008F0591">
        <w:t xml:space="preserve">8D </w:t>
      </w:r>
      <w:r w:rsidRPr="008F0591">
        <w:tab/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KEYSER</w:t>
      </w:r>
      <w:r w:rsidRPr="008F0591">
        <w:rPr>
          <w:spacing w:val="-2"/>
        </w:rPr>
        <w:t xml:space="preserve"> </w:t>
      </w:r>
      <w:r w:rsidRPr="008F0591">
        <w:t>AJ</w:t>
      </w:r>
    </w:p>
    <w:p w14:paraId="0158F88F" w14:textId="3BBE5B8C" w:rsidR="00F24CB1" w:rsidRPr="008F0591" w:rsidRDefault="00F24CB1" w:rsidP="00CB799C">
      <w:pPr>
        <w:pStyle w:val="BodyText"/>
        <w:spacing w:before="187"/>
      </w:pPr>
      <w:r w:rsidRPr="008F0591">
        <w:t>8E</w:t>
      </w:r>
      <w:r w:rsidRPr="008F0591">
        <w:tab/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N ADAM</w:t>
      </w:r>
      <w:r w:rsidRPr="008F0591">
        <w:rPr>
          <w:spacing w:val="-2"/>
        </w:rPr>
        <w:t xml:space="preserve"> </w:t>
      </w:r>
      <w:r w:rsidRPr="008F0591">
        <w:t>AJ</w:t>
      </w:r>
    </w:p>
    <w:p w14:paraId="60BD5242" w14:textId="5AE32E13" w:rsidR="00F24CB1" w:rsidRPr="008F0591" w:rsidRDefault="00F94455" w:rsidP="00CB799C">
      <w:pPr>
        <w:pStyle w:val="BodyText"/>
        <w:spacing w:before="187"/>
      </w:pPr>
      <w:r w:rsidRPr="008F0591">
        <w:t>8F</w:t>
      </w:r>
      <w:r w:rsidRPr="008F0591">
        <w:tab/>
      </w:r>
      <w:r w:rsidR="00F24CB1" w:rsidRPr="008F0591">
        <w:t>BEFORE</w:t>
      </w:r>
      <w:r w:rsidR="00F24CB1" w:rsidRPr="008F0591">
        <w:rPr>
          <w:spacing w:val="-5"/>
        </w:rPr>
        <w:t xml:space="preserve"> </w:t>
      </w:r>
      <w:r w:rsidR="00F24CB1" w:rsidRPr="008F0591">
        <w:t>THE</w:t>
      </w:r>
      <w:r w:rsidR="00F24CB1" w:rsidRPr="008F0591">
        <w:rPr>
          <w:spacing w:val="-1"/>
        </w:rPr>
        <w:t xml:space="preserve"> </w:t>
      </w:r>
      <w:r w:rsidR="00F24CB1" w:rsidRPr="008F0591">
        <w:t>HONOURABLE</w:t>
      </w:r>
      <w:r w:rsidR="00F24CB1" w:rsidRPr="008F0591">
        <w:rPr>
          <w:spacing w:val="-3"/>
        </w:rPr>
        <w:t xml:space="preserve"> Z </w:t>
      </w:r>
      <w:r w:rsidR="00F24CB1" w:rsidRPr="008F0591">
        <w:t>KHAN</w:t>
      </w:r>
      <w:r w:rsidR="00F24CB1" w:rsidRPr="008F0591">
        <w:rPr>
          <w:spacing w:val="-2"/>
        </w:rPr>
        <w:t xml:space="preserve"> </w:t>
      </w:r>
      <w:r w:rsidR="00F24CB1" w:rsidRPr="008F0591">
        <w:t>AJ</w:t>
      </w:r>
    </w:p>
    <w:p w14:paraId="30A358AA" w14:textId="239FCCB5" w:rsidR="00F94455" w:rsidRPr="008F0591" w:rsidRDefault="00764127" w:rsidP="00CB799C">
      <w:pPr>
        <w:pStyle w:val="BodyText"/>
        <w:spacing w:before="187"/>
      </w:pPr>
      <w:r w:rsidRPr="008F0591">
        <w:t>9A</w:t>
      </w:r>
      <w:r w:rsidRPr="008F0591">
        <w:tab/>
      </w:r>
      <w:r w:rsidR="00F94455" w:rsidRPr="008F0591">
        <w:t>BEFORE</w:t>
      </w:r>
      <w:r w:rsidR="00F94455" w:rsidRPr="008F0591">
        <w:rPr>
          <w:spacing w:val="-5"/>
        </w:rPr>
        <w:t xml:space="preserve"> </w:t>
      </w:r>
      <w:r w:rsidR="00F94455" w:rsidRPr="008F0591">
        <w:t>THE</w:t>
      </w:r>
      <w:r w:rsidR="00F94455" w:rsidRPr="008F0591">
        <w:rPr>
          <w:spacing w:val="-1"/>
        </w:rPr>
        <w:t xml:space="preserve"> </w:t>
      </w:r>
      <w:r w:rsidR="00F94455" w:rsidRPr="008F0591">
        <w:t>HONOURABLE</w:t>
      </w:r>
      <w:r w:rsidR="00F94455" w:rsidRPr="008F0591">
        <w:rPr>
          <w:spacing w:val="-3"/>
        </w:rPr>
        <w:t xml:space="preserve"> </w:t>
      </w:r>
      <w:r w:rsidR="00F94455" w:rsidRPr="008F0591">
        <w:t>T PILLAY</w:t>
      </w:r>
      <w:r w:rsidR="00F94455" w:rsidRPr="008F0591">
        <w:rPr>
          <w:spacing w:val="-2"/>
        </w:rPr>
        <w:t xml:space="preserve"> </w:t>
      </w:r>
      <w:r w:rsidR="00F94455" w:rsidRPr="008F0591">
        <w:t>AJ</w:t>
      </w:r>
    </w:p>
    <w:p w14:paraId="1A712B34" w14:textId="359C77D9" w:rsidR="00764127" w:rsidRPr="008F0591" w:rsidRDefault="00721923" w:rsidP="00CB799C">
      <w:pPr>
        <w:pStyle w:val="BodyText"/>
        <w:spacing w:before="187"/>
      </w:pPr>
      <w:r w:rsidRPr="008F0591">
        <w:t>11B</w:t>
      </w:r>
      <w:r w:rsidRPr="008F0591">
        <w:tab/>
      </w:r>
      <w:r w:rsidR="00764127" w:rsidRPr="008F0591">
        <w:t>BEFORE</w:t>
      </w:r>
      <w:r w:rsidR="00764127" w:rsidRPr="008F0591">
        <w:rPr>
          <w:spacing w:val="-5"/>
        </w:rPr>
        <w:t xml:space="preserve"> </w:t>
      </w:r>
      <w:r w:rsidR="00764127" w:rsidRPr="008F0591">
        <w:t>THE</w:t>
      </w:r>
      <w:r w:rsidR="00764127" w:rsidRPr="008F0591">
        <w:rPr>
          <w:spacing w:val="-1"/>
        </w:rPr>
        <w:t xml:space="preserve"> </w:t>
      </w:r>
      <w:r w:rsidR="00764127" w:rsidRPr="008F0591">
        <w:t>HONOURABLE</w:t>
      </w:r>
      <w:r w:rsidR="00764127" w:rsidRPr="008F0591">
        <w:rPr>
          <w:spacing w:val="-3"/>
        </w:rPr>
        <w:t xml:space="preserve"> </w:t>
      </w:r>
      <w:r w:rsidR="00764127" w:rsidRPr="008F0591">
        <w:t>CAJEE</w:t>
      </w:r>
      <w:r w:rsidR="00764127" w:rsidRPr="008F0591">
        <w:rPr>
          <w:spacing w:val="-2"/>
        </w:rPr>
        <w:t xml:space="preserve"> </w:t>
      </w:r>
      <w:r w:rsidR="00764127" w:rsidRPr="008F0591">
        <w:t>AJ</w:t>
      </w:r>
    </w:p>
    <w:p w14:paraId="43169729" w14:textId="2EEA9C15" w:rsidR="00CF3AF1" w:rsidRPr="008F0591" w:rsidRDefault="00CF3AF1" w:rsidP="00CB799C">
      <w:pPr>
        <w:pStyle w:val="BodyText"/>
        <w:spacing w:before="187"/>
        <w:ind w:firstLine="720"/>
      </w:pPr>
      <w:r w:rsidRPr="008F0591"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G BENSON</w:t>
      </w:r>
      <w:r w:rsidRPr="008F0591">
        <w:rPr>
          <w:spacing w:val="-2"/>
        </w:rPr>
        <w:t xml:space="preserve"> </w:t>
      </w:r>
      <w:r w:rsidRPr="008F0591">
        <w:t>AJ</w:t>
      </w:r>
      <w:r w:rsidR="00822172">
        <w:t xml:space="preserve"> </w:t>
      </w:r>
    </w:p>
    <w:p w14:paraId="54B1C640" w14:textId="2856DF8D" w:rsidR="00CF3AF1" w:rsidRPr="008F0591" w:rsidRDefault="00A14E13" w:rsidP="00A14E13">
      <w:pPr>
        <w:pStyle w:val="BodyText"/>
        <w:spacing w:before="187"/>
      </w:pPr>
      <w:r>
        <w:t>11</w:t>
      </w:r>
      <w:r w:rsidR="00F27EA9">
        <w:t>C</w:t>
      </w:r>
      <w:r>
        <w:tab/>
      </w:r>
      <w:r w:rsidR="00CF3AF1" w:rsidRPr="008F0591">
        <w:t>BEFORE</w:t>
      </w:r>
      <w:r w:rsidR="00CF3AF1" w:rsidRPr="008F0591">
        <w:rPr>
          <w:spacing w:val="-5"/>
        </w:rPr>
        <w:t xml:space="preserve"> </w:t>
      </w:r>
      <w:r w:rsidR="00CF3AF1" w:rsidRPr="008F0591">
        <w:t>THE</w:t>
      </w:r>
      <w:r w:rsidR="00CF3AF1" w:rsidRPr="008F0591">
        <w:rPr>
          <w:spacing w:val="-1"/>
        </w:rPr>
        <w:t xml:space="preserve"> </w:t>
      </w:r>
      <w:r w:rsidR="00CF3AF1" w:rsidRPr="008F0591">
        <w:t>HONOURABLE</w:t>
      </w:r>
      <w:r w:rsidR="00CF3AF1" w:rsidRPr="008F0591">
        <w:rPr>
          <w:spacing w:val="-3"/>
        </w:rPr>
        <w:t xml:space="preserve"> </w:t>
      </w:r>
      <w:r w:rsidR="00CF3AF1" w:rsidRPr="008F0591">
        <w:t>TIRY</w:t>
      </w:r>
      <w:r w:rsidR="00CF3AF1" w:rsidRPr="008F0591">
        <w:rPr>
          <w:spacing w:val="-2"/>
        </w:rPr>
        <w:t xml:space="preserve"> </w:t>
      </w:r>
      <w:r w:rsidR="00CF3AF1" w:rsidRPr="008F0591">
        <w:t>AJ</w:t>
      </w:r>
    </w:p>
    <w:p w14:paraId="5500B55F" w14:textId="77777777" w:rsidR="001004AE" w:rsidRDefault="001004AE" w:rsidP="00CB799C">
      <w:pPr>
        <w:pStyle w:val="Heading1"/>
        <w:ind w:left="0"/>
        <w:rPr>
          <w:sz w:val="22"/>
          <w:szCs w:val="22"/>
        </w:rPr>
      </w:pPr>
    </w:p>
    <w:p w14:paraId="2F01F6BD" w14:textId="7411413D" w:rsidR="00F24CB1" w:rsidRPr="008F0591" w:rsidRDefault="00F24CB1" w:rsidP="00CB799C">
      <w:pPr>
        <w:pStyle w:val="Heading1"/>
        <w:ind w:left="0"/>
        <w:rPr>
          <w:sz w:val="22"/>
          <w:szCs w:val="22"/>
        </w:rPr>
      </w:pPr>
      <w:r w:rsidRPr="008F0591">
        <w:rPr>
          <w:sz w:val="22"/>
          <w:szCs w:val="22"/>
        </w:rPr>
        <w:t>CIVIL TRIAL</w:t>
      </w:r>
    </w:p>
    <w:p w14:paraId="6934005B" w14:textId="58A713C8" w:rsidR="00F24CB1" w:rsidRPr="008F0591" w:rsidRDefault="00830EC2" w:rsidP="00CB799C">
      <w:pPr>
        <w:pStyle w:val="BodyText"/>
        <w:spacing w:before="185"/>
        <w:rPr>
          <w:rFonts w:ascii="Calibri"/>
          <w:i/>
        </w:rPr>
      </w:pPr>
      <w:r w:rsidRPr="008F0591">
        <w:t>11A</w:t>
      </w:r>
      <w:r w:rsidRPr="008F0591">
        <w:tab/>
      </w:r>
      <w:r w:rsidR="00F24CB1" w:rsidRPr="008F0591">
        <w:t>BEFORE</w:t>
      </w:r>
      <w:r w:rsidR="00F24CB1" w:rsidRPr="008F0591">
        <w:rPr>
          <w:spacing w:val="-5"/>
        </w:rPr>
        <w:t xml:space="preserve"> </w:t>
      </w:r>
      <w:r w:rsidR="00F24CB1" w:rsidRPr="008F0591">
        <w:t>THE</w:t>
      </w:r>
      <w:r w:rsidR="00F24CB1" w:rsidRPr="008F0591">
        <w:rPr>
          <w:spacing w:val="-2"/>
        </w:rPr>
        <w:t xml:space="preserve"> </w:t>
      </w:r>
      <w:r w:rsidR="00F24CB1" w:rsidRPr="008F0591">
        <w:t>HONOURABLE</w:t>
      </w:r>
      <w:r w:rsidR="00F24CB1" w:rsidRPr="008F0591">
        <w:rPr>
          <w:spacing w:val="-3"/>
        </w:rPr>
        <w:t xml:space="preserve"> </w:t>
      </w:r>
      <w:r w:rsidR="00F24CB1" w:rsidRPr="008F0591">
        <w:t>NALANE</w:t>
      </w:r>
      <w:r w:rsidR="00F24CB1" w:rsidRPr="008F0591">
        <w:rPr>
          <w:spacing w:val="4"/>
        </w:rPr>
        <w:t xml:space="preserve"> </w:t>
      </w:r>
      <w:r w:rsidR="00F24CB1" w:rsidRPr="008F0591">
        <w:t>AJ</w:t>
      </w:r>
    </w:p>
    <w:p w14:paraId="15167CB0" w14:textId="77777777" w:rsidR="001004AE" w:rsidRDefault="001004AE" w:rsidP="001004AE">
      <w:pPr>
        <w:pStyle w:val="BodyText"/>
        <w:spacing w:before="185"/>
        <w:ind w:firstLine="720"/>
      </w:pPr>
      <w:r w:rsidRPr="008F0591"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2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HULLEY</w:t>
      </w:r>
      <w:r w:rsidRPr="008F0591">
        <w:rPr>
          <w:spacing w:val="4"/>
        </w:rPr>
        <w:t xml:space="preserve"> </w:t>
      </w:r>
      <w:r w:rsidRPr="008F0591">
        <w:t>AJ</w:t>
      </w:r>
    </w:p>
    <w:p w14:paraId="2BD79576" w14:textId="77777777" w:rsidR="00AE0E7C" w:rsidRDefault="00AE0E7C" w:rsidP="001004AE">
      <w:pPr>
        <w:pStyle w:val="BodyText"/>
        <w:spacing w:before="185"/>
        <w:ind w:firstLine="720"/>
      </w:pPr>
    </w:p>
    <w:p w14:paraId="17867367" w14:textId="66C4AD36" w:rsidR="00AE0E7C" w:rsidRDefault="00AE0E7C" w:rsidP="00AE0E7C">
      <w:pPr>
        <w:pStyle w:val="Heading1"/>
        <w:ind w:left="0"/>
        <w:rPr>
          <w:sz w:val="22"/>
          <w:szCs w:val="22"/>
        </w:rPr>
      </w:pPr>
      <w:r>
        <w:rPr>
          <w:sz w:val="22"/>
          <w:szCs w:val="22"/>
        </w:rPr>
        <w:t>APPLICATION FOR LEAVE TO APPEAL</w:t>
      </w:r>
    </w:p>
    <w:p w14:paraId="7A59ED80" w14:textId="77777777" w:rsidR="00D34808" w:rsidRPr="008F0591" w:rsidRDefault="00D34808" w:rsidP="00AE0E7C">
      <w:pPr>
        <w:pStyle w:val="Heading1"/>
        <w:ind w:left="0"/>
        <w:rPr>
          <w:sz w:val="22"/>
          <w:szCs w:val="22"/>
        </w:rPr>
      </w:pPr>
    </w:p>
    <w:p w14:paraId="628993CD" w14:textId="164FF054" w:rsidR="00B349F9" w:rsidRPr="00B349F9" w:rsidRDefault="00B349F9" w:rsidP="00B349F9">
      <w:pPr>
        <w:spacing w:before="18"/>
        <w:rPr>
          <w:rFonts w:ascii="Calibri"/>
          <w:b/>
          <w:iCs/>
          <w:spacing w:val="-2"/>
        </w:rPr>
      </w:pPr>
      <w:r>
        <w:t>9</w:t>
      </w:r>
      <w:r w:rsidR="008F6465">
        <w:t>E</w:t>
      </w:r>
      <w:r>
        <w:tab/>
      </w:r>
      <w:r w:rsidRPr="008F0591"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2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>
        <w:t>MAKUME J</w:t>
      </w:r>
    </w:p>
    <w:p w14:paraId="1B5DDF72" w14:textId="77777777" w:rsidR="001004AE" w:rsidRPr="008F0591" w:rsidRDefault="001004AE" w:rsidP="001004AE">
      <w:pPr>
        <w:spacing w:before="18"/>
        <w:rPr>
          <w:rFonts w:ascii="Calibri"/>
          <w:i/>
          <w:spacing w:val="-2"/>
        </w:rPr>
      </w:pPr>
    </w:p>
    <w:p w14:paraId="660C3009" w14:textId="77777777" w:rsidR="00F24CB1" w:rsidRPr="008F0591" w:rsidRDefault="00F24CB1" w:rsidP="00CB799C">
      <w:pPr>
        <w:pStyle w:val="BodyText"/>
        <w:spacing w:before="185"/>
      </w:pPr>
    </w:p>
    <w:p w14:paraId="333DE982" w14:textId="77777777" w:rsidR="00F24CB1" w:rsidRPr="008F0591" w:rsidRDefault="00F24CB1" w:rsidP="00CB799C">
      <w:pPr>
        <w:spacing w:before="18"/>
        <w:ind w:left="448" w:firstLine="272"/>
        <w:rPr>
          <w:rFonts w:ascii="Calibri"/>
          <w:iCs/>
          <w:spacing w:val="-2"/>
        </w:rPr>
      </w:pPr>
    </w:p>
    <w:p w14:paraId="3C8DE2D2" w14:textId="77777777" w:rsidR="00F24CB1" w:rsidRPr="008F0591" w:rsidRDefault="00F24CB1" w:rsidP="00CB799C">
      <w:pPr>
        <w:pStyle w:val="BodyText"/>
        <w:spacing w:before="185"/>
      </w:pPr>
    </w:p>
    <w:p w14:paraId="7E42B8ED" w14:textId="77777777" w:rsidR="00F24CB1" w:rsidRPr="00F24CB1" w:rsidRDefault="00F24CB1" w:rsidP="00F24CB1">
      <w:pPr>
        <w:pStyle w:val="BodyText"/>
        <w:spacing w:before="187"/>
      </w:pPr>
    </w:p>
    <w:p w14:paraId="435035A1" w14:textId="77777777" w:rsidR="00F24CB1" w:rsidRPr="00F24CB1" w:rsidRDefault="00F24CB1" w:rsidP="00F24CB1">
      <w:pPr>
        <w:pStyle w:val="BodyText"/>
        <w:spacing w:before="187"/>
      </w:pPr>
    </w:p>
    <w:p w14:paraId="6A5C0E4D" w14:textId="77777777" w:rsidR="00F24CB1" w:rsidRPr="00F24CB1" w:rsidRDefault="00F24CB1" w:rsidP="00F24CB1">
      <w:pPr>
        <w:pStyle w:val="BodyText"/>
        <w:spacing w:before="187"/>
      </w:pPr>
    </w:p>
    <w:p w14:paraId="30A830D1" w14:textId="77777777" w:rsidR="003E47D5" w:rsidRDefault="00C725E1" w:rsidP="008E13C6">
      <w:pPr>
        <w:pStyle w:val="BodyText"/>
        <w:spacing w:before="185"/>
      </w:pPr>
      <w:r>
        <w:tab/>
      </w:r>
    </w:p>
    <w:sectPr w:rsidR="003E47D5">
      <w:type w:val="continuous"/>
      <w:pgSz w:w="11910" w:h="16840"/>
      <w:pgMar w:top="1340" w:right="16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F84"/>
    <w:rsid w:val="00074A16"/>
    <w:rsid w:val="000B189F"/>
    <w:rsid w:val="001004AE"/>
    <w:rsid w:val="001765EC"/>
    <w:rsid w:val="001B15FF"/>
    <w:rsid w:val="002775FC"/>
    <w:rsid w:val="002A3A8D"/>
    <w:rsid w:val="0037527E"/>
    <w:rsid w:val="003B7976"/>
    <w:rsid w:val="003D7239"/>
    <w:rsid w:val="003E47D5"/>
    <w:rsid w:val="004118D2"/>
    <w:rsid w:val="00503038"/>
    <w:rsid w:val="005C6A6B"/>
    <w:rsid w:val="005F1CDC"/>
    <w:rsid w:val="006E2C81"/>
    <w:rsid w:val="00721923"/>
    <w:rsid w:val="00746844"/>
    <w:rsid w:val="00764127"/>
    <w:rsid w:val="0079245D"/>
    <w:rsid w:val="007B299B"/>
    <w:rsid w:val="007C36B2"/>
    <w:rsid w:val="00822172"/>
    <w:rsid w:val="00830EC2"/>
    <w:rsid w:val="008D08FC"/>
    <w:rsid w:val="008E13C6"/>
    <w:rsid w:val="008F0591"/>
    <w:rsid w:val="008F6465"/>
    <w:rsid w:val="00A11FDD"/>
    <w:rsid w:val="00A14E13"/>
    <w:rsid w:val="00A40C33"/>
    <w:rsid w:val="00AE0E7C"/>
    <w:rsid w:val="00B1087D"/>
    <w:rsid w:val="00B1729A"/>
    <w:rsid w:val="00B349F9"/>
    <w:rsid w:val="00BB7C91"/>
    <w:rsid w:val="00BC1CA3"/>
    <w:rsid w:val="00BD52E8"/>
    <w:rsid w:val="00BE1581"/>
    <w:rsid w:val="00C574D8"/>
    <w:rsid w:val="00C63F84"/>
    <w:rsid w:val="00C725E1"/>
    <w:rsid w:val="00CB799C"/>
    <w:rsid w:val="00CF0223"/>
    <w:rsid w:val="00CF3AF1"/>
    <w:rsid w:val="00D133E5"/>
    <w:rsid w:val="00D34808"/>
    <w:rsid w:val="00E023BD"/>
    <w:rsid w:val="00E82E5A"/>
    <w:rsid w:val="00E9487C"/>
    <w:rsid w:val="00EA6FE3"/>
    <w:rsid w:val="00F23D50"/>
    <w:rsid w:val="00F24CB1"/>
    <w:rsid w:val="00F27EA9"/>
    <w:rsid w:val="00F94455"/>
    <w:rsid w:val="00FE6618"/>
    <w:rsid w:val="00FF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6E7C81"/>
  <w15:docId w15:val="{AD30DDAA-EB9E-4021-AE68-BAE57E19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E47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7D5"/>
    <w:rPr>
      <w:rFonts w:ascii="Segoe UI" w:eastAsia="Arial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Virqueline Collins</dc:creator>
  <cp:lastModifiedBy>Fikile Leremi</cp:lastModifiedBy>
  <cp:revision>2</cp:revision>
  <cp:lastPrinted>2024-09-23T09:46:00Z</cp:lastPrinted>
  <dcterms:created xsi:type="dcterms:W3CDTF">2024-09-25T12:01:00Z</dcterms:created>
  <dcterms:modified xsi:type="dcterms:W3CDTF">2024-09-25T12:01:00Z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2023-09-21T00:00:00Z</vt:filetime>
  </property>
</Properties>
</file>