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6192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3" cy="163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5C06DA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B36F7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3B9B" w:rsidRPr="00E56B46" w:rsidRDefault="00E73B9B" w:rsidP="00E73B9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DAVIS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73B9B" w:rsidRPr="00E56B46" w:rsidRDefault="00E73B9B" w:rsidP="00E73B9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Tumetsi Mabona 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3B9B" w:rsidRPr="00E56B46" w:rsidRDefault="00E73B9B" w:rsidP="00E73B9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314 9052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E73B9B" w:rsidRPr="00E56B46" w:rsidRDefault="00E73B9B" w:rsidP="00E73B9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F0421E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TMabona@judiciary.org.za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C94DDE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MLANGENI I J</w:t>
      </w:r>
      <w:r w:rsidR="0088507F">
        <w:rPr>
          <w:rFonts w:cstheme="minorHAnsi"/>
          <w:b/>
          <w:u w:val="single"/>
          <w:lang w:val="en-GB" w:eastAsia="en-GB"/>
        </w:rPr>
        <w:tab/>
      </w:r>
      <w:r w:rsidR="00703D08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C2C35">
        <w:rPr>
          <w:rFonts w:cstheme="minorHAnsi"/>
          <w:b/>
          <w:u w:val="single"/>
          <w:lang w:val="en-GB" w:eastAsia="en-GB"/>
        </w:rPr>
        <w:tab/>
        <w:t>RAF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C17E06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58948/22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C94DDE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SMITH J P M N J</w:t>
      </w:r>
      <w:r w:rsidR="008A2DEC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C2C35">
        <w:rPr>
          <w:rFonts w:cstheme="minorHAnsi"/>
          <w:b/>
          <w:u w:val="single"/>
          <w:lang w:val="en-GB" w:eastAsia="en-GB"/>
        </w:rPr>
        <w:tab/>
        <w:t>RAF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C17E06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18353/18</w:t>
      </w:r>
    </w:p>
    <w:p w:rsidR="00C94DDE" w:rsidRPr="00C94DDE" w:rsidRDefault="00C94DDE" w:rsidP="00C94D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4DDE" w:rsidRDefault="00C94DDE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VANQA S P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64962/20</w:t>
      </w:r>
    </w:p>
    <w:p w:rsidR="00C94DDE" w:rsidRPr="00C94DDE" w:rsidRDefault="00C94DDE" w:rsidP="00C94D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4DDE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GOEIEMAN 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45867/20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NGQADU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001218/24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MNIKINA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001195/24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JOHNSON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90217/19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9913/2015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KOMANE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77342/18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MAQUNGO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7628/2021</w:t>
      </w:r>
    </w:p>
    <w:p w:rsidR="00AF4196" w:rsidRPr="00AF4196" w:rsidRDefault="00AF4196" w:rsidP="00AF41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4196" w:rsidRDefault="00AF419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MBATHA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42207/19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12296/14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SHINGANGE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5610/2020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SELEBAYETSI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77832/17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POOANA R J OBO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8633/2015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MAGAWANA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023513/24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MASIKO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044756/23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MLAMBO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27968/21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MADONDO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28022/20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MADIKIZELA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039194/23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NDAMASE Y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7362/2022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MANGANYE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78033/17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37875/15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CARTHWRIGHT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78034/17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MPENYANA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28612/18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MALALANE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3386/2019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MAHUMANE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8126/2014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GOLDEN M BENJAMI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34117/19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MASHABA  S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28060/15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LEEUW B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015759/22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1B7B" w:rsidRDefault="00391B7B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SEKGOBELA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88448/16</w:t>
      </w:r>
    </w:p>
    <w:p w:rsidR="00391B7B" w:rsidRPr="00391B7B" w:rsidRDefault="00391B7B" w:rsidP="00391B7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507F" w:rsidRDefault="0088507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4253" w:rsidRDefault="00374253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4253" w:rsidRDefault="00374253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4253" w:rsidRDefault="00374253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4253" w:rsidRDefault="00374253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4253" w:rsidRDefault="00374253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4253" w:rsidRDefault="00374253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4253" w:rsidRDefault="00374253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4253" w:rsidRPr="0088507F" w:rsidRDefault="00374253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81175" cy="16859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1" cy="174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5C06DA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B36F7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(BRAND A 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Tshepang Mpuru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492 6727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06152B" w:rsidRPr="007341E5" w:rsidRDefault="008A2DEC" w:rsidP="008A2DEC">
      <w:pPr>
        <w:ind w:left="720"/>
        <w:contextualSpacing/>
        <w:rPr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8A2DEC">
          <w:rPr>
            <w:rFonts w:cstheme="minorHAnsi"/>
            <w:b/>
            <w:color w:val="0000FF" w:themeColor="hyperlink"/>
            <w:sz w:val="24"/>
            <w:szCs w:val="24"/>
            <w:u w:val="single"/>
            <w:lang w:val="en-GB" w:eastAsia="en-GB"/>
          </w:rPr>
          <w:t xml:space="preserve"> TsMpuru@judiciary.org.za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  <w:r w:rsidR="009F6BA8" w:rsidRPr="007341E5">
        <w:rPr>
          <w:rFonts w:cstheme="minorHAnsi"/>
          <w:lang w:val="en-GB" w:eastAsia="en-GB"/>
        </w:rPr>
        <w:tab/>
      </w:r>
      <w:r w:rsidR="009F6BA8" w:rsidRPr="007341E5">
        <w:rPr>
          <w:rFonts w:cstheme="minorHAnsi"/>
          <w:lang w:val="en-GB" w:eastAsia="en-GB"/>
        </w:rPr>
        <w:tab/>
      </w:r>
    </w:p>
    <w:p w:rsidR="00457B0F" w:rsidRDefault="00464D85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MANGALISO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010352/23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312E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NTSHANGASE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096890/23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GQAMANE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096346/24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MUTHEGO K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24190/21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MPINGA M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8550/2022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KHUZWAYO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28427/22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LEHONG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44545/22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SHAI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9148/2017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MABOKO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45554/19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Z L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093533/23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035507/25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MTHOMBENI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097041/25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40735/20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NGIDI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019005/23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MBIYOZA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004459/24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N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22620/22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NZUZA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57139/22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ZIKALALA 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27552/20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MASEPELA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93440/15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RAMESEGA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66698/15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OF HEALTH: GAUTENG</w:t>
      </w:r>
      <w:r>
        <w:rPr>
          <w:rFonts w:cstheme="minorHAnsi"/>
          <w:b/>
          <w:u w:val="single"/>
          <w:lang w:val="en-GB" w:eastAsia="en-GB"/>
        </w:rPr>
        <w:tab/>
        <w:t>064457/24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MARAKALA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082682/23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MANGO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52029/20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KOPMAN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1764/2021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MLAZA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30953/21</w:t>
      </w:r>
    </w:p>
    <w:p w:rsidR="00464D85" w:rsidRPr="00464D85" w:rsidRDefault="00464D85" w:rsidP="00464D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4D85" w:rsidRDefault="00464D85" w:rsidP="00B36F7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52031/20</w:t>
      </w:r>
    </w:p>
    <w:p w:rsidR="00374253" w:rsidRPr="00374253" w:rsidRDefault="00374253" w:rsidP="003742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4253" w:rsidRPr="00D2597A" w:rsidRDefault="00374253" w:rsidP="00D2597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D2597A">
        <w:rPr>
          <w:rFonts w:cstheme="minorHAnsi"/>
          <w:b/>
          <w:u w:val="single"/>
          <w:lang w:val="en-GB" w:eastAsia="en-GB"/>
        </w:rPr>
        <w:t>MOGALE B A</w:t>
      </w:r>
      <w:r w:rsidRPr="00D2597A">
        <w:rPr>
          <w:rFonts w:cstheme="minorHAnsi"/>
          <w:b/>
          <w:u w:val="single"/>
          <w:lang w:val="en-GB" w:eastAsia="en-GB"/>
        </w:rPr>
        <w:tab/>
      </w:r>
      <w:r w:rsidRPr="00D2597A">
        <w:rPr>
          <w:rFonts w:cstheme="minorHAnsi"/>
          <w:b/>
          <w:u w:val="single"/>
          <w:lang w:val="en-GB" w:eastAsia="en-GB"/>
        </w:rPr>
        <w:tab/>
      </w:r>
      <w:r w:rsidRPr="00D2597A">
        <w:rPr>
          <w:rFonts w:cstheme="minorHAnsi"/>
          <w:b/>
          <w:u w:val="single"/>
          <w:lang w:val="en-GB" w:eastAsia="en-GB"/>
        </w:rPr>
        <w:tab/>
      </w:r>
      <w:r w:rsidRPr="00D2597A">
        <w:rPr>
          <w:rFonts w:cstheme="minorHAnsi"/>
          <w:b/>
          <w:u w:val="single"/>
          <w:lang w:val="en-GB" w:eastAsia="en-GB"/>
        </w:rPr>
        <w:tab/>
      </w:r>
      <w:r w:rsidRPr="00D2597A">
        <w:rPr>
          <w:rFonts w:cstheme="minorHAnsi"/>
          <w:b/>
          <w:u w:val="single"/>
          <w:lang w:val="en-GB" w:eastAsia="en-GB"/>
        </w:rPr>
        <w:tab/>
        <w:t>VS</w:t>
      </w:r>
      <w:r w:rsidRPr="00D2597A">
        <w:rPr>
          <w:rFonts w:cstheme="minorHAnsi"/>
          <w:b/>
          <w:u w:val="single"/>
          <w:lang w:val="en-GB" w:eastAsia="en-GB"/>
        </w:rPr>
        <w:tab/>
      </w:r>
      <w:r w:rsidRPr="00D2597A">
        <w:rPr>
          <w:rFonts w:cstheme="minorHAnsi"/>
          <w:b/>
          <w:u w:val="single"/>
          <w:lang w:val="en-GB" w:eastAsia="en-GB"/>
        </w:rPr>
        <w:tab/>
      </w:r>
      <w:r w:rsidRPr="00D2597A">
        <w:rPr>
          <w:rFonts w:cstheme="minorHAnsi"/>
          <w:b/>
          <w:u w:val="single"/>
          <w:lang w:val="en-GB" w:eastAsia="en-GB"/>
        </w:rPr>
        <w:tab/>
        <w:t>RAF</w:t>
      </w:r>
      <w:r w:rsidRPr="00D2597A">
        <w:rPr>
          <w:rFonts w:cstheme="minorHAnsi"/>
          <w:b/>
          <w:u w:val="single"/>
          <w:lang w:val="en-GB" w:eastAsia="en-GB"/>
        </w:rPr>
        <w:tab/>
      </w:r>
      <w:r w:rsidRPr="00D2597A">
        <w:rPr>
          <w:rFonts w:cstheme="minorHAnsi"/>
          <w:b/>
          <w:u w:val="single"/>
          <w:lang w:val="en-GB" w:eastAsia="en-GB"/>
        </w:rPr>
        <w:tab/>
      </w:r>
      <w:r w:rsidRPr="00D2597A">
        <w:rPr>
          <w:rFonts w:cstheme="minorHAnsi"/>
          <w:b/>
          <w:u w:val="single"/>
          <w:lang w:val="en-GB" w:eastAsia="en-GB"/>
        </w:rPr>
        <w:tab/>
        <w:t>4896/2018</w:t>
      </w:r>
    </w:p>
    <w:p w:rsidR="00374253" w:rsidRPr="00464D85" w:rsidRDefault="00374253" w:rsidP="003742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4253" w:rsidRDefault="00374253" w:rsidP="00D2597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MANGWAGAPE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64206/20</w:t>
      </w:r>
    </w:p>
    <w:p w:rsidR="00374253" w:rsidRPr="00464D85" w:rsidRDefault="00374253" w:rsidP="003742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4253" w:rsidRDefault="00374253" w:rsidP="00D2597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LOWE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28405/19</w:t>
      </w:r>
    </w:p>
    <w:p w:rsidR="00374253" w:rsidRPr="00464D85" w:rsidRDefault="00374253" w:rsidP="003742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4253" w:rsidRDefault="00374253" w:rsidP="00D2597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THAKO P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3869/2021</w:t>
      </w:r>
    </w:p>
    <w:p w:rsidR="00374253" w:rsidRPr="00464D85" w:rsidRDefault="00374253" w:rsidP="003742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4253" w:rsidRPr="00D2597A" w:rsidRDefault="00374253" w:rsidP="00D2597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49661/22</w:t>
      </w:r>
    </w:p>
    <w:sectPr w:rsidR="00374253" w:rsidRPr="00D2597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1FC" w:rsidRDefault="00D621FC" w:rsidP="00A32631">
      <w:pPr>
        <w:spacing w:after="0" w:line="240" w:lineRule="auto"/>
      </w:pPr>
      <w:r>
        <w:separator/>
      </w:r>
    </w:p>
  </w:endnote>
  <w:endnote w:type="continuationSeparator" w:id="0">
    <w:p w:rsidR="00D621FC" w:rsidRDefault="00D621F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1FC" w:rsidRDefault="00D621FC" w:rsidP="00A32631">
      <w:pPr>
        <w:spacing w:after="0" w:line="240" w:lineRule="auto"/>
      </w:pPr>
      <w:r>
        <w:separator/>
      </w:r>
    </w:p>
  </w:footnote>
  <w:footnote w:type="continuationSeparator" w:id="0">
    <w:p w:rsidR="00D621FC" w:rsidRDefault="00D621F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0152254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1FC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6ACFA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TsMpur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TMabo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FF80F-1066-4CE0-957C-896EEE97F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254344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11232</cp:revision>
  <cp:lastPrinted>2025-08-06T08:18:00Z</cp:lastPrinted>
  <dcterms:created xsi:type="dcterms:W3CDTF">2020-02-28T06:56:00Z</dcterms:created>
  <dcterms:modified xsi:type="dcterms:W3CDTF">2025-11-06T09:18:00Z</dcterms:modified>
</cp:coreProperties>
</file>