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3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04B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007E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007E">
        <w:rPr>
          <w:rFonts w:cstheme="minorHAnsi"/>
          <w:b/>
          <w:sz w:val="24"/>
          <w:szCs w:val="24"/>
          <w:lang w:val="en-GB" w:eastAsia="en-GB"/>
        </w:rPr>
        <w:t>314 9017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A04B11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C P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015715/24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MCENDOO J R</w:t>
      </w:r>
      <w:r w:rsidR="00E83467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109675/24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27360/21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NGILANDE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55944/20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64564/20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VHUMA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52083/18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MAKOVA I JOAO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4055/2022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DLHAMINI C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16985/20</w:t>
      </w:r>
    </w:p>
    <w:p w:rsidR="00F076EF" w:rsidRPr="00F076EF" w:rsidRDefault="00F076EF" w:rsidP="00F076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EF" w:rsidRDefault="00F076E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MADONDO O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038465/22</w:t>
      </w:r>
    </w:p>
    <w:p w:rsidR="00F076EF" w:rsidRPr="00F076EF" w:rsidRDefault="00F076EF" w:rsidP="00F076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76EF" w:rsidRDefault="00F076E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JONES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046714/23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YAKA 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57043/21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KHOOKO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89879/19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4171/2021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MOALODI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79356/23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DONI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32794/21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MORAKE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60324/20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LEBOGO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B1108/23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MUTSIMBA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13887/21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K 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4444/2018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39829/21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GQADA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60856/21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DAVIDS D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12115/21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MOJAPELO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052748/23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035965/23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MAHLASELA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48302/21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A04B1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37309/17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4B11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KERRY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94247/15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59682/20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52059/20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JONKER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20896/22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RAMAKABA 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77459/19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MOTHIBA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3178/2015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OWIES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37586/19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KHAKHALI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17600/21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LEKOTA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21945/21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70168/16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MONTSHO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21747/22</w:t>
      </w:r>
    </w:p>
    <w:p w:rsidR="00730699" w:rsidRPr="00730699" w:rsidRDefault="00730699" w:rsidP="007306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699" w:rsidRDefault="00730699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82728/18</w:t>
      </w:r>
      <w:bookmarkStart w:id="0" w:name="_GoBack"/>
      <w:bookmarkEnd w:id="0"/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Pr="008D3DFE" w:rsidRDefault="008D3DFE" w:rsidP="008D3DFE">
      <w:pPr>
        <w:rPr>
          <w:rFonts w:cstheme="minorHAnsi"/>
          <w:b/>
          <w:u w:val="single"/>
          <w:lang w:val="en-GB" w:eastAsia="en-GB"/>
        </w:rPr>
      </w:pP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04B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MOOKI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4C78">
        <w:rPr>
          <w:rFonts w:cstheme="minorHAnsi"/>
          <w:b/>
          <w:sz w:val="24"/>
          <w:szCs w:val="24"/>
          <w:lang w:val="en-GB" w:eastAsia="en-GB"/>
        </w:rPr>
        <w:t>Lerato Marota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24C78">
        <w:rPr>
          <w:rFonts w:cstheme="minorHAnsi"/>
          <w:b/>
          <w:sz w:val="24"/>
          <w:szCs w:val="24"/>
          <w:lang w:val="en-GB" w:eastAsia="en-GB"/>
        </w:rPr>
        <w:t>492 6772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8D3DFE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LINDE D C</w:t>
      </w:r>
      <w:r w:rsidR="0024531D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59318/20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2D6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HLEKANI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93B24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041468/23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16135/22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GONDALVES D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010575/24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39803/19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38497/19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14117/19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RAMOGALE 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975/2021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38273/21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6475/2019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CHIYA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13376/17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MNDZEBELE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3120/2020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MASOWA K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61709/23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MATLOMBE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7951/2020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MKHOMBENI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23705/21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MOLAUDZI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20148/19</w:t>
      </w:r>
    </w:p>
    <w:p w:rsidR="00A41BE4" w:rsidRPr="00A41BE4" w:rsidRDefault="00A41BE4" w:rsidP="00A41B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1BE4" w:rsidRDefault="00864103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K A OBO T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60991/23</w:t>
      </w:r>
    </w:p>
    <w:p w:rsidR="00864103" w:rsidRPr="00864103" w:rsidRDefault="00864103" w:rsidP="008641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103" w:rsidRDefault="00864103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NKOE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28089/16</w:t>
      </w:r>
    </w:p>
    <w:p w:rsidR="00864103" w:rsidRPr="00864103" w:rsidRDefault="00864103" w:rsidP="008641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103" w:rsidRDefault="00864103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K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25035/17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MOLEELE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21818/18</w:t>
      </w:r>
    </w:p>
    <w:p w:rsidR="008D3DFE" w:rsidRPr="008D3DFE" w:rsidRDefault="008D3DFE" w:rsidP="008D3D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3DFE" w:rsidRDefault="008D3DFE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91809">
        <w:rPr>
          <w:rFonts w:cstheme="minorHAnsi"/>
          <w:b/>
          <w:u w:val="single"/>
          <w:lang w:val="en-GB" w:eastAsia="en-GB"/>
        </w:rPr>
        <w:t>VS</w:t>
      </w:r>
      <w:r w:rsidR="00A91809">
        <w:rPr>
          <w:rFonts w:cstheme="minorHAnsi"/>
          <w:b/>
          <w:u w:val="single"/>
          <w:lang w:val="en-GB" w:eastAsia="en-GB"/>
        </w:rPr>
        <w:tab/>
      </w:r>
      <w:r w:rsidR="00A91809">
        <w:rPr>
          <w:rFonts w:cstheme="minorHAnsi"/>
          <w:b/>
          <w:u w:val="single"/>
          <w:lang w:val="en-GB" w:eastAsia="en-GB"/>
        </w:rPr>
        <w:tab/>
      </w:r>
      <w:r w:rsidR="00A91809">
        <w:rPr>
          <w:rFonts w:cstheme="minorHAnsi"/>
          <w:b/>
          <w:u w:val="single"/>
          <w:lang w:val="en-GB" w:eastAsia="en-GB"/>
        </w:rPr>
        <w:tab/>
        <w:t>RAF</w:t>
      </w:r>
      <w:r w:rsidR="00A91809">
        <w:rPr>
          <w:rFonts w:cstheme="minorHAnsi"/>
          <w:b/>
          <w:u w:val="single"/>
          <w:lang w:val="en-GB" w:eastAsia="en-GB"/>
        </w:rPr>
        <w:tab/>
      </w:r>
      <w:r w:rsidR="00A91809">
        <w:rPr>
          <w:rFonts w:cstheme="minorHAnsi"/>
          <w:b/>
          <w:u w:val="single"/>
          <w:lang w:val="en-GB" w:eastAsia="en-GB"/>
        </w:rPr>
        <w:tab/>
      </w:r>
      <w:r w:rsidR="00A91809">
        <w:rPr>
          <w:rFonts w:cstheme="minorHAnsi"/>
          <w:b/>
          <w:u w:val="single"/>
          <w:lang w:val="en-GB" w:eastAsia="en-GB"/>
        </w:rPr>
        <w:tab/>
        <w:t>46876/16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METSEEME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105486/25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MASNANGANYE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113674/25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LETLAPA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54010/20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41706/14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MASUVHELELE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51690/17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MAQSOOD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6487/2022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RAMATHOKA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31462/18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87496/24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PAYI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120089/23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123329/23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SEPHUMA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84980/15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MOTSEI M MAKGOPELA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1889/2020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S MAHLOMUZA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93605/24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MOIANE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56915/24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MBONGWE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38927/24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MAKAULA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8634/2018</w:t>
      </w:r>
    </w:p>
    <w:p w:rsidR="00A91809" w:rsidRPr="00A91809" w:rsidRDefault="00A91809" w:rsidP="00A918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Pr="00A04B11" w:rsidRDefault="00A91809" w:rsidP="00A04B1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NOMADWAYI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84999/18</w:t>
      </w:r>
    </w:p>
    <w:sectPr w:rsidR="00A91809" w:rsidRPr="00A04B11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BE4" w:rsidRDefault="00A41BE4" w:rsidP="00A32631">
      <w:pPr>
        <w:spacing w:after="0" w:line="240" w:lineRule="auto"/>
      </w:pPr>
      <w:r>
        <w:separator/>
      </w:r>
    </w:p>
  </w:endnote>
  <w:endnote w:type="continuationSeparator" w:id="0">
    <w:p w:rsidR="00A41BE4" w:rsidRDefault="00A41BE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BE4" w:rsidRDefault="00A41BE4" w:rsidP="00A32631">
      <w:pPr>
        <w:spacing w:after="0" w:line="240" w:lineRule="auto"/>
      </w:pPr>
      <w:r>
        <w:separator/>
      </w:r>
    </w:p>
  </w:footnote>
  <w:footnote w:type="continuationSeparator" w:id="0">
    <w:p w:rsidR="00A41BE4" w:rsidRDefault="00A41BE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53E97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D029-7A08-44E1-8F09-8A2BB800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257088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11319</cp:revision>
  <cp:lastPrinted>2025-11-12T09:31:00Z</cp:lastPrinted>
  <dcterms:created xsi:type="dcterms:W3CDTF">2020-02-28T06:56:00Z</dcterms:created>
  <dcterms:modified xsi:type="dcterms:W3CDTF">2025-11-18T07:49:00Z</dcterms:modified>
</cp:coreProperties>
</file>